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AAAF5" w14:textId="77777777" w:rsidR="00C1057E" w:rsidRPr="00BE5ECC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ESCUELA NORMAL DE EDUCACION PREESCOLAR.</w:t>
      </w:r>
    </w:p>
    <w:p w14:paraId="6E3D3B17" w14:textId="77777777" w:rsidR="00C1057E" w:rsidRPr="00BE5ECC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LICENCIATURA EN EDUCACION PREESCOLAR.</w:t>
      </w:r>
    </w:p>
    <w:p w14:paraId="3E10C323" w14:textId="77777777" w:rsidR="00C1057E" w:rsidRPr="00BE5ECC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CICLO ESCOLAR 2020-2021</w:t>
      </w:r>
    </w:p>
    <w:p w14:paraId="241AF134" w14:textId="77777777" w:rsidR="00C1057E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ECADE91" wp14:editId="17C926E3">
            <wp:extent cx="749600" cy="923925"/>
            <wp:effectExtent l="0" t="0" r="0" b="0"/>
            <wp:docPr id="3" name="Imagen 3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A4296A" w14:textId="77777777" w:rsidR="00C1057E" w:rsidRPr="00BE5ECC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ACTIVIDAD:</w:t>
      </w:r>
    </w:p>
    <w:p w14:paraId="7873BDD5" w14:textId="595A073C" w:rsidR="00C1057E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“EL LENGUAJE EN PRIMER EN LA LITERATURA INFANTIL”</w:t>
      </w:r>
    </w:p>
    <w:p w14:paraId="6DD479B6" w14:textId="77777777" w:rsidR="00C1057E" w:rsidRPr="00BE5ECC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0B4685C0" w14:textId="77777777" w:rsidR="00C1057E" w:rsidRPr="00BE5ECC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CURSO:</w:t>
      </w:r>
    </w:p>
    <w:p w14:paraId="2B85C37C" w14:textId="012A92B4" w:rsidR="00C1057E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CREACION LITERARIA</w:t>
      </w:r>
    </w:p>
    <w:p w14:paraId="45A93062" w14:textId="77777777" w:rsidR="00C1057E" w:rsidRPr="00BE5ECC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06B1EC42" w14:textId="77777777" w:rsidR="00C1057E" w:rsidRPr="00BE5ECC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DOCENTE:</w:t>
      </w:r>
    </w:p>
    <w:p w14:paraId="72C14C7B" w14:textId="36BEA949" w:rsidR="00C1057E" w:rsidRPr="00BE5ECC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SILVIA BANDA SERVIN</w:t>
      </w:r>
    </w:p>
    <w:p w14:paraId="7CA006D6" w14:textId="77777777" w:rsidR="00C1057E" w:rsidRPr="00BE5ECC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22333F33" w14:textId="77777777" w:rsidR="00C1057E" w:rsidRPr="00BE5ECC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1C3439">
        <w:rPr>
          <w:rFonts w:ascii="Arial" w:eastAsia="Calibri" w:hAnsi="Arial" w:cs="Arial"/>
          <w:b/>
          <w:sz w:val="24"/>
          <w:szCs w:val="24"/>
        </w:rPr>
        <w:t> </w:t>
      </w:r>
      <w:r w:rsidRPr="00BE5ECC">
        <w:rPr>
          <w:rFonts w:ascii="Arial" w:eastAsia="Calibri" w:hAnsi="Arial" w:cs="Arial"/>
          <w:b/>
          <w:sz w:val="24"/>
          <w:szCs w:val="24"/>
        </w:rPr>
        <w:t>ALUMNA:</w:t>
      </w:r>
    </w:p>
    <w:p w14:paraId="230C39F5" w14:textId="77777777" w:rsidR="00C1057E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 xml:space="preserve">PAULINA FLORES DÁVILA </w:t>
      </w:r>
      <w:r>
        <w:rPr>
          <w:rFonts w:ascii="Arial" w:eastAsia="Calibri" w:hAnsi="Arial" w:cs="Arial"/>
          <w:b/>
          <w:sz w:val="24"/>
          <w:szCs w:val="24"/>
        </w:rPr>
        <w:t>#4</w:t>
      </w:r>
    </w:p>
    <w:p w14:paraId="271828D9" w14:textId="77777777" w:rsidR="00C1057E" w:rsidRPr="00BE5ECC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GRADO Y SECCIÓN: “A”</w:t>
      </w:r>
    </w:p>
    <w:p w14:paraId="64E3D330" w14:textId="77777777" w:rsidR="00C1057E" w:rsidRPr="00BE5ECC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1329C7C9" w14:textId="77777777" w:rsidR="00C1057E" w:rsidRDefault="00C1057E" w:rsidP="00C1057E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  <w:r w:rsidRPr="00BE5ECC">
        <w:rPr>
          <w:rFonts w:ascii="Arial" w:eastAsia="Calibri" w:hAnsi="Arial" w:cs="Arial"/>
          <w:b/>
        </w:rPr>
        <w:t xml:space="preserve">SALTILLO, </w:t>
      </w:r>
      <w:r w:rsidRPr="007B0635">
        <w:rPr>
          <w:rFonts w:ascii="Arial" w:eastAsia="Calibri" w:hAnsi="Arial" w:cs="Arial"/>
          <w:b/>
        </w:rPr>
        <w:t xml:space="preserve">COAHUILA                       </w:t>
      </w:r>
      <w:r>
        <w:rPr>
          <w:rFonts w:ascii="Arial" w:eastAsia="Calibri" w:hAnsi="Arial" w:cs="Arial"/>
          <w:b/>
        </w:rPr>
        <w:t xml:space="preserve">                             25</w:t>
      </w:r>
      <w:r w:rsidRPr="00BE5ECC">
        <w:rPr>
          <w:rFonts w:ascii="Arial" w:eastAsia="Calibri" w:hAnsi="Arial" w:cs="Arial"/>
          <w:b/>
        </w:rPr>
        <w:t xml:space="preserve"> DE </w:t>
      </w:r>
      <w:r>
        <w:rPr>
          <w:rFonts w:ascii="Arial" w:eastAsia="Calibri" w:hAnsi="Arial" w:cs="Arial"/>
          <w:b/>
        </w:rPr>
        <w:t>MARZO</w:t>
      </w:r>
      <w:r w:rsidRPr="00BE5ECC">
        <w:rPr>
          <w:rFonts w:ascii="Arial" w:eastAsia="Calibri" w:hAnsi="Arial" w:cs="Arial"/>
          <w:b/>
        </w:rPr>
        <w:t xml:space="preserve"> DEL 2021</w:t>
      </w:r>
    </w:p>
    <w:p w14:paraId="44E21A59" w14:textId="77777777" w:rsidR="00C1057E" w:rsidRDefault="00C1057E" w:rsidP="00C1057E"/>
    <w:p w14:paraId="3119A83E" w14:textId="77777777" w:rsidR="00C1057E" w:rsidRDefault="00C1057E" w:rsidP="00C1057E"/>
    <w:p w14:paraId="4058192E" w14:textId="77777777" w:rsidR="00C1057E" w:rsidRDefault="00C1057E" w:rsidP="00C1057E"/>
    <w:p w14:paraId="08490B0B" w14:textId="0F41A08C" w:rsidR="0010084A" w:rsidRDefault="00C1057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3B8E2B7" wp14:editId="1A3549B7">
            <wp:extent cx="6038850" cy="4321761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47" cy="432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AEA98" w14:textId="77777777" w:rsidR="0010084A" w:rsidRDefault="0010084A">
      <w:pPr>
        <w:rPr>
          <w:noProof/>
        </w:rPr>
      </w:pPr>
    </w:p>
    <w:p w14:paraId="1F8DBF54" w14:textId="77777777" w:rsidR="0010084A" w:rsidRDefault="0010084A">
      <w:pPr>
        <w:rPr>
          <w:noProof/>
        </w:rPr>
      </w:pPr>
    </w:p>
    <w:p w14:paraId="6E229E57" w14:textId="41215655" w:rsidR="009D7258" w:rsidRDefault="009D7258"/>
    <w:p w14:paraId="77E91AAA" w14:textId="77777777" w:rsidR="009D7258" w:rsidRPr="009D7258" w:rsidRDefault="009D7258" w:rsidP="009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7258">
        <w:rPr>
          <w:rFonts w:ascii="Trebuchet MS" w:eastAsia="Times New Roman" w:hAnsi="Trebuchet MS" w:cs="Times New Roman"/>
          <w:color w:val="000000"/>
          <w:sz w:val="23"/>
          <w:szCs w:val="23"/>
          <w:shd w:val="clear" w:color="auto" w:fill="F6FFE9"/>
          <w:lang w:eastAsia="es-MX"/>
        </w:rPr>
        <w:t>Para evaluar su mapa mental, se empleará la siguiente rúbrica teniendo en cuenta también el colorido, originalidad del diseño y la ortografía. </w:t>
      </w:r>
    </w:p>
    <w:tbl>
      <w:tblPr>
        <w:tblW w:w="0" w:type="auto"/>
        <w:jc w:val="center"/>
        <w:tblCellSpacing w:w="0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0"/>
      </w:tblGrid>
      <w:tr w:rsidR="009D7258" w:rsidRPr="009D7258" w14:paraId="518177BD" w14:textId="77777777" w:rsidTr="009D725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4B0E657" w14:textId="0FE8F8C4" w:rsidR="009D7258" w:rsidRPr="009D7258" w:rsidRDefault="009D7258" w:rsidP="009D72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es-MX"/>
              </w:rPr>
            </w:pPr>
            <w:r w:rsidRPr="009D7258">
              <w:rPr>
                <w:rFonts w:ascii="Georgia" w:eastAsia="Times New Roman" w:hAnsi="Georgia" w:cs="Times New Roman"/>
                <w:noProof/>
                <w:color w:val="353900"/>
                <w:sz w:val="23"/>
                <w:szCs w:val="23"/>
                <w:lang w:eastAsia="es-MX"/>
              </w:rPr>
              <w:drawing>
                <wp:inline distT="0" distB="0" distL="0" distR="0" wp14:anchorId="64A70EA1" wp14:editId="452AA852">
                  <wp:extent cx="2381250" cy="1702595"/>
                  <wp:effectExtent l="0" t="0" r="0" b="0"/>
                  <wp:docPr id="2" name="Imagen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0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258" w:rsidRPr="009D7258" w14:paraId="72608832" w14:textId="77777777" w:rsidTr="009D725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EDB6938" w14:textId="77777777" w:rsidR="009D7258" w:rsidRPr="009D7258" w:rsidRDefault="009D7258" w:rsidP="009D72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es-MX"/>
              </w:rPr>
            </w:pPr>
            <w:r w:rsidRPr="009D725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s-MX"/>
              </w:rPr>
              <w:t>Ejemplo de mapa mental</w:t>
            </w:r>
          </w:p>
        </w:tc>
      </w:tr>
    </w:tbl>
    <w:p w14:paraId="36F9D5EB" w14:textId="7A0679BD" w:rsidR="009D7258" w:rsidRDefault="009D7258"/>
    <w:p w14:paraId="6579435D" w14:textId="781A42CA" w:rsidR="00C1057E" w:rsidRDefault="00C1057E"/>
    <w:p w14:paraId="228130D4" w14:textId="5F2B8879" w:rsidR="00C1057E" w:rsidRPr="00C1057E" w:rsidRDefault="00870A3A" w:rsidP="00C1057E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1F22337" wp14:editId="354F4629">
            <wp:simplePos x="0" y="0"/>
            <wp:positionH relativeFrom="margin">
              <wp:posOffset>-713105</wp:posOffset>
            </wp:positionH>
            <wp:positionV relativeFrom="paragraph">
              <wp:posOffset>788670</wp:posOffset>
            </wp:positionV>
            <wp:extent cx="7038340" cy="6661785"/>
            <wp:effectExtent l="0" t="0" r="0" b="571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0" r="12424"/>
                    <a:stretch/>
                  </pic:blipFill>
                  <pic:spPr bwMode="auto">
                    <a:xfrm>
                      <a:off x="0" y="0"/>
                      <a:ext cx="7038340" cy="6661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57E" w:rsidRPr="00C1057E">
        <w:rPr>
          <w:rFonts w:ascii="Arial" w:hAnsi="Arial" w:cs="Arial"/>
          <w:b/>
          <w:bCs/>
          <w:i/>
          <w:iCs/>
          <w:sz w:val="24"/>
          <w:szCs w:val="24"/>
        </w:rPr>
        <w:t>“EL LENGUAJE EN P</w:t>
      </w:r>
      <w:r w:rsidR="00C1057E">
        <w:rPr>
          <w:rFonts w:ascii="Arial" w:hAnsi="Arial" w:cs="Arial"/>
          <w:b/>
          <w:bCs/>
          <w:i/>
          <w:iCs/>
          <w:sz w:val="24"/>
          <w:szCs w:val="24"/>
        </w:rPr>
        <w:t>RIME</w:t>
      </w:r>
      <w:r w:rsidR="00C1057E" w:rsidRPr="00C1057E">
        <w:rPr>
          <w:rFonts w:ascii="Arial" w:hAnsi="Arial" w:cs="Arial"/>
          <w:b/>
          <w:bCs/>
          <w:i/>
          <w:iCs/>
          <w:sz w:val="24"/>
          <w:szCs w:val="24"/>
        </w:rPr>
        <w:t>R PLANO EN LA LITERATURA INFANTIL PARA LA ENSEÑANZA Y APRENDIZAJE INICIAL DEL LENGUAJE ESCRITO”</w:t>
      </w:r>
    </w:p>
    <w:p w14:paraId="6DF5403B" w14:textId="4DD4B777" w:rsidR="00C1057E" w:rsidRDefault="00C1057E" w:rsidP="00C1057E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C1057E">
        <w:rPr>
          <w:rFonts w:ascii="Arial" w:hAnsi="Arial" w:cs="Arial"/>
          <w:b/>
          <w:bCs/>
          <w:i/>
          <w:iCs/>
          <w:sz w:val="24"/>
          <w:szCs w:val="24"/>
        </w:rPr>
        <w:t>ANGÉLICA SEPÚLVEDA Y ANA TEBEROSKY</w:t>
      </w:r>
    </w:p>
    <w:p w14:paraId="0DAFB98E" w14:textId="77777777" w:rsidR="00870A3A" w:rsidRDefault="00870A3A" w:rsidP="00C1057E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295AEBB" w14:textId="77777777" w:rsidR="00870A3A" w:rsidRDefault="00870A3A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</w:p>
    <w:p w14:paraId="0C315AF0" w14:textId="58FF8F5B" w:rsidR="00C1057E" w:rsidRPr="00870A3A" w:rsidRDefault="00C1057E" w:rsidP="00C1057E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53835644" w14:textId="1D58B4A4" w:rsidR="00C1057E" w:rsidRDefault="00870A3A" w:rsidP="00C1057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70A3A">
        <w:rPr>
          <w:rFonts w:ascii="Arial" w:hAnsi="Arial" w:cs="Arial"/>
          <w:b/>
          <w:bCs/>
          <w:sz w:val="40"/>
          <w:szCs w:val="40"/>
          <w:highlight w:val="green"/>
        </w:rPr>
        <w:t>TUTORIAL</w:t>
      </w:r>
    </w:p>
    <w:p w14:paraId="6F16A8F4" w14:textId="77777777" w:rsidR="00870A3A" w:rsidRPr="00870A3A" w:rsidRDefault="00870A3A" w:rsidP="00C1057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CD3510E" w14:textId="3455A56C" w:rsidR="00870A3A" w:rsidRPr="00870A3A" w:rsidRDefault="00870A3A" w:rsidP="00870A3A">
      <w:pPr>
        <w:rPr>
          <w:rFonts w:ascii="Arial" w:hAnsi="Arial" w:cs="Arial"/>
          <w:b/>
          <w:bCs/>
          <w:sz w:val="40"/>
          <w:szCs w:val="40"/>
        </w:rPr>
      </w:pPr>
      <w:r w:rsidRPr="00870A3A">
        <w:rPr>
          <w:rFonts w:ascii="Arial" w:hAnsi="Arial" w:cs="Arial"/>
          <w:b/>
          <w:bCs/>
          <w:sz w:val="40"/>
          <w:szCs w:val="40"/>
        </w:rPr>
        <w:t>PASO 1. Leer lectura acordada por el docente.</w:t>
      </w:r>
    </w:p>
    <w:p w14:paraId="54B7FA5F" w14:textId="3455A56C" w:rsidR="00870A3A" w:rsidRPr="00870A3A" w:rsidRDefault="00870A3A" w:rsidP="00870A3A">
      <w:pPr>
        <w:rPr>
          <w:rFonts w:ascii="Arial" w:hAnsi="Arial" w:cs="Arial"/>
          <w:b/>
          <w:bCs/>
          <w:sz w:val="40"/>
          <w:szCs w:val="40"/>
        </w:rPr>
      </w:pPr>
      <w:r w:rsidRPr="00870A3A">
        <w:rPr>
          <w:rFonts w:ascii="Arial" w:hAnsi="Arial" w:cs="Arial"/>
          <w:b/>
          <w:bCs/>
          <w:sz w:val="40"/>
          <w:szCs w:val="40"/>
        </w:rPr>
        <w:t>PASO 2. Analizar lectura.</w:t>
      </w:r>
    </w:p>
    <w:p w14:paraId="19913DDA" w14:textId="5C6B405E" w:rsidR="00870A3A" w:rsidRPr="00870A3A" w:rsidRDefault="00870A3A" w:rsidP="00870A3A">
      <w:pPr>
        <w:rPr>
          <w:rFonts w:ascii="Arial" w:hAnsi="Arial" w:cs="Arial"/>
          <w:b/>
          <w:bCs/>
          <w:sz w:val="40"/>
          <w:szCs w:val="40"/>
        </w:rPr>
      </w:pPr>
      <w:r w:rsidRPr="00870A3A">
        <w:rPr>
          <w:rFonts w:ascii="Arial" w:hAnsi="Arial" w:cs="Arial"/>
          <w:b/>
          <w:bCs/>
          <w:sz w:val="40"/>
          <w:szCs w:val="40"/>
        </w:rPr>
        <w:t>PASO 3. Elegir ideas principales y relevantes.</w:t>
      </w:r>
    </w:p>
    <w:p w14:paraId="0C5755C6" w14:textId="39F9AC24" w:rsidR="00870A3A" w:rsidRPr="00870A3A" w:rsidRDefault="00870A3A" w:rsidP="00870A3A">
      <w:pPr>
        <w:rPr>
          <w:rFonts w:ascii="Arial" w:hAnsi="Arial" w:cs="Arial"/>
          <w:b/>
          <w:bCs/>
          <w:sz w:val="40"/>
          <w:szCs w:val="40"/>
        </w:rPr>
      </w:pPr>
      <w:r w:rsidRPr="00870A3A">
        <w:rPr>
          <w:rFonts w:ascii="Arial" w:hAnsi="Arial" w:cs="Arial"/>
          <w:b/>
          <w:bCs/>
          <w:sz w:val="40"/>
          <w:szCs w:val="40"/>
        </w:rPr>
        <w:t xml:space="preserve">PASO 4. Buscar plataforma para realizar tu mapa, en este caso elegí </w:t>
      </w:r>
      <w:proofErr w:type="spellStart"/>
      <w:r w:rsidRPr="00870A3A">
        <w:rPr>
          <w:rFonts w:ascii="Arial" w:hAnsi="Arial" w:cs="Arial"/>
          <w:b/>
          <w:bCs/>
          <w:sz w:val="40"/>
          <w:szCs w:val="40"/>
        </w:rPr>
        <w:t>Canva</w:t>
      </w:r>
      <w:proofErr w:type="spellEnd"/>
      <w:r w:rsidRPr="00870A3A">
        <w:rPr>
          <w:rFonts w:ascii="Arial" w:hAnsi="Arial" w:cs="Arial"/>
          <w:b/>
          <w:bCs/>
          <w:sz w:val="40"/>
          <w:szCs w:val="40"/>
        </w:rPr>
        <w:t>.</w:t>
      </w:r>
    </w:p>
    <w:p w14:paraId="4313BDF4" w14:textId="4812E8A6" w:rsidR="00870A3A" w:rsidRPr="00870A3A" w:rsidRDefault="00870A3A" w:rsidP="00870A3A">
      <w:pPr>
        <w:rPr>
          <w:rFonts w:ascii="Arial" w:hAnsi="Arial" w:cs="Arial"/>
          <w:b/>
          <w:bCs/>
          <w:sz w:val="40"/>
          <w:szCs w:val="40"/>
        </w:rPr>
      </w:pPr>
      <w:r w:rsidRPr="00870A3A">
        <w:rPr>
          <w:rFonts w:ascii="Arial" w:hAnsi="Arial" w:cs="Arial"/>
          <w:b/>
          <w:bCs/>
          <w:sz w:val="40"/>
          <w:szCs w:val="40"/>
        </w:rPr>
        <w:t>PASO 5. Elegir plantilla según tu gusto y necesidad.</w:t>
      </w:r>
    </w:p>
    <w:p w14:paraId="1874024C" w14:textId="5740B95A" w:rsidR="00870A3A" w:rsidRPr="00870A3A" w:rsidRDefault="00870A3A" w:rsidP="00870A3A">
      <w:pPr>
        <w:rPr>
          <w:rFonts w:ascii="Arial" w:hAnsi="Arial" w:cs="Arial"/>
          <w:b/>
          <w:bCs/>
          <w:sz w:val="40"/>
          <w:szCs w:val="40"/>
        </w:rPr>
      </w:pPr>
      <w:r w:rsidRPr="00870A3A">
        <w:rPr>
          <w:rFonts w:ascii="Arial" w:hAnsi="Arial" w:cs="Arial"/>
          <w:b/>
          <w:bCs/>
          <w:sz w:val="40"/>
          <w:szCs w:val="40"/>
        </w:rPr>
        <w:t>PASO 6. Agregar el contenido.</w:t>
      </w:r>
    </w:p>
    <w:p w14:paraId="69139AAB" w14:textId="68D6DA3E" w:rsidR="00870A3A" w:rsidRPr="00870A3A" w:rsidRDefault="00870A3A" w:rsidP="00870A3A">
      <w:pPr>
        <w:rPr>
          <w:rFonts w:ascii="Arial" w:hAnsi="Arial" w:cs="Arial"/>
          <w:b/>
          <w:bCs/>
          <w:sz w:val="40"/>
          <w:szCs w:val="40"/>
        </w:rPr>
      </w:pPr>
      <w:r w:rsidRPr="00870A3A">
        <w:rPr>
          <w:rFonts w:ascii="Arial" w:hAnsi="Arial" w:cs="Arial"/>
          <w:b/>
          <w:bCs/>
          <w:sz w:val="40"/>
          <w:szCs w:val="40"/>
        </w:rPr>
        <w:t>PASO 7. Agregar formas, estilos e imágenes de tu tema.</w:t>
      </w:r>
    </w:p>
    <w:p w14:paraId="157F61C1" w14:textId="6DE586AC" w:rsidR="00870A3A" w:rsidRPr="00870A3A" w:rsidRDefault="00870A3A" w:rsidP="00870A3A">
      <w:pPr>
        <w:rPr>
          <w:rFonts w:ascii="Arial" w:hAnsi="Arial" w:cs="Arial"/>
          <w:b/>
          <w:bCs/>
          <w:sz w:val="40"/>
          <w:szCs w:val="40"/>
        </w:rPr>
      </w:pPr>
      <w:r w:rsidRPr="00870A3A">
        <w:rPr>
          <w:rFonts w:ascii="Arial" w:hAnsi="Arial" w:cs="Arial"/>
          <w:b/>
          <w:bCs/>
          <w:sz w:val="40"/>
          <w:szCs w:val="40"/>
        </w:rPr>
        <w:t>PASO 8. Revisar tu mapa.</w:t>
      </w:r>
    </w:p>
    <w:p w14:paraId="196C706B" w14:textId="397365FA" w:rsidR="00870A3A" w:rsidRPr="00870A3A" w:rsidRDefault="00870A3A" w:rsidP="00870A3A">
      <w:pPr>
        <w:rPr>
          <w:rFonts w:ascii="Arial" w:hAnsi="Arial" w:cs="Arial"/>
          <w:b/>
          <w:bCs/>
          <w:sz w:val="40"/>
          <w:szCs w:val="40"/>
        </w:rPr>
      </w:pPr>
      <w:r w:rsidRPr="00870A3A">
        <w:rPr>
          <w:rFonts w:ascii="Arial" w:hAnsi="Arial" w:cs="Arial"/>
          <w:b/>
          <w:bCs/>
          <w:sz w:val="40"/>
          <w:szCs w:val="40"/>
        </w:rPr>
        <w:t xml:space="preserve">PASO 9. Corregir detalles y revisar ortografía </w:t>
      </w:r>
    </w:p>
    <w:p w14:paraId="1B1C0D33" w14:textId="745E9E8F" w:rsidR="00870A3A" w:rsidRPr="00870A3A" w:rsidRDefault="00870A3A" w:rsidP="00870A3A">
      <w:pPr>
        <w:rPr>
          <w:rFonts w:ascii="Arial" w:hAnsi="Arial" w:cs="Arial"/>
          <w:b/>
          <w:bCs/>
          <w:sz w:val="40"/>
          <w:szCs w:val="40"/>
        </w:rPr>
      </w:pPr>
      <w:r w:rsidRPr="00870A3A">
        <w:rPr>
          <w:rFonts w:ascii="Arial" w:hAnsi="Arial" w:cs="Arial"/>
          <w:b/>
          <w:bCs/>
          <w:sz w:val="40"/>
          <w:szCs w:val="40"/>
        </w:rPr>
        <w:t>PASO 10. Guardar producto.</w:t>
      </w:r>
    </w:p>
    <w:sectPr w:rsidR="00870A3A" w:rsidRPr="00870A3A" w:rsidSect="00282C99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58"/>
    <w:rsid w:val="0010084A"/>
    <w:rsid w:val="00271016"/>
    <w:rsid w:val="00282C99"/>
    <w:rsid w:val="007912FD"/>
    <w:rsid w:val="007D6FFF"/>
    <w:rsid w:val="00870A3A"/>
    <w:rsid w:val="00970D1F"/>
    <w:rsid w:val="009D7258"/>
    <w:rsid w:val="00C1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922E"/>
  <w15:chartTrackingRefBased/>
  <w15:docId w15:val="{C18C3161-325F-44D8-9D66-3FA41E96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pwH2HXtPme0/W4gtcS-gPXI/AAAAAAAAAmw/qMf72RuAr1Q-OuzqiM-6vmVfuqV19QmSwCLcBGAs/s1600/mapa.jp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Paulina Flores</cp:lastModifiedBy>
  <cp:revision>3</cp:revision>
  <dcterms:created xsi:type="dcterms:W3CDTF">2021-03-26T04:25:00Z</dcterms:created>
  <dcterms:modified xsi:type="dcterms:W3CDTF">2021-03-26T04:31:00Z</dcterms:modified>
</cp:coreProperties>
</file>