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64" w:rsidRPr="00B9377A" w:rsidRDefault="00477964" w:rsidP="00477964">
      <w:pPr>
        <w:spacing w:line="360" w:lineRule="auto"/>
        <w:jc w:val="center"/>
        <w:rPr>
          <w:rFonts w:ascii="Arial" w:hAnsi="Arial" w:cs="Arial"/>
          <w:b/>
          <w:sz w:val="28"/>
          <w:lang w:val="es-ES_tradnl"/>
        </w:rPr>
      </w:pPr>
      <w:r w:rsidRPr="00B9377A">
        <w:rPr>
          <w:rFonts w:ascii="Arial" w:hAnsi="Arial" w:cs="Arial"/>
          <w:b/>
          <w:sz w:val="28"/>
          <w:lang w:val="es-ES_tradnl"/>
        </w:rPr>
        <w:t>ESCUELA NORMAL DE EDUCACION PREESCOLAR</w:t>
      </w:r>
    </w:p>
    <w:p w:rsidR="00477964" w:rsidRPr="00B9377A" w:rsidRDefault="00477964" w:rsidP="00477964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Licenciatura en educación preescolar</w:t>
      </w:r>
    </w:p>
    <w:p w:rsidR="00477964" w:rsidRPr="00B9377A" w:rsidRDefault="00477964" w:rsidP="0047796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Ciclo escolar 2020 – 2021</w:t>
      </w:r>
    </w:p>
    <w:p w:rsidR="00477964" w:rsidRPr="00B9377A" w:rsidRDefault="00477964" w:rsidP="00477964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4B94AD9A" wp14:editId="21D4C2BE">
            <wp:extent cx="1857375" cy="1381125"/>
            <wp:effectExtent l="0" t="0" r="0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964" w:rsidRDefault="00477964" w:rsidP="0047796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Creación literaria </w:t>
      </w:r>
    </w:p>
    <w:p w:rsidR="00477964" w:rsidRPr="00B9377A" w:rsidRDefault="00477964" w:rsidP="00477964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9377A">
        <w:rPr>
          <w:rFonts w:ascii="Arial" w:hAnsi="Arial" w:cs="Arial"/>
          <w:sz w:val="24"/>
          <w:szCs w:val="24"/>
          <w:lang w:val="es-ES_tradnl"/>
        </w:rPr>
        <w:t>“</w:t>
      </w:r>
      <w:r>
        <w:rPr>
          <w:rFonts w:ascii="Arial" w:hAnsi="Arial" w:cs="Arial"/>
          <w:sz w:val="24"/>
          <w:szCs w:val="24"/>
          <w:lang w:val="es-ES_tradnl"/>
        </w:rPr>
        <w:t>El lenguaje en primer plano en la literatura infantil</w:t>
      </w:r>
      <w:r w:rsidRPr="00B9377A">
        <w:rPr>
          <w:rFonts w:ascii="Arial" w:hAnsi="Arial" w:cs="Arial"/>
          <w:sz w:val="24"/>
          <w:szCs w:val="24"/>
          <w:lang w:val="es-ES_tradnl"/>
        </w:rPr>
        <w:t>”</w:t>
      </w:r>
    </w:p>
    <w:p w:rsidR="00477964" w:rsidRDefault="00477964" w:rsidP="0047796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Maestra: Silvia Banda </w:t>
      </w:r>
      <w:proofErr w:type="spellStart"/>
      <w:r>
        <w:rPr>
          <w:rFonts w:ascii="Arial" w:hAnsi="Arial" w:cs="Arial"/>
          <w:b/>
          <w:sz w:val="24"/>
          <w:szCs w:val="24"/>
          <w:lang w:val="es-ES_tradnl"/>
        </w:rPr>
        <w:t>Servin</w:t>
      </w:r>
      <w:proofErr w:type="spellEnd"/>
    </w:p>
    <w:p w:rsidR="00477964" w:rsidRPr="00B9377A" w:rsidRDefault="00477964" w:rsidP="00477964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Briseida Guadalupe Medrano Gallegos #11</w:t>
      </w:r>
    </w:p>
    <w:p w:rsidR="00477964" w:rsidRDefault="00477964" w:rsidP="0047796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Sexto semestre sección A</w:t>
      </w:r>
    </w:p>
    <w:p w:rsidR="00477964" w:rsidRDefault="00477964" w:rsidP="0047796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477964" w:rsidRDefault="00477964" w:rsidP="0047796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477964" w:rsidRDefault="00477964" w:rsidP="0047796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477964" w:rsidRDefault="00477964" w:rsidP="0047796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477964" w:rsidRDefault="00477964" w:rsidP="0047796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477964" w:rsidRPr="00B9377A" w:rsidRDefault="00477964" w:rsidP="0047796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477964" w:rsidRPr="00B9377A" w:rsidRDefault="00477964" w:rsidP="00477964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</w:p>
    <w:p w:rsidR="00477964" w:rsidRPr="00B9377A" w:rsidRDefault="00477964" w:rsidP="00477964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25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9377A">
        <w:rPr>
          <w:rFonts w:ascii="Arial" w:hAnsi="Arial" w:cs="Arial"/>
          <w:sz w:val="24"/>
          <w:szCs w:val="24"/>
          <w:lang w:val="es-ES_tradnl"/>
        </w:rPr>
        <w:t xml:space="preserve"> de Marzo del 2021 </w:t>
      </w:r>
    </w:p>
    <w:p w:rsidR="00477964" w:rsidRDefault="00477964" w:rsidP="00477964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  <w:sectPr w:rsidR="00477964" w:rsidSect="00477964">
          <w:pgSz w:w="12240" w:h="15840" w:code="1"/>
          <w:pgMar w:top="1417" w:right="1701" w:bottom="1417" w:left="170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es-ES_tradnl"/>
        </w:rPr>
        <w:t xml:space="preserve">Saltillo,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Coahuil</w:t>
      </w:r>
      <w:proofErr w:type="spellEnd"/>
    </w:p>
    <w:p w:rsidR="00477964" w:rsidRPr="00BF1340" w:rsidRDefault="00477964" w:rsidP="00477964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noProof/>
          <w:lang w:eastAsia="es-ES"/>
        </w:rPr>
        <w:lastRenderedPageBreak/>
        <w:drawing>
          <wp:inline distT="0" distB="0" distL="0" distR="0" wp14:anchorId="30BF56D3" wp14:editId="3772B119">
            <wp:extent cx="7913915" cy="5934988"/>
            <wp:effectExtent l="0" t="0" r="0" b="889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ch Wedding Plans Mind Ma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2367" cy="594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50C" w:rsidRDefault="00477964">
      <w:r>
        <w:rPr>
          <w:noProof/>
          <w:lang w:eastAsia="es-ES"/>
        </w:rPr>
        <w:lastRenderedPageBreak/>
        <w:drawing>
          <wp:inline distT="0" distB="0" distL="0" distR="0" wp14:anchorId="4600DAC2" wp14:editId="29D513AD">
            <wp:extent cx="5612130" cy="4016375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450C" w:rsidSect="00477964">
      <w:pgSz w:w="15840" w:h="12240" w:orient="landscape" w:code="1"/>
      <w:pgMar w:top="1701" w:right="1417" w:bottom="1701" w:left="1417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64"/>
    <w:rsid w:val="00477964"/>
    <w:rsid w:val="006A44C8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2021-03-26T06:37:00Z</dcterms:created>
  <dcterms:modified xsi:type="dcterms:W3CDTF">2021-03-26T06:42:00Z</dcterms:modified>
</cp:coreProperties>
</file>