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4547" w14:textId="77777777" w:rsidR="000C3E7E" w:rsidRDefault="000C3E7E">
      <w:pPr>
        <w:rPr>
          <w:noProof/>
          <w:lang w:eastAsia="es-MX"/>
        </w:rPr>
      </w:pPr>
    </w:p>
    <w:p w14:paraId="3CE1FC28" w14:textId="7777777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14:paraId="44935F6D" w14:textId="7777777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14:paraId="64C0AAB8" w14:textId="3349158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3D63CA9" wp14:editId="3284FF7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76350" cy="15868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231AE" w14:textId="7777777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818BC13" w14:textId="7777777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57F3F2E7" w14:textId="77777777" w:rsidR="00A52553" w:rsidRDefault="00A52553" w:rsidP="00A5255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44BA6521" w14:textId="0E90CE5E" w:rsidR="00A52553" w:rsidRDefault="00A52553" w:rsidP="00A5255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El lenguaje en primer plano en la </w:t>
      </w:r>
      <w:r>
        <w:rPr>
          <w:rFonts w:ascii="Arial" w:hAnsi="Arial" w:cs="Arial"/>
          <w:b/>
          <w:sz w:val="28"/>
        </w:rPr>
        <w:t>lit</w:t>
      </w:r>
      <w:r>
        <w:rPr>
          <w:rFonts w:ascii="Arial" w:hAnsi="Arial" w:cs="Arial"/>
          <w:b/>
          <w:sz w:val="28"/>
        </w:rPr>
        <w:t xml:space="preserve">eratura infantil </w:t>
      </w:r>
    </w:p>
    <w:p w14:paraId="3DC67B54" w14:textId="77777777" w:rsidR="00A52553" w:rsidRDefault="00A52553" w:rsidP="00A52553">
      <w:pPr>
        <w:rPr>
          <w:rFonts w:ascii="Arial" w:hAnsi="Arial" w:cs="Arial"/>
          <w:sz w:val="24"/>
        </w:rPr>
      </w:pPr>
    </w:p>
    <w:p w14:paraId="02762547" w14:textId="77777777" w:rsidR="00A52553" w:rsidRDefault="00A52553" w:rsidP="00A52553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Tercer Año sección “B”   </w:t>
      </w:r>
    </w:p>
    <w:p w14:paraId="0980CD84" w14:textId="77777777" w:rsidR="00A52553" w:rsidRDefault="00A52553" w:rsidP="00A52553">
      <w:pPr>
        <w:jc w:val="center"/>
        <w:rPr>
          <w:rFonts w:ascii="Arial" w:hAnsi="Arial" w:cs="Arial"/>
          <w:b/>
          <w:sz w:val="28"/>
          <w:szCs w:val="24"/>
        </w:rPr>
      </w:pPr>
    </w:p>
    <w:p w14:paraId="2D5907B0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Curso:</w:t>
      </w:r>
      <w:r>
        <w:rPr>
          <w:rFonts w:ascii="Arial" w:hAnsi="Arial" w:cs="Arial"/>
          <w:sz w:val="28"/>
          <w:szCs w:val="24"/>
        </w:rPr>
        <w:t xml:space="preserve"> </w:t>
      </w:r>
    </w:p>
    <w:p w14:paraId="4B88C764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Creación Literaria</w:t>
      </w:r>
    </w:p>
    <w:p w14:paraId="59561776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</w:p>
    <w:p w14:paraId="56CF0101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Maestra:</w:t>
      </w:r>
      <w:r>
        <w:rPr>
          <w:rFonts w:ascii="Arial" w:hAnsi="Arial" w:cs="Arial"/>
          <w:sz w:val="28"/>
          <w:szCs w:val="24"/>
        </w:rPr>
        <w:t xml:space="preserve"> </w:t>
      </w:r>
    </w:p>
    <w:p w14:paraId="5E6655DC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Silvia Banda Servín</w:t>
      </w:r>
    </w:p>
    <w:p w14:paraId="16F8B23D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</w:p>
    <w:p w14:paraId="5DDA956A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Alumna:</w:t>
      </w:r>
      <w:r>
        <w:rPr>
          <w:rFonts w:ascii="Arial" w:hAnsi="Arial" w:cs="Arial"/>
          <w:sz w:val="28"/>
          <w:szCs w:val="24"/>
        </w:rPr>
        <w:t xml:space="preserve"> </w:t>
      </w:r>
    </w:p>
    <w:p w14:paraId="25A2F9BF" w14:textId="77777777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Edna Natalya Dávila Bernal #2</w:t>
      </w:r>
    </w:p>
    <w:p w14:paraId="7853DFFC" w14:textId="21251A83" w:rsidR="00A52553" w:rsidRDefault="00A52553" w:rsidP="00A52553">
      <w:pPr>
        <w:jc w:val="center"/>
        <w:rPr>
          <w:rFonts w:ascii="Arial" w:hAnsi="Arial" w:cs="Arial"/>
          <w:sz w:val="28"/>
          <w:szCs w:val="24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A52553" w14:paraId="4D9ED330" w14:textId="77777777" w:rsidTr="00A5255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4C4D150" w14:textId="77777777" w:rsidR="00A52553" w:rsidRDefault="00A52553">
            <w:pPr>
              <w:ind w:left="6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4F88707A" w14:textId="004CD42F" w:rsidR="00A52553" w:rsidRDefault="00A52553" w:rsidP="00A52553">
      <w:pPr>
        <w:jc w:val="both"/>
        <w:rPr>
          <w:rFonts w:ascii="Arial" w:hAnsi="Arial" w:cs="Arial"/>
          <w:sz w:val="24"/>
        </w:rPr>
      </w:pPr>
    </w:p>
    <w:p w14:paraId="61109B94" w14:textId="1FCC639A" w:rsidR="00A52553" w:rsidRPr="007906E8" w:rsidRDefault="00A52553" w:rsidP="007906E8">
      <w:pPr>
        <w:jc w:val="center"/>
        <w:rPr>
          <w:rFonts w:ascii="Arial" w:hAnsi="Arial" w:cs="Arial"/>
          <w:b/>
          <w:sz w:val="28"/>
        </w:rPr>
        <w:sectPr w:rsidR="00A52553" w:rsidRPr="007906E8" w:rsidSect="0089338F">
          <w:pgSz w:w="12240" w:h="15840"/>
          <w:pgMar w:top="1417" w:right="1701" w:bottom="1417" w:left="1701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sz w:val="28"/>
        </w:rPr>
        <w:t xml:space="preserve">Saltillo Coahuila                                             </w:t>
      </w:r>
      <w:r>
        <w:rPr>
          <w:rFonts w:ascii="Arial" w:hAnsi="Arial" w:cs="Arial"/>
          <w:b/>
          <w:sz w:val="28"/>
        </w:rPr>
        <w:t>25</w:t>
      </w:r>
      <w:r w:rsidR="007906E8">
        <w:rPr>
          <w:rFonts w:ascii="Arial" w:hAnsi="Arial" w:cs="Arial"/>
          <w:b/>
          <w:sz w:val="28"/>
        </w:rPr>
        <w:t xml:space="preserve"> de marzo del 2021</w:t>
      </w:r>
    </w:p>
    <w:p w14:paraId="04BB20EA" w14:textId="18E4B3C8" w:rsidR="000C3E7E" w:rsidRDefault="00F9025F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9984" behindDoc="1" locked="0" layoutInCell="1" allowOverlap="1" wp14:anchorId="0104035E" wp14:editId="1E4F2AB2">
            <wp:simplePos x="0" y="0"/>
            <wp:positionH relativeFrom="column">
              <wp:posOffset>4366895</wp:posOffset>
            </wp:positionH>
            <wp:positionV relativeFrom="paragraph">
              <wp:posOffset>-727710</wp:posOffset>
            </wp:positionV>
            <wp:extent cx="1428750" cy="1333500"/>
            <wp:effectExtent l="0" t="0" r="0" b="0"/>
            <wp:wrapNone/>
            <wp:docPr id="22" name="Gráfico 10" descr="Libros en una estanterí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áfico 10" descr="Libros en una estanterí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AB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9BBA23C" wp14:editId="1B0F88E3">
            <wp:simplePos x="0" y="0"/>
            <wp:positionH relativeFrom="column">
              <wp:posOffset>6852920</wp:posOffset>
            </wp:positionH>
            <wp:positionV relativeFrom="paragraph">
              <wp:posOffset>-565785</wp:posOffset>
            </wp:positionV>
            <wp:extent cx="1181100" cy="1464422"/>
            <wp:effectExtent l="57150" t="38100" r="57150" b="977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98" cy="1469255"/>
                    </a:xfrm>
                    <a:prstGeom prst="rect">
                      <a:avLst/>
                    </a:prstGeom>
                    <a:effectLst>
                      <a:outerShdw blurRad="50800" dist="50800" dir="5400000" sx="94000" sy="94000" algn="ctr" rotWithShape="0">
                        <a:srgbClr val="000000">
                          <a:alpha val="93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AB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67BD8F27" wp14:editId="281F180F">
            <wp:simplePos x="0" y="0"/>
            <wp:positionH relativeFrom="margin">
              <wp:posOffset>7458710</wp:posOffset>
            </wp:positionH>
            <wp:positionV relativeFrom="paragraph">
              <wp:posOffset>-584835</wp:posOffset>
            </wp:positionV>
            <wp:extent cx="1784534" cy="10572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468" b="86705" l="30822" r="719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3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AB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4E5BCE3F" wp14:editId="5ED41901">
            <wp:simplePos x="0" y="0"/>
            <wp:positionH relativeFrom="column">
              <wp:posOffset>-462280</wp:posOffset>
            </wp:positionH>
            <wp:positionV relativeFrom="paragraph">
              <wp:posOffset>-594360</wp:posOffset>
            </wp:positionV>
            <wp:extent cx="1343025" cy="16573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1EB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88301C3" wp14:editId="08EA8F7C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9182100" cy="6800850"/>
            <wp:effectExtent l="0" t="0" r="0" b="0"/>
            <wp:wrapNone/>
            <wp:docPr id="4" name="Imagen 4" descr="MAPAS MENTALES · Tutorial en video con ejemplos y aplicacion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S MENTALES · Tutorial en video con ejemplos y aplicaciones grat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3700F" w14:textId="1B922ACD" w:rsidR="000C3E7E" w:rsidRDefault="00E611EB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92D08DB" wp14:editId="67280A0D">
                <wp:simplePos x="0" y="0"/>
                <wp:positionH relativeFrom="column">
                  <wp:posOffset>2847249</wp:posOffset>
                </wp:positionH>
                <wp:positionV relativeFrom="paragraph">
                  <wp:posOffset>115773</wp:posOffset>
                </wp:positionV>
                <wp:extent cx="2029363" cy="961564"/>
                <wp:effectExtent l="0" t="495300" r="9525" b="4864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59174">
                          <a:off x="0" y="0"/>
                          <a:ext cx="2029363" cy="961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A250" w14:textId="6A0567BC" w:rsidR="00E611EB" w:rsidRPr="00E611EB" w:rsidRDefault="00E611EB" w:rsidP="00E611E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611E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El </w:t>
                            </w:r>
                            <w:proofErr w:type="spellStart"/>
                            <w:r w:rsidRPr="00E611E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foregrounding</w:t>
                            </w:r>
                            <w:proofErr w:type="spellEnd"/>
                            <w:r w:rsidRPr="00E611E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hace referencia al rango de variaciones estilísticas</w:t>
                            </w:r>
                          </w:p>
                          <w:p w14:paraId="1D3CEAF1" w14:textId="591A88F8" w:rsidR="00E611EB" w:rsidRDefault="00E61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08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2pt;margin-top:9.1pt;width:159.8pt;height:75.7pt;rotation:2686074fd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" filled="f" stroked="f">
                <v:textbox>
                  <w:txbxContent>
                    <w:p w14:paraId="76B2A250" w14:textId="6A0567BC" w:rsidR="00E611EB" w:rsidRPr="00E611EB" w:rsidRDefault="00E611EB" w:rsidP="00E611E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E611E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El </w:t>
                      </w:r>
                      <w:proofErr w:type="spellStart"/>
                      <w:r w:rsidRPr="00E611EB">
                        <w:rPr>
                          <w:rFonts w:ascii="Arial" w:hAnsi="Arial" w:cs="Arial"/>
                          <w:b/>
                          <w:sz w:val="28"/>
                        </w:rPr>
                        <w:t>foregrounding</w:t>
                      </w:r>
                      <w:proofErr w:type="spellEnd"/>
                      <w:r w:rsidRPr="00E611E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hace referencia al rango de variaciones estilísticas</w:t>
                      </w:r>
                    </w:p>
                    <w:p w14:paraId="1D3CEAF1" w14:textId="591A88F8" w:rsidR="00E611EB" w:rsidRDefault="00E611E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4C931DF" wp14:editId="292BE8A8">
                <wp:simplePos x="0" y="0"/>
                <wp:positionH relativeFrom="column">
                  <wp:posOffset>966471</wp:posOffset>
                </wp:positionH>
                <wp:positionV relativeFrom="paragraph">
                  <wp:posOffset>91441</wp:posOffset>
                </wp:positionV>
                <wp:extent cx="2590800" cy="581025"/>
                <wp:effectExtent l="0" t="628650" r="0" b="6381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110">
                          <a:off x="0" y="0"/>
                          <a:ext cx="2590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5C97" w14:textId="2173188B" w:rsidR="00E611EB" w:rsidRPr="00E611EB" w:rsidRDefault="00E611EB" w:rsidP="00E611EB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11EB">
                              <w:rPr>
                                <w:rFonts w:ascii="Arial" w:hAnsi="Arial" w:cs="Arial"/>
                                <w:b/>
                              </w:rPr>
                              <w:t>La secuencia didáctica comenzó por la recuperación de la versión clásica del cuento los tres cerditos</w:t>
                            </w:r>
                          </w:p>
                          <w:p w14:paraId="4B9AF36F" w14:textId="77777777" w:rsidR="00E611EB" w:rsidRDefault="00E611EB" w:rsidP="00E611EB">
                            <w:pPr>
                              <w:pStyle w:val="Sinespaciad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FA9DBA7" w14:textId="6AA6F0DC" w:rsidR="00E611EB" w:rsidRDefault="00E61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31DF" id="_x0000_s1027" type="#_x0000_t202" style="position:absolute;margin-left:76.1pt;margin-top:7.2pt;width:204pt;height:45.75pt;rotation:2254559fd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" filled="f" stroked="f">
                <v:textbox>
                  <w:txbxContent>
                    <w:p w14:paraId="66865C97" w14:textId="2173188B" w:rsidR="00E611EB" w:rsidRPr="00E611EB" w:rsidRDefault="00E611EB" w:rsidP="00E611EB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611EB">
                        <w:rPr>
                          <w:rFonts w:ascii="Arial" w:hAnsi="Arial" w:cs="Arial"/>
                          <w:b/>
                        </w:rPr>
                        <w:t>La secuencia didáctica comenzó por la recuperación de la versión clásica del cuento los tres cerditos</w:t>
                      </w:r>
                    </w:p>
                    <w:p w14:paraId="4B9AF36F" w14:textId="77777777" w:rsidR="00E611EB" w:rsidRDefault="00E611EB" w:rsidP="00E611EB">
                      <w:pPr>
                        <w:pStyle w:val="Sinespaciad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FA9DBA7" w14:textId="6AA6F0DC" w:rsidR="00E611EB" w:rsidRDefault="00E611EB"/>
                  </w:txbxContent>
                </v:textbox>
              </v:shape>
            </w:pict>
          </mc:Fallback>
        </mc:AlternateContent>
      </w:r>
    </w:p>
    <w:p w14:paraId="78466090" w14:textId="11DE633F" w:rsidR="000C3E7E" w:rsidRDefault="00817DB3">
      <w:pPr>
        <w:rPr>
          <w:noProof/>
          <w:lang w:eastAsia="es-MX"/>
        </w:rPr>
      </w:pPr>
      <w:r w:rsidRPr="00817DB3">
        <w:rPr>
          <w:rFonts w:ascii="Arial" w:hAnsi="Arial" w:cs="Arial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D9FC92" wp14:editId="5E754561">
                <wp:simplePos x="0" y="0"/>
                <wp:positionH relativeFrom="column">
                  <wp:posOffset>4577080</wp:posOffset>
                </wp:positionH>
                <wp:positionV relativeFrom="paragraph">
                  <wp:posOffset>211455</wp:posOffset>
                </wp:positionV>
                <wp:extent cx="2516505" cy="574675"/>
                <wp:effectExtent l="0" t="552450" r="0" b="5492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58181">
                          <a:off x="0" y="0"/>
                          <a:ext cx="2516505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F777" w14:textId="0A46516C" w:rsidR="00817DB3" w:rsidRPr="00817DB3" w:rsidRDefault="00817DB3" w:rsidP="00817DB3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17DB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El uso de la lectura infantil, resulta beneficioso para el aprendizaje del lenguaje escrito.</w:t>
                            </w:r>
                          </w:p>
                          <w:p w14:paraId="59F4CFD0" w14:textId="3F0DAA2D" w:rsidR="00817DB3" w:rsidRDefault="00817DB3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FC92" id="_x0000_s1028" type="#_x0000_t202" style="position:absolute;margin-left:360.4pt;margin-top:16.65pt;width:198.15pt;height:45.25pt;rotation:-2011757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" filled="f" stroked="f">
                <v:textbox>
                  <w:txbxContent>
                    <w:p w14:paraId="1676F777" w14:textId="0A46516C" w:rsidR="00817DB3" w:rsidRPr="00817DB3" w:rsidRDefault="00817DB3" w:rsidP="00817DB3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17DB3">
                        <w:rPr>
                          <w:rFonts w:ascii="Arial" w:hAnsi="Arial" w:cs="Arial"/>
                          <w:b/>
                          <w:sz w:val="20"/>
                        </w:rPr>
                        <w:t>El uso de la lectura infantil, resulta beneficioso para el aprendizaje del lenguaje escrito.</w:t>
                      </w:r>
                    </w:p>
                    <w:p w14:paraId="59F4CFD0" w14:textId="3F0DAA2D" w:rsidR="00817DB3" w:rsidRDefault="00817DB3"/>
                  </w:txbxContent>
                </v:textbox>
                <w10:wrap type="square"/>
              </v:shape>
            </w:pict>
          </mc:Fallback>
        </mc:AlternateContent>
      </w:r>
    </w:p>
    <w:p w14:paraId="1B84EC64" w14:textId="43C91220" w:rsidR="000C3E7E" w:rsidRDefault="00946590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7A9F66" wp14:editId="531230B3">
                <wp:simplePos x="0" y="0"/>
                <wp:positionH relativeFrom="column">
                  <wp:posOffset>261620</wp:posOffset>
                </wp:positionH>
                <wp:positionV relativeFrom="paragraph">
                  <wp:posOffset>187325</wp:posOffset>
                </wp:positionV>
                <wp:extent cx="2628900" cy="638175"/>
                <wp:effectExtent l="0" t="209550" r="0" b="2190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4124">
                          <a:off x="0" y="0"/>
                          <a:ext cx="2628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03A3" w14:textId="2336B7B0" w:rsidR="00946590" w:rsidRPr="00946590" w:rsidRDefault="00946590" w:rsidP="0094659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0">
                              <w:rPr>
                                <w:rFonts w:ascii="Arial" w:hAnsi="Arial" w:cs="Arial"/>
                                <w:b/>
                              </w:rPr>
                              <w:t>La métrica puede actuar como mecanismo mnemónico para facilitar la memorización</w:t>
                            </w:r>
                          </w:p>
                          <w:p w14:paraId="31BBAE08" w14:textId="6FD39637" w:rsidR="00946590" w:rsidRDefault="00946590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9F66" id="_x0000_s1029" type="#_x0000_t202" style="position:absolute;margin-left:20.6pt;margin-top:14.75pt;width:207pt;height:50.25pt;rotation:714478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" filled="f" stroked="f">
                <v:textbox>
                  <w:txbxContent>
                    <w:p w14:paraId="222203A3" w14:textId="2336B7B0" w:rsidR="00946590" w:rsidRPr="00946590" w:rsidRDefault="00946590" w:rsidP="0094659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0">
                        <w:rPr>
                          <w:rFonts w:ascii="Arial" w:hAnsi="Arial" w:cs="Arial"/>
                          <w:b/>
                        </w:rPr>
                        <w:t>La métrica puede actuar como mecanismo mnemónico para facilitar la memorización</w:t>
                      </w:r>
                    </w:p>
                    <w:p w14:paraId="31BBAE08" w14:textId="6FD39637" w:rsidR="00946590" w:rsidRDefault="00946590"/>
                  </w:txbxContent>
                </v:textbox>
                <w10:wrap type="square"/>
              </v:shape>
            </w:pict>
          </mc:Fallback>
        </mc:AlternateContent>
      </w:r>
    </w:p>
    <w:p w14:paraId="649F0F0C" w14:textId="0292BBE9" w:rsidR="000C3E7E" w:rsidRDefault="00817DB3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0FC40A" wp14:editId="4B60B75F">
                <wp:simplePos x="0" y="0"/>
                <wp:positionH relativeFrom="page">
                  <wp:posOffset>7629525</wp:posOffset>
                </wp:positionH>
                <wp:positionV relativeFrom="paragraph">
                  <wp:posOffset>101600</wp:posOffset>
                </wp:positionV>
                <wp:extent cx="1914525" cy="101917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FEE7" w14:textId="77777777" w:rsidR="00817DB3" w:rsidRPr="00817DB3" w:rsidRDefault="00817DB3" w:rsidP="00817DB3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7DB3">
                              <w:rPr>
                                <w:rFonts w:ascii="Arial" w:hAnsi="Arial" w:cs="Arial"/>
                                <w:b/>
                              </w:rPr>
                              <w:t>La lectura infantil mejora la interacción con el lenguaje escrito, mejora las actitudes hacia lo escrito</w:t>
                            </w:r>
                          </w:p>
                          <w:p w14:paraId="037313B5" w14:textId="42523BBE" w:rsidR="00817DB3" w:rsidRDefault="00817DB3"/>
                          <w:p w14:paraId="507DD9B1" w14:textId="77777777" w:rsidR="00817DB3" w:rsidRDefault="00817DB3"/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C40A" id="_x0000_s1030" type="#_x0000_t202" style="position:absolute;margin-left:600.75pt;margin-top:8pt;width:150.75pt;height:8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" filled="f" stroked="f">
                <v:textbox>
                  <w:txbxContent>
                    <w:p w14:paraId="12C6FEE7" w14:textId="77777777" w:rsidR="00817DB3" w:rsidRPr="00817DB3" w:rsidRDefault="00817DB3" w:rsidP="00817DB3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817DB3">
                        <w:rPr>
                          <w:rFonts w:ascii="Arial" w:hAnsi="Arial" w:cs="Arial"/>
                          <w:b/>
                        </w:rPr>
                        <w:t>La lectura infantil mejora la interacción con el lenguaje escrito, mejora las actitudes hacia lo escrito</w:t>
                      </w:r>
                    </w:p>
                    <w:p w14:paraId="037313B5" w14:textId="42523BBE" w:rsidR="00817DB3" w:rsidRDefault="00817DB3"/>
                    <w:p w14:paraId="507DD9B1" w14:textId="77777777" w:rsidR="00817DB3" w:rsidRDefault="00817DB3"/>
                  </w:txbxContent>
                </v:textbox>
                <w10:wrap type="square" anchorx="page"/>
              </v:shape>
            </w:pict>
          </mc:Fallback>
        </mc:AlternateContent>
      </w:r>
    </w:p>
    <w:p w14:paraId="3C25E985" w14:textId="12B75235" w:rsidR="000C3E7E" w:rsidRDefault="000C3E7E">
      <w:pPr>
        <w:rPr>
          <w:noProof/>
          <w:lang w:eastAsia="es-MX"/>
        </w:rPr>
      </w:pPr>
    </w:p>
    <w:p w14:paraId="5F1BA43B" w14:textId="688821D3" w:rsidR="000C3E7E" w:rsidRDefault="00946590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061647" wp14:editId="039CF32F">
                <wp:simplePos x="0" y="0"/>
                <wp:positionH relativeFrom="column">
                  <wp:posOffset>-367030</wp:posOffset>
                </wp:positionH>
                <wp:positionV relativeFrom="paragraph">
                  <wp:posOffset>82550</wp:posOffset>
                </wp:positionV>
                <wp:extent cx="1905000" cy="111442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5273" w14:textId="155C8A0C" w:rsidR="00946590" w:rsidRPr="00946590" w:rsidRDefault="00946590" w:rsidP="0094659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65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desviación y el paralelismo operan como polos opuestos</w:t>
                            </w:r>
                          </w:p>
                          <w:p w14:paraId="12F4188D" w14:textId="725A82E5" w:rsidR="00946590" w:rsidRDefault="00946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1647" id="_x0000_s1031" type="#_x0000_t202" style="position:absolute;margin-left:-28.9pt;margin-top:6.5pt;width:150pt;height:8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" filled="f" stroked="f">
                <v:textbox>
                  <w:txbxContent>
                    <w:p w14:paraId="67595273" w14:textId="155C8A0C" w:rsidR="00946590" w:rsidRPr="00946590" w:rsidRDefault="00946590" w:rsidP="0094659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65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desviación y el paralelismo operan como polos opuestos</w:t>
                      </w:r>
                    </w:p>
                    <w:p w14:paraId="12F4188D" w14:textId="725A82E5" w:rsidR="00946590" w:rsidRDefault="00946590"/>
                  </w:txbxContent>
                </v:textbox>
                <w10:wrap type="square"/>
              </v:shape>
            </w:pict>
          </mc:Fallback>
        </mc:AlternateContent>
      </w:r>
      <w:r w:rsidR="007906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BEA4A" wp14:editId="6C7BAD93">
                <wp:simplePos x="0" y="0"/>
                <wp:positionH relativeFrom="margin">
                  <wp:posOffset>1537970</wp:posOffset>
                </wp:positionH>
                <wp:positionV relativeFrom="paragraph">
                  <wp:posOffset>196850</wp:posOffset>
                </wp:positionV>
                <wp:extent cx="5238750" cy="16478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64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D2052" w14:textId="2BE62F16" w:rsidR="00BF6994" w:rsidRPr="00BF6994" w:rsidRDefault="00BF6994" w:rsidP="00BF699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</w:rPr>
                            </w:pPr>
                            <w:r w:rsidRPr="00BF6994"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</w:rPr>
                              <w:t xml:space="preserve">El lenguaje en primer plano en la literatura infantil para la enseñanza y el aprendizaje inicial del lenguaje escrito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EA4A" id="Rectángulo 14" o:spid="_x0000_s1032" style="position:absolute;margin-left:121.1pt;margin-top:15.5pt;width:412.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" fillcolor="yellow" strokecolor="#1f3763 [1604]" strokeweight="1pt">
                <v:textbox>
                  <w:txbxContent>
                    <w:p w14:paraId="3D8D2052" w14:textId="2BE62F16" w:rsidR="00BF6994" w:rsidRPr="00BF6994" w:rsidRDefault="00BF6994" w:rsidP="00BF6994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</w:rPr>
                      </w:pPr>
                      <w:r w:rsidRPr="00BF6994">
                        <w:rPr>
                          <w:rFonts w:ascii="Berlin Sans FB Demi" w:hAnsi="Berlin Sans FB Demi"/>
                          <w:color w:val="000000" w:themeColor="text1"/>
                          <w:sz w:val="52"/>
                        </w:rPr>
                        <w:t xml:space="preserve">El lenguaje en primer plano en la literatura infantil para la enseñanza y el aprendizaje inicial del lenguaje escrito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D2301" w14:textId="53CA1D3D" w:rsidR="000C3E7E" w:rsidRDefault="000C3E7E">
      <w:pPr>
        <w:rPr>
          <w:noProof/>
          <w:lang w:eastAsia="es-MX"/>
        </w:rPr>
      </w:pPr>
    </w:p>
    <w:p w14:paraId="5F69C397" w14:textId="57C5F6B9" w:rsidR="000C3E7E" w:rsidRDefault="000C3E7E">
      <w:pPr>
        <w:rPr>
          <w:noProof/>
          <w:lang w:eastAsia="es-MX"/>
        </w:rPr>
      </w:pPr>
    </w:p>
    <w:p w14:paraId="37084CC2" w14:textId="5861D82A" w:rsidR="000C3E7E" w:rsidRDefault="000C3E7E">
      <w:pPr>
        <w:rPr>
          <w:noProof/>
          <w:lang w:eastAsia="es-MX"/>
        </w:rPr>
      </w:pPr>
    </w:p>
    <w:p w14:paraId="3CF851B8" w14:textId="2C428171" w:rsidR="000C3E7E" w:rsidRDefault="00901155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EFE542" wp14:editId="5E846CA9">
                <wp:simplePos x="0" y="0"/>
                <wp:positionH relativeFrom="column">
                  <wp:posOffset>6805295</wp:posOffset>
                </wp:positionH>
                <wp:positionV relativeFrom="paragraph">
                  <wp:posOffset>6985</wp:posOffset>
                </wp:positionV>
                <wp:extent cx="1971675" cy="69532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D6F5" w14:textId="28285670" w:rsidR="00901155" w:rsidRPr="00901155" w:rsidRDefault="00901155" w:rsidP="00901155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1155">
                              <w:rPr>
                                <w:rFonts w:ascii="Arial" w:hAnsi="Arial" w:cs="Arial"/>
                                <w:b/>
                              </w:rPr>
                              <w:t>Los efectos beneficiosos son atribuidos a la lectura en voz alta por parte del adulto.</w:t>
                            </w:r>
                          </w:p>
                          <w:p w14:paraId="2511CA27" w14:textId="7484DD3D" w:rsidR="00901155" w:rsidRDefault="00901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E542" id="_x0000_s1033" type="#_x0000_t202" style="position:absolute;margin-left:535.85pt;margin-top:.55pt;width:155.25pt;height:5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" filled="f" stroked="f">
                <v:textbox>
                  <w:txbxContent>
                    <w:p w14:paraId="7DDDD6F5" w14:textId="28285670" w:rsidR="00901155" w:rsidRPr="00901155" w:rsidRDefault="00901155" w:rsidP="00901155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01155">
                        <w:rPr>
                          <w:rFonts w:ascii="Arial" w:hAnsi="Arial" w:cs="Arial"/>
                          <w:b/>
                        </w:rPr>
                        <w:t>Los efectos beneficiosos son atribuidos a la lectura en voz alta por parte del adulto.</w:t>
                      </w:r>
                    </w:p>
                    <w:p w14:paraId="2511CA27" w14:textId="7484DD3D" w:rsidR="00901155" w:rsidRDefault="00901155"/>
                  </w:txbxContent>
                </v:textbox>
                <w10:wrap type="square"/>
              </v:shape>
            </w:pict>
          </mc:Fallback>
        </mc:AlternateContent>
      </w:r>
    </w:p>
    <w:p w14:paraId="17F6BF07" w14:textId="0B02ED09" w:rsidR="000C3E7E" w:rsidRDefault="00F9025F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B9979E6" wp14:editId="0F3D8A6B">
                <wp:simplePos x="0" y="0"/>
                <wp:positionH relativeFrom="column">
                  <wp:posOffset>-290830</wp:posOffset>
                </wp:positionH>
                <wp:positionV relativeFrom="paragraph">
                  <wp:posOffset>73660</wp:posOffset>
                </wp:positionV>
                <wp:extent cx="1857375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254E" w14:textId="1DD0ED98" w:rsidR="003A2A40" w:rsidRPr="00F9025F" w:rsidRDefault="003A2A40" w:rsidP="003A2A40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902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Los libros infantiles han cambiado de forma y de formato</w:t>
                            </w:r>
                          </w:p>
                          <w:p w14:paraId="678E2102" w14:textId="7DF43CE4" w:rsidR="003A2A40" w:rsidRDefault="003A2A4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979E6" id="_x0000_s1034" type="#_x0000_t202" style="position:absolute;margin-left:-22.9pt;margin-top:5.8pt;width:146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+dFgIAAAI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" filled="f" stroked="f">
                <v:textbox style="mso-fit-shape-to-text:t">
                  <w:txbxContent>
                    <w:p w14:paraId="57C0254E" w14:textId="1DD0ED98" w:rsidR="003A2A40" w:rsidRPr="00F9025F" w:rsidRDefault="003A2A40" w:rsidP="003A2A40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902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Los libros infantiles han cambiado de forma y de formato</w:t>
                      </w:r>
                    </w:p>
                    <w:p w14:paraId="678E2102" w14:textId="7DF43CE4" w:rsidR="003A2A40" w:rsidRDefault="003A2A40"/>
                  </w:txbxContent>
                </v:textbox>
                <w10:wrap type="square"/>
              </v:shape>
            </w:pict>
          </mc:Fallback>
        </mc:AlternateContent>
      </w:r>
    </w:p>
    <w:p w14:paraId="797BA3C2" w14:textId="547C8A4F" w:rsidR="000C3E7E" w:rsidRDefault="000C3E7E">
      <w:pPr>
        <w:rPr>
          <w:noProof/>
          <w:lang w:eastAsia="es-MX"/>
        </w:rPr>
      </w:pPr>
    </w:p>
    <w:p w14:paraId="7B8E8C19" w14:textId="7E46B957" w:rsidR="000C3E7E" w:rsidRDefault="00F9025F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BD37395" wp14:editId="288B1C79">
                <wp:simplePos x="0" y="0"/>
                <wp:positionH relativeFrom="column">
                  <wp:posOffset>1434465</wp:posOffset>
                </wp:positionH>
                <wp:positionV relativeFrom="paragraph">
                  <wp:posOffset>171450</wp:posOffset>
                </wp:positionV>
                <wp:extent cx="2176145" cy="1649469"/>
                <wp:effectExtent l="301625" t="212725" r="354330" b="20193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35858">
                          <a:off x="0" y="0"/>
                          <a:ext cx="2176145" cy="1649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748B" w14:textId="0F08EFE2" w:rsidR="003A2A40" w:rsidRDefault="003A2A40" w:rsidP="003A2A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2A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Desviación:</w:t>
                            </w:r>
                            <w:r w:rsidRPr="003A2A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 selecciona una expresión no permitida o de uso poco frecuente.</w:t>
                            </w:r>
                          </w:p>
                          <w:p w14:paraId="64E75E22" w14:textId="77777777" w:rsidR="00F9025F" w:rsidRPr="003A2A40" w:rsidRDefault="00F9025F" w:rsidP="003A2A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34B291" w14:textId="77777777" w:rsidR="003A2A40" w:rsidRPr="003A2A40" w:rsidRDefault="003A2A40" w:rsidP="003A2A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2A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Paralelismo:</w:t>
                            </w:r>
                            <w:r w:rsidRPr="003A2A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 selecciona la repetición de un elemento cuando lo que se esperaría es una variación en la selección. </w:t>
                            </w:r>
                          </w:p>
                          <w:p w14:paraId="3EDD727F" w14:textId="488F5E1E" w:rsidR="003A2A40" w:rsidRDefault="003A2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7395" id="_x0000_s1035" type="#_x0000_t202" style="position:absolute;margin-left:112.95pt;margin-top:13.5pt;width:171.35pt;height:129.9pt;rotation:-3783767fd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" filled="f" stroked="f">
                <v:textbox>
                  <w:txbxContent>
                    <w:p w14:paraId="2C65748B" w14:textId="0F08EFE2" w:rsidR="003A2A40" w:rsidRDefault="003A2A40" w:rsidP="003A2A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2A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Desviación:</w:t>
                      </w:r>
                      <w:r w:rsidRPr="003A2A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 selecciona una expresión no permitida o de uso poco frecuente.</w:t>
                      </w:r>
                    </w:p>
                    <w:p w14:paraId="64E75E22" w14:textId="77777777" w:rsidR="00F9025F" w:rsidRPr="003A2A40" w:rsidRDefault="00F9025F" w:rsidP="003A2A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B34B291" w14:textId="77777777" w:rsidR="003A2A40" w:rsidRPr="003A2A40" w:rsidRDefault="003A2A40" w:rsidP="003A2A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2A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Paralelismo:</w:t>
                      </w:r>
                      <w:r w:rsidRPr="003A2A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 selecciona la repetición de un elemento cuando lo que se esperaría es una variación en la selección. </w:t>
                      </w:r>
                    </w:p>
                    <w:p w14:paraId="3EDD727F" w14:textId="488F5E1E" w:rsidR="003A2A40" w:rsidRDefault="003A2A40"/>
                  </w:txbxContent>
                </v:textbox>
              </v:shape>
            </w:pict>
          </mc:Fallback>
        </mc:AlternateContent>
      </w:r>
    </w:p>
    <w:p w14:paraId="1E1A5083" w14:textId="779FCBCE" w:rsidR="000C3E7E" w:rsidRDefault="00ED7288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0DD4D4D" wp14:editId="0902B193">
                <wp:simplePos x="0" y="0"/>
                <wp:positionH relativeFrom="margin">
                  <wp:posOffset>3735705</wp:posOffset>
                </wp:positionH>
                <wp:positionV relativeFrom="paragraph">
                  <wp:posOffset>238761</wp:posOffset>
                </wp:positionV>
                <wp:extent cx="2360930" cy="1404620"/>
                <wp:effectExtent l="317" t="0" r="1588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825F" w14:textId="4CCFE0B4" w:rsidR="00D17C25" w:rsidRPr="00ED7288" w:rsidRDefault="00ED7288" w:rsidP="00ED7288">
                            <w:pPr>
                              <w:rPr>
                                <w:b/>
                              </w:rPr>
                            </w:pPr>
                            <w:r w:rsidRPr="00ED7288">
                              <w:rPr>
                                <w:rFonts w:ascii="Arial" w:hAnsi="Arial" w:cs="Arial"/>
                                <w:b/>
                              </w:rPr>
                              <w:t>Las propiedades de los libros de literatura infantil son: Su carácter gráfico y su carácter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4D4D" id="_x0000_s1036" type="#_x0000_t202" style="position:absolute;margin-left:294.15pt;margin-top:18.8pt;width:185.9pt;height:110.6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" filled="f" stroked="f">
                <v:textbox style="mso-fit-shape-to-text:t">
                  <w:txbxContent>
                    <w:p w14:paraId="5577825F" w14:textId="4CCFE0B4" w:rsidR="00D17C25" w:rsidRPr="00ED7288" w:rsidRDefault="00ED7288" w:rsidP="00ED7288">
                      <w:pPr>
                        <w:rPr>
                          <w:b/>
                        </w:rPr>
                      </w:pPr>
                      <w:r w:rsidRPr="00ED7288">
                        <w:rPr>
                          <w:rFonts w:ascii="Arial" w:hAnsi="Arial" w:cs="Arial"/>
                          <w:b/>
                        </w:rPr>
                        <w:t>Las propiedades de los libros de literatura infantil son: Su carácter gráfico y su carácter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C2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BA93BA" wp14:editId="5C545267">
                <wp:simplePos x="0" y="0"/>
                <wp:positionH relativeFrom="column">
                  <wp:posOffset>4520565</wp:posOffset>
                </wp:positionH>
                <wp:positionV relativeFrom="paragraph">
                  <wp:posOffset>232410</wp:posOffset>
                </wp:positionV>
                <wp:extent cx="2083435" cy="619125"/>
                <wp:effectExtent l="465455" t="0" r="45847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78924">
                          <a:off x="0" y="0"/>
                          <a:ext cx="208343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9AE4" w14:textId="3E272DE0" w:rsidR="00D17C25" w:rsidRPr="00D17C25" w:rsidRDefault="00D17C25" w:rsidP="00D17C25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7C25">
                              <w:rPr>
                                <w:rFonts w:ascii="Arial" w:hAnsi="Arial" w:cs="Arial"/>
                                <w:b/>
                              </w:rPr>
                              <w:t>Los textos infantiles mostraron un progresivo avance en la diferenciación de las partes y unidades del texto</w:t>
                            </w:r>
                          </w:p>
                          <w:p w14:paraId="5D757D04" w14:textId="42547C09" w:rsidR="00D17C25" w:rsidRDefault="00D17C25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93BA" id="_x0000_s1037" type="#_x0000_t202" style="position:absolute;margin-left:355.95pt;margin-top:18.3pt;width:164.05pt;height:48.75pt;rotation:3690686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" filled="f" stroked="f">
                <v:textbox>
                  <w:txbxContent>
                    <w:p w14:paraId="5E2C9AE4" w14:textId="3E272DE0" w:rsidR="00D17C25" w:rsidRPr="00D17C25" w:rsidRDefault="00D17C25" w:rsidP="00D17C25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D17C25">
                        <w:rPr>
                          <w:rFonts w:ascii="Arial" w:hAnsi="Arial" w:cs="Arial"/>
                          <w:b/>
                        </w:rPr>
                        <w:t>Los textos infantiles mostraron un progresivo avance en la diferenciación de las partes y unidades del texto</w:t>
                      </w:r>
                    </w:p>
                    <w:p w14:paraId="5D757D04" w14:textId="42547C09" w:rsidR="00D17C25" w:rsidRDefault="00D17C25"/>
                  </w:txbxContent>
                </v:textbox>
                <w10:wrap type="square"/>
              </v:shape>
            </w:pict>
          </mc:Fallback>
        </mc:AlternateContent>
      </w:r>
      <w:r w:rsidR="0090115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A34728" wp14:editId="3788DC77">
                <wp:simplePos x="0" y="0"/>
                <wp:positionH relativeFrom="column">
                  <wp:posOffset>6119495</wp:posOffset>
                </wp:positionH>
                <wp:positionV relativeFrom="paragraph">
                  <wp:posOffset>160020</wp:posOffset>
                </wp:positionV>
                <wp:extent cx="2552700" cy="63817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82AE" w14:textId="694AD977" w:rsidR="00901155" w:rsidRPr="00901155" w:rsidRDefault="00901155" w:rsidP="00901155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1155">
                              <w:rPr>
                                <w:rFonts w:ascii="Arial" w:hAnsi="Arial" w:cs="Arial"/>
                                <w:b/>
                              </w:rPr>
                              <w:t xml:space="preserve">El contacto con libros familiariza al niño con los registros del lenguaje escrito </w:t>
                            </w:r>
                          </w:p>
                          <w:p w14:paraId="546C10D2" w14:textId="266E1C92" w:rsidR="00901155" w:rsidRDefault="00901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4728" id="_x0000_s1038" type="#_x0000_t202" style="position:absolute;margin-left:481.85pt;margin-top:12.6pt;width:201pt;height:5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" filled="f" stroked="f">
                <v:textbox>
                  <w:txbxContent>
                    <w:p w14:paraId="0F5482AE" w14:textId="694AD977" w:rsidR="00901155" w:rsidRPr="00901155" w:rsidRDefault="00901155" w:rsidP="00901155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01155">
                        <w:rPr>
                          <w:rFonts w:ascii="Arial" w:hAnsi="Arial" w:cs="Arial"/>
                          <w:b/>
                        </w:rPr>
                        <w:t xml:space="preserve">El contacto con libros familiariza al niño con los registros del lenguaje escrito </w:t>
                      </w:r>
                    </w:p>
                    <w:p w14:paraId="546C10D2" w14:textId="266E1C92" w:rsidR="00901155" w:rsidRDefault="00901155"/>
                  </w:txbxContent>
                </v:textbox>
                <w10:wrap type="square"/>
              </v:shape>
            </w:pict>
          </mc:Fallback>
        </mc:AlternateContent>
      </w:r>
    </w:p>
    <w:p w14:paraId="03869EF2" w14:textId="7C642DDA" w:rsidR="000C3E7E" w:rsidRDefault="003A2A40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16443627" wp14:editId="618AC9D6">
            <wp:simplePos x="0" y="0"/>
            <wp:positionH relativeFrom="margin">
              <wp:posOffset>-462280</wp:posOffset>
            </wp:positionH>
            <wp:positionV relativeFrom="paragraph">
              <wp:posOffset>93345</wp:posOffset>
            </wp:positionV>
            <wp:extent cx="1165225" cy="1781783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3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78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FE5BE" w14:textId="68DF131F" w:rsidR="000C3E7E" w:rsidRDefault="000C3E7E">
      <w:pPr>
        <w:rPr>
          <w:noProof/>
          <w:lang w:eastAsia="es-MX"/>
        </w:rPr>
      </w:pPr>
    </w:p>
    <w:p w14:paraId="09517771" w14:textId="05EA7398" w:rsidR="000C3E7E" w:rsidRDefault="000C3E7E">
      <w:pPr>
        <w:rPr>
          <w:noProof/>
          <w:lang w:eastAsia="es-MX"/>
        </w:rPr>
      </w:pPr>
    </w:p>
    <w:p w14:paraId="2FE15AFE" w14:textId="5AC1240D" w:rsidR="000C3E7E" w:rsidRDefault="00F9025F" w:rsidP="00194EBE">
      <w:pPr>
        <w:tabs>
          <w:tab w:val="left" w:pos="11715"/>
        </w:tabs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69D4E6B7" wp14:editId="5025D2DD">
            <wp:simplePos x="0" y="0"/>
            <wp:positionH relativeFrom="column">
              <wp:posOffset>3034433</wp:posOffset>
            </wp:positionH>
            <wp:positionV relativeFrom="paragraph">
              <wp:posOffset>200660</wp:posOffset>
            </wp:positionV>
            <wp:extent cx="1181100" cy="88128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jp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100000" l="423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62889678" wp14:editId="290DE82F">
            <wp:simplePos x="0" y="0"/>
            <wp:positionH relativeFrom="column">
              <wp:posOffset>5681345</wp:posOffset>
            </wp:positionH>
            <wp:positionV relativeFrom="paragraph">
              <wp:posOffset>179070</wp:posOffset>
            </wp:positionV>
            <wp:extent cx="914400" cy="914400"/>
            <wp:effectExtent l="0" t="0" r="0" b="0"/>
            <wp:wrapNone/>
            <wp:docPr id="7" name="Gráfico 2" descr="Narración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Narración con relleno sólido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A40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2FBFCF37" wp14:editId="5A5E4ABB">
            <wp:simplePos x="0" y="0"/>
            <wp:positionH relativeFrom="column">
              <wp:posOffset>1184910</wp:posOffset>
            </wp:positionH>
            <wp:positionV relativeFrom="paragraph">
              <wp:posOffset>3175</wp:posOffset>
            </wp:positionV>
            <wp:extent cx="1743075" cy="1045845"/>
            <wp:effectExtent l="0" t="0" r="0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2).pn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3103" r="9896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155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2E97057B" wp14:editId="62950C6F">
            <wp:simplePos x="0" y="0"/>
            <wp:positionH relativeFrom="column">
              <wp:posOffset>6652895</wp:posOffset>
            </wp:positionH>
            <wp:positionV relativeFrom="paragraph">
              <wp:posOffset>169545</wp:posOffset>
            </wp:positionV>
            <wp:extent cx="2084743" cy="8629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2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43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AB">
        <w:rPr>
          <w:noProof/>
          <w:lang w:eastAsia="es-MX"/>
        </w:rPr>
        <w:tab/>
      </w:r>
    </w:p>
    <w:p w14:paraId="3E90E6B5" w14:textId="77777777" w:rsidR="00194EBE" w:rsidRDefault="00194EBE" w:rsidP="00194EBE">
      <w:pPr>
        <w:tabs>
          <w:tab w:val="left" w:pos="11715"/>
        </w:tabs>
        <w:rPr>
          <w:noProof/>
          <w:lang w:eastAsia="es-MX"/>
        </w:rPr>
      </w:pPr>
      <w:bookmarkStart w:id="0" w:name="_GoBack"/>
      <w:bookmarkEnd w:id="0"/>
    </w:p>
    <w:p w14:paraId="254C9D23" w14:textId="7C8A3476" w:rsidR="000C3E7E" w:rsidRDefault="006C19F5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48ACAE2" wp14:editId="45E0B035">
            <wp:simplePos x="0" y="0"/>
            <wp:positionH relativeFrom="margin">
              <wp:posOffset>147320</wp:posOffset>
            </wp:positionH>
            <wp:positionV relativeFrom="paragraph">
              <wp:posOffset>-127635</wp:posOffset>
            </wp:positionV>
            <wp:extent cx="7772400" cy="5495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28302" w14:textId="7A03BD83" w:rsidR="000C3E7E" w:rsidRDefault="000C3E7E">
      <w:pPr>
        <w:rPr>
          <w:noProof/>
          <w:lang w:eastAsia="es-MX"/>
        </w:rPr>
      </w:pPr>
    </w:p>
    <w:p w14:paraId="57536D37" w14:textId="77777777" w:rsidR="000C3E7E" w:rsidRDefault="000C3E7E">
      <w:pPr>
        <w:rPr>
          <w:noProof/>
          <w:lang w:eastAsia="es-MX"/>
        </w:rPr>
      </w:pPr>
    </w:p>
    <w:p w14:paraId="10839F95" w14:textId="77777777" w:rsidR="000C3E7E" w:rsidRDefault="000C3E7E">
      <w:pPr>
        <w:rPr>
          <w:noProof/>
          <w:lang w:eastAsia="es-MX"/>
        </w:rPr>
      </w:pPr>
    </w:p>
    <w:p w14:paraId="6F0FA910" w14:textId="77777777" w:rsidR="000C3E7E" w:rsidRDefault="000C3E7E">
      <w:pPr>
        <w:rPr>
          <w:noProof/>
          <w:lang w:eastAsia="es-MX"/>
        </w:rPr>
      </w:pPr>
    </w:p>
    <w:p w14:paraId="12503069" w14:textId="77777777" w:rsidR="000C3E7E" w:rsidRDefault="000C3E7E">
      <w:pPr>
        <w:rPr>
          <w:noProof/>
          <w:lang w:eastAsia="es-MX"/>
        </w:rPr>
      </w:pPr>
    </w:p>
    <w:p w14:paraId="1338B2D7" w14:textId="77777777" w:rsidR="000C3E7E" w:rsidRDefault="000C3E7E">
      <w:pPr>
        <w:rPr>
          <w:noProof/>
          <w:lang w:eastAsia="es-MX"/>
        </w:rPr>
      </w:pPr>
    </w:p>
    <w:p w14:paraId="668C2391" w14:textId="77777777" w:rsidR="000C3E7E" w:rsidRDefault="000C3E7E">
      <w:pPr>
        <w:rPr>
          <w:noProof/>
          <w:lang w:eastAsia="es-MX"/>
        </w:rPr>
      </w:pPr>
    </w:p>
    <w:p w14:paraId="3144700B" w14:textId="235109AF" w:rsidR="000C3E7E" w:rsidRDefault="000C3E7E">
      <w:pPr>
        <w:rPr>
          <w:noProof/>
          <w:lang w:eastAsia="es-MX"/>
        </w:rPr>
      </w:pPr>
    </w:p>
    <w:p w14:paraId="5C74ADE1" w14:textId="77777777" w:rsidR="000C3E7E" w:rsidRDefault="000C3E7E">
      <w:pPr>
        <w:rPr>
          <w:noProof/>
          <w:lang w:eastAsia="es-MX"/>
        </w:rPr>
      </w:pPr>
    </w:p>
    <w:p w14:paraId="3253082A" w14:textId="0D032EDC" w:rsidR="000C3E7E" w:rsidRPr="0089338F" w:rsidRDefault="000C3E7E">
      <w:pPr>
        <w:rPr>
          <w:b/>
          <w:noProof/>
          <w:lang w:eastAsia="es-MX"/>
        </w:rPr>
      </w:pPr>
    </w:p>
    <w:p w14:paraId="0E29BCF4" w14:textId="18AFD22B" w:rsidR="000C3E7E" w:rsidRDefault="000C3E7E">
      <w:pPr>
        <w:rPr>
          <w:noProof/>
          <w:lang w:eastAsia="es-MX"/>
        </w:rPr>
      </w:pPr>
    </w:p>
    <w:p w14:paraId="7F99B551" w14:textId="215A8775" w:rsidR="000C3E7E" w:rsidRDefault="000C3E7E">
      <w:pPr>
        <w:rPr>
          <w:noProof/>
          <w:lang w:eastAsia="es-MX"/>
        </w:rPr>
      </w:pPr>
    </w:p>
    <w:p w14:paraId="6E229E57" w14:textId="0EAAE06B" w:rsidR="009D7258" w:rsidRDefault="009D7258"/>
    <w:p w14:paraId="4C7010CF" w14:textId="77F6121D" w:rsidR="00A52553" w:rsidRDefault="00A52553"/>
    <w:p w14:paraId="3621CA89" w14:textId="4963C81B" w:rsidR="00A52553" w:rsidRDefault="00A52553"/>
    <w:p w14:paraId="14008196" w14:textId="72781FCC" w:rsidR="00A52553" w:rsidRDefault="00A52553"/>
    <w:p w14:paraId="0568B9D1" w14:textId="1DAD3F33" w:rsidR="00A52553" w:rsidRDefault="00A52553"/>
    <w:p w14:paraId="1A5E4AD1" w14:textId="77777777" w:rsidR="00A52553" w:rsidRDefault="00A52553"/>
    <w:p w14:paraId="77E91AAA" w14:textId="07118EA3" w:rsidR="009D7258" w:rsidRPr="00A52553" w:rsidRDefault="009D7258" w:rsidP="00A52553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  <w:lang w:eastAsia="es-MX"/>
        </w:rPr>
      </w:pPr>
      <w:r w:rsidRPr="00A52553">
        <w:rPr>
          <w:rFonts w:ascii="Arial" w:eastAsia="Times New Roman" w:hAnsi="Arial" w:cs="Arial"/>
          <w:color w:val="000000"/>
          <w:sz w:val="28"/>
          <w:szCs w:val="23"/>
          <w:shd w:val="clear" w:color="auto" w:fill="F6FFE9"/>
          <w:lang w:eastAsia="es-MX"/>
        </w:rPr>
        <w:lastRenderedPageBreak/>
        <w:t>Para evaluar su mapa mental, se empleará la siguiente rúbrica teniendo en cuenta también el colorido, originalidad del diseño y la ortografía. </w:t>
      </w:r>
    </w:p>
    <w:tbl>
      <w:tblPr>
        <w:tblpPr w:leftFromText="141" w:rightFromText="141" w:vertAnchor="text" w:horzAnchor="margin" w:tblpXSpec="center" w:tblpY="416"/>
        <w:tblW w:w="3768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8"/>
      </w:tblGrid>
      <w:tr w:rsidR="00A52553" w:rsidRPr="009D7258" w14:paraId="22671862" w14:textId="77777777" w:rsidTr="00A52553">
        <w:trPr>
          <w:trHeight w:val="269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92BCF1" w14:textId="77777777" w:rsidR="00A52553" w:rsidRPr="009D7258" w:rsidRDefault="00A52553" w:rsidP="00A525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</w:p>
        </w:tc>
      </w:tr>
      <w:tr w:rsidR="00A52553" w:rsidRPr="009D7258" w14:paraId="0F63DD27" w14:textId="77777777" w:rsidTr="00A52553">
        <w:trPr>
          <w:trHeight w:val="221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81F2F3B" w14:textId="77777777" w:rsidR="00A52553" w:rsidRPr="0089338F" w:rsidRDefault="00A52553" w:rsidP="00A5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9338F">
              <w:rPr>
                <w:rFonts w:ascii="Arial" w:eastAsia="Times New Roman" w:hAnsi="Arial" w:cs="Arial"/>
                <w:b/>
                <w:color w:val="000000"/>
                <w:sz w:val="24"/>
                <w:szCs w:val="18"/>
                <w:lang w:eastAsia="es-MX"/>
              </w:rPr>
              <w:t>Ejemplo de mapa mental</w:t>
            </w:r>
          </w:p>
        </w:tc>
      </w:tr>
    </w:tbl>
    <w:p w14:paraId="36F9D5EB" w14:textId="22854862" w:rsidR="009D7258" w:rsidRDefault="00A52553">
      <w:r w:rsidRPr="009D7258">
        <w:rPr>
          <w:rFonts w:ascii="Georgia" w:eastAsia="Times New Roman" w:hAnsi="Georgia" w:cs="Times New Roman"/>
          <w:noProof/>
          <w:color w:val="353900"/>
          <w:sz w:val="23"/>
          <w:szCs w:val="23"/>
          <w:lang w:eastAsia="es-MX"/>
        </w:rPr>
        <w:drawing>
          <wp:anchor distT="0" distB="0" distL="114300" distR="114300" simplePos="0" relativeHeight="251658240" behindDoc="1" locked="0" layoutInCell="1" allowOverlap="1" wp14:anchorId="4EFC4272" wp14:editId="0A386D55">
            <wp:simplePos x="0" y="0"/>
            <wp:positionH relativeFrom="margin">
              <wp:posOffset>1252220</wp:posOffset>
            </wp:positionH>
            <wp:positionV relativeFrom="paragraph">
              <wp:posOffset>1087120</wp:posOffset>
            </wp:positionV>
            <wp:extent cx="5543550" cy="3963293"/>
            <wp:effectExtent l="0" t="0" r="0" b="0"/>
            <wp:wrapNone/>
            <wp:docPr id="2" name="Imagen 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7258" w:rsidSect="00A52553">
      <w:pgSz w:w="15840" w:h="12240" w:orient="landscape"/>
      <w:pgMar w:top="1701" w:right="1418" w:bottom="1701" w:left="1418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65D"/>
    <w:multiLevelType w:val="hybridMultilevel"/>
    <w:tmpl w:val="88A4A0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C3E7E"/>
    <w:rsid w:val="00194EBE"/>
    <w:rsid w:val="003A2A40"/>
    <w:rsid w:val="003C4978"/>
    <w:rsid w:val="00511804"/>
    <w:rsid w:val="006C19F5"/>
    <w:rsid w:val="007906E8"/>
    <w:rsid w:val="007912FD"/>
    <w:rsid w:val="007C44F6"/>
    <w:rsid w:val="007D6FFF"/>
    <w:rsid w:val="00817DB3"/>
    <w:rsid w:val="0089338F"/>
    <w:rsid w:val="00901155"/>
    <w:rsid w:val="00946590"/>
    <w:rsid w:val="009D294A"/>
    <w:rsid w:val="009D7258"/>
    <w:rsid w:val="00A52553"/>
    <w:rsid w:val="00BB2707"/>
    <w:rsid w:val="00BF6994"/>
    <w:rsid w:val="00C636AB"/>
    <w:rsid w:val="00C84D0C"/>
    <w:rsid w:val="00D17C25"/>
    <w:rsid w:val="00E21424"/>
    <w:rsid w:val="00E611EB"/>
    <w:rsid w:val="00ED7288"/>
    <w:rsid w:val="00F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7DB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5" Type="http://schemas.openxmlformats.org/officeDocument/2006/relationships/hyperlink" Target="https://1.bp.blogspot.com/-pwH2HXtPme0/W4gtcS-gPXI/AAAAAAAAAmw/qMf72RuAr1Q-OuzqiM-6vmVfuqV19QmSwCLcBGAs/s1600/mapa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7.sv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1.jpg"/><Relationship Id="rId28" Type="http://schemas.openxmlformats.org/officeDocument/2006/relationships/theme" Target="theme/theme1.xm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14" Type="http://schemas.microsoft.com/office/2007/relationships/hdphoto" Target="media/hdphoto1.wdp"/><Relationship Id="rId9" Type="http://schemas.openxmlformats.org/officeDocument/2006/relationships/image" Target="media/image5.svg"/><Relationship Id="rId22" Type="http://schemas.microsoft.com/office/2007/relationships/hdphoto" Target="media/hdphoto3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C8F7-AA58-42CC-9182-5CE2D50C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hp</cp:lastModifiedBy>
  <cp:revision>2</cp:revision>
  <dcterms:created xsi:type="dcterms:W3CDTF">2021-03-26T05:33:00Z</dcterms:created>
  <dcterms:modified xsi:type="dcterms:W3CDTF">2021-03-26T05:33:00Z</dcterms:modified>
</cp:coreProperties>
</file>