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BBC05" w14:textId="77777777" w:rsidR="00B01DEC" w:rsidRPr="00760EB6" w:rsidRDefault="00B01DEC" w:rsidP="00B01DEC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14:paraId="0018E4FC" w14:textId="77777777" w:rsidR="00B01DEC" w:rsidRDefault="00B01DEC" w:rsidP="00B01DEC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61550DE" w14:textId="77777777" w:rsidR="00B01DEC" w:rsidRDefault="00B01DEC" w:rsidP="00B01DEC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60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14:paraId="0ACC2CC5" w14:textId="77777777" w:rsidR="00B01DEC" w:rsidRPr="00760EB6" w:rsidRDefault="00B01DEC" w:rsidP="00B01DEC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5DE33B1" w14:textId="77777777" w:rsidR="00B01DEC" w:rsidRPr="00760EB6" w:rsidRDefault="00B01DEC" w:rsidP="00B01DEC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F8B2CCF" wp14:editId="2942F20B">
            <wp:simplePos x="0" y="0"/>
            <wp:positionH relativeFrom="margin">
              <wp:posOffset>2480945</wp:posOffset>
            </wp:positionH>
            <wp:positionV relativeFrom="margin">
              <wp:posOffset>641350</wp:posOffset>
            </wp:positionV>
            <wp:extent cx="847725" cy="1009650"/>
            <wp:effectExtent l="0" t="0" r="9525" b="0"/>
            <wp:wrapSquare wrapText="bothSides"/>
            <wp:docPr id="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1FAFF" w14:textId="77777777" w:rsidR="00B01DEC" w:rsidRPr="00760EB6" w:rsidRDefault="00B01DEC" w:rsidP="00B01DEC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7B6DF7A" w14:textId="77777777" w:rsidR="00B01DEC" w:rsidRPr="00760EB6" w:rsidRDefault="00B01DEC" w:rsidP="00B01DEC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DA8392B" w14:textId="77777777" w:rsidR="00B01DEC" w:rsidRPr="00760EB6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Docente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Silvia Banda Servín. </w:t>
      </w:r>
    </w:p>
    <w:p w14:paraId="59A5E509" w14:textId="77777777" w:rsidR="00B01DEC" w:rsidRPr="00760EB6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Creación Literaria. </w:t>
      </w:r>
    </w:p>
    <w:p w14:paraId="4C506FDF" w14:textId="77777777" w:rsidR="00B01DEC" w:rsidRDefault="00B01DEC" w:rsidP="00B01DEC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760EB6">
        <w:rPr>
          <w:rFonts w:ascii="Arial" w:eastAsia="Calibri" w:hAnsi="Arial" w:cs="Arial"/>
          <w:b/>
          <w:sz w:val="24"/>
          <w:szCs w:val="24"/>
        </w:rPr>
        <w:t>Unidad de aprendizaje</w:t>
      </w:r>
      <w:r>
        <w:rPr>
          <w:rFonts w:ascii="Arial" w:eastAsia="Calibri" w:hAnsi="Arial" w:cs="Arial"/>
          <w:sz w:val="24"/>
          <w:szCs w:val="24"/>
        </w:rPr>
        <w:t>. Discursos literarios en la niñez.</w:t>
      </w:r>
    </w:p>
    <w:p w14:paraId="44E0A38A" w14:textId="27E16164" w:rsidR="00B01DEC" w:rsidRDefault="00B01DEC" w:rsidP="00B01DEC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Trabajo</w:t>
      </w:r>
      <w:r w:rsidRPr="007B017F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Mapa mental sobre “</w:t>
      </w:r>
      <w:r w:rsidRPr="00B01DEC">
        <w:rPr>
          <w:rFonts w:ascii="Arial" w:eastAsia="Calibri" w:hAnsi="Arial" w:cs="Arial"/>
          <w:sz w:val="24"/>
          <w:szCs w:val="24"/>
        </w:rPr>
        <w:t>El lenguaje en primer plano en la literatura infantil para la enseñanza y el aprendizaje inicial del lenguaje escrito</w:t>
      </w:r>
      <w:r>
        <w:rPr>
          <w:rFonts w:ascii="Arial" w:eastAsia="Calibri" w:hAnsi="Arial" w:cs="Arial"/>
          <w:sz w:val="24"/>
          <w:szCs w:val="24"/>
        </w:rPr>
        <w:t>”.</w:t>
      </w:r>
    </w:p>
    <w:p w14:paraId="78EEC3B0" w14:textId="77777777" w:rsidR="00B01DEC" w:rsidRPr="00A51F08" w:rsidRDefault="00B01DEC" w:rsidP="00B01DEC">
      <w:pPr>
        <w:spacing w:line="240" w:lineRule="auto"/>
        <w:contextualSpacing/>
        <w:rPr>
          <w:rFonts w:ascii="Arial" w:eastAsia="Calibri" w:hAnsi="Arial" w:cs="Arial"/>
          <w:b/>
          <w:color w:val="000000"/>
          <w:sz w:val="32"/>
          <w:szCs w:val="24"/>
        </w:rPr>
      </w:pPr>
    </w:p>
    <w:p w14:paraId="7AD63FFA" w14:textId="6E982C86" w:rsid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</w:t>
      </w:r>
    </w:p>
    <w:p w14:paraId="5EF0FAA0" w14:textId="139E2A73" w:rsidR="00B01DEC" w:rsidRP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01DEC">
        <w:rPr>
          <w:rFonts w:ascii="Arial" w:eastAsia="Calibri" w:hAnsi="Arial" w:cs="Arial"/>
          <w:color w:val="000000"/>
          <w:sz w:val="24"/>
          <w:szCs w:val="24"/>
        </w:rPr>
        <w:t>Karen Guadalupe Morales Verastegui #12</w:t>
      </w:r>
    </w:p>
    <w:p w14:paraId="08616291" w14:textId="77777777" w:rsidR="00B01DEC" w:rsidRPr="00760EB6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B0F1B30" w14:textId="77777777" w:rsid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3° “A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”</w:t>
      </w:r>
    </w:p>
    <w:p w14:paraId="2D92B0FE" w14:textId="77777777" w:rsid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F9CCEB9" w14:textId="77777777" w:rsid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DB36FDD" w14:textId="77777777" w:rsid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7D7576A" w14:textId="77777777" w:rsid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B41472A" w14:textId="77777777" w:rsid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CA8CC8A" w14:textId="150CE0EF" w:rsidR="00B01DEC" w:rsidRDefault="00B01DEC" w:rsidP="00B01DEC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040185E" w14:textId="05F37CC2" w:rsidR="00B01DEC" w:rsidRDefault="00B01DEC" w:rsidP="00B01DEC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2BBB5A8" w14:textId="77777777" w:rsid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634BAB0" w14:textId="77777777" w:rsid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FEA9E71" w14:textId="77777777" w:rsid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6CD5134" w14:textId="77777777" w:rsidR="00B01DEC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DB13757" w14:textId="77777777" w:rsidR="00B01DEC" w:rsidRPr="00760EB6" w:rsidRDefault="00B01DEC" w:rsidP="00B01DEC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2A503AF" w14:textId="6905D133" w:rsidR="00B01DEC" w:rsidRDefault="00B01DEC" w:rsidP="00B01DEC">
      <w:pPr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25</w:t>
      </w:r>
      <w:r>
        <w:rPr>
          <w:rFonts w:ascii="Arial" w:eastAsia="Calibri" w:hAnsi="Arial" w:cs="Arial"/>
          <w:color w:val="000000"/>
          <w:sz w:val="24"/>
          <w:szCs w:val="24"/>
        </w:rPr>
        <w:t>/03/2021</w:t>
      </w:r>
    </w:p>
    <w:p w14:paraId="1F37909C" w14:textId="4260E6CC" w:rsidR="00B01DEC" w:rsidRPr="00B01DEC" w:rsidRDefault="00B01DEC" w:rsidP="00B01DEC">
      <w:pPr>
        <w:jc w:val="center"/>
        <w:rPr>
          <w:rFonts w:ascii="Arial" w:eastAsia="Calibri" w:hAnsi="Arial" w:cs="Arial"/>
          <w:b/>
          <w:color w:val="000000"/>
          <w:sz w:val="28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01DEC">
        <w:rPr>
          <w:rFonts w:ascii="Arial" w:eastAsia="Calibri" w:hAnsi="Arial" w:cs="Arial"/>
          <w:b/>
          <w:color w:val="000000"/>
          <w:sz w:val="28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Link del mapa conceptual.</w:t>
      </w:r>
    </w:p>
    <w:p w14:paraId="72AD1D89" w14:textId="0B5841D7" w:rsidR="00B01DEC" w:rsidRPr="00787561" w:rsidRDefault="00787561" w:rsidP="00787561">
      <w:pPr>
        <w:jc w:val="center"/>
        <w:rPr>
          <w:rFonts w:ascii="Arial" w:hAnsi="Arial" w:cs="Arial"/>
        </w:rPr>
      </w:pPr>
      <w:hyperlink r:id="rId7" w:history="1">
        <w:r w:rsidRPr="00787561">
          <w:rPr>
            <w:rStyle w:val="Hipervnculo"/>
            <w:rFonts w:ascii="Arial" w:hAnsi="Arial" w:cs="Arial"/>
            <w:sz w:val="40"/>
          </w:rPr>
          <w:t>https://drive.google.com/file/d/13_4CYxTkrmlFCIGv_BVgpEV1Lno2n0ia/view?usp=sharing</w:t>
        </w:r>
      </w:hyperlink>
    </w:p>
    <w:p w14:paraId="32514551" w14:textId="77777777" w:rsidR="00787561" w:rsidRDefault="00787561">
      <w:bookmarkStart w:id="0" w:name="_GoBack"/>
      <w:bookmarkEnd w:id="0"/>
    </w:p>
    <w:p w14:paraId="6B4BF760" w14:textId="77777777" w:rsidR="00B01DEC" w:rsidRDefault="00B01DEC">
      <w:r>
        <w:br w:type="page"/>
      </w:r>
    </w:p>
    <w:p w14:paraId="7D8AE66C" w14:textId="76530DF9" w:rsidR="007912FD" w:rsidRDefault="009D7258">
      <w:r>
        <w:rPr>
          <w:noProof/>
          <w:lang w:eastAsia="es-MX"/>
        </w:rPr>
        <w:lastRenderedPageBreak/>
        <w:drawing>
          <wp:inline distT="0" distB="0" distL="0" distR="0" wp14:anchorId="3849235A" wp14:editId="633FA746">
            <wp:extent cx="5612130" cy="40163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9E57" w14:textId="41215655" w:rsidR="009D7258" w:rsidRDefault="009D7258"/>
    <w:p w14:paraId="77E91AAA" w14:textId="77777777" w:rsidR="009D7258" w:rsidRPr="009D7258" w:rsidRDefault="009D7258" w:rsidP="009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7258">
        <w:rPr>
          <w:rFonts w:ascii="Trebuchet MS" w:eastAsia="Times New Roman" w:hAnsi="Trebuchet MS" w:cs="Times New Roman"/>
          <w:color w:val="000000"/>
          <w:sz w:val="23"/>
          <w:szCs w:val="23"/>
          <w:shd w:val="clear" w:color="auto" w:fill="F6FFE9"/>
          <w:lang w:eastAsia="es-MX"/>
        </w:rPr>
        <w:t>Para evaluar su mapa mental, se empleará la siguiente rúbrica teniendo en cuenta también el colorido, originalidad del diseño y la ortografía. </w:t>
      </w:r>
    </w:p>
    <w:tbl>
      <w:tblPr>
        <w:tblW w:w="0" w:type="auto"/>
        <w:jc w:val="center"/>
        <w:tblCellSpacing w:w="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</w:tblGrid>
      <w:tr w:rsidR="009D7258" w:rsidRPr="009D7258" w14:paraId="518177BD" w14:textId="77777777" w:rsidTr="009D725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4B0E657" w14:textId="0FE8F8C4" w:rsidR="009D7258" w:rsidRPr="009D7258" w:rsidRDefault="009D7258" w:rsidP="009D72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es-MX"/>
              </w:rPr>
            </w:pPr>
            <w:r w:rsidRPr="009D7258">
              <w:rPr>
                <w:rFonts w:ascii="Georgia" w:eastAsia="Times New Roman" w:hAnsi="Georgia" w:cs="Times New Roman"/>
                <w:noProof/>
                <w:color w:val="353900"/>
                <w:sz w:val="23"/>
                <w:szCs w:val="23"/>
                <w:lang w:eastAsia="es-MX"/>
              </w:rPr>
              <w:drawing>
                <wp:inline distT="0" distB="0" distL="0" distR="0" wp14:anchorId="64A70EA1" wp14:editId="6A426351">
                  <wp:extent cx="1905000" cy="1362075"/>
                  <wp:effectExtent l="0" t="0" r="0" b="9525"/>
                  <wp:docPr id="2" name="Imagen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258" w:rsidRPr="009D7258" w14:paraId="72608832" w14:textId="77777777" w:rsidTr="009D725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EDB6938" w14:textId="77777777" w:rsidR="009D7258" w:rsidRPr="009D7258" w:rsidRDefault="009D7258" w:rsidP="009D72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es-MX"/>
              </w:rPr>
            </w:pPr>
            <w:r w:rsidRPr="009D725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s-MX"/>
              </w:rPr>
              <w:t>Ejemplo de mapa mental</w:t>
            </w:r>
          </w:p>
        </w:tc>
      </w:tr>
    </w:tbl>
    <w:p w14:paraId="36F9D5EB" w14:textId="77777777" w:rsidR="009D7258" w:rsidRDefault="009D7258"/>
    <w:sectPr w:rsidR="009D7258" w:rsidSect="00B01DEC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8D3D9" w14:textId="77777777" w:rsidR="0098128E" w:rsidRDefault="0098128E" w:rsidP="00B01DEC">
      <w:pPr>
        <w:spacing w:after="0" w:line="240" w:lineRule="auto"/>
      </w:pPr>
      <w:r>
        <w:separator/>
      </w:r>
    </w:p>
  </w:endnote>
  <w:endnote w:type="continuationSeparator" w:id="0">
    <w:p w14:paraId="0EA3D7EB" w14:textId="77777777" w:rsidR="0098128E" w:rsidRDefault="0098128E" w:rsidP="00B0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E23C1" w14:textId="77777777" w:rsidR="0098128E" w:rsidRDefault="0098128E" w:rsidP="00B01DEC">
      <w:pPr>
        <w:spacing w:after="0" w:line="240" w:lineRule="auto"/>
      </w:pPr>
      <w:r>
        <w:separator/>
      </w:r>
    </w:p>
  </w:footnote>
  <w:footnote w:type="continuationSeparator" w:id="0">
    <w:p w14:paraId="74E64712" w14:textId="77777777" w:rsidR="0098128E" w:rsidRDefault="0098128E" w:rsidP="00B01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8"/>
    <w:rsid w:val="00787561"/>
    <w:rsid w:val="007912FD"/>
    <w:rsid w:val="007D6FFF"/>
    <w:rsid w:val="0098128E"/>
    <w:rsid w:val="009D7258"/>
    <w:rsid w:val="00B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922E"/>
  <w15:chartTrackingRefBased/>
  <w15:docId w15:val="{C18C3161-325F-44D8-9D66-3FA41E9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1D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DEC"/>
  </w:style>
  <w:style w:type="paragraph" w:styleId="Piedepgina">
    <w:name w:val="footer"/>
    <w:basedOn w:val="Normal"/>
    <w:link w:val="PiedepginaCar"/>
    <w:uiPriority w:val="99"/>
    <w:unhideWhenUsed/>
    <w:rsid w:val="00B01D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DEC"/>
  </w:style>
  <w:style w:type="character" w:styleId="Hipervnculo">
    <w:name w:val="Hyperlink"/>
    <w:basedOn w:val="Fuentedeprrafopredeter"/>
    <w:uiPriority w:val="99"/>
    <w:unhideWhenUsed/>
    <w:rsid w:val="00787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3_4CYxTkrmlFCIGv_BVgpEV1Lno2n0ia/view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1.bp.blogspot.com/-pwH2HXtPme0/W4gtcS-gPXI/AAAAAAAAAmw/qMf72RuAr1Q-OuzqiM-6vmVfuqV19QmSwCLcBGAs/s1600/mapa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HP</cp:lastModifiedBy>
  <cp:revision>4</cp:revision>
  <dcterms:created xsi:type="dcterms:W3CDTF">2021-03-26T04:53:00Z</dcterms:created>
  <dcterms:modified xsi:type="dcterms:W3CDTF">2021-03-26T04:59:00Z</dcterms:modified>
</cp:coreProperties>
</file>