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239C5" w14:textId="77777777" w:rsidR="00A24935" w:rsidRDefault="00A24935" w:rsidP="006003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  <w:r w:rsidRPr="006249B7">
        <w:rPr>
          <w:rFonts w:ascii="Arial" w:hAnsi="Arial" w:cs="Arial"/>
          <w:b/>
          <w:sz w:val="24"/>
          <w:szCs w:val="24"/>
          <w:lang w:val="es-ES_tradnl"/>
        </w:rPr>
        <w:t>CALENDARIZACIÓN DE ACTIVIDADES DE TUTORÍA ESCOLARIZADA.</w:t>
      </w:r>
    </w:p>
    <w:p w14:paraId="459F3C7E" w14:textId="77777777" w:rsidR="00600352" w:rsidRPr="000845DA" w:rsidRDefault="003678DF" w:rsidP="00600352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</w:t>
      </w:r>
      <w:r w:rsidR="008026C5">
        <w:rPr>
          <w:rFonts w:ascii="Arial Narrow" w:hAnsi="Arial Narrow" w:cs="Arial"/>
          <w:b/>
        </w:rPr>
        <w:t>20</w:t>
      </w:r>
      <w:r>
        <w:rPr>
          <w:rFonts w:ascii="Arial Narrow" w:hAnsi="Arial Narrow" w:cs="Arial"/>
          <w:b/>
        </w:rPr>
        <w:t>-202</w:t>
      </w:r>
      <w:r w:rsidR="008026C5">
        <w:rPr>
          <w:rFonts w:ascii="Arial Narrow" w:hAnsi="Arial Narrow" w:cs="Arial"/>
          <w:b/>
        </w:rPr>
        <w:t>1</w:t>
      </w:r>
    </w:p>
    <w:p w14:paraId="08E0866B" w14:textId="77777777" w:rsidR="00600352" w:rsidRPr="000845DA" w:rsidRDefault="00600352" w:rsidP="00600352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0845DA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5341"/>
        <w:gridCol w:w="2308"/>
      </w:tblGrid>
      <w:tr w:rsidR="009622B6" w:rsidRPr="009622B6" w14:paraId="4645BAF8" w14:textId="77777777" w:rsidTr="00BA7AB7">
        <w:trPr>
          <w:trHeight w:val="328"/>
        </w:trPr>
        <w:tc>
          <w:tcPr>
            <w:tcW w:w="2180" w:type="pct"/>
            <w:shd w:val="clear" w:color="auto" w:fill="auto"/>
          </w:tcPr>
          <w:p w14:paraId="289165C7" w14:textId="1EDE3EB2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Escuela Normal:</w:t>
            </w:r>
            <w:r w:rsidRPr="009622B6">
              <w:rPr>
                <w:rFonts w:ascii="Arial Narrow" w:hAnsi="Arial Narrow" w:cs="Arial"/>
              </w:rPr>
              <w:t xml:space="preserve"> </w:t>
            </w:r>
            <w:r w:rsidR="00ED721E" w:rsidRPr="00ED721E">
              <w:rPr>
                <w:rFonts w:ascii="Arial Narrow" w:hAnsi="Arial Narrow" w:cs="Arial"/>
                <w:b/>
              </w:rPr>
              <w:t>D</w:t>
            </w:r>
            <w:r w:rsidR="002641E1" w:rsidRPr="00ED721E">
              <w:rPr>
                <w:rFonts w:ascii="Arial Narrow" w:hAnsi="Arial Narrow" w:cs="Arial"/>
                <w:b/>
              </w:rPr>
              <w:t>e Educación Preescolar</w:t>
            </w:r>
          </w:p>
        </w:tc>
        <w:tc>
          <w:tcPr>
            <w:tcW w:w="1969" w:type="pct"/>
          </w:tcPr>
          <w:p w14:paraId="6CFA51E4" w14:textId="33E57CDF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 xml:space="preserve">Licenciatura: </w:t>
            </w:r>
            <w:r w:rsidR="002C6CB3">
              <w:rPr>
                <w:rFonts w:ascii="Arial Narrow" w:hAnsi="Arial Narrow" w:cs="Arial"/>
                <w:b/>
              </w:rPr>
              <w:t>en Educación Preescolar</w:t>
            </w:r>
          </w:p>
        </w:tc>
        <w:tc>
          <w:tcPr>
            <w:tcW w:w="851" w:type="pct"/>
          </w:tcPr>
          <w:p w14:paraId="5A24866C" w14:textId="355B2343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Lugar y fecha:</w:t>
            </w:r>
            <w:r w:rsidR="002C6CB3">
              <w:rPr>
                <w:rFonts w:ascii="Arial Narrow" w:hAnsi="Arial Narrow" w:cs="Arial"/>
                <w:b/>
              </w:rPr>
              <w:t xml:space="preserve"> Saltillo, Coahuila a 8 de marzo de 2021</w:t>
            </w:r>
          </w:p>
        </w:tc>
      </w:tr>
      <w:tr w:rsidR="009622B6" w:rsidRPr="009622B6" w14:paraId="20B9F198" w14:textId="77777777" w:rsidTr="00BA7AB7">
        <w:tc>
          <w:tcPr>
            <w:tcW w:w="2180" w:type="pct"/>
            <w:shd w:val="clear" w:color="auto" w:fill="auto"/>
          </w:tcPr>
          <w:p w14:paraId="7C229ED9" w14:textId="3831B32A" w:rsidR="00600352" w:rsidRPr="009622B6" w:rsidRDefault="00600352" w:rsidP="00C10A8E">
            <w:pPr>
              <w:jc w:val="both"/>
              <w:rPr>
                <w:rFonts w:ascii="Arial Narrow" w:hAnsi="Arial Narrow" w:cs="Arial"/>
              </w:rPr>
            </w:pPr>
            <w:r w:rsidRPr="009622B6">
              <w:rPr>
                <w:rFonts w:ascii="Arial Narrow" w:hAnsi="Arial Narrow" w:cs="Arial"/>
                <w:b/>
              </w:rPr>
              <w:t xml:space="preserve">Nombre del tutor: </w:t>
            </w:r>
            <w:r w:rsidR="00C10A8E">
              <w:rPr>
                <w:rFonts w:ascii="Arial Narrow" w:hAnsi="Arial Narrow" w:cs="Arial"/>
                <w:b/>
              </w:rPr>
              <w:t>GLORIA ELIZABETH MARTÍNEZ RIVERA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5734D41B" w14:textId="4F100EE8" w:rsidR="00600352" w:rsidRPr="009622B6" w:rsidRDefault="00600352" w:rsidP="0060035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Grado y Sección:</w:t>
            </w:r>
            <w:r w:rsidR="00C10A8E">
              <w:rPr>
                <w:rFonts w:ascii="Arial Narrow" w:hAnsi="Arial Narrow" w:cs="Arial"/>
                <w:b/>
              </w:rPr>
              <w:t xml:space="preserve"> 6</w:t>
            </w:r>
            <w:r w:rsidR="002C6CB3">
              <w:rPr>
                <w:rFonts w:ascii="Arial Narrow" w:hAnsi="Arial Narrow" w:cs="Arial"/>
                <w:b/>
              </w:rPr>
              <w:t>° semestre A y B</w:t>
            </w:r>
          </w:p>
        </w:tc>
      </w:tr>
    </w:tbl>
    <w:p w14:paraId="18760945" w14:textId="77777777" w:rsidR="006A6DEA" w:rsidRPr="006A6DEA" w:rsidRDefault="006A6DEA" w:rsidP="006A6DEA">
      <w:pPr>
        <w:pStyle w:val="Prrafodelista"/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p w14:paraId="034E66A0" w14:textId="77777777" w:rsidR="00A24935" w:rsidRPr="003678DF" w:rsidRDefault="00A24935" w:rsidP="006003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3678DF">
        <w:rPr>
          <w:rFonts w:ascii="Arial" w:hAnsi="Arial" w:cs="Arial"/>
          <w:b/>
          <w:sz w:val="18"/>
          <w:szCs w:val="18"/>
          <w:lang w:val="es-ES_tradnl"/>
        </w:rPr>
        <w:t>Propósito:</w:t>
      </w:r>
      <w:r w:rsidRPr="003678DF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120757" w:rsidRPr="003678DF">
        <w:rPr>
          <w:rFonts w:ascii="Arial" w:hAnsi="Arial" w:cs="Arial"/>
          <w:sz w:val="18"/>
          <w:szCs w:val="18"/>
          <w:lang w:val="es-ES_tradnl"/>
        </w:rPr>
        <w:t xml:space="preserve">Calendarizar las actividades de la </w:t>
      </w:r>
      <w:r w:rsidR="00A412E5" w:rsidRPr="003678DF">
        <w:rPr>
          <w:rFonts w:ascii="Arial" w:hAnsi="Arial" w:cs="Arial"/>
          <w:sz w:val="18"/>
          <w:szCs w:val="18"/>
          <w:lang w:val="es-ES_tradnl"/>
        </w:rPr>
        <w:t>tutoría propuestas a realizar</w:t>
      </w:r>
      <w:r w:rsidR="00120757" w:rsidRPr="003678DF">
        <w:rPr>
          <w:rFonts w:ascii="Arial" w:hAnsi="Arial" w:cs="Arial"/>
          <w:sz w:val="18"/>
          <w:szCs w:val="18"/>
          <w:lang w:val="es-ES_tradnl"/>
        </w:rPr>
        <w:t xml:space="preserve"> con los alumnos durante el semestre.</w:t>
      </w:r>
    </w:p>
    <w:p w14:paraId="71C3B155" w14:textId="77777777" w:rsidR="00A24935" w:rsidRPr="00600352" w:rsidRDefault="00A24935" w:rsidP="006003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3678DF">
        <w:rPr>
          <w:rFonts w:ascii="Arial" w:hAnsi="Arial" w:cs="Arial"/>
          <w:b/>
          <w:sz w:val="18"/>
          <w:szCs w:val="18"/>
          <w:lang w:val="es-ES_tradnl"/>
        </w:rPr>
        <w:t>Instrucciones:</w:t>
      </w:r>
      <w:r w:rsidRPr="00600352">
        <w:rPr>
          <w:rFonts w:ascii="Arial" w:hAnsi="Arial" w:cs="Arial"/>
          <w:sz w:val="18"/>
          <w:szCs w:val="18"/>
          <w:u w:val="single"/>
          <w:lang w:val="es-ES_tradnl"/>
        </w:rPr>
        <w:t xml:space="preserve"> </w:t>
      </w:r>
      <w:r w:rsidR="00120757" w:rsidRPr="00600352">
        <w:rPr>
          <w:rFonts w:ascii="Arial" w:hAnsi="Arial" w:cs="Arial"/>
          <w:sz w:val="18"/>
          <w:szCs w:val="18"/>
          <w:lang w:val="es-ES_tradnl"/>
        </w:rPr>
        <w:t>Incluir en cada semana el contenido a trabajar con el grupo de tutoría, tomando como base lo propuesto en el PITEENC.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2539"/>
        <w:gridCol w:w="2124"/>
        <w:gridCol w:w="2433"/>
        <w:gridCol w:w="2411"/>
        <w:gridCol w:w="2026"/>
      </w:tblGrid>
      <w:tr w:rsidR="00120757" w:rsidRPr="00EF75C8" w14:paraId="3AC2A038" w14:textId="77777777" w:rsidTr="00BA7AB7">
        <w:trPr>
          <w:trHeight w:val="29"/>
          <w:jc w:val="center"/>
        </w:trPr>
        <w:tc>
          <w:tcPr>
            <w:tcW w:w="748" w:type="pct"/>
            <w:shd w:val="clear" w:color="auto" w:fill="D5DCE4" w:themeFill="text2" w:themeFillTint="33"/>
            <w:vAlign w:val="center"/>
          </w:tcPr>
          <w:p w14:paraId="7B770655" w14:textId="05A1B39A" w:rsidR="00120757" w:rsidRPr="00EF75C8" w:rsidRDefault="002C6CB3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MARZO</w:t>
            </w:r>
          </w:p>
        </w:tc>
        <w:tc>
          <w:tcPr>
            <w:tcW w:w="936" w:type="pct"/>
            <w:shd w:val="clear" w:color="auto" w:fill="D5DCE4" w:themeFill="text2" w:themeFillTint="33"/>
            <w:vAlign w:val="center"/>
          </w:tcPr>
          <w:p w14:paraId="203AF6C6" w14:textId="22EABE14" w:rsidR="00120757" w:rsidRPr="00EF75C8" w:rsidRDefault="002C6CB3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ABRIL</w:t>
            </w:r>
          </w:p>
        </w:tc>
        <w:tc>
          <w:tcPr>
            <w:tcW w:w="783" w:type="pct"/>
            <w:shd w:val="clear" w:color="auto" w:fill="D5DCE4" w:themeFill="text2" w:themeFillTint="33"/>
            <w:vAlign w:val="center"/>
          </w:tcPr>
          <w:p w14:paraId="1119C234" w14:textId="40F4CAA4" w:rsidR="00120757" w:rsidRPr="00EF75C8" w:rsidRDefault="002C6CB3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MAYO</w:t>
            </w:r>
          </w:p>
        </w:tc>
        <w:tc>
          <w:tcPr>
            <w:tcW w:w="897" w:type="pct"/>
            <w:shd w:val="clear" w:color="auto" w:fill="D5DCE4" w:themeFill="text2" w:themeFillTint="33"/>
            <w:vAlign w:val="center"/>
          </w:tcPr>
          <w:p w14:paraId="243C082E" w14:textId="75438D06" w:rsidR="00120757" w:rsidRPr="00EF75C8" w:rsidRDefault="002C6CB3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JUNIO</w:t>
            </w:r>
          </w:p>
        </w:tc>
        <w:tc>
          <w:tcPr>
            <w:tcW w:w="889" w:type="pct"/>
            <w:shd w:val="clear" w:color="auto" w:fill="D5DCE4" w:themeFill="text2" w:themeFillTint="33"/>
            <w:vAlign w:val="center"/>
          </w:tcPr>
          <w:p w14:paraId="2E128489" w14:textId="20E52194" w:rsidR="00120757" w:rsidRPr="00EF75C8" w:rsidRDefault="002C6CB3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JULIO</w:t>
            </w:r>
          </w:p>
        </w:tc>
        <w:tc>
          <w:tcPr>
            <w:tcW w:w="747" w:type="pct"/>
            <w:shd w:val="clear" w:color="auto" w:fill="D5DCE4" w:themeFill="text2" w:themeFillTint="33"/>
            <w:vAlign w:val="center"/>
          </w:tcPr>
          <w:p w14:paraId="17733B9C" w14:textId="1711E6C4" w:rsidR="00120757" w:rsidRPr="00EF75C8" w:rsidRDefault="00DA2000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Agosto</w:t>
            </w:r>
          </w:p>
        </w:tc>
      </w:tr>
      <w:tr w:rsidR="00120757" w:rsidRPr="00EF75C8" w14:paraId="1F257F6E" w14:textId="77777777" w:rsidTr="00BA7AB7">
        <w:trPr>
          <w:trHeight w:val="29"/>
          <w:jc w:val="center"/>
        </w:trPr>
        <w:tc>
          <w:tcPr>
            <w:tcW w:w="748" w:type="pct"/>
            <w:shd w:val="clear" w:color="auto" w:fill="FFFFFF"/>
          </w:tcPr>
          <w:p w14:paraId="3DA4BB93" w14:textId="77777777" w:rsidR="00120757" w:rsidRPr="009F4406" w:rsidRDefault="009F4406" w:rsidP="00D257A8">
            <w:pPr>
              <w:jc w:val="center"/>
              <w:rPr>
                <w:rFonts w:ascii="Arial Narrow" w:hAnsi="Arial Narrow" w:cstheme="minorHAnsi"/>
                <w:b/>
                <w:color w:val="000000"/>
                <w:shd w:val="clear" w:color="auto" w:fill="F3F3F3"/>
              </w:rPr>
            </w:pPr>
            <w:r w:rsidRPr="009F4406">
              <w:rPr>
                <w:rFonts w:ascii="Arial Narrow" w:hAnsi="Arial Narrow" w:cstheme="minorHAnsi"/>
                <w:b/>
                <w:color w:val="000000"/>
                <w:shd w:val="clear" w:color="auto" w:fill="F3F3F3"/>
              </w:rPr>
              <w:t>8-12</w:t>
            </w:r>
          </w:p>
          <w:p w14:paraId="5789684C" w14:textId="732D457F" w:rsidR="009F4406" w:rsidRPr="00C10A8E" w:rsidRDefault="009F4406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C10A8E">
              <w:rPr>
                <w:rFonts w:ascii="Arial Narrow" w:hAnsi="Arial Narrow" w:cstheme="minorHAnsi"/>
                <w:b/>
                <w:color w:val="000000"/>
                <w:shd w:val="clear" w:color="auto" w:fill="F3F3F3"/>
              </w:rPr>
              <w:t>Presentación de encuadre</w:t>
            </w:r>
          </w:p>
        </w:tc>
        <w:tc>
          <w:tcPr>
            <w:tcW w:w="936" w:type="pct"/>
            <w:shd w:val="clear" w:color="auto" w:fill="FFFFFF"/>
            <w:vAlign w:val="center"/>
          </w:tcPr>
          <w:p w14:paraId="62CA2AE5" w14:textId="52FA0AA8" w:rsidR="00120757" w:rsidRDefault="00DD7027" w:rsidP="009F4406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5-9</w:t>
            </w:r>
          </w:p>
          <w:p w14:paraId="30E81EB9" w14:textId="21C4D869" w:rsidR="00DD7027" w:rsidRPr="00C10A8E" w:rsidRDefault="00DD7027" w:rsidP="009F4406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C10A8E">
              <w:rPr>
                <w:rFonts w:ascii="Arial Narrow" w:hAnsi="Arial Narrow"/>
                <w:b/>
                <w:lang w:val="es-MX"/>
              </w:rPr>
              <w:t>Receso</w:t>
            </w:r>
          </w:p>
          <w:p w14:paraId="4D731149" w14:textId="28DA8918" w:rsidR="009F4406" w:rsidRPr="00EF75C8" w:rsidRDefault="009F4406" w:rsidP="009F4406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70ABCAA3" w14:textId="77777777" w:rsidR="00120757" w:rsidRDefault="006F0ECD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3-7</w:t>
            </w:r>
          </w:p>
          <w:p w14:paraId="0690D180" w14:textId="5C9A9770" w:rsidR="006F0ECD" w:rsidRDefault="00682F0B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Revisión de portafolio</w:t>
            </w:r>
          </w:p>
          <w:p w14:paraId="526B0A04" w14:textId="6FB4A999" w:rsidR="006F0ECD" w:rsidRPr="00EF75C8" w:rsidRDefault="00FC2BD6" w:rsidP="00C10A8E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Tutoría de pares</w:t>
            </w:r>
          </w:p>
        </w:tc>
        <w:tc>
          <w:tcPr>
            <w:tcW w:w="897" w:type="pct"/>
            <w:shd w:val="clear" w:color="auto" w:fill="FFFFFF"/>
          </w:tcPr>
          <w:p w14:paraId="189AD803" w14:textId="77777777" w:rsidR="00120757" w:rsidRDefault="006F0ECD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6F0ECD">
              <w:rPr>
                <w:rFonts w:ascii="Arial Narrow" w:hAnsi="Arial Narrow"/>
                <w:b/>
                <w:lang w:val="es-MX"/>
              </w:rPr>
              <w:t>7-11</w:t>
            </w:r>
          </w:p>
          <w:p w14:paraId="7D0F1218" w14:textId="7E609960" w:rsidR="006D25BE" w:rsidRDefault="006D25B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 xml:space="preserve">Planificación </w:t>
            </w:r>
          </w:p>
          <w:p w14:paraId="6F6C15E4" w14:textId="5AE8F1EF" w:rsidR="006D25BE" w:rsidRPr="006F0ECD" w:rsidRDefault="006D25B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Tutoría de Pares Eje 1</w:t>
            </w:r>
          </w:p>
        </w:tc>
        <w:tc>
          <w:tcPr>
            <w:tcW w:w="889" w:type="pct"/>
            <w:shd w:val="clear" w:color="auto" w:fill="FFFFFF"/>
            <w:vAlign w:val="center"/>
          </w:tcPr>
          <w:p w14:paraId="3C379F54" w14:textId="77777777" w:rsidR="00120757" w:rsidRDefault="001050F0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 xml:space="preserve">5-9 </w:t>
            </w:r>
          </w:p>
          <w:p w14:paraId="2090AEE3" w14:textId="3430AF4B" w:rsidR="001050F0" w:rsidRPr="00C10A8E" w:rsidRDefault="00F1734A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 </w:t>
            </w:r>
            <w:r w:rsidR="001050F0" w:rsidRPr="00C10A8E">
              <w:rPr>
                <w:rFonts w:ascii="Arial Narrow" w:hAnsi="Arial Narrow"/>
                <w:b/>
                <w:lang w:val="es-MX"/>
              </w:rPr>
              <w:t>Captura de calificaciones 2ª unidad</w:t>
            </w:r>
          </w:p>
        </w:tc>
        <w:tc>
          <w:tcPr>
            <w:tcW w:w="747" w:type="pct"/>
            <w:shd w:val="clear" w:color="auto" w:fill="FFFFFF"/>
          </w:tcPr>
          <w:p w14:paraId="2476B525" w14:textId="77777777" w:rsidR="00120757" w:rsidRDefault="006029DB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2-6</w:t>
            </w:r>
          </w:p>
          <w:p w14:paraId="6991F309" w14:textId="7910138C" w:rsidR="002E54D4" w:rsidRPr="00EF75C8" w:rsidRDefault="002E54D4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Actividad de Cierre</w:t>
            </w:r>
          </w:p>
        </w:tc>
      </w:tr>
      <w:tr w:rsidR="00120757" w:rsidRPr="00EF75C8" w14:paraId="540ACB3E" w14:textId="77777777" w:rsidTr="00BA7AB7">
        <w:trPr>
          <w:trHeight w:val="693"/>
          <w:jc w:val="center"/>
        </w:trPr>
        <w:tc>
          <w:tcPr>
            <w:tcW w:w="748" w:type="pct"/>
            <w:shd w:val="clear" w:color="auto" w:fill="FFFFFF"/>
          </w:tcPr>
          <w:p w14:paraId="0194077E" w14:textId="77777777" w:rsidR="00120757" w:rsidRDefault="009F4406" w:rsidP="009F4406">
            <w:pPr>
              <w:jc w:val="center"/>
              <w:rPr>
                <w:rFonts w:ascii="Arial Narrow" w:hAnsi="Arial Narrow" w:cs="Calibri"/>
                <w:b/>
                <w:color w:val="000000"/>
                <w:shd w:val="clear" w:color="auto" w:fill="F3F3F3"/>
              </w:rPr>
            </w:pPr>
            <w:r w:rsidRPr="009F4406">
              <w:rPr>
                <w:rFonts w:ascii="Arial Narrow" w:hAnsi="Arial Narrow" w:cs="Calibri"/>
                <w:b/>
                <w:color w:val="000000"/>
                <w:shd w:val="clear" w:color="auto" w:fill="F3F3F3"/>
              </w:rPr>
              <w:t>15 – 19</w:t>
            </w:r>
          </w:p>
          <w:p w14:paraId="7C966CA9" w14:textId="3081DE01" w:rsidR="006D25BE" w:rsidRPr="009F4406" w:rsidRDefault="006D25BE" w:rsidP="009F4406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Revisión de Planes y Programas</w:t>
            </w:r>
          </w:p>
        </w:tc>
        <w:tc>
          <w:tcPr>
            <w:tcW w:w="936" w:type="pct"/>
            <w:shd w:val="clear" w:color="auto" w:fill="FFFFFF"/>
          </w:tcPr>
          <w:p w14:paraId="1EFA1520" w14:textId="77777777" w:rsidR="00120757" w:rsidRDefault="00DD7027" w:rsidP="00DD7027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12-16</w:t>
            </w:r>
          </w:p>
          <w:p w14:paraId="31D37719" w14:textId="25D5EAF0" w:rsidR="006D25BE" w:rsidRPr="00EF75C8" w:rsidRDefault="006D25BE" w:rsidP="00DD7027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Plan de Vida y Carrera Eje 1</w:t>
            </w:r>
          </w:p>
        </w:tc>
        <w:tc>
          <w:tcPr>
            <w:tcW w:w="783" w:type="pct"/>
            <w:shd w:val="clear" w:color="auto" w:fill="FFFFFF"/>
          </w:tcPr>
          <w:p w14:paraId="2239459D" w14:textId="77777777" w:rsidR="00120757" w:rsidRDefault="006F0ECD" w:rsidP="006F0EC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10-14</w:t>
            </w:r>
          </w:p>
          <w:p w14:paraId="188CBC8C" w14:textId="12E4861A" w:rsidR="00F1734A" w:rsidRPr="00C10A8E" w:rsidRDefault="00F1734A" w:rsidP="006F0EC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C10A8E">
              <w:rPr>
                <w:rFonts w:ascii="Arial Narrow" w:hAnsi="Arial Narrow"/>
                <w:b/>
                <w:lang w:val="es-MX"/>
              </w:rPr>
              <w:t>14 Captura de calificaciones 1ª unidad</w:t>
            </w:r>
          </w:p>
        </w:tc>
        <w:tc>
          <w:tcPr>
            <w:tcW w:w="897" w:type="pct"/>
            <w:shd w:val="clear" w:color="auto" w:fill="FFFFFF"/>
          </w:tcPr>
          <w:p w14:paraId="3596339E" w14:textId="77777777" w:rsidR="00120757" w:rsidRDefault="006F0ECD" w:rsidP="006F0EC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14-18</w:t>
            </w:r>
          </w:p>
          <w:p w14:paraId="6A29FEC1" w14:textId="7B5F6655" w:rsidR="006D25BE" w:rsidRPr="00EF75C8" w:rsidRDefault="00EE13F9" w:rsidP="006F0EC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Decisión</w:t>
            </w:r>
            <w:r w:rsidR="006D25BE">
              <w:rPr>
                <w:rFonts w:ascii="Arial Narrow" w:hAnsi="Arial Narrow"/>
                <w:b/>
                <w:lang w:val="es-MX"/>
              </w:rPr>
              <w:t xml:space="preserve"> Eje 2</w:t>
            </w:r>
          </w:p>
        </w:tc>
        <w:tc>
          <w:tcPr>
            <w:tcW w:w="889" w:type="pct"/>
            <w:shd w:val="clear" w:color="auto" w:fill="FFFFFF"/>
          </w:tcPr>
          <w:p w14:paraId="22879090" w14:textId="77777777" w:rsidR="00120757" w:rsidRDefault="008D321C" w:rsidP="008D321C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12-16</w:t>
            </w:r>
          </w:p>
          <w:p w14:paraId="532E3D0E" w14:textId="77777777" w:rsidR="008D321C" w:rsidRPr="00C10A8E" w:rsidRDefault="008D321C" w:rsidP="008D321C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C10A8E">
              <w:rPr>
                <w:rFonts w:ascii="Arial Narrow" w:hAnsi="Arial Narrow"/>
                <w:b/>
                <w:lang w:val="es-MX"/>
              </w:rPr>
              <w:t>Evaluación a tutores</w:t>
            </w:r>
          </w:p>
          <w:p w14:paraId="681F1F48" w14:textId="5B0EBCFB" w:rsidR="008D321C" w:rsidRPr="008D321C" w:rsidRDefault="008D321C" w:rsidP="008D321C">
            <w:pPr>
              <w:jc w:val="center"/>
              <w:rPr>
                <w:rFonts w:ascii="Arial Narrow" w:hAnsi="Arial Narrow"/>
                <w:lang w:val="es-MX"/>
              </w:rPr>
            </w:pPr>
            <w:r w:rsidRPr="00C10A8E">
              <w:rPr>
                <w:rFonts w:ascii="Arial Narrow" w:hAnsi="Arial Narrow"/>
                <w:b/>
                <w:lang w:val="es-MX"/>
              </w:rPr>
              <w:t>Autoevaluación de tutores</w:t>
            </w:r>
          </w:p>
        </w:tc>
        <w:tc>
          <w:tcPr>
            <w:tcW w:w="747" w:type="pct"/>
            <w:shd w:val="clear" w:color="auto" w:fill="FFFFFF"/>
          </w:tcPr>
          <w:p w14:paraId="0CFFFFF3" w14:textId="77777777" w:rsidR="00120757" w:rsidRPr="00EF75C8" w:rsidRDefault="00120757" w:rsidP="00D257A8">
            <w:pPr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66601D78" w14:textId="77777777" w:rsidTr="00BA7AB7">
        <w:trPr>
          <w:trHeight w:val="423"/>
          <w:jc w:val="center"/>
        </w:trPr>
        <w:tc>
          <w:tcPr>
            <w:tcW w:w="748" w:type="pct"/>
            <w:shd w:val="clear" w:color="auto" w:fill="FFFFFF"/>
          </w:tcPr>
          <w:p w14:paraId="2B83AEC4" w14:textId="77777777" w:rsidR="00120757" w:rsidRDefault="009F4406" w:rsidP="00D257A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hd w:val="clear" w:color="auto" w:fill="F3F3F3"/>
              </w:rPr>
            </w:pPr>
            <w:r w:rsidRPr="009F4406">
              <w:rPr>
                <w:rFonts w:ascii="Arial Narrow" w:hAnsi="Arial Narrow" w:cs="Calibri"/>
                <w:b/>
                <w:bCs/>
                <w:color w:val="000000"/>
                <w:shd w:val="clear" w:color="auto" w:fill="F3F3F3"/>
              </w:rPr>
              <w:t>22-26</w:t>
            </w:r>
          </w:p>
          <w:p w14:paraId="3D23EBAE" w14:textId="75D466A6" w:rsidR="006D25BE" w:rsidRPr="009F4406" w:rsidRDefault="006D25B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 w:cs="Calibri"/>
                <w:b/>
                <w:color w:val="000000"/>
                <w:shd w:val="clear" w:color="auto" w:fill="F3F3F3"/>
              </w:rPr>
              <w:lastRenderedPageBreak/>
              <w:t>Revisión de Planes y Programas</w:t>
            </w:r>
          </w:p>
        </w:tc>
        <w:tc>
          <w:tcPr>
            <w:tcW w:w="936" w:type="pct"/>
            <w:shd w:val="clear" w:color="auto" w:fill="FFFFFF"/>
          </w:tcPr>
          <w:p w14:paraId="3B759A59" w14:textId="77777777" w:rsidR="00120757" w:rsidRDefault="00DD702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>19-23</w:t>
            </w:r>
          </w:p>
          <w:p w14:paraId="28E4CE53" w14:textId="6CCC1400" w:rsidR="006D25BE" w:rsidRDefault="006D25B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>Plan de Vida y Carrera Eje 2</w:t>
            </w:r>
          </w:p>
          <w:p w14:paraId="26154A1B" w14:textId="422C2FC0" w:rsidR="00C10A8E" w:rsidRPr="00EF75C8" w:rsidRDefault="00C10A8E" w:rsidP="00C10A8E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Tutoría de pares</w:t>
            </w:r>
          </w:p>
        </w:tc>
        <w:tc>
          <w:tcPr>
            <w:tcW w:w="783" w:type="pct"/>
            <w:shd w:val="clear" w:color="auto" w:fill="FFFFFF"/>
          </w:tcPr>
          <w:p w14:paraId="7B3756BA" w14:textId="77777777" w:rsidR="00120757" w:rsidRDefault="006F0ECD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>17-21</w:t>
            </w:r>
          </w:p>
          <w:p w14:paraId="4B3C5BA0" w14:textId="77777777" w:rsidR="006D25BE" w:rsidRDefault="006D25B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>Manejo de emociones</w:t>
            </w:r>
          </w:p>
          <w:p w14:paraId="19C8A3C2" w14:textId="63587007" w:rsidR="006D25BE" w:rsidRPr="00EF75C8" w:rsidRDefault="006D25B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¿Qué son las emociones?</w:t>
            </w:r>
          </w:p>
        </w:tc>
        <w:tc>
          <w:tcPr>
            <w:tcW w:w="897" w:type="pct"/>
            <w:shd w:val="clear" w:color="auto" w:fill="FFFFFF"/>
          </w:tcPr>
          <w:p w14:paraId="15E5B415" w14:textId="77777777" w:rsidR="00120757" w:rsidRDefault="006F0ECD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>21-25</w:t>
            </w:r>
          </w:p>
          <w:p w14:paraId="3CE1D8ED" w14:textId="77777777" w:rsidR="00EE13F9" w:rsidRDefault="00FC2BD6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 xml:space="preserve">Revisión de portafolio </w:t>
            </w:r>
          </w:p>
          <w:p w14:paraId="413F1AED" w14:textId="1EF3141A" w:rsidR="00FC2BD6" w:rsidRPr="00EF75C8" w:rsidRDefault="00FC2BD6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Tutoría de pares</w:t>
            </w:r>
          </w:p>
        </w:tc>
        <w:tc>
          <w:tcPr>
            <w:tcW w:w="889" w:type="pct"/>
            <w:shd w:val="clear" w:color="auto" w:fill="FFFFFF"/>
          </w:tcPr>
          <w:p w14:paraId="09A07637" w14:textId="77777777" w:rsidR="00120757" w:rsidRDefault="00741F9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>19-23</w:t>
            </w:r>
          </w:p>
          <w:p w14:paraId="284B7DE1" w14:textId="10158407" w:rsidR="00EE13F9" w:rsidRDefault="001B1272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>Anticipo lo vien</w:t>
            </w:r>
            <w:r w:rsidR="002E54D4">
              <w:rPr>
                <w:rFonts w:ascii="Arial Narrow" w:hAnsi="Arial Narrow"/>
                <w:b/>
                <w:lang w:val="es-MX"/>
              </w:rPr>
              <w:t>e</w:t>
            </w:r>
          </w:p>
          <w:p w14:paraId="2CF8BA95" w14:textId="5ED538FD" w:rsidR="001A4C65" w:rsidRPr="00EF75C8" w:rsidRDefault="001A4C65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5D1AC0B7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46B2993E" w14:textId="77777777" w:rsidTr="00BA7AB7">
        <w:trPr>
          <w:trHeight w:val="714"/>
          <w:jc w:val="center"/>
        </w:trPr>
        <w:tc>
          <w:tcPr>
            <w:tcW w:w="748" w:type="pct"/>
            <w:shd w:val="clear" w:color="auto" w:fill="FFFFFF"/>
          </w:tcPr>
          <w:p w14:paraId="5D77A280" w14:textId="6593F8EB" w:rsidR="00120757" w:rsidRDefault="00DD7027" w:rsidP="009F4406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lastRenderedPageBreak/>
              <w:t>29 de marzo – 2 de abril</w:t>
            </w:r>
          </w:p>
          <w:p w14:paraId="10578181" w14:textId="4C749E42" w:rsidR="00DD7027" w:rsidRPr="00C10A8E" w:rsidRDefault="00DD7027" w:rsidP="009F4406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C10A8E">
              <w:rPr>
                <w:rFonts w:ascii="Arial Narrow" w:hAnsi="Arial Narrow"/>
                <w:b/>
                <w:lang w:val="es-MX"/>
              </w:rPr>
              <w:t>Receso</w:t>
            </w:r>
          </w:p>
        </w:tc>
        <w:tc>
          <w:tcPr>
            <w:tcW w:w="936" w:type="pct"/>
            <w:shd w:val="clear" w:color="auto" w:fill="FFFFFF"/>
          </w:tcPr>
          <w:p w14:paraId="1AA2B7AE" w14:textId="77777777" w:rsidR="00120757" w:rsidRDefault="006F0ECD" w:rsidP="006F0EC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26-30</w:t>
            </w:r>
          </w:p>
          <w:p w14:paraId="080FDD7A" w14:textId="6F6D546B" w:rsidR="006D25BE" w:rsidRPr="00EF75C8" w:rsidRDefault="006D25BE" w:rsidP="006F0EC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Plan de Vida y Carrera Eje 3</w:t>
            </w:r>
          </w:p>
        </w:tc>
        <w:tc>
          <w:tcPr>
            <w:tcW w:w="783" w:type="pct"/>
            <w:shd w:val="clear" w:color="auto" w:fill="FFFFFF"/>
          </w:tcPr>
          <w:p w14:paraId="52CE9DE0" w14:textId="77777777" w:rsidR="00120757" w:rsidRDefault="006F0ECD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24-28</w:t>
            </w:r>
          </w:p>
          <w:p w14:paraId="2E480FCB" w14:textId="77777777" w:rsidR="006D25BE" w:rsidRDefault="006D25B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Comuniquemos emociones.</w:t>
            </w:r>
          </w:p>
          <w:p w14:paraId="63B039DB" w14:textId="69346742" w:rsidR="006D25BE" w:rsidRPr="00EF75C8" w:rsidRDefault="006D25B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Habilidades de Autorregulación</w:t>
            </w:r>
          </w:p>
        </w:tc>
        <w:tc>
          <w:tcPr>
            <w:tcW w:w="897" w:type="pct"/>
            <w:shd w:val="clear" w:color="auto" w:fill="FFFFFF"/>
          </w:tcPr>
          <w:p w14:paraId="02ED7524" w14:textId="77777777" w:rsidR="00120757" w:rsidRDefault="006F0ECD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28 de junio – 2 de julio</w:t>
            </w:r>
          </w:p>
          <w:p w14:paraId="7AA86AA9" w14:textId="6E889F31" w:rsidR="00E94CEE" w:rsidRPr="00EF75C8" w:rsidRDefault="00FC2BD6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Toma de decisiones eje 3</w:t>
            </w:r>
          </w:p>
        </w:tc>
        <w:tc>
          <w:tcPr>
            <w:tcW w:w="889" w:type="pct"/>
            <w:shd w:val="clear" w:color="auto" w:fill="FFFFFF"/>
          </w:tcPr>
          <w:p w14:paraId="5C5DB3CB" w14:textId="77777777" w:rsidR="00120757" w:rsidRDefault="00741F9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26-30</w:t>
            </w:r>
          </w:p>
          <w:p w14:paraId="34F82A70" w14:textId="153CDC46" w:rsidR="003244EC" w:rsidRDefault="003244EC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28 Entregar evaluación global</w:t>
            </w:r>
          </w:p>
          <w:p w14:paraId="2A10C903" w14:textId="6FCFF794" w:rsidR="00741F9E" w:rsidRPr="00C10A8E" w:rsidRDefault="00741F9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C10A8E">
              <w:rPr>
                <w:rFonts w:ascii="Arial Narrow" w:hAnsi="Arial Narrow"/>
                <w:b/>
                <w:lang w:val="es-MX"/>
              </w:rPr>
              <w:t>30 último día de clases para estudiantes</w:t>
            </w:r>
          </w:p>
        </w:tc>
        <w:tc>
          <w:tcPr>
            <w:tcW w:w="747" w:type="pct"/>
            <w:shd w:val="clear" w:color="auto" w:fill="FFFFFF"/>
          </w:tcPr>
          <w:p w14:paraId="60FC360E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389B2E50" w14:textId="77777777" w:rsidTr="00BA7AB7">
        <w:trPr>
          <w:trHeight w:val="207"/>
          <w:jc w:val="center"/>
        </w:trPr>
        <w:tc>
          <w:tcPr>
            <w:tcW w:w="748" w:type="pct"/>
            <w:shd w:val="clear" w:color="auto" w:fill="FFFFFF"/>
          </w:tcPr>
          <w:p w14:paraId="4CADB76A" w14:textId="1D92A39C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3F6239D2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1A6A4DC2" w14:textId="77777777" w:rsidR="00120757" w:rsidRDefault="00FF06BC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31 MAYO- 4 JUNIO</w:t>
            </w:r>
          </w:p>
          <w:p w14:paraId="59D9D211" w14:textId="6026E726" w:rsidR="006D25BE" w:rsidRDefault="006D25B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Empatía</w:t>
            </w:r>
          </w:p>
          <w:p w14:paraId="4F7E8135" w14:textId="432FB761" w:rsidR="006D25BE" w:rsidRDefault="006D25B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 xml:space="preserve">Asertividad </w:t>
            </w:r>
          </w:p>
          <w:p w14:paraId="3650FEBD" w14:textId="7B35CBD6" w:rsidR="006D25BE" w:rsidRPr="00EF75C8" w:rsidRDefault="006D25BE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5C495D25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05872F09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2E241089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4648AA96" w14:textId="77777777" w:rsidTr="00BA7AB7">
        <w:trPr>
          <w:trHeight w:hRule="exact" w:val="865"/>
          <w:jc w:val="center"/>
        </w:trPr>
        <w:tc>
          <w:tcPr>
            <w:tcW w:w="748" w:type="pct"/>
          </w:tcPr>
          <w:p w14:paraId="344C8509" w14:textId="145CC3CD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shd w:val="clear" w:color="auto" w:fill="FFFF00"/>
                <w:lang w:val="es-MX"/>
              </w:rPr>
            </w:pPr>
          </w:p>
        </w:tc>
        <w:tc>
          <w:tcPr>
            <w:tcW w:w="936" w:type="pct"/>
            <w:shd w:val="clear" w:color="auto" w:fill="auto"/>
          </w:tcPr>
          <w:p w14:paraId="7698792B" w14:textId="77777777" w:rsidR="00120757" w:rsidRPr="00EF75C8" w:rsidRDefault="00120757" w:rsidP="00264A5B">
            <w:pPr>
              <w:rPr>
                <w:rFonts w:ascii="Arial Narrow" w:hAnsi="Arial Narrow"/>
                <w:b/>
                <w:shd w:val="clear" w:color="auto" w:fill="FFFF00"/>
                <w:lang w:val="es-MX"/>
              </w:rPr>
            </w:pPr>
          </w:p>
        </w:tc>
        <w:tc>
          <w:tcPr>
            <w:tcW w:w="783" w:type="pct"/>
            <w:shd w:val="clear" w:color="auto" w:fill="auto"/>
          </w:tcPr>
          <w:p w14:paraId="526D4AB9" w14:textId="77777777" w:rsidR="00120757" w:rsidRPr="00EF75C8" w:rsidRDefault="00120757" w:rsidP="00264A5B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</w:tcPr>
          <w:p w14:paraId="45D88ED2" w14:textId="77777777" w:rsidR="00120757" w:rsidRPr="00EF75C8" w:rsidRDefault="00120757" w:rsidP="00264A5B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auto"/>
          </w:tcPr>
          <w:p w14:paraId="1FEBF28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auto"/>
          </w:tcPr>
          <w:p w14:paraId="39C499AF" w14:textId="77777777" w:rsidR="00120757" w:rsidRPr="00EF75C8" w:rsidRDefault="00120757" w:rsidP="00264A5B">
            <w:pPr>
              <w:rPr>
                <w:rFonts w:ascii="Arial Narrow" w:hAnsi="Arial Narrow"/>
                <w:b/>
                <w:shd w:val="clear" w:color="auto" w:fill="FF9900"/>
                <w:lang w:val="es-MX"/>
              </w:rPr>
            </w:pPr>
          </w:p>
        </w:tc>
      </w:tr>
      <w:tr w:rsidR="00120757" w:rsidRPr="00EF75C8" w14:paraId="46E6F99C" w14:textId="77777777" w:rsidTr="00BA7AB7">
        <w:trPr>
          <w:trHeight w:hRule="exact" w:val="460"/>
          <w:jc w:val="center"/>
        </w:trPr>
        <w:tc>
          <w:tcPr>
            <w:tcW w:w="748" w:type="pct"/>
            <w:shd w:val="clear" w:color="auto" w:fill="FFFFFF"/>
          </w:tcPr>
          <w:p w14:paraId="6CC5186D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604708EE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202E6BB4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2FE698AE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3C7C1F35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00C5FF7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0B33B380" w14:textId="77777777" w:rsidTr="00BA7AB7">
        <w:trPr>
          <w:trHeight w:hRule="exact" w:val="583"/>
          <w:jc w:val="center"/>
        </w:trPr>
        <w:tc>
          <w:tcPr>
            <w:tcW w:w="748" w:type="pct"/>
            <w:shd w:val="clear" w:color="auto" w:fill="FFFFFF"/>
          </w:tcPr>
          <w:p w14:paraId="2602AD0B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4FB535FE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75E5378C" w14:textId="77777777" w:rsidR="00120757" w:rsidRPr="00741F9E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7590F3B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54E3797E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35B8BCE7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highlight w:val="yellow"/>
                <w:lang w:val="es-MX"/>
              </w:rPr>
            </w:pPr>
          </w:p>
        </w:tc>
      </w:tr>
      <w:tr w:rsidR="00120757" w:rsidRPr="00EF75C8" w14:paraId="114E8602" w14:textId="77777777" w:rsidTr="00BA7AB7">
        <w:trPr>
          <w:trHeight w:hRule="exact" w:val="522"/>
          <w:jc w:val="center"/>
        </w:trPr>
        <w:tc>
          <w:tcPr>
            <w:tcW w:w="748" w:type="pct"/>
            <w:shd w:val="clear" w:color="auto" w:fill="FFFFFF"/>
          </w:tcPr>
          <w:p w14:paraId="5979F736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370DB7EC" w14:textId="77777777" w:rsidR="00120757" w:rsidRPr="00EF75C8" w:rsidRDefault="00120757" w:rsidP="00264A5B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2455A264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04439F03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3137F0E9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4A21E4A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</w:tbl>
    <w:p w14:paraId="0C77C74F" w14:textId="77777777" w:rsidR="00A24935" w:rsidRPr="0068724C" w:rsidRDefault="00A24935" w:rsidP="00120757">
      <w:pPr>
        <w:spacing w:after="0" w:line="240" w:lineRule="auto"/>
        <w:rPr>
          <w:rFonts w:ascii="Arial" w:hAnsi="Arial" w:cs="Arial"/>
          <w:color w:val="FF0000"/>
          <w:sz w:val="12"/>
          <w:szCs w:val="24"/>
          <w:lang w:val="es-ES_tradnl"/>
        </w:rPr>
      </w:pPr>
    </w:p>
    <w:sectPr w:rsidR="00A24935" w:rsidRPr="0068724C" w:rsidSect="00BA7A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701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AFF35" w14:textId="77777777" w:rsidR="00732552" w:rsidRDefault="00732552" w:rsidP="00A24935">
      <w:pPr>
        <w:spacing w:after="0" w:line="240" w:lineRule="auto"/>
      </w:pPr>
      <w:r>
        <w:separator/>
      </w:r>
    </w:p>
  </w:endnote>
  <w:endnote w:type="continuationSeparator" w:id="0">
    <w:p w14:paraId="736A5722" w14:textId="77777777" w:rsidR="00732552" w:rsidRDefault="00732552" w:rsidP="00A2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4E732" w14:textId="77777777" w:rsidR="00D3239E" w:rsidRDefault="00D323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A3539" w14:textId="77777777" w:rsidR="00C16C5F" w:rsidRPr="00CB1AFF" w:rsidRDefault="00E371AE" w:rsidP="00C16C5F">
    <w:pPr>
      <w:pStyle w:val="Piedepgina"/>
      <w:rPr>
        <w:rFonts w:ascii="Arial" w:hAnsi="Arial" w:cs="Arial"/>
        <w:sz w:val="18"/>
      </w:rPr>
    </w:pPr>
    <w:r w:rsidRPr="00E371A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B56405" wp14:editId="68CAE6D6">
              <wp:simplePos x="0" y="0"/>
              <wp:positionH relativeFrom="column">
                <wp:posOffset>621665</wp:posOffset>
              </wp:positionH>
              <wp:positionV relativeFrom="paragraph">
                <wp:posOffset>99695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7910D" w14:textId="77777777" w:rsidR="00E371AE" w:rsidRDefault="00D3239E" w:rsidP="00E371A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0A47B0F" w14:textId="77777777" w:rsidR="00E371AE" w:rsidRDefault="00E371AE" w:rsidP="00E371A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CGENAD-F-SAA-54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78415DE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8.95pt;margin-top:7.85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BJy6grcAAAACAEA&#10;AA8AAAAAAAAAAAAAAAAA8AMAAGRycy9kb3ducmV2LnhtbFBLBQYAAAAABAAEAPMAAAD5BAAAAAA=&#10;" filled="f" stroked="f">
              <v:textbox style="mso-fit-shape-to-text:t">
                <w:txbxContent>
                  <w:p w:rsidR="00E371AE" w:rsidRDefault="00D3239E" w:rsidP="00E371A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  <w:bookmarkStart w:id="1" w:name="_GoBack"/>
                    <w:bookmarkEnd w:id="1"/>
                  </w:p>
                  <w:p w:rsidR="00E371AE" w:rsidRDefault="00E371AE" w:rsidP="00E371A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CGENAD-F-SAA-54</w:t>
                    </w:r>
                  </w:p>
                </w:txbxContent>
              </v:textbox>
            </v:shape>
          </w:pict>
        </mc:Fallback>
      </mc:AlternateContent>
    </w:r>
    <w:r w:rsidR="00264A5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B068379" wp14:editId="53EE89BB">
          <wp:simplePos x="0" y="0"/>
          <wp:positionH relativeFrom="page">
            <wp:posOffset>7630438</wp:posOffset>
          </wp:positionH>
          <wp:positionV relativeFrom="paragraph">
            <wp:posOffset>71674</wp:posOffset>
          </wp:positionV>
          <wp:extent cx="1522668" cy="408562"/>
          <wp:effectExtent l="0" t="0" r="190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29806" cy="410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C5F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01269D6F" wp14:editId="41725E47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58CACA" w14:textId="77777777" w:rsidR="00E371AE" w:rsidRDefault="00B91B8D" w:rsidP="00E371AE">
    <w:pPr>
      <w:pStyle w:val="Piedepgina"/>
    </w:pPr>
    <w:r>
      <w:t xml:space="preserve">                     </w:t>
    </w:r>
  </w:p>
  <w:p w14:paraId="5B685D41" w14:textId="77777777" w:rsidR="00264A5B" w:rsidRDefault="00264A5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FEC1D" w14:textId="77777777" w:rsidR="00D3239E" w:rsidRDefault="00D323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FFC19" w14:textId="77777777" w:rsidR="00732552" w:rsidRDefault="00732552" w:rsidP="00A24935">
      <w:pPr>
        <w:spacing w:after="0" w:line="240" w:lineRule="auto"/>
      </w:pPr>
      <w:r>
        <w:separator/>
      </w:r>
    </w:p>
  </w:footnote>
  <w:footnote w:type="continuationSeparator" w:id="0">
    <w:p w14:paraId="6FF4713A" w14:textId="77777777" w:rsidR="00732552" w:rsidRDefault="00732552" w:rsidP="00A2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D77A" w14:textId="77777777" w:rsidR="00D3239E" w:rsidRDefault="00D323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3239E" w14:paraId="45285A4C" w14:textId="77777777" w:rsidTr="00C91E12">
      <w:trPr>
        <w:trHeight w:val="1550"/>
      </w:trPr>
      <w:tc>
        <w:tcPr>
          <w:tcW w:w="1235" w:type="pct"/>
        </w:tcPr>
        <w:p w14:paraId="6E7A79E0" w14:textId="77777777" w:rsidR="00D3239E" w:rsidRDefault="00D3239E" w:rsidP="00D3239E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984E2BC" wp14:editId="19FB161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BA27F15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508B81B7" wp14:editId="12FC3202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3F23A72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B8FDF6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9F371F9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B6852B8" w14:textId="77777777" w:rsidR="00D3239E" w:rsidRDefault="00D3239E" w:rsidP="00D3239E">
          <w:pPr>
            <w:jc w:val="center"/>
            <w:rPr>
              <w:rFonts w:ascii="Arial Narrow" w:hAnsi="Arial Narrow" w:cs="Arial"/>
              <w:b/>
            </w:rPr>
          </w:pPr>
        </w:p>
        <w:p w14:paraId="2C3A40F3" w14:textId="77777777" w:rsidR="00D3239E" w:rsidRPr="00A559ED" w:rsidRDefault="00D3239E" w:rsidP="00D3239E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1DA7787" w14:textId="77777777" w:rsidR="00D3239E" w:rsidRDefault="00B45D89" w:rsidP="00D3239E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017391C" wp14:editId="45F6E4D4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1CF0CC" w14:textId="77777777" w:rsidR="00A24935" w:rsidRPr="000C1882" w:rsidRDefault="00A24935" w:rsidP="009110CA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8C1D" w14:textId="77777777" w:rsidR="00D3239E" w:rsidRDefault="00D323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35"/>
    <w:rsid w:val="000C1882"/>
    <w:rsid w:val="001050F0"/>
    <w:rsid w:val="0010534C"/>
    <w:rsid w:val="00120757"/>
    <w:rsid w:val="00127846"/>
    <w:rsid w:val="001603E1"/>
    <w:rsid w:val="001A4C65"/>
    <w:rsid w:val="001B1272"/>
    <w:rsid w:val="002641E1"/>
    <w:rsid w:val="00264A5B"/>
    <w:rsid w:val="0027594A"/>
    <w:rsid w:val="002C6CB3"/>
    <w:rsid w:val="002D5619"/>
    <w:rsid w:val="002E54D4"/>
    <w:rsid w:val="003244EC"/>
    <w:rsid w:val="003678DF"/>
    <w:rsid w:val="004546E7"/>
    <w:rsid w:val="00516BE9"/>
    <w:rsid w:val="00524FBC"/>
    <w:rsid w:val="00547F1A"/>
    <w:rsid w:val="00600352"/>
    <w:rsid w:val="006029DB"/>
    <w:rsid w:val="006061C2"/>
    <w:rsid w:val="006249B7"/>
    <w:rsid w:val="00677A7B"/>
    <w:rsid w:val="00682F0B"/>
    <w:rsid w:val="0068724C"/>
    <w:rsid w:val="006A6DEA"/>
    <w:rsid w:val="006D25BE"/>
    <w:rsid w:val="006D2E92"/>
    <w:rsid w:val="006F0ECD"/>
    <w:rsid w:val="00732552"/>
    <w:rsid w:val="00741F9E"/>
    <w:rsid w:val="007451D9"/>
    <w:rsid w:val="008026C5"/>
    <w:rsid w:val="00804941"/>
    <w:rsid w:val="008226D9"/>
    <w:rsid w:val="00833E2E"/>
    <w:rsid w:val="008637D3"/>
    <w:rsid w:val="0089392D"/>
    <w:rsid w:val="008C7020"/>
    <w:rsid w:val="008D321C"/>
    <w:rsid w:val="009110CA"/>
    <w:rsid w:val="009436E2"/>
    <w:rsid w:val="009622B6"/>
    <w:rsid w:val="009F4406"/>
    <w:rsid w:val="00A24935"/>
    <w:rsid w:val="00A37EEF"/>
    <w:rsid w:val="00A412E5"/>
    <w:rsid w:val="00A71687"/>
    <w:rsid w:val="00A8015B"/>
    <w:rsid w:val="00AF6084"/>
    <w:rsid w:val="00B45D89"/>
    <w:rsid w:val="00B83E80"/>
    <w:rsid w:val="00B91B8D"/>
    <w:rsid w:val="00BA7AB7"/>
    <w:rsid w:val="00BB0140"/>
    <w:rsid w:val="00BD0C3C"/>
    <w:rsid w:val="00C10A8E"/>
    <w:rsid w:val="00C16C5F"/>
    <w:rsid w:val="00C21044"/>
    <w:rsid w:val="00C37030"/>
    <w:rsid w:val="00C431F1"/>
    <w:rsid w:val="00C6573D"/>
    <w:rsid w:val="00D3239E"/>
    <w:rsid w:val="00DA2000"/>
    <w:rsid w:val="00DD7027"/>
    <w:rsid w:val="00DF1903"/>
    <w:rsid w:val="00DF2E23"/>
    <w:rsid w:val="00E371AE"/>
    <w:rsid w:val="00E52E2D"/>
    <w:rsid w:val="00E94CEE"/>
    <w:rsid w:val="00EB1AEC"/>
    <w:rsid w:val="00ED721E"/>
    <w:rsid w:val="00EE13F9"/>
    <w:rsid w:val="00F1734A"/>
    <w:rsid w:val="00FC2BD6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550A4"/>
  <w15:docId w15:val="{CE00E3F4-6E9B-42C8-8C44-494416F6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935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60035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49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rsid w:val="00A24935"/>
  </w:style>
  <w:style w:type="paragraph" w:styleId="Piedepgina">
    <w:name w:val="footer"/>
    <w:basedOn w:val="Normal"/>
    <w:link w:val="PiedepginaCar"/>
    <w:uiPriority w:val="99"/>
    <w:unhideWhenUsed/>
    <w:rsid w:val="00A249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4935"/>
  </w:style>
  <w:style w:type="paragraph" w:styleId="Sinespaciado">
    <w:name w:val="No Spacing"/>
    <w:uiPriority w:val="1"/>
    <w:qFormat/>
    <w:rsid w:val="001207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600352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003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15B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E371A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3239E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3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0C1A2-B4A8-49F1-8195-9A99D5C92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BE665-27C2-4A28-B663-7F63E41BA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1CE14-5CC4-4099-BF9F-72782796E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Laly</cp:lastModifiedBy>
  <cp:revision>2</cp:revision>
  <cp:lastPrinted>2017-10-14T03:31:00Z</cp:lastPrinted>
  <dcterms:created xsi:type="dcterms:W3CDTF">2021-05-07T03:16:00Z</dcterms:created>
  <dcterms:modified xsi:type="dcterms:W3CDTF">2021-05-07T03:16:00Z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