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39438393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14:paraId="4F3BB1AD" w14:textId="77777777" w:rsidR="004B13F1" w:rsidRDefault="00633405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CC01C7C" wp14:editId="2790F720">
                    <wp:simplePos x="0" y="0"/>
                    <wp:positionH relativeFrom="page">
                      <wp:posOffset>293914</wp:posOffset>
                    </wp:positionH>
                    <wp:positionV relativeFrom="page">
                      <wp:posOffset>236764</wp:posOffset>
                    </wp:positionV>
                    <wp:extent cx="7371080" cy="9542780"/>
                    <wp:effectExtent l="38100" t="38100" r="83820" b="102870"/>
                    <wp:wrapNone/>
                    <wp:docPr id="24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1080" cy="954278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5F2201" w14:textId="77777777" w:rsidR="004B13F1" w:rsidRDefault="0063340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t xml:space="preserve">                                                                   </w:t>
                                    </w:r>
                                    <w:r w:rsidRPr="00633405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0968EF8" wp14:editId="5AF7BC2C">
                                          <wp:extent cx="888471" cy="657225"/>
                                          <wp:effectExtent l="0" t="0" r="0" b="0"/>
                                          <wp:docPr id="362" name="Imagen 3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88471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6A82DC5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</w:p>
                                  <w:p w14:paraId="5CF0BB40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</w:p>
                                  <w:p w14:paraId="1A4C7A8B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</w:p>
                                  <w:p w14:paraId="0305D661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alias w:val="Subtítulo"/>
                                      <w:id w:val="504862820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1FDFD57" w14:textId="77777777" w:rsidR="004B13F1" w:rsidRPr="001A68A4" w:rsidRDefault="001A68A4" w:rsidP="001A68A4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1A68A4"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  <w:t>MATRIZ DE DATOS</w:t>
                                        </w:r>
                                      </w:p>
                                    </w:sdtContent>
                                  </w:sdt>
                                  <w:p w14:paraId="57ECABA1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alias w:val="Descripción breve"/>
                                      <w:id w:val="-1682659617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2D8112BC" w14:textId="77777777" w:rsidR="004B13F1" w:rsidRPr="001A68A4" w:rsidRDefault="001A68A4" w:rsidP="001A68A4">
                                        <w:pPr>
                                          <w:pStyle w:val="Sinespaciado"/>
                                          <w:jc w:val="center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1A68A4"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  <w:t>Concentrar las respuestas de las educadoras en una matriz de datos.</w:t>
                                        </w:r>
                                      </w:p>
                                    </w:sdtContent>
                                  </w:sdt>
                                  <w:p w14:paraId="4BB88891" w14:textId="77777777" w:rsidR="004B13F1" w:rsidRDefault="004B13F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Año"/>
                                      <w:id w:val="-1945683845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1-03-26T00:00:00Z">
                                        <w:dateFormat w:val="yyyy"/>
                                        <w:lid w:val="es-E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437CC866" w14:textId="77777777" w:rsidR="004B13F1" w:rsidRDefault="00633405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  <w:lang w:val="es-ES"/>
                                          </w:rPr>
                                          <w:t>2021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8" y="9269"/>
                                <a:ext cx="8527" cy="5871"/>
                                <a:chOff x="3088" y="9269"/>
                                <a:chExt cx="8527" cy="5871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8" y="9269"/>
                                  <a:ext cx="7105" cy="3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6B2377" w14:textId="77777777" w:rsidR="00633405" w:rsidRDefault="00633405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633405"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Julisa Serna Reyes</w:t>
                                    </w:r>
                                  </w:p>
                                  <w:p w14:paraId="4D3C8012" w14:textId="77777777" w:rsidR="00104D86" w:rsidRDefault="00104D8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Janeth Guadalupe Torres </w:t>
                                    </w:r>
                                    <w:r w:rsidR="00BC686E"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Rubio </w:t>
                                    </w:r>
                                  </w:p>
                                  <w:p w14:paraId="250A057D" w14:textId="2C21E960" w:rsidR="00BC686E" w:rsidRDefault="00BC686E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Leonardo Torres Valdés</w:t>
                                    </w:r>
                                  </w:p>
                                  <w:p w14:paraId="3B3277BF" w14:textId="4379BCE4" w:rsidR="008020DA" w:rsidRDefault="008020DA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Mariana Elizabeth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Martinez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 Marín</w:t>
                                    </w:r>
                                  </w:p>
                                  <w:p w14:paraId="2665C96A" w14:textId="77777777" w:rsidR="00FA0105" w:rsidRDefault="00FA0105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 xml:space="preserve">América Michelle Reyes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Leza</w:t>
                                    </w:r>
                                    <w:proofErr w:type="spellEnd"/>
                                  </w:p>
                                  <w:p w14:paraId="29ECB00A" w14:textId="24CAE47E" w:rsidR="00FA0105" w:rsidRDefault="003E13D4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Diana Virginia Herrera Ramos</w:t>
                                    </w:r>
                                  </w:p>
                                  <w:p w14:paraId="12ED1044" w14:textId="2737D60E" w:rsidR="00DF7A09" w:rsidRPr="00633405" w:rsidRDefault="00DF7A09" w:rsidP="003142A6">
                                    <w:pPr>
                                      <w:pStyle w:val="Sinespaciado"/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</w:p>
                                  <w:p w14:paraId="0C8142D0" w14:textId="34E37B22" w:rsidR="004B13F1" w:rsidRDefault="004B13F1" w:rsidP="00A3605E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b/>
                                        <w:color w:val="000000" w:themeColor="text1"/>
                                      </w:rPr>
                                      <w:alias w:val="Fecha"/>
                                      <w:id w:val="349611959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1-03-26T00:00:00Z">
                                        <w:dateFormat w:val="dd/MM/yyyy"/>
                                        <w:lid w:val="es-E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55ECD418" w14:textId="77777777" w:rsidR="004B13F1" w:rsidRPr="00633405" w:rsidRDefault="00633405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  <w:r w:rsidRPr="00633405"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  <w:t>26/03/2021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CC01C7C" id="Grupo 2" o:spid="_x0000_s1026" style="position:absolute;margin-left:23.15pt;margin-top:18.65pt;width:580.4pt;height:751.4pt;z-index:251659264;mso-width-percent:950;mso-height-percent:950;mso-position-horizontal-relative:page;mso-position-vertical-relative:page;mso-width-percent:950;mso-height-percent:950" coordorigin="316,406" coordsize="11608,150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" o:allowincell="f">
                    <v:group id="Group 3" o:spid="_x0000_s1027" style="position:absolute;left:316;top:406;width:11608;height:15028" coordorigin="321,406" coordsize="11600,15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    <v:rect id="Rectangle 4" o:spid="_x0000_s1028" alt="Zig zag" style="position:absolute;left:339;top:406;width:11582;height:1502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&#13;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rect>
                      <v:rect id="Rectangle 5" o:spid="_x0000_s1029" style="position:absolute;left:3446;top:406;width:8475;height:150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&#13;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  <v:textbox inset="18pt,108pt,36pt">
                          <w:txbxContent>
                            <w:p w14:paraId="125F2201" w14:textId="77777777" w:rsidR="004B13F1" w:rsidRDefault="0063340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t xml:space="preserve">                                                                   </w:t>
                              </w:r>
                              <w:r w:rsidRPr="00633405">
                                <w:rPr>
                                  <w:noProof/>
                                </w:rPr>
                                <w:drawing>
                                  <wp:inline distT="0" distB="0" distL="0" distR="0" wp14:anchorId="70968EF8" wp14:editId="5AF7BC2C">
                                    <wp:extent cx="888471" cy="657225"/>
                                    <wp:effectExtent l="0" t="0" r="0" b="0"/>
                                    <wp:docPr id="362" name="Imagen 3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8471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A82DC5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</w:p>
                            <w:p w14:paraId="5CF0BB40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</w:p>
                            <w:p w14:paraId="1A4C7A8B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</w:p>
                            <w:p w14:paraId="0305D661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alias w:val="Subtítulo"/>
                                <w:id w:val="504862820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1FDFD57" w14:textId="77777777" w:rsidR="004B13F1" w:rsidRPr="001A68A4" w:rsidRDefault="001A68A4" w:rsidP="001A68A4">
                                  <w:pPr>
                                    <w:pStyle w:val="Sinespaciado"/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1A68A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MATRIZ DE DATOS</w:t>
                                  </w:r>
                                </w:p>
                              </w:sdtContent>
                            </w:sdt>
                            <w:p w14:paraId="57ECABA1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000000" w:themeColor="text1"/>
                                  <w:sz w:val="24"/>
                                </w:rPr>
                                <w:alias w:val="Descripción breve"/>
                                <w:id w:val="-1682659617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2D8112BC" w14:textId="77777777" w:rsidR="004B13F1" w:rsidRPr="001A68A4" w:rsidRDefault="001A68A4" w:rsidP="001A68A4">
                                  <w:pPr>
                                    <w:pStyle w:val="Sinespaciado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A68A4">
                                    <w:rPr>
                                      <w:color w:val="000000" w:themeColor="text1"/>
                                      <w:sz w:val="24"/>
                                    </w:rPr>
                                    <w:t>Concentrar las respuestas de las educadoras en una matriz de datos.</w:t>
                                  </w:r>
                                </w:p>
                              </w:sdtContent>
                            </w:sdt>
                            <w:p w14:paraId="4BB88891" w14:textId="77777777" w:rsidR="004B13F1" w:rsidRDefault="004B13F1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">
                        <v:rect id="Rectangle 7" o:spid="_x0000_s1031" style="position:absolute;left:2094;top:647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&#13;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</v:rect>
                        <v:rect id="Rectangle 8" o:spid="_x0000_s1032" style="position:absolute;left:2094;top:503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&#13;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rect>
                        <v:rect id="Rectangle 9" o:spid="_x0000_s1033" style="position:absolute;left:654;top:503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&#13;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</v:rect>
                        <v:rect id="Rectangle 10" o:spid="_x0000_s1034" style="position:absolute;left:654;top:359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&#13;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rect>
                        <v:rect id="Rectangle 11" o:spid="_x0000_s1035" style="position:absolute;left:654;top:647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&#13;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rect>
                        <v:rect id="Rectangle 12" o:spid="_x0000_s1036" style="position:absolute;left:2094;top:7919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&#13;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" fillcolor="#bfb1d0 [1623]" strokecolor="#795d9b [3047]">
                        <v:fill color2="#ece7f1 [503]" rotate="t" angle="180" colors="0 #c9b5e8;22938f #d9cbee;1 #f0eaf9" focus="100%" type="gradient"/>
                        <v:shadow on="t" color="black" opacity="24903f" origin=",.5" offset="0,.55556mm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Año"/>
                                <w:id w:val="-1945683845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1-03-26T00:00:00Z">
                                  <w:dateFormat w:val="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437CC866" w14:textId="77777777" w:rsidR="004B13F1" w:rsidRDefault="0063340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lang w:val="es-ES"/>
                                    </w:rPr>
                                    <w:t>2021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088;top:9269;width:8527;height:5871" coordorigin="3088,9269" coordsize="8527,58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">
                      <v:group id="Group 15" o:spid="_x0000_s1039" style="position:absolute;left:10833;top:14380;width:782;height:760;flip:x y" coordorigin="8754,11945" coordsize="2880,28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">
                        <v:rect id="Rectangle 16" o:spid="_x0000_s1040" style="position:absolute;left:10194;top:11945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&#13;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&#13;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&#13;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088;top:9269;width:7105;height:3111;visibility:visible;mso-wrap-style:square;v-text-anchor:bottom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&#13;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14:paraId="746B2377" w14:textId="77777777" w:rsidR="00633405" w:rsidRDefault="00633405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633405">
                                <w:rPr>
                                  <w:color w:val="000000" w:themeColor="text1"/>
                                  <w:sz w:val="28"/>
                                </w:rPr>
                                <w:t>Julisa Serna Reyes</w:t>
                              </w:r>
                            </w:p>
                            <w:p w14:paraId="4D3C8012" w14:textId="77777777" w:rsidR="00104D86" w:rsidRDefault="00104D86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 xml:space="preserve">Janeth Guadalupe Torres </w:t>
                              </w:r>
                              <w:r w:rsidR="00BC686E">
                                <w:rPr>
                                  <w:color w:val="000000" w:themeColor="text1"/>
                                  <w:sz w:val="28"/>
                                </w:rPr>
                                <w:t xml:space="preserve">Rubio </w:t>
                              </w:r>
                            </w:p>
                            <w:p w14:paraId="250A057D" w14:textId="2C21E960" w:rsidR="00BC686E" w:rsidRDefault="00BC686E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>Leonardo Torres Valdés</w:t>
                              </w:r>
                            </w:p>
                            <w:p w14:paraId="3B3277BF" w14:textId="4379BCE4" w:rsidR="008020DA" w:rsidRDefault="008020DA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 xml:space="preserve">Mariana Elizabeth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>Martinez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 xml:space="preserve"> Marín</w:t>
                              </w:r>
                            </w:p>
                            <w:p w14:paraId="2665C96A" w14:textId="77777777" w:rsidR="00FA0105" w:rsidRDefault="00FA0105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 xml:space="preserve">América Michelle Reyes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>Leza</w:t>
                              </w:r>
                              <w:proofErr w:type="spellEnd"/>
                            </w:p>
                            <w:p w14:paraId="29ECB00A" w14:textId="24CAE47E" w:rsidR="00FA0105" w:rsidRDefault="003E13D4">
                              <w:pPr>
                                <w:pStyle w:val="Sinespaciado"/>
                                <w:jc w:val="righ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</w:rPr>
                                <w:t>Diana Virginia Herrera Ramos</w:t>
                              </w:r>
                            </w:p>
                            <w:p w14:paraId="12ED1044" w14:textId="2737D60E" w:rsidR="00DF7A09" w:rsidRPr="00633405" w:rsidRDefault="00DF7A09" w:rsidP="003142A6">
                              <w:pPr>
                                <w:pStyle w:val="Sinespaciado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14:paraId="0C8142D0" w14:textId="34E37B22" w:rsidR="004B13F1" w:rsidRDefault="004B13F1" w:rsidP="00A3605E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b/>
                                  <w:color w:val="000000" w:themeColor="text1"/>
                                </w:rPr>
                                <w:alias w:val="Fecha"/>
                                <w:id w:val="349611959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1-03-26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5ECD418" w14:textId="77777777" w:rsidR="004B13F1" w:rsidRPr="00633405" w:rsidRDefault="00633405">
                                  <w:pPr>
                                    <w:pStyle w:val="Sinespaciado"/>
                                    <w:jc w:val="righ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633405">
                                    <w:rPr>
                                      <w:b/>
                                      <w:color w:val="000000" w:themeColor="text1"/>
                                    </w:rPr>
                                    <w:t>26/03/2021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DF96AE9" wp14:editId="54873B65">
                    <wp:simplePos x="0" y="0"/>
                    <wp:positionH relativeFrom="column">
                      <wp:posOffset>1777365</wp:posOffset>
                    </wp:positionH>
                    <wp:positionV relativeFrom="paragraph">
                      <wp:posOffset>-318769</wp:posOffset>
                    </wp:positionV>
                    <wp:extent cx="4505325" cy="819150"/>
                    <wp:effectExtent l="0" t="0" r="0" b="0"/>
                    <wp:wrapNone/>
                    <wp:docPr id="20" name="20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05325" cy="819150"/>
                            </a:xfrm>
                            <a:prstGeom prst="rect">
                              <a:avLst/>
                            </a:prstGeom>
                            <a:ln/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  <a:softEdge rad="635000"/>
                            </a:effectLst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560AF1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 w:rsidRPr="001A68A4">
                                  <w:rPr>
                                    <w:sz w:val="40"/>
                                  </w:rPr>
                                  <w:t>ESCUELA NORMAL DE EDUCACCION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0 Cuadro de texto" o:spid="_x0000_s1044" type="#_x0000_t202" style="position:absolute;margin-left:139.95pt;margin-top:-25.1pt;width:354.7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1A68A4">
                            <w:rPr>
                              <w:sz w:val="40"/>
                            </w:rPr>
                            <w:t>ESCUELA NORMAL DE EDUCACCION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01C2A2A" w14:textId="77777777" w:rsidR="004B13F1" w:rsidRDefault="00633405">
          <w:r>
            <w:rPr>
              <w:noProof/>
              <w:lang w:eastAsia="es-MX"/>
            </w:rPr>
            <w:drawing>
              <wp:inline distT="0" distB="0" distL="0" distR="0" wp14:anchorId="62FE67DB" wp14:editId="54E3386A">
                <wp:extent cx="1011949" cy="752475"/>
                <wp:effectExtent l="0" t="0" r="0" b="0"/>
                <wp:docPr id="2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ela_normal_de_educacic3b3n_preescolar_del_estado_de_coahuila (1).gif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949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8A71D1" w14:textId="77777777" w:rsidR="004B13F1" w:rsidRDefault="00E25760">
          <w:pPr>
            <w:rPr>
              <w:sz w:val="28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BF81E04" wp14:editId="68A43B52">
                    <wp:simplePos x="0" y="0"/>
                    <wp:positionH relativeFrom="column">
                      <wp:posOffset>1367790</wp:posOffset>
                    </wp:positionH>
                    <wp:positionV relativeFrom="paragraph">
                      <wp:posOffset>673100</wp:posOffset>
                    </wp:positionV>
                    <wp:extent cx="742950" cy="704850"/>
                    <wp:effectExtent l="0" t="0" r="19050" b="19050"/>
                    <wp:wrapNone/>
                    <wp:docPr id="14" name="1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2950" cy="704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CFDF60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4 Elipse" o:spid="_x0000_s1045" style="position:absolute;margin-left:107.7pt;margin-top:53pt;width:58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</w:rPr>
                            <w:t>M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>
            <w:rPr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8497A5" wp14:editId="1CBA937F">
                    <wp:simplePos x="0" y="0"/>
                    <wp:positionH relativeFrom="column">
                      <wp:posOffset>1282065</wp:posOffset>
                    </wp:positionH>
                    <wp:positionV relativeFrom="paragraph">
                      <wp:posOffset>764540</wp:posOffset>
                    </wp:positionV>
                    <wp:extent cx="762000" cy="676275"/>
                    <wp:effectExtent l="0" t="0" r="19050" b="28575"/>
                    <wp:wrapNone/>
                    <wp:docPr id="8" name="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000" cy="67627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71204F" w14:textId="77777777" w:rsidR="004B13F1" w:rsidRDefault="004B13F1" w:rsidP="004B13F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8 Elipse" o:spid="_x0000_s1046" style="position:absolute;margin-left:100.95pt;margin-top:60.2pt;width:6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" fillcolor="#e5dfec [663]" strokecolor="#e5dfec [663]" strokeweight="2pt">
                    <v:textbox>
                      <w:txbxContent>
                        <w:p w:rsidR="004B13F1" w:rsidRDefault="004B13F1" w:rsidP="004B13F1">
                          <w:pPr>
                            <w:jc w:val="center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CB94109" wp14:editId="2A00BE34">
                    <wp:simplePos x="0" y="0"/>
                    <wp:positionH relativeFrom="column">
                      <wp:posOffset>5688330</wp:posOffset>
                    </wp:positionH>
                    <wp:positionV relativeFrom="paragraph">
                      <wp:posOffset>644525</wp:posOffset>
                    </wp:positionV>
                    <wp:extent cx="733425" cy="762000"/>
                    <wp:effectExtent l="0" t="0" r="28575" b="19050"/>
                    <wp:wrapNone/>
                    <wp:docPr id="19" name="1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3425" cy="76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5321DB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9 Elipse" o:spid="_x0000_s1045" style="position:absolute;margin-left:447.9pt;margin-top:50.75pt;width:57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  <w:szCs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  <w:szCs w:val="56"/>
                            </w:rPr>
                            <w:t>Z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98D92C0" wp14:editId="4743C2FD">
                    <wp:simplePos x="0" y="0"/>
                    <wp:positionH relativeFrom="column">
                      <wp:posOffset>5605780</wp:posOffset>
                    </wp:positionH>
                    <wp:positionV relativeFrom="paragraph">
                      <wp:posOffset>692150</wp:posOffset>
                    </wp:positionV>
                    <wp:extent cx="752475" cy="752475"/>
                    <wp:effectExtent l="0" t="0" r="28575" b="28575"/>
                    <wp:wrapNone/>
                    <wp:docPr id="13" name="13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5247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A2D820" w14:textId="77777777" w:rsidR="004B13F1" w:rsidRPr="004B13F1" w:rsidRDefault="004B13F1" w:rsidP="004B13F1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3 Elipse" o:spid="_x0000_s1046" style="position:absolute;margin-left:441.4pt;margin-top:54.5pt;width:59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" fillcolor="#e5dfec [663]" strokecolor="#e5dfec [663]" strokeweight="2pt">
                    <v:textbox>
                      <w:txbxContent>
                        <w:p w:rsidR="004B13F1" w:rsidRPr="004B13F1" w:rsidRDefault="004B13F1" w:rsidP="004B13F1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D9C4BD7" wp14:editId="4016281C">
                    <wp:simplePos x="0" y="0"/>
                    <wp:positionH relativeFrom="column">
                      <wp:posOffset>2253615</wp:posOffset>
                    </wp:positionH>
                    <wp:positionV relativeFrom="paragraph">
                      <wp:posOffset>663575</wp:posOffset>
                    </wp:positionV>
                    <wp:extent cx="695325" cy="723900"/>
                    <wp:effectExtent l="0" t="0" r="28575" b="19050"/>
                    <wp:wrapNone/>
                    <wp:docPr id="15" name="15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5325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A1E638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5 Elipse" o:spid="_x0000_s1049" style="position:absolute;margin-left:177.45pt;margin-top:52.25pt;width:54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</w:rPr>
                            <w:t>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D0D8C12" wp14:editId="7BC35678">
                    <wp:simplePos x="0" y="0"/>
                    <wp:positionH relativeFrom="column">
                      <wp:posOffset>4824730</wp:posOffset>
                    </wp:positionH>
                    <wp:positionV relativeFrom="paragraph">
                      <wp:posOffset>673100</wp:posOffset>
                    </wp:positionV>
                    <wp:extent cx="742950" cy="723900"/>
                    <wp:effectExtent l="0" t="0" r="19050" b="19050"/>
                    <wp:wrapNone/>
                    <wp:docPr id="18" name="18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42950" cy="7239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8631C4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8 Elipse" o:spid="_x0000_s1049" style="position:absolute;margin-left:379.9pt;margin-top:53pt;width:58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</w:rPr>
                            <w:t>I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FD921D3" wp14:editId="17F3423E">
                    <wp:simplePos x="0" y="0"/>
                    <wp:positionH relativeFrom="column">
                      <wp:posOffset>4758690</wp:posOffset>
                    </wp:positionH>
                    <wp:positionV relativeFrom="paragraph">
                      <wp:posOffset>662940</wp:posOffset>
                    </wp:positionV>
                    <wp:extent cx="800100" cy="771525"/>
                    <wp:effectExtent l="0" t="0" r="19050" b="28575"/>
                    <wp:wrapNone/>
                    <wp:docPr id="12" name="12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0100" cy="77152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8DB77" w14:textId="77777777" w:rsidR="004B13F1" w:rsidRPr="004B13F1" w:rsidRDefault="004B13F1" w:rsidP="004B13F1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2 Elipse" o:spid="_x0000_s1050" style="position:absolute;margin-left:374.7pt;margin-top:52.2pt;width:63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" fillcolor="#e5dfec [663]" strokecolor="#e5dfec [663]" strokeweight="2pt">
                    <v:textbox>
                      <w:txbxContent>
                        <w:p w:rsidR="004B13F1" w:rsidRPr="004B13F1" w:rsidRDefault="004B13F1" w:rsidP="004B13F1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A410CE7" wp14:editId="5C98E597">
                    <wp:simplePos x="0" y="0"/>
                    <wp:positionH relativeFrom="column">
                      <wp:posOffset>3949065</wp:posOffset>
                    </wp:positionH>
                    <wp:positionV relativeFrom="paragraph">
                      <wp:posOffset>644525</wp:posOffset>
                    </wp:positionV>
                    <wp:extent cx="752475" cy="742950"/>
                    <wp:effectExtent l="0" t="0" r="28575" b="19050"/>
                    <wp:wrapNone/>
                    <wp:docPr id="17" name="17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475" cy="7429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49D89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7 Elipse" o:spid="_x0000_s1051" style="position:absolute;margin-left:310.95pt;margin-top:50.75pt;width:59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</w:rPr>
                            <w:t>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0ACAC5E" wp14:editId="2B5D7C2C">
                    <wp:simplePos x="0" y="0"/>
                    <wp:positionH relativeFrom="column">
                      <wp:posOffset>3881755</wp:posOffset>
                    </wp:positionH>
                    <wp:positionV relativeFrom="paragraph">
                      <wp:posOffset>660400</wp:posOffset>
                    </wp:positionV>
                    <wp:extent cx="771525" cy="781050"/>
                    <wp:effectExtent l="0" t="0" r="28575" b="19050"/>
                    <wp:wrapNone/>
                    <wp:docPr id="11" name="11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1525" cy="78105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D551FF" w14:textId="77777777" w:rsidR="004B13F1" w:rsidRPr="004B13F1" w:rsidRDefault="004B13F1" w:rsidP="004B13F1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1 Elipse" o:spid="_x0000_s1052" style="position:absolute;margin-left:305.65pt;margin-top:52pt;width:6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" fillcolor="#e5dfec [663]" strokecolor="#e5dfec [663]" strokeweight="2pt">
                    <v:textbox>
                      <w:txbxContent>
                        <w:p w:rsidR="004B13F1" w:rsidRPr="004B13F1" w:rsidRDefault="004B13F1" w:rsidP="004B13F1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C717EB9" wp14:editId="691757C5">
                    <wp:simplePos x="0" y="0"/>
                    <wp:positionH relativeFrom="column">
                      <wp:posOffset>3072765</wp:posOffset>
                    </wp:positionH>
                    <wp:positionV relativeFrom="paragraph">
                      <wp:posOffset>692150</wp:posOffset>
                    </wp:positionV>
                    <wp:extent cx="714375" cy="704850"/>
                    <wp:effectExtent l="0" t="0" r="28575" b="19050"/>
                    <wp:wrapNone/>
                    <wp:docPr id="16" name="16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4375" cy="704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65E8D1" w14:textId="77777777" w:rsidR="001A68A4" w:rsidRPr="001A68A4" w:rsidRDefault="001A68A4" w:rsidP="001A68A4">
                                <w:pPr>
                                  <w:jc w:val="center"/>
                                  <w:rPr>
                                    <w:b/>
                                    <w:sz w:val="56"/>
                                    <w:szCs w:val="56"/>
                                  </w:rPr>
                                </w:pPr>
                                <w:r w:rsidRPr="001A68A4">
                                  <w:rPr>
                                    <w:b/>
                                    <w:sz w:val="56"/>
                                    <w:szCs w:val="56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6 Elipse" o:spid="_x0000_s1053" style="position:absolute;margin-left:241.95pt;margin-top:54.5pt;width:56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" fillcolor="white [3201]" strokecolor="#8064a2 [3207]" strokeweight="2pt">
                    <v:textbox>
                      <w:txbxContent>
                        <w:p w:rsidR="001A68A4" w:rsidRPr="001A68A4" w:rsidRDefault="001A68A4" w:rsidP="001A68A4">
                          <w:pPr>
                            <w:jc w:val="center"/>
                            <w:rPr>
                              <w:b/>
                              <w:sz w:val="56"/>
                              <w:szCs w:val="56"/>
                            </w:rPr>
                          </w:pPr>
                          <w:r w:rsidRPr="001A68A4">
                            <w:rPr>
                              <w:b/>
                              <w:sz w:val="56"/>
                              <w:szCs w:val="56"/>
                            </w:rPr>
                            <w:t>T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8F153B" wp14:editId="6F2E4B27">
                    <wp:simplePos x="0" y="0"/>
                    <wp:positionH relativeFrom="column">
                      <wp:posOffset>3006091</wp:posOffset>
                    </wp:positionH>
                    <wp:positionV relativeFrom="paragraph">
                      <wp:posOffset>711200</wp:posOffset>
                    </wp:positionV>
                    <wp:extent cx="723900" cy="723900"/>
                    <wp:effectExtent l="0" t="0" r="19050" b="19050"/>
                    <wp:wrapNone/>
                    <wp:docPr id="10" name="10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" cy="7239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58FE15" w14:textId="77777777" w:rsidR="004B13F1" w:rsidRPr="004B13F1" w:rsidRDefault="004B13F1" w:rsidP="004B13F1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10 Elipse" o:spid="_x0000_s1055" style="position:absolute;margin-left:236.7pt;margin-top:56pt;width:57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" fillcolor="#e5dfec [663]" strokecolor="#e5dfec [663]" strokeweight="2pt">
                    <v:textbox>
                      <w:txbxContent>
                        <w:p w:rsidR="004B13F1" w:rsidRPr="004B13F1" w:rsidRDefault="004B13F1" w:rsidP="004B13F1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1A68A4">
            <w:rPr>
              <w:noProof/>
              <w:sz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060563" wp14:editId="2809884C">
                    <wp:simplePos x="0" y="0"/>
                    <wp:positionH relativeFrom="column">
                      <wp:posOffset>2167255</wp:posOffset>
                    </wp:positionH>
                    <wp:positionV relativeFrom="paragraph">
                      <wp:posOffset>692150</wp:posOffset>
                    </wp:positionV>
                    <wp:extent cx="733425" cy="742950"/>
                    <wp:effectExtent l="0" t="0" r="28575" b="19050"/>
                    <wp:wrapNone/>
                    <wp:docPr id="9" name="9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3425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0294B3" w14:textId="77777777" w:rsidR="004B13F1" w:rsidRPr="004B13F1" w:rsidRDefault="004B13F1" w:rsidP="004B13F1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9 Elipse" o:spid="_x0000_s1056" style="position:absolute;margin-left:170.65pt;margin-top:54.5pt;width:57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" fillcolor="#e5dfec [663]" strokecolor="#e5dfec [663]" strokeweight="2pt">
                    <v:textbox>
                      <w:txbxContent>
                        <w:p w:rsidR="004B13F1" w:rsidRPr="004B13F1" w:rsidRDefault="004B13F1" w:rsidP="004B13F1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  <w:r w:rsidR="004B13F1">
            <w:rPr>
              <w:sz w:val="28"/>
            </w:rPr>
            <w:br w:type="page"/>
          </w:r>
        </w:p>
      </w:sdtContent>
    </w:sdt>
    <w:p w14:paraId="413D0943" w14:textId="77777777" w:rsidR="00AA2DA5" w:rsidRPr="00AA2DA5" w:rsidRDefault="00AA2DA5" w:rsidP="00AA2DA5">
      <w:pPr>
        <w:jc w:val="center"/>
        <w:rPr>
          <w:sz w:val="32"/>
        </w:rPr>
      </w:pPr>
      <w:r w:rsidRPr="00AA2DA5">
        <w:rPr>
          <w:b/>
          <w:sz w:val="32"/>
        </w:rPr>
        <w:lastRenderedPageBreak/>
        <w:t>CUESTIONARIO DE PREGUNTAS ABIERTAS</w:t>
      </w:r>
    </w:p>
    <w:p w14:paraId="5D991ADE" w14:textId="77777777" w:rsidR="004B13F1" w:rsidRPr="00AA2DA5" w:rsidRDefault="00AA2DA5" w:rsidP="00AA2DA5">
      <w:pPr>
        <w:tabs>
          <w:tab w:val="left" w:pos="2175"/>
        </w:tabs>
        <w:jc w:val="center"/>
        <w:rPr>
          <w:sz w:val="32"/>
        </w:rPr>
      </w:pPr>
      <w:r w:rsidRPr="00AA2DA5">
        <w:rPr>
          <w:sz w:val="32"/>
        </w:rPr>
        <w:t>PLANEACION</w:t>
      </w:r>
    </w:p>
    <w:tbl>
      <w:tblPr>
        <w:tblStyle w:val="Tablaconcuadrcula"/>
        <w:tblpPr w:leftFromText="141" w:rightFromText="141" w:vertAnchor="page" w:horzAnchor="margin" w:tblpXSpec="center" w:tblpY="4966"/>
        <w:tblW w:w="11259" w:type="dxa"/>
        <w:tblLook w:val="04A0" w:firstRow="1" w:lastRow="0" w:firstColumn="1" w:lastColumn="0" w:noHBand="0" w:noVBand="1"/>
      </w:tblPr>
      <w:tblGrid>
        <w:gridCol w:w="440"/>
        <w:gridCol w:w="1643"/>
        <w:gridCol w:w="1373"/>
        <w:gridCol w:w="1373"/>
        <w:gridCol w:w="1474"/>
        <w:gridCol w:w="1526"/>
        <w:gridCol w:w="3430"/>
      </w:tblGrid>
      <w:tr w:rsidR="00CC3D3A" w14:paraId="3BCB070B" w14:textId="77777777" w:rsidTr="00B50425">
        <w:tc>
          <w:tcPr>
            <w:tcW w:w="440" w:type="dxa"/>
            <w:shd w:val="clear" w:color="auto" w:fill="C6D9F1" w:themeFill="text2" w:themeFillTint="33"/>
          </w:tcPr>
          <w:p w14:paraId="55A89415" w14:textId="77777777" w:rsidR="00CC3D3A" w:rsidRDefault="00CC3D3A" w:rsidP="00B50425">
            <w:r>
              <w:t>N°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3F45D6E0" w14:textId="77777777" w:rsidR="00CC3D3A" w:rsidRDefault="00CC3D3A" w:rsidP="00B50425">
            <w:pPr>
              <w:jc w:val="center"/>
            </w:pPr>
            <w:r>
              <w:t>PREGUNTAS</w:t>
            </w:r>
          </w:p>
        </w:tc>
        <w:tc>
          <w:tcPr>
            <w:tcW w:w="1373" w:type="dxa"/>
            <w:shd w:val="clear" w:color="auto" w:fill="CCC0D9" w:themeFill="accent4" w:themeFillTint="66"/>
          </w:tcPr>
          <w:p w14:paraId="755122C4" w14:textId="77777777" w:rsidR="00CC3D3A" w:rsidRDefault="00CC3D3A" w:rsidP="00B50425">
            <w:pPr>
              <w:jc w:val="center"/>
            </w:pPr>
            <w:r>
              <w:t>EDUCADORA 1</w:t>
            </w:r>
          </w:p>
        </w:tc>
        <w:tc>
          <w:tcPr>
            <w:tcW w:w="1373" w:type="dxa"/>
            <w:shd w:val="clear" w:color="auto" w:fill="F2DBDB" w:themeFill="accent2" w:themeFillTint="33"/>
          </w:tcPr>
          <w:p w14:paraId="44AFBFC6" w14:textId="77777777" w:rsidR="00CC3D3A" w:rsidRDefault="00CC3D3A" w:rsidP="00B50425">
            <w:pPr>
              <w:jc w:val="center"/>
            </w:pPr>
            <w:r>
              <w:t>EDUCADORA 2</w:t>
            </w:r>
          </w:p>
        </w:tc>
        <w:tc>
          <w:tcPr>
            <w:tcW w:w="1474" w:type="dxa"/>
            <w:shd w:val="clear" w:color="auto" w:fill="FABF8F" w:themeFill="accent6" w:themeFillTint="99"/>
          </w:tcPr>
          <w:p w14:paraId="255CF176" w14:textId="77777777" w:rsidR="00CC3D3A" w:rsidRDefault="00CC3D3A" w:rsidP="00B50425">
            <w:pPr>
              <w:jc w:val="center"/>
            </w:pPr>
            <w:r>
              <w:t>BIBLIOGRAFIA</w:t>
            </w:r>
          </w:p>
        </w:tc>
        <w:tc>
          <w:tcPr>
            <w:tcW w:w="1526" w:type="dxa"/>
            <w:shd w:val="clear" w:color="auto" w:fill="FF66FF"/>
          </w:tcPr>
          <w:p w14:paraId="79A8103C" w14:textId="77777777" w:rsidR="00CC3D3A" w:rsidRDefault="00CC3D3A" w:rsidP="00B50425">
            <w:pPr>
              <w:jc w:val="center"/>
            </w:pPr>
            <w:r>
              <w:t>APRENDIZAJES CLAVE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3F83BBDE" w14:textId="77777777" w:rsidR="00CC3D3A" w:rsidRDefault="00CC3D3A" w:rsidP="00B50425">
            <w:pPr>
              <w:tabs>
                <w:tab w:val="right" w:pos="3220"/>
              </w:tabs>
            </w:pPr>
            <w:r>
              <w:t>ANALISIS REFLEXIVO</w:t>
            </w:r>
            <w:r>
              <w:tab/>
              <w:t>CONCLUSION</w:t>
            </w:r>
          </w:p>
        </w:tc>
      </w:tr>
      <w:tr w:rsidR="00CC3D3A" w14:paraId="0736C4C5" w14:textId="77777777" w:rsidTr="00B50425">
        <w:tc>
          <w:tcPr>
            <w:tcW w:w="440" w:type="dxa"/>
            <w:shd w:val="clear" w:color="auto" w:fill="9BBB59" w:themeFill="accent3"/>
          </w:tcPr>
          <w:p w14:paraId="76DA1133" w14:textId="77777777" w:rsidR="00CC3D3A" w:rsidRDefault="00CC3D3A" w:rsidP="00B50425">
            <w:r>
              <w:t>1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26D2DA6C" w14:textId="77777777" w:rsidR="00CC3D3A" w:rsidRPr="00AA2DA5" w:rsidRDefault="00895D57" w:rsidP="00895D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¿Para qué sirve el diagnostico?</w:t>
            </w:r>
          </w:p>
        </w:tc>
        <w:tc>
          <w:tcPr>
            <w:tcW w:w="1373" w:type="dxa"/>
          </w:tcPr>
          <w:p w14:paraId="021235AF" w14:textId="77777777" w:rsidR="00CC3D3A" w:rsidRPr="0032193E" w:rsidRDefault="00895D57" w:rsidP="0032193E">
            <w:pPr>
              <w:rPr>
                <w:sz w:val="18"/>
              </w:rPr>
            </w:pPr>
            <w:r>
              <w:rPr>
                <w:sz w:val="18"/>
              </w:rPr>
              <w:t>Para ver que conocimientos traen y saber qué y cómo hay que trabajar.</w:t>
            </w:r>
          </w:p>
        </w:tc>
        <w:tc>
          <w:tcPr>
            <w:tcW w:w="1373" w:type="dxa"/>
          </w:tcPr>
          <w:p w14:paraId="0FA222E4" w14:textId="77777777" w:rsidR="00CC3D3A" w:rsidRPr="00F058D9" w:rsidRDefault="00F058D9" w:rsidP="00F058D9">
            <w:pPr>
              <w:rPr>
                <w:sz w:val="18"/>
              </w:rPr>
            </w:pPr>
            <w:r w:rsidRPr="00F058D9">
              <w:rPr>
                <w:sz w:val="18"/>
              </w:rPr>
              <w:t>Para ver que conocimientos traen los alumnos de otros grados y por donde hay que empezar.</w:t>
            </w:r>
          </w:p>
        </w:tc>
        <w:tc>
          <w:tcPr>
            <w:tcW w:w="1474" w:type="dxa"/>
          </w:tcPr>
          <w:p w14:paraId="5A212DAA" w14:textId="77777777" w:rsidR="00CC3D3A" w:rsidRDefault="00CC3D3A" w:rsidP="00B50425"/>
        </w:tc>
        <w:tc>
          <w:tcPr>
            <w:tcW w:w="1526" w:type="dxa"/>
          </w:tcPr>
          <w:p w14:paraId="45E1C360" w14:textId="77777777" w:rsidR="00CC3D3A" w:rsidRDefault="00CC3D3A" w:rsidP="00B50425"/>
        </w:tc>
        <w:tc>
          <w:tcPr>
            <w:tcW w:w="3430" w:type="dxa"/>
          </w:tcPr>
          <w:p w14:paraId="011113F1" w14:textId="77777777" w:rsidR="00CC3D3A" w:rsidRDefault="00CC3D3A" w:rsidP="00B50425"/>
        </w:tc>
      </w:tr>
      <w:tr w:rsidR="00CC3D3A" w14:paraId="47ECD2FA" w14:textId="77777777" w:rsidTr="00B50425">
        <w:tc>
          <w:tcPr>
            <w:tcW w:w="440" w:type="dxa"/>
            <w:shd w:val="clear" w:color="auto" w:fill="9BBB59" w:themeFill="accent3"/>
          </w:tcPr>
          <w:p w14:paraId="5B27603B" w14:textId="77777777" w:rsidR="00CC3D3A" w:rsidRDefault="00CC3D3A" w:rsidP="00B50425">
            <w:r>
              <w:t>2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0A3924A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>¿Cada cuánto los directivos hacen revisión de las planeaciones?</w:t>
            </w:r>
          </w:p>
        </w:tc>
        <w:tc>
          <w:tcPr>
            <w:tcW w:w="1373" w:type="dxa"/>
          </w:tcPr>
          <w:p w14:paraId="6E2FCA64" w14:textId="77777777" w:rsidR="00CC3D3A" w:rsidRPr="0032193E" w:rsidRDefault="0032193E" w:rsidP="003219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Piden mandarla cada viernes para su revisión.</w:t>
            </w:r>
          </w:p>
        </w:tc>
        <w:tc>
          <w:tcPr>
            <w:tcW w:w="1373" w:type="dxa"/>
          </w:tcPr>
          <w:p w14:paraId="3A74504B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1B3931BA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7C35764C" w14:textId="77777777" w:rsidR="00CC3D3A" w:rsidRDefault="00F058D9" w:rsidP="00F058D9">
            <w:pPr>
              <w:jc w:val="center"/>
            </w:pPr>
            <w:r w:rsidRPr="00F058D9">
              <w:rPr>
                <w:sz w:val="18"/>
              </w:rPr>
              <w:t>semanalmente</w:t>
            </w:r>
          </w:p>
        </w:tc>
        <w:tc>
          <w:tcPr>
            <w:tcW w:w="1474" w:type="dxa"/>
          </w:tcPr>
          <w:p w14:paraId="2A0837A0" w14:textId="77777777" w:rsidR="00CC3D3A" w:rsidRDefault="00CC3D3A" w:rsidP="00B50425"/>
        </w:tc>
        <w:tc>
          <w:tcPr>
            <w:tcW w:w="1526" w:type="dxa"/>
          </w:tcPr>
          <w:p w14:paraId="184AABE6" w14:textId="77777777" w:rsidR="00CC3D3A" w:rsidRDefault="00CC3D3A" w:rsidP="00B50425"/>
        </w:tc>
        <w:tc>
          <w:tcPr>
            <w:tcW w:w="3430" w:type="dxa"/>
          </w:tcPr>
          <w:p w14:paraId="03B167EE" w14:textId="77777777" w:rsidR="00CC3D3A" w:rsidRDefault="00CC3D3A" w:rsidP="00B50425"/>
        </w:tc>
      </w:tr>
      <w:tr w:rsidR="00CC3D3A" w14:paraId="2CD19B03" w14:textId="77777777" w:rsidTr="00B50425">
        <w:tc>
          <w:tcPr>
            <w:tcW w:w="440" w:type="dxa"/>
            <w:shd w:val="clear" w:color="auto" w:fill="9BBB59" w:themeFill="accent3"/>
          </w:tcPr>
          <w:p w14:paraId="63669F87" w14:textId="77777777" w:rsidR="00CC3D3A" w:rsidRDefault="00CC3D3A" w:rsidP="00B50425">
            <w:r>
              <w:t>3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7302EEA8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>¿Qué tipo de actividades se deben integrar en la planeación?</w:t>
            </w:r>
          </w:p>
        </w:tc>
        <w:tc>
          <w:tcPr>
            <w:tcW w:w="1373" w:type="dxa"/>
          </w:tcPr>
          <w:p w14:paraId="528AA375" w14:textId="77777777" w:rsidR="00CC3D3A" w:rsidRPr="00E97B80" w:rsidRDefault="00E97B80" w:rsidP="00E97B80">
            <w:pPr>
              <w:jc w:val="center"/>
              <w:rPr>
                <w:sz w:val="18"/>
              </w:rPr>
            </w:pPr>
            <w:r w:rsidRPr="00E97B80">
              <w:rPr>
                <w:sz w:val="18"/>
              </w:rPr>
              <w:t>Llamativas y que ayuden a cumplir el aprendizaje</w:t>
            </w:r>
            <w:r>
              <w:rPr>
                <w:sz w:val="18"/>
              </w:rPr>
              <w:t>.</w:t>
            </w:r>
          </w:p>
        </w:tc>
        <w:tc>
          <w:tcPr>
            <w:tcW w:w="1373" w:type="dxa"/>
          </w:tcPr>
          <w:p w14:paraId="2BADA63B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Llamativas y con los intereses necesarios</w:t>
            </w:r>
            <w:r>
              <w:rPr>
                <w:sz w:val="18"/>
              </w:rPr>
              <w:t>.</w:t>
            </w:r>
          </w:p>
        </w:tc>
        <w:tc>
          <w:tcPr>
            <w:tcW w:w="1474" w:type="dxa"/>
          </w:tcPr>
          <w:p w14:paraId="3FCF0066" w14:textId="77777777" w:rsidR="00CC3D3A" w:rsidRDefault="00CC3D3A" w:rsidP="00B50425"/>
        </w:tc>
        <w:tc>
          <w:tcPr>
            <w:tcW w:w="1526" w:type="dxa"/>
          </w:tcPr>
          <w:p w14:paraId="034F102A" w14:textId="77777777" w:rsidR="00CC3D3A" w:rsidRPr="00A3333B" w:rsidRDefault="00CC3D3A" w:rsidP="00786ECA">
            <w:pPr>
              <w:rPr>
                <w:sz w:val="18"/>
              </w:rPr>
            </w:pPr>
          </w:p>
        </w:tc>
        <w:tc>
          <w:tcPr>
            <w:tcW w:w="3430" w:type="dxa"/>
          </w:tcPr>
          <w:p w14:paraId="0B2BDD33" w14:textId="77777777" w:rsidR="00CC3D3A" w:rsidRDefault="00CC3D3A" w:rsidP="00B50425"/>
        </w:tc>
      </w:tr>
      <w:tr w:rsidR="00CC3D3A" w14:paraId="063F4D9C" w14:textId="77777777" w:rsidTr="00B50425">
        <w:tc>
          <w:tcPr>
            <w:tcW w:w="440" w:type="dxa"/>
            <w:shd w:val="clear" w:color="auto" w:fill="9BBB59" w:themeFill="accent3"/>
          </w:tcPr>
          <w:p w14:paraId="00349661" w14:textId="77777777" w:rsidR="00CC3D3A" w:rsidRDefault="00CC3D3A" w:rsidP="00B50425">
            <w:r>
              <w:t>4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7C79B8BA" w14:textId="77777777" w:rsidR="00CC3D3A" w:rsidRPr="00AA2DA5" w:rsidRDefault="00AA2DA5" w:rsidP="00B50425">
            <w:pPr>
              <w:rPr>
                <w:sz w:val="18"/>
                <w:lang w:val="es-US"/>
              </w:rPr>
            </w:pPr>
            <w:r w:rsidRPr="00AA2DA5">
              <w:rPr>
                <w:sz w:val="18"/>
                <w:lang w:val="es-US"/>
              </w:rPr>
              <w:t>¿Cuáles son los aspectos más importantes a tomar en cuenta a la hora de planear?</w:t>
            </w:r>
          </w:p>
        </w:tc>
        <w:tc>
          <w:tcPr>
            <w:tcW w:w="1373" w:type="dxa"/>
          </w:tcPr>
          <w:p w14:paraId="64B0A394" w14:textId="77777777" w:rsidR="00CC3D3A" w:rsidRPr="00E97B80" w:rsidRDefault="00E97B80" w:rsidP="00E97B80">
            <w:pPr>
              <w:jc w:val="center"/>
              <w:rPr>
                <w:sz w:val="18"/>
              </w:rPr>
            </w:pPr>
            <w:r w:rsidRPr="00E97B80">
              <w:rPr>
                <w:sz w:val="18"/>
              </w:rPr>
              <w:t>Los aprendizajes que se quieren lograr, fortalezas y debilidades del alumno</w:t>
            </w:r>
            <w:r>
              <w:rPr>
                <w:sz w:val="18"/>
              </w:rPr>
              <w:t>.</w:t>
            </w:r>
          </w:p>
        </w:tc>
        <w:tc>
          <w:tcPr>
            <w:tcW w:w="1373" w:type="dxa"/>
          </w:tcPr>
          <w:p w14:paraId="678059E0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4204E2E8" w14:textId="77777777" w:rsidR="003323E6" w:rsidRDefault="003323E6" w:rsidP="003323E6">
            <w:pPr>
              <w:rPr>
                <w:sz w:val="18"/>
              </w:rPr>
            </w:pPr>
          </w:p>
          <w:p w14:paraId="5081B3C6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Los saberes previos.</w:t>
            </w:r>
          </w:p>
        </w:tc>
        <w:tc>
          <w:tcPr>
            <w:tcW w:w="1474" w:type="dxa"/>
          </w:tcPr>
          <w:p w14:paraId="1ADA9670" w14:textId="77777777" w:rsidR="00CC3D3A" w:rsidRDefault="00CC3D3A" w:rsidP="00B50425"/>
        </w:tc>
        <w:tc>
          <w:tcPr>
            <w:tcW w:w="1526" w:type="dxa"/>
          </w:tcPr>
          <w:p w14:paraId="4ECA028E" w14:textId="77777777" w:rsidR="00CC3D3A" w:rsidRPr="00A3333B" w:rsidRDefault="00CC3D3A" w:rsidP="00B50425">
            <w:pPr>
              <w:rPr>
                <w:sz w:val="18"/>
              </w:rPr>
            </w:pPr>
          </w:p>
        </w:tc>
        <w:tc>
          <w:tcPr>
            <w:tcW w:w="3430" w:type="dxa"/>
          </w:tcPr>
          <w:p w14:paraId="36D0E072" w14:textId="77777777" w:rsidR="00CC3D3A" w:rsidRDefault="00CC3D3A" w:rsidP="00B50425"/>
        </w:tc>
      </w:tr>
      <w:tr w:rsidR="00CC3D3A" w14:paraId="036CFE07" w14:textId="77777777" w:rsidTr="00B50425">
        <w:tc>
          <w:tcPr>
            <w:tcW w:w="440" w:type="dxa"/>
            <w:shd w:val="clear" w:color="auto" w:fill="9BBB59" w:themeFill="accent3"/>
          </w:tcPr>
          <w:p w14:paraId="45910521" w14:textId="77777777" w:rsidR="00CC3D3A" w:rsidRDefault="00CC3D3A" w:rsidP="00B50425">
            <w:r>
              <w:t>5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677EAA50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>¿Con cuánto tiempo de anticipación realiza sus planeaciones?</w:t>
            </w:r>
          </w:p>
        </w:tc>
        <w:tc>
          <w:tcPr>
            <w:tcW w:w="1373" w:type="dxa"/>
          </w:tcPr>
          <w:p w14:paraId="0158AB6A" w14:textId="77777777" w:rsidR="00CC3D3A" w:rsidRPr="0032193E" w:rsidRDefault="0032193E" w:rsidP="0032193E">
            <w:pPr>
              <w:jc w:val="center"/>
              <w:rPr>
                <w:sz w:val="18"/>
              </w:rPr>
            </w:pPr>
            <w:r w:rsidRPr="0032193E">
              <w:rPr>
                <w:sz w:val="18"/>
              </w:rPr>
              <w:t>Entre 15 días antes de su aplicación.</w:t>
            </w:r>
          </w:p>
        </w:tc>
        <w:tc>
          <w:tcPr>
            <w:tcW w:w="1373" w:type="dxa"/>
          </w:tcPr>
          <w:p w14:paraId="41B4A7A6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Alrededor de 12 días antes de la revisión.</w:t>
            </w:r>
          </w:p>
        </w:tc>
        <w:tc>
          <w:tcPr>
            <w:tcW w:w="1474" w:type="dxa"/>
          </w:tcPr>
          <w:p w14:paraId="4A90503D" w14:textId="77777777" w:rsidR="00CC3D3A" w:rsidRDefault="00CC3D3A" w:rsidP="00B50425"/>
        </w:tc>
        <w:tc>
          <w:tcPr>
            <w:tcW w:w="1526" w:type="dxa"/>
          </w:tcPr>
          <w:p w14:paraId="1D631DA9" w14:textId="77777777" w:rsidR="00CC3D3A" w:rsidRDefault="00CC3D3A" w:rsidP="00B50425"/>
        </w:tc>
        <w:tc>
          <w:tcPr>
            <w:tcW w:w="3430" w:type="dxa"/>
          </w:tcPr>
          <w:p w14:paraId="7E75ACA4" w14:textId="77777777" w:rsidR="00CC3D3A" w:rsidRDefault="00CC3D3A" w:rsidP="00B50425"/>
        </w:tc>
      </w:tr>
      <w:tr w:rsidR="00CC3D3A" w14:paraId="43C49D14" w14:textId="77777777" w:rsidTr="00B50425">
        <w:tc>
          <w:tcPr>
            <w:tcW w:w="440" w:type="dxa"/>
            <w:shd w:val="clear" w:color="auto" w:fill="9BBB59" w:themeFill="accent3"/>
          </w:tcPr>
          <w:p w14:paraId="0759FC22" w14:textId="77777777" w:rsidR="00CC3D3A" w:rsidRDefault="00CC3D3A" w:rsidP="00B50425">
            <w:r>
              <w:t>6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222A5090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>¿Qué aspectos considera al momento de planear para asegurar que todos sus alumnos tengan acceso al aprendizaje a distancia?</w:t>
            </w:r>
          </w:p>
        </w:tc>
        <w:tc>
          <w:tcPr>
            <w:tcW w:w="1373" w:type="dxa"/>
          </w:tcPr>
          <w:p w14:paraId="4C615E3B" w14:textId="77777777" w:rsidR="00CC3D3A" w:rsidRPr="0032193E" w:rsidRDefault="0032193E" w:rsidP="0032193E">
            <w:pPr>
              <w:rPr>
                <w:sz w:val="18"/>
              </w:rPr>
            </w:pPr>
            <w:r w:rsidRPr="0032193E">
              <w:rPr>
                <w:sz w:val="18"/>
              </w:rPr>
              <w:t>Estar en contacto con los padres, para saber qué medios o recursos tiene a su alcance y disponibilidad</w:t>
            </w:r>
            <w:r>
              <w:rPr>
                <w:sz w:val="18"/>
              </w:rPr>
              <w:t>.</w:t>
            </w:r>
          </w:p>
        </w:tc>
        <w:tc>
          <w:tcPr>
            <w:tcW w:w="1373" w:type="dxa"/>
          </w:tcPr>
          <w:p w14:paraId="4E68E6EF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29702F13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4FCAB3FC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2E679A59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Que todos tengan acceso y material.</w:t>
            </w:r>
          </w:p>
        </w:tc>
        <w:tc>
          <w:tcPr>
            <w:tcW w:w="1474" w:type="dxa"/>
          </w:tcPr>
          <w:p w14:paraId="57990CF7" w14:textId="77777777" w:rsidR="00CC3D3A" w:rsidRDefault="00CC3D3A" w:rsidP="00B50425"/>
        </w:tc>
        <w:tc>
          <w:tcPr>
            <w:tcW w:w="1526" w:type="dxa"/>
          </w:tcPr>
          <w:p w14:paraId="25934842" w14:textId="77777777" w:rsidR="00CC3D3A" w:rsidRDefault="00CC3D3A" w:rsidP="00B50425"/>
        </w:tc>
        <w:tc>
          <w:tcPr>
            <w:tcW w:w="3430" w:type="dxa"/>
          </w:tcPr>
          <w:p w14:paraId="1E47CE5E" w14:textId="77777777" w:rsidR="00CC3D3A" w:rsidRDefault="00CC3D3A" w:rsidP="00B50425"/>
        </w:tc>
      </w:tr>
      <w:tr w:rsidR="00CC3D3A" w14:paraId="15ABAE6D" w14:textId="77777777" w:rsidTr="00B50425">
        <w:tc>
          <w:tcPr>
            <w:tcW w:w="440" w:type="dxa"/>
            <w:shd w:val="clear" w:color="auto" w:fill="9BBB59" w:themeFill="accent3"/>
          </w:tcPr>
          <w:p w14:paraId="68CAD331" w14:textId="77777777" w:rsidR="00CC3D3A" w:rsidRDefault="00CC3D3A" w:rsidP="00B50425">
            <w:r>
              <w:t>7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4814F137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 xml:space="preserve">¿Cómo transcurre una clase que ha sido planeada y </w:t>
            </w:r>
            <w:r w:rsidRPr="00AA2DA5">
              <w:rPr>
                <w:sz w:val="18"/>
              </w:rPr>
              <w:lastRenderedPageBreak/>
              <w:t>otra que no?</w:t>
            </w:r>
          </w:p>
        </w:tc>
        <w:tc>
          <w:tcPr>
            <w:tcW w:w="1373" w:type="dxa"/>
          </w:tcPr>
          <w:p w14:paraId="6676B2D4" w14:textId="77777777" w:rsidR="00CC3D3A" w:rsidRPr="0032193E" w:rsidRDefault="0032193E" w:rsidP="0032193E">
            <w:pPr>
              <w:jc w:val="center"/>
              <w:rPr>
                <w:sz w:val="18"/>
              </w:rPr>
            </w:pPr>
            <w:r w:rsidRPr="0032193E">
              <w:rPr>
                <w:sz w:val="18"/>
              </w:rPr>
              <w:lastRenderedPageBreak/>
              <w:t xml:space="preserve">Realmente no se trabaja sin una </w:t>
            </w:r>
            <w:r w:rsidRPr="0032193E">
              <w:rPr>
                <w:sz w:val="18"/>
              </w:rPr>
              <w:lastRenderedPageBreak/>
              <w:t>planeación.</w:t>
            </w:r>
          </w:p>
        </w:tc>
        <w:tc>
          <w:tcPr>
            <w:tcW w:w="1373" w:type="dxa"/>
          </w:tcPr>
          <w:p w14:paraId="72B765C6" w14:textId="77777777" w:rsidR="00CC3D3A" w:rsidRPr="00F058D9" w:rsidRDefault="00F058D9" w:rsidP="003323E6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lastRenderedPageBreak/>
              <w:t xml:space="preserve">Es un desorden y los alumnos no aprenden </w:t>
            </w:r>
            <w:r w:rsidRPr="00F058D9">
              <w:rPr>
                <w:sz w:val="18"/>
              </w:rPr>
              <w:lastRenderedPageBreak/>
              <w:t>nada.</w:t>
            </w:r>
          </w:p>
        </w:tc>
        <w:tc>
          <w:tcPr>
            <w:tcW w:w="1474" w:type="dxa"/>
          </w:tcPr>
          <w:p w14:paraId="00C85951" w14:textId="77777777" w:rsidR="00CC3D3A" w:rsidRDefault="00CC3D3A" w:rsidP="00B50425"/>
        </w:tc>
        <w:tc>
          <w:tcPr>
            <w:tcW w:w="1526" w:type="dxa"/>
          </w:tcPr>
          <w:p w14:paraId="2117199F" w14:textId="77777777" w:rsidR="00CC3D3A" w:rsidRDefault="00CC3D3A" w:rsidP="00B50425"/>
        </w:tc>
        <w:tc>
          <w:tcPr>
            <w:tcW w:w="3430" w:type="dxa"/>
          </w:tcPr>
          <w:p w14:paraId="0E3EAE26" w14:textId="77777777" w:rsidR="00CC3D3A" w:rsidRDefault="00CC3D3A" w:rsidP="00B50425"/>
        </w:tc>
      </w:tr>
      <w:tr w:rsidR="00CC3D3A" w14:paraId="4B54EA69" w14:textId="77777777" w:rsidTr="00B50425">
        <w:tc>
          <w:tcPr>
            <w:tcW w:w="440" w:type="dxa"/>
            <w:shd w:val="clear" w:color="auto" w:fill="9BBB59" w:themeFill="accent3"/>
          </w:tcPr>
          <w:p w14:paraId="764F59C8" w14:textId="77777777" w:rsidR="00CC3D3A" w:rsidRDefault="00CC3D3A" w:rsidP="00B50425">
            <w:r>
              <w:t>8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5D344F78" w14:textId="77777777" w:rsidR="00CC3D3A" w:rsidRPr="00AA2DA5" w:rsidRDefault="00AA2DA5" w:rsidP="00B50425">
            <w:pPr>
              <w:rPr>
                <w:sz w:val="18"/>
              </w:rPr>
            </w:pPr>
            <w:r w:rsidRPr="00AA2DA5">
              <w:rPr>
                <w:sz w:val="18"/>
              </w:rPr>
              <w:t>¿En qué momento de la planeación considera que y como evaluar?</w:t>
            </w:r>
          </w:p>
        </w:tc>
        <w:tc>
          <w:tcPr>
            <w:tcW w:w="1373" w:type="dxa"/>
          </w:tcPr>
          <w:p w14:paraId="3AD98FED" w14:textId="77777777" w:rsidR="00CC3D3A" w:rsidRPr="0032193E" w:rsidRDefault="0032193E" w:rsidP="00B50425">
            <w:pPr>
              <w:rPr>
                <w:sz w:val="18"/>
              </w:rPr>
            </w:pPr>
            <w:r w:rsidRPr="0032193E">
              <w:rPr>
                <w:sz w:val="18"/>
              </w:rPr>
              <w:t>Se lleva un diario de observación en el cual vas anotando las cosas de cada alumno en cada una de las clases</w:t>
            </w:r>
            <w:r>
              <w:rPr>
                <w:sz w:val="18"/>
              </w:rPr>
              <w:t xml:space="preserve"> y ahí te vas dando cuenta que falta o si va bien</w:t>
            </w:r>
          </w:p>
        </w:tc>
        <w:tc>
          <w:tcPr>
            <w:tcW w:w="1373" w:type="dxa"/>
          </w:tcPr>
          <w:p w14:paraId="47734F10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Observando a cada niño y considerando correctamente que le falta y en que avanza</w:t>
            </w:r>
            <w:r>
              <w:rPr>
                <w:sz w:val="18"/>
              </w:rPr>
              <w:t>.</w:t>
            </w:r>
          </w:p>
        </w:tc>
        <w:tc>
          <w:tcPr>
            <w:tcW w:w="1474" w:type="dxa"/>
          </w:tcPr>
          <w:p w14:paraId="2DACFC18" w14:textId="77777777" w:rsidR="00CC3D3A" w:rsidRDefault="00CC3D3A" w:rsidP="00B50425"/>
        </w:tc>
        <w:tc>
          <w:tcPr>
            <w:tcW w:w="1526" w:type="dxa"/>
          </w:tcPr>
          <w:p w14:paraId="604FF20B" w14:textId="77777777" w:rsidR="00CC3D3A" w:rsidRPr="006811C4" w:rsidRDefault="00CC3D3A" w:rsidP="006811C4">
            <w:pPr>
              <w:jc w:val="center"/>
              <w:rPr>
                <w:sz w:val="18"/>
              </w:rPr>
            </w:pPr>
          </w:p>
        </w:tc>
        <w:tc>
          <w:tcPr>
            <w:tcW w:w="3430" w:type="dxa"/>
          </w:tcPr>
          <w:p w14:paraId="76057B37" w14:textId="77777777" w:rsidR="00CC3D3A" w:rsidRDefault="00CC3D3A" w:rsidP="00B50425"/>
        </w:tc>
      </w:tr>
      <w:tr w:rsidR="00CC3D3A" w14:paraId="4ADD0C7E" w14:textId="77777777" w:rsidTr="00B50425">
        <w:tc>
          <w:tcPr>
            <w:tcW w:w="440" w:type="dxa"/>
            <w:shd w:val="clear" w:color="auto" w:fill="9BBB59" w:themeFill="accent3"/>
          </w:tcPr>
          <w:p w14:paraId="13B19AAF" w14:textId="77777777" w:rsidR="00CC3D3A" w:rsidRDefault="00CC3D3A" w:rsidP="00B50425">
            <w:r>
              <w:t>9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F87EB91" w14:textId="77777777" w:rsidR="00AA2DA5" w:rsidRPr="00AA2DA5" w:rsidRDefault="00AA2DA5" w:rsidP="00AA2DA5">
            <w:pPr>
              <w:rPr>
                <w:sz w:val="18"/>
                <w:lang w:val="es-US"/>
              </w:rPr>
            </w:pPr>
            <w:r w:rsidRPr="00AA2DA5">
              <w:rPr>
                <w:sz w:val="18"/>
                <w:lang w:val="es-US"/>
              </w:rPr>
              <w:t>¿Qué papel juegan los conocimientos previos y los aprendizajes esperados para el desarrollo de las competencias y estándares establecidos en los programas escolares?</w:t>
            </w:r>
          </w:p>
          <w:p w14:paraId="3C64D1CC" w14:textId="77777777" w:rsidR="00CC3D3A" w:rsidRPr="00AA2DA5" w:rsidRDefault="00CC3D3A" w:rsidP="00B50425">
            <w:pPr>
              <w:rPr>
                <w:lang w:val="es-US"/>
              </w:rPr>
            </w:pPr>
          </w:p>
        </w:tc>
        <w:tc>
          <w:tcPr>
            <w:tcW w:w="1373" w:type="dxa"/>
          </w:tcPr>
          <w:p w14:paraId="02D15AD3" w14:textId="77777777" w:rsidR="003323E6" w:rsidRDefault="003323E6" w:rsidP="00081C58">
            <w:pPr>
              <w:jc w:val="center"/>
              <w:rPr>
                <w:sz w:val="18"/>
              </w:rPr>
            </w:pPr>
          </w:p>
          <w:p w14:paraId="349610B8" w14:textId="77777777" w:rsidR="003323E6" w:rsidRDefault="003323E6" w:rsidP="00081C58">
            <w:pPr>
              <w:jc w:val="center"/>
              <w:rPr>
                <w:sz w:val="18"/>
              </w:rPr>
            </w:pPr>
          </w:p>
          <w:p w14:paraId="7C0C21EF" w14:textId="77777777" w:rsidR="003323E6" w:rsidRDefault="003323E6" w:rsidP="00081C58">
            <w:pPr>
              <w:jc w:val="center"/>
              <w:rPr>
                <w:sz w:val="18"/>
              </w:rPr>
            </w:pPr>
          </w:p>
          <w:p w14:paraId="787EBC6A" w14:textId="77777777" w:rsidR="00CC3D3A" w:rsidRPr="00081C58" w:rsidRDefault="00081C58" w:rsidP="00081C58">
            <w:pPr>
              <w:jc w:val="center"/>
              <w:rPr>
                <w:sz w:val="18"/>
              </w:rPr>
            </w:pPr>
            <w:r w:rsidRPr="00081C58">
              <w:rPr>
                <w:sz w:val="18"/>
              </w:rPr>
              <w:t>Como guía para saber qué tipo de act diseñar para generar el conocimiento requerido</w:t>
            </w:r>
          </w:p>
        </w:tc>
        <w:tc>
          <w:tcPr>
            <w:tcW w:w="1373" w:type="dxa"/>
          </w:tcPr>
          <w:p w14:paraId="310F329C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2F154724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5E56F9F5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49C00997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Son de gran apoyo en la estructuración de nuestras actividades.</w:t>
            </w:r>
          </w:p>
        </w:tc>
        <w:tc>
          <w:tcPr>
            <w:tcW w:w="1474" w:type="dxa"/>
          </w:tcPr>
          <w:p w14:paraId="673CBAAC" w14:textId="77777777" w:rsidR="00CC3D3A" w:rsidRPr="00A3333B" w:rsidRDefault="00CC3D3A" w:rsidP="006811C4">
            <w:pPr>
              <w:jc w:val="center"/>
              <w:rPr>
                <w:sz w:val="18"/>
              </w:rPr>
            </w:pPr>
          </w:p>
        </w:tc>
        <w:tc>
          <w:tcPr>
            <w:tcW w:w="1526" w:type="dxa"/>
          </w:tcPr>
          <w:p w14:paraId="1FD24A01" w14:textId="77777777" w:rsidR="00CC3D3A" w:rsidRPr="006811C4" w:rsidRDefault="00CC3D3A" w:rsidP="00786ECA">
            <w:pPr>
              <w:rPr>
                <w:sz w:val="18"/>
              </w:rPr>
            </w:pPr>
          </w:p>
        </w:tc>
        <w:tc>
          <w:tcPr>
            <w:tcW w:w="3430" w:type="dxa"/>
          </w:tcPr>
          <w:p w14:paraId="616DC2F5" w14:textId="77777777" w:rsidR="00CC3D3A" w:rsidRDefault="00CC3D3A" w:rsidP="00B50425"/>
        </w:tc>
      </w:tr>
      <w:tr w:rsidR="00CC3D3A" w14:paraId="046940EC" w14:textId="77777777" w:rsidTr="00B50425">
        <w:tc>
          <w:tcPr>
            <w:tcW w:w="440" w:type="dxa"/>
            <w:shd w:val="clear" w:color="auto" w:fill="9BBB59" w:themeFill="accent3"/>
          </w:tcPr>
          <w:p w14:paraId="1D350F4C" w14:textId="77777777" w:rsidR="00CC3D3A" w:rsidRDefault="00CC3D3A" w:rsidP="00B50425">
            <w:r>
              <w:t>10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798A211" w14:textId="77777777" w:rsidR="00AA2DA5" w:rsidRPr="00AA2DA5" w:rsidRDefault="00AA2DA5" w:rsidP="00AA2DA5">
            <w:pPr>
              <w:rPr>
                <w:sz w:val="18"/>
                <w:lang w:val="es-US"/>
              </w:rPr>
            </w:pPr>
            <w:r w:rsidRPr="00AA2DA5">
              <w:rPr>
                <w:sz w:val="18"/>
                <w:lang w:val="es-US"/>
              </w:rPr>
              <w:t>¿De qué manera el docente hace uso de las TIC?</w:t>
            </w:r>
          </w:p>
          <w:p w14:paraId="558E1647" w14:textId="77777777" w:rsidR="00CC3D3A" w:rsidRDefault="00CC3D3A" w:rsidP="00B50425"/>
        </w:tc>
        <w:tc>
          <w:tcPr>
            <w:tcW w:w="1373" w:type="dxa"/>
          </w:tcPr>
          <w:p w14:paraId="46F99329" w14:textId="77777777" w:rsidR="00CC3D3A" w:rsidRPr="0032193E" w:rsidRDefault="0032193E" w:rsidP="0032193E">
            <w:pPr>
              <w:jc w:val="center"/>
              <w:rPr>
                <w:sz w:val="18"/>
              </w:rPr>
            </w:pPr>
            <w:r w:rsidRPr="0032193E">
              <w:rPr>
                <w:sz w:val="18"/>
              </w:rPr>
              <w:t>Elaborando actividades que sean didácticas por medio de plataformas o programas, ya que ahora es fundamental trabajar con ellas en todo momento.</w:t>
            </w:r>
          </w:p>
        </w:tc>
        <w:tc>
          <w:tcPr>
            <w:tcW w:w="1373" w:type="dxa"/>
          </w:tcPr>
          <w:p w14:paraId="6F8F5EEA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6A391ABC" w14:textId="77777777" w:rsidR="003323E6" w:rsidRDefault="003323E6" w:rsidP="00F058D9">
            <w:pPr>
              <w:jc w:val="center"/>
              <w:rPr>
                <w:sz w:val="18"/>
              </w:rPr>
            </w:pPr>
          </w:p>
          <w:p w14:paraId="2BC39582" w14:textId="77777777" w:rsidR="00CC3D3A" w:rsidRPr="00F058D9" w:rsidRDefault="00F058D9" w:rsidP="00F058D9">
            <w:pPr>
              <w:jc w:val="center"/>
              <w:rPr>
                <w:sz w:val="18"/>
              </w:rPr>
            </w:pPr>
            <w:r w:rsidRPr="00F058D9">
              <w:rPr>
                <w:sz w:val="18"/>
              </w:rPr>
              <w:t>Ahora las utilizamos más que nunca, e todo momento en el diseño de nuestras clases.</w:t>
            </w:r>
          </w:p>
        </w:tc>
        <w:tc>
          <w:tcPr>
            <w:tcW w:w="1474" w:type="dxa"/>
          </w:tcPr>
          <w:p w14:paraId="094B75B2" w14:textId="77777777" w:rsidR="00CC3D3A" w:rsidRDefault="00CC3D3A" w:rsidP="00B50425"/>
        </w:tc>
        <w:tc>
          <w:tcPr>
            <w:tcW w:w="1526" w:type="dxa"/>
          </w:tcPr>
          <w:p w14:paraId="2EEEDC7F" w14:textId="77777777" w:rsidR="00CC3D3A" w:rsidRDefault="00CC3D3A" w:rsidP="00B50425"/>
        </w:tc>
        <w:tc>
          <w:tcPr>
            <w:tcW w:w="3430" w:type="dxa"/>
          </w:tcPr>
          <w:p w14:paraId="1C8DBBC5" w14:textId="77777777" w:rsidR="00CC3D3A" w:rsidRDefault="00CC3D3A" w:rsidP="00B50425"/>
        </w:tc>
      </w:tr>
    </w:tbl>
    <w:p w14:paraId="54EC54BB" w14:textId="77777777" w:rsidR="00AA2DA5" w:rsidRDefault="00AA2DA5" w:rsidP="00F64993">
      <w:pPr>
        <w:jc w:val="center"/>
        <w:rPr>
          <w:b/>
          <w:sz w:val="28"/>
        </w:rPr>
      </w:pPr>
    </w:p>
    <w:p w14:paraId="097B7037" w14:textId="77777777" w:rsidR="00AA2DA5" w:rsidRDefault="00AA2DA5" w:rsidP="00F64993">
      <w:pPr>
        <w:jc w:val="center"/>
        <w:rPr>
          <w:b/>
          <w:sz w:val="28"/>
        </w:rPr>
      </w:pPr>
    </w:p>
    <w:p w14:paraId="5F8C9F22" w14:textId="77777777" w:rsidR="00AA2DA5" w:rsidRDefault="00AA2DA5" w:rsidP="00F64993">
      <w:pPr>
        <w:jc w:val="center"/>
        <w:rPr>
          <w:b/>
          <w:sz w:val="28"/>
        </w:rPr>
      </w:pPr>
    </w:p>
    <w:p w14:paraId="30C1BB30" w14:textId="77777777" w:rsidR="00AA2DA5" w:rsidRDefault="00AA2DA5" w:rsidP="00BD3A4A">
      <w:pPr>
        <w:rPr>
          <w:b/>
          <w:sz w:val="28"/>
        </w:rPr>
      </w:pPr>
    </w:p>
    <w:p w14:paraId="1336E021" w14:textId="77777777" w:rsidR="00BD3A4A" w:rsidRDefault="001B0C00" w:rsidP="00BD3A4A">
      <w:pPr>
        <w:jc w:val="center"/>
        <w:rPr>
          <w:sz w:val="28"/>
        </w:rPr>
      </w:pPr>
      <w:r w:rsidRPr="00AA2DA5">
        <w:rPr>
          <w:b/>
          <w:sz w:val="28"/>
        </w:rPr>
        <w:lastRenderedPageBreak/>
        <w:t>CUESTIONARIO DE PREGUNTAS ABIERTAS</w:t>
      </w:r>
    </w:p>
    <w:p w14:paraId="3B41149A" w14:textId="77777777" w:rsidR="00BD3A4A" w:rsidRPr="00BD3A4A" w:rsidRDefault="00BD3A4A" w:rsidP="00BD3A4A">
      <w:pPr>
        <w:jc w:val="center"/>
        <w:rPr>
          <w:sz w:val="28"/>
        </w:rPr>
      </w:pPr>
      <w:r>
        <w:rPr>
          <w:sz w:val="28"/>
        </w:rPr>
        <w:t>EVALUACION</w:t>
      </w:r>
    </w:p>
    <w:tbl>
      <w:tblPr>
        <w:tblStyle w:val="Tablaconcuadrcula"/>
        <w:tblpPr w:leftFromText="141" w:rightFromText="141" w:vertAnchor="page" w:horzAnchor="margin" w:tblpXSpec="center" w:tblpY="4816"/>
        <w:tblW w:w="11259" w:type="dxa"/>
        <w:tblLook w:val="04A0" w:firstRow="1" w:lastRow="0" w:firstColumn="1" w:lastColumn="0" w:noHBand="0" w:noVBand="1"/>
      </w:tblPr>
      <w:tblGrid>
        <w:gridCol w:w="440"/>
        <w:gridCol w:w="1626"/>
        <w:gridCol w:w="1482"/>
        <w:gridCol w:w="1373"/>
        <w:gridCol w:w="1474"/>
        <w:gridCol w:w="1526"/>
        <w:gridCol w:w="3338"/>
      </w:tblGrid>
      <w:tr w:rsidR="00B50425" w14:paraId="08CAA986" w14:textId="77777777" w:rsidTr="00B50425">
        <w:tc>
          <w:tcPr>
            <w:tcW w:w="440" w:type="dxa"/>
            <w:shd w:val="clear" w:color="auto" w:fill="C6D9F1" w:themeFill="text2" w:themeFillTint="33"/>
          </w:tcPr>
          <w:p w14:paraId="4AC01DC7" w14:textId="77777777" w:rsidR="00B50425" w:rsidRDefault="00B50425" w:rsidP="00B50425">
            <w:r>
              <w:t>N°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47434039" w14:textId="77777777" w:rsidR="00B50425" w:rsidRDefault="00B50425" w:rsidP="00B50425">
            <w:pPr>
              <w:jc w:val="center"/>
            </w:pPr>
            <w:r>
              <w:t>PREGUNTAS</w:t>
            </w:r>
          </w:p>
        </w:tc>
        <w:tc>
          <w:tcPr>
            <w:tcW w:w="1373" w:type="dxa"/>
            <w:shd w:val="clear" w:color="auto" w:fill="CCC0D9" w:themeFill="accent4" w:themeFillTint="66"/>
          </w:tcPr>
          <w:p w14:paraId="7A0397E1" w14:textId="77777777" w:rsidR="00B50425" w:rsidRDefault="00B50425" w:rsidP="00B50425">
            <w:pPr>
              <w:jc w:val="center"/>
            </w:pPr>
            <w:r>
              <w:t>EDUCADORA 1</w:t>
            </w:r>
          </w:p>
        </w:tc>
        <w:tc>
          <w:tcPr>
            <w:tcW w:w="1373" w:type="dxa"/>
            <w:shd w:val="clear" w:color="auto" w:fill="F2DBDB" w:themeFill="accent2" w:themeFillTint="33"/>
          </w:tcPr>
          <w:p w14:paraId="76E69662" w14:textId="77777777" w:rsidR="00B50425" w:rsidRDefault="00B50425" w:rsidP="00B50425">
            <w:pPr>
              <w:jc w:val="center"/>
            </w:pPr>
            <w:r>
              <w:t>EDUCADORA 2</w:t>
            </w:r>
          </w:p>
        </w:tc>
        <w:tc>
          <w:tcPr>
            <w:tcW w:w="1474" w:type="dxa"/>
            <w:shd w:val="clear" w:color="auto" w:fill="FABF8F" w:themeFill="accent6" w:themeFillTint="99"/>
          </w:tcPr>
          <w:p w14:paraId="0724335A" w14:textId="77777777" w:rsidR="00B50425" w:rsidRDefault="00B50425" w:rsidP="00AA2DA5">
            <w:pPr>
              <w:jc w:val="center"/>
            </w:pPr>
            <w:r>
              <w:t>BIBLIOGRAFIA</w:t>
            </w:r>
          </w:p>
        </w:tc>
        <w:tc>
          <w:tcPr>
            <w:tcW w:w="1526" w:type="dxa"/>
            <w:shd w:val="clear" w:color="auto" w:fill="FF66FF"/>
          </w:tcPr>
          <w:p w14:paraId="12D2C004" w14:textId="77777777" w:rsidR="00B50425" w:rsidRDefault="00B50425" w:rsidP="00B50425">
            <w:pPr>
              <w:jc w:val="center"/>
            </w:pPr>
            <w:r>
              <w:t>APRENDIZAJES CLAVE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3A1D1565" w14:textId="77777777" w:rsidR="00B50425" w:rsidRDefault="00B50425" w:rsidP="00B50425">
            <w:pPr>
              <w:tabs>
                <w:tab w:val="right" w:pos="3220"/>
              </w:tabs>
            </w:pPr>
            <w:r>
              <w:t>ANALISIS REFLEXIVO</w:t>
            </w:r>
            <w:r>
              <w:tab/>
              <w:t>CONCLUSION</w:t>
            </w:r>
          </w:p>
        </w:tc>
      </w:tr>
      <w:tr w:rsidR="00B50425" w14:paraId="60BA369B" w14:textId="77777777" w:rsidTr="00B50425">
        <w:tc>
          <w:tcPr>
            <w:tcW w:w="440" w:type="dxa"/>
            <w:shd w:val="clear" w:color="auto" w:fill="9BBB59" w:themeFill="accent3"/>
          </w:tcPr>
          <w:p w14:paraId="61D62762" w14:textId="77777777" w:rsidR="00B50425" w:rsidRDefault="00B50425" w:rsidP="00B50425">
            <w:r>
              <w:t>1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6FB1D329" w14:textId="77777777" w:rsidR="00B50425" w:rsidRPr="00AF625B" w:rsidRDefault="00AA2DA5" w:rsidP="00B50425">
            <w:pPr>
              <w:rPr>
                <w:sz w:val="18"/>
              </w:rPr>
            </w:pPr>
            <w:r w:rsidRPr="00AF625B">
              <w:rPr>
                <w:sz w:val="18"/>
              </w:rPr>
              <w:t xml:space="preserve"> </w:t>
            </w:r>
            <w:r w:rsidR="00AF625B" w:rsidRPr="00AF625B">
              <w:rPr>
                <w:sz w:val="18"/>
              </w:rPr>
              <w:t>¿Qué aspectos toma en cuenta para las evaluaciones de los alumnos?</w:t>
            </w:r>
          </w:p>
        </w:tc>
        <w:tc>
          <w:tcPr>
            <w:tcW w:w="1373" w:type="dxa"/>
          </w:tcPr>
          <w:p w14:paraId="13FEAFB4" w14:textId="77777777" w:rsidR="00B50425" w:rsidRPr="00EE6C5B" w:rsidRDefault="00EE6C5B" w:rsidP="00EE6C5B">
            <w:pPr>
              <w:jc w:val="center"/>
              <w:rPr>
                <w:sz w:val="18"/>
              </w:rPr>
            </w:pPr>
            <w:r w:rsidRPr="00EE6C5B">
              <w:rPr>
                <w:sz w:val="18"/>
              </w:rPr>
              <w:t>Sus logros y debilidades.</w:t>
            </w:r>
          </w:p>
        </w:tc>
        <w:tc>
          <w:tcPr>
            <w:tcW w:w="1373" w:type="dxa"/>
          </w:tcPr>
          <w:p w14:paraId="2CA73DC5" w14:textId="77777777" w:rsidR="00B50425" w:rsidRPr="006A537A" w:rsidRDefault="006A537A" w:rsidP="00B50425">
            <w:pPr>
              <w:rPr>
                <w:sz w:val="18"/>
              </w:rPr>
            </w:pPr>
            <w:r w:rsidRPr="006A537A">
              <w:rPr>
                <w:sz w:val="18"/>
              </w:rPr>
              <w:t>Depende del grupo que tengas y sus características.</w:t>
            </w:r>
          </w:p>
        </w:tc>
        <w:tc>
          <w:tcPr>
            <w:tcW w:w="1474" w:type="dxa"/>
          </w:tcPr>
          <w:p w14:paraId="26F97CF1" w14:textId="77777777" w:rsidR="00B50425" w:rsidRDefault="00B50425" w:rsidP="00B50425"/>
        </w:tc>
        <w:tc>
          <w:tcPr>
            <w:tcW w:w="1526" w:type="dxa"/>
          </w:tcPr>
          <w:p w14:paraId="4C3B033D" w14:textId="77777777" w:rsidR="00B50425" w:rsidRDefault="00B50425" w:rsidP="00B50425"/>
        </w:tc>
        <w:tc>
          <w:tcPr>
            <w:tcW w:w="3430" w:type="dxa"/>
          </w:tcPr>
          <w:p w14:paraId="0EF82543" w14:textId="77777777" w:rsidR="00B50425" w:rsidRDefault="00B50425" w:rsidP="00B50425"/>
        </w:tc>
      </w:tr>
      <w:tr w:rsidR="00B50425" w14:paraId="1D1FC410" w14:textId="77777777" w:rsidTr="00B50425">
        <w:tc>
          <w:tcPr>
            <w:tcW w:w="440" w:type="dxa"/>
            <w:shd w:val="clear" w:color="auto" w:fill="9BBB59" w:themeFill="accent3"/>
          </w:tcPr>
          <w:p w14:paraId="62CDCC25" w14:textId="77777777" w:rsidR="00B50425" w:rsidRDefault="00B50425" w:rsidP="00B50425">
            <w:r>
              <w:t>2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0C1DA09B" w14:textId="77777777" w:rsidR="00B50425" w:rsidRPr="00AF625B" w:rsidRDefault="00AF625B" w:rsidP="00DB69A8">
            <w:pPr>
              <w:rPr>
                <w:sz w:val="18"/>
              </w:rPr>
            </w:pPr>
            <w:r w:rsidRPr="00AF625B">
              <w:rPr>
                <w:sz w:val="18"/>
              </w:rPr>
              <w:t>¿Cómo involucra a los padres de familia en el proceso de evaluación ahora que ellos están trabajando con los alumnos en casa?</w:t>
            </w:r>
          </w:p>
        </w:tc>
        <w:tc>
          <w:tcPr>
            <w:tcW w:w="1373" w:type="dxa"/>
          </w:tcPr>
          <w:p w14:paraId="67A702C5" w14:textId="77777777" w:rsidR="00B50425" w:rsidRPr="001137D7" w:rsidRDefault="001137D7" w:rsidP="001137D7">
            <w:pPr>
              <w:jc w:val="center"/>
              <w:rPr>
                <w:sz w:val="18"/>
              </w:rPr>
            </w:pPr>
            <w:r w:rsidRPr="001137D7">
              <w:rPr>
                <w:sz w:val="18"/>
              </w:rPr>
              <w:t>Ellos solos se involucran, facilitándonos el trabajo, mencionándonos las dificul</w:t>
            </w:r>
            <w:r>
              <w:rPr>
                <w:sz w:val="18"/>
              </w:rPr>
              <w:t>tades que presentaron los niños.</w:t>
            </w:r>
          </w:p>
        </w:tc>
        <w:tc>
          <w:tcPr>
            <w:tcW w:w="1373" w:type="dxa"/>
          </w:tcPr>
          <w:p w14:paraId="0D221CB5" w14:textId="77777777" w:rsidR="006A537A" w:rsidRPr="006A537A" w:rsidRDefault="006A537A" w:rsidP="00B50425">
            <w:pPr>
              <w:rPr>
                <w:sz w:val="18"/>
              </w:rPr>
            </w:pPr>
          </w:p>
          <w:p w14:paraId="70B3F6C3" w14:textId="77777777" w:rsidR="00B50425" w:rsidRPr="006A537A" w:rsidRDefault="006A537A" w:rsidP="006A537A">
            <w:pPr>
              <w:jc w:val="center"/>
              <w:rPr>
                <w:sz w:val="18"/>
              </w:rPr>
            </w:pPr>
            <w:r w:rsidRPr="006A537A">
              <w:rPr>
                <w:sz w:val="18"/>
              </w:rPr>
              <w:t>No son muy participes en el proceso de los alumnos</w:t>
            </w:r>
            <w:r>
              <w:rPr>
                <w:sz w:val="18"/>
              </w:rPr>
              <w:t>, por trabajo etc.</w:t>
            </w:r>
          </w:p>
        </w:tc>
        <w:tc>
          <w:tcPr>
            <w:tcW w:w="1474" w:type="dxa"/>
          </w:tcPr>
          <w:p w14:paraId="430E7AB8" w14:textId="77777777" w:rsidR="00B50425" w:rsidRDefault="00B50425" w:rsidP="00B50425"/>
        </w:tc>
        <w:tc>
          <w:tcPr>
            <w:tcW w:w="1526" w:type="dxa"/>
          </w:tcPr>
          <w:p w14:paraId="1D86C3A1" w14:textId="77777777" w:rsidR="00B50425" w:rsidRDefault="00B50425" w:rsidP="00B50425"/>
        </w:tc>
        <w:tc>
          <w:tcPr>
            <w:tcW w:w="3430" w:type="dxa"/>
          </w:tcPr>
          <w:p w14:paraId="560BC8B6" w14:textId="77777777" w:rsidR="00B50425" w:rsidRDefault="00B50425" w:rsidP="00B50425"/>
        </w:tc>
      </w:tr>
      <w:tr w:rsidR="00B50425" w14:paraId="5F83C901" w14:textId="77777777" w:rsidTr="00B50425">
        <w:tc>
          <w:tcPr>
            <w:tcW w:w="440" w:type="dxa"/>
            <w:shd w:val="clear" w:color="auto" w:fill="9BBB59" w:themeFill="accent3"/>
          </w:tcPr>
          <w:p w14:paraId="66B15A66" w14:textId="77777777" w:rsidR="00B50425" w:rsidRDefault="00B50425" w:rsidP="00B50425">
            <w:r>
              <w:t>3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3CE5EAEC" w14:textId="77777777" w:rsidR="00B50425" w:rsidRPr="00AF625B" w:rsidRDefault="00AF625B" w:rsidP="00B50425">
            <w:pPr>
              <w:rPr>
                <w:sz w:val="18"/>
                <w:lang w:val="es-US"/>
              </w:rPr>
            </w:pPr>
            <w:r w:rsidRPr="00AF625B">
              <w:rPr>
                <w:sz w:val="18"/>
                <w:lang w:val="es-US"/>
              </w:rPr>
              <w:t>¿Qué es lo más difícil de hacer evaluación a cada uno de los niños por medio de video llamada a causa de la contingencia?</w:t>
            </w:r>
          </w:p>
        </w:tc>
        <w:tc>
          <w:tcPr>
            <w:tcW w:w="1373" w:type="dxa"/>
          </w:tcPr>
          <w:p w14:paraId="5B7240D7" w14:textId="77777777" w:rsidR="00C42267" w:rsidRDefault="00C42267" w:rsidP="001137D7">
            <w:pPr>
              <w:jc w:val="center"/>
              <w:rPr>
                <w:sz w:val="18"/>
              </w:rPr>
            </w:pPr>
          </w:p>
          <w:p w14:paraId="492E6188" w14:textId="77777777" w:rsidR="00C42267" w:rsidRDefault="00C42267" w:rsidP="001137D7">
            <w:pPr>
              <w:jc w:val="center"/>
              <w:rPr>
                <w:sz w:val="18"/>
              </w:rPr>
            </w:pPr>
          </w:p>
          <w:p w14:paraId="136067B0" w14:textId="77777777" w:rsidR="00B50425" w:rsidRPr="001137D7" w:rsidRDefault="001137D7" w:rsidP="001137D7">
            <w:pPr>
              <w:jc w:val="center"/>
              <w:rPr>
                <w:sz w:val="18"/>
              </w:rPr>
            </w:pPr>
            <w:r w:rsidRPr="001137D7">
              <w:rPr>
                <w:sz w:val="18"/>
              </w:rPr>
              <w:t>Que no tengo participación de todos los alumnos.</w:t>
            </w:r>
          </w:p>
        </w:tc>
        <w:tc>
          <w:tcPr>
            <w:tcW w:w="1373" w:type="dxa"/>
          </w:tcPr>
          <w:p w14:paraId="74769723" w14:textId="77777777" w:rsidR="00B50425" w:rsidRPr="006A537A" w:rsidRDefault="006A537A" w:rsidP="006A537A">
            <w:pPr>
              <w:jc w:val="center"/>
              <w:rPr>
                <w:sz w:val="18"/>
              </w:rPr>
            </w:pPr>
            <w:r w:rsidRPr="006A537A">
              <w:rPr>
                <w:sz w:val="18"/>
              </w:rPr>
              <w:t>Que no participan de la misma manera.</w:t>
            </w:r>
          </w:p>
        </w:tc>
        <w:tc>
          <w:tcPr>
            <w:tcW w:w="1474" w:type="dxa"/>
          </w:tcPr>
          <w:p w14:paraId="04910F82" w14:textId="77777777" w:rsidR="00B50425" w:rsidRDefault="00B50425" w:rsidP="00B50425"/>
        </w:tc>
        <w:tc>
          <w:tcPr>
            <w:tcW w:w="1526" w:type="dxa"/>
          </w:tcPr>
          <w:p w14:paraId="4C0C9005" w14:textId="77777777" w:rsidR="00B50425" w:rsidRDefault="00B50425" w:rsidP="00B50425"/>
        </w:tc>
        <w:tc>
          <w:tcPr>
            <w:tcW w:w="3430" w:type="dxa"/>
          </w:tcPr>
          <w:p w14:paraId="18FDE696" w14:textId="77777777" w:rsidR="00B50425" w:rsidRDefault="00B50425" w:rsidP="00B50425"/>
        </w:tc>
      </w:tr>
      <w:tr w:rsidR="00B50425" w14:paraId="16DC4C2A" w14:textId="77777777" w:rsidTr="00B50425">
        <w:tc>
          <w:tcPr>
            <w:tcW w:w="440" w:type="dxa"/>
            <w:shd w:val="clear" w:color="auto" w:fill="9BBB59" w:themeFill="accent3"/>
          </w:tcPr>
          <w:p w14:paraId="5DC31443" w14:textId="77777777" w:rsidR="00B50425" w:rsidRDefault="00B50425" w:rsidP="00B50425">
            <w:r>
              <w:t>4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FED3392" w14:textId="77777777" w:rsidR="00B50425" w:rsidRPr="00AF625B" w:rsidRDefault="00AF625B" w:rsidP="00DB69A8">
            <w:pPr>
              <w:rPr>
                <w:sz w:val="18"/>
              </w:rPr>
            </w:pPr>
            <w:r w:rsidRPr="00AF625B">
              <w:rPr>
                <w:sz w:val="18"/>
              </w:rPr>
              <w:t>¿Qué desafíos representa la evaluación a distancia para los docentes?</w:t>
            </w:r>
          </w:p>
        </w:tc>
        <w:tc>
          <w:tcPr>
            <w:tcW w:w="1373" w:type="dxa"/>
          </w:tcPr>
          <w:p w14:paraId="69E02AB9" w14:textId="77777777" w:rsidR="00B50425" w:rsidRPr="00C42267" w:rsidRDefault="00C42267" w:rsidP="00C42267">
            <w:pPr>
              <w:jc w:val="center"/>
              <w:rPr>
                <w:sz w:val="18"/>
              </w:rPr>
            </w:pPr>
            <w:r w:rsidRPr="00C42267">
              <w:rPr>
                <w:sz w:val="18"/>
              </w:rPr>
              <w:t>Buscar a los papas por todos los medios posibles y a veces no localizarlos.</w:t>
            </w:r>
          </w:p>
        </w:tc>
        <w:tc>
          <w:tcPr>
            <w:tcW w:w="1373" w:type="dxa"/>
          </w:tcPr>
          <w:p w14:paraId="57D3EE5F" w14:textId="77777777" w:rsidR="00B50425" w:rsidRPr="00FF6D1C" w:rsidRDefault="00FF6D1C" w:rsidP="00FF6D1C">
            <w:pPr>
              <w:jc w:val="center"/>
              <w:rPr>
                <w:sz w:val="18"/>
              </w:rPr>
            </w:pPr>
            <w:r w:rsidRPr="00FF6D1C">
              <w:rPr>
                <w:sz w:val="18"/>
              </w:rPr>
              <w:t>Buscar a niños de los cuales no tenemos respuesta alguna</w:t>
            </w:r>
            <w:r>
              <w:rPr>
                <w:sz w:val="18"/>
              </w:rPr>
              <w:t xml:space="preserve"> de trabajos o tareas</w:t>
            </w:r>
            <w:r w:rsidRPr="00FF6D1C">
              <w:rPr>
                <w:sz w:val="18"/>
              </w:rPr>
              <w:t>.</w:t>
            </w:r>
          </w:p>
        </w:tc>
        <w:tc>
          <w:tcPr>
            <w:tcW w:w="1474" w:type="dxa"/>
          </w:tcPr>
          <w:p w14:paraId="786C9351" w14:textId="77777777" w:rsidR="00B50425" w:rsidRDefault="00B50425" w:rsidP="00B50425"/>
        </w:tc>
        <w:tc>
          <w:tcPr>
            <w:tcW w:w="1526" w:type="dxa"/>
          </w:tcPr>
          <w:p w14:paraId="785C7E56" w14:textId="77777777" w:rsidR="00B50425" w:rsidRDefault="00B50425" w:rsidP="00B50425"/>
        </w:tc>
        <w:tc>
          <w:tcPr>
            <w:tcW w:w="3430" w:type="dxa"/>
          </w:tcPr>
          <w:p w14:paraId="0F67A973" w14:textId="77777777" w:rsidR="00B50425" w:rsidRDefault="00B50425" w:rsidP="00B50425"/>
        </w:tc>
      </w:tr>
      <w:tr w:rsidR="00B50425" w14:paraId="181AA724" w14:textId="77777777" w:rsidTr="00B50425">
        <w:tc>
          <w:tcPr>
            <w:tcW w:w="440" w:type="dxa"/>
            <w:shd w:val="clear" w:color="auto" w:fill="9BBB59" w:themeFill="accent3"/>
          </w:tcPr>
          <w:p w14:paraId="1C62A141" w14:textId="77777777" w:rsidR="00B50425" w:rsidRDefault="00B50425" w:rsidP="00B50425">
            <w:r>
              <w:t>5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0ED104B8" w14:textId="77777777" w:rsidR="00B50425" w:rsidRPr="00AF625B" w:rsidRDefault="00E64603" w:rsidP="00B50425">
            <w:pPr>
              <w:rPr>
                <w:sz w:val="18"/>
              </w:rPr>
            </w:pPr>
            <w:r>
              <w:rPr>
                <w:sz w:val="18"/>
              </w:rPr>
              <w:t>¿Cómo se le hace si algún alumno no puede tomar clases online?</w:t>
            </w:r>
          </w:p>
        </w:tc>
        <w:tc>
          <w:tcPr>
            <w:tcW w:w="1373" w:type="dxa"/>
          </w:tcPr>
          <w:p w14:paraId="03AED2FA" w14:textId="77777777" w:rsidR="00B50425" w:rsidRPr="00E64603" w:rsidRDefault="00E64603" w:rsidP="00E64603">
            <w:pPr>
              <w:jc w:val="center"/>
              <w:rPr>
                <w:sz w:val="18"/>
              </w:rPr>
            </w:pPr>
            <w:r w:rsidRPr="00E64603">
              <w:rPr>
                <w:sz w:val="18"/>
              </w:rPr>
              <w:t xml:space="preserve">Hablar con los padres y ponerles la opción de ver aprende en casa por la </w:t>
            </w:r>
            <w:r>
              <w:rPr>
                <w:sz w:val="18"/>
              </w:rPr>
              <w:t>tv</w:t>
            </w:r>
            <w:r w:rsidRPr="00E64603">
              <w:rPr>
                <w:sz w:val="18"/>
              </w:rPr>
              <w:t xml:space="preserve"> y cumplir con ciertas actividades.</w:t>
            </w:r>
          </w:p>
        </w:tc>
        <w:tc>
          <w:tcPr>
            <w:tcW w:w="1373" w:type="dxa"/>
          </w:tcPr>
          <w:p w14:paraId="64E062E9" w14:textId="77777777" w:rsidR="00B50425" w:rsidRPr="00FF6D1C" w:rsidRDefault="00FF6D1C" w:rsidP="00FF6D1C">
            <w:pPr>
              <w:jc w:val="center"/>
              <w:rPr>
                <w:sz w:val="18"/>
              </w:rPr>
            </w:pPr>
            <w:r w:rsidRPr="00FF6D1C">
              <w:rPr>
                <w:sz w:val="18"/>
              </w:rPr>
              <w:t>Ponerles alguna posibilidad adecuada a ellos.</w:t>
            </w:r>
          </w:p>
        </w:tc>
        <w:tc>
          <w:tcPr>
            <w:tcW w:w="1474" w:type="dxa"/>
          </w:tcPr>
          <w:p w14:paraId="0F3F774A" w14:textId="77777777" w:rsidR="00B50425" w:rsidRDefault="00B50425" w:rsidP="00B50425"/>
        </w:tc>
        <w:tc>
          <w:tcPr>
            <w:tcW w:w="1526" w:type="dxa"/>
          </w:tcPr>
          <w:p w14:paraId="10D001EA" w14:textId="77777777" w:rsidR="00B50425" w:rsidRDefault="00B50425" w:rsidP="00B50425"/>
        </w:tc>
        <w:tc>
          <w:tcPr>
            <w:tcW w:w="3430" w:type="dxa"/>
          </w:tcPr>
          <w:p w14:paraId="16E6320C" w14:textId="77777777" w:rsidR="00B50425" w:rsidRDefault="00B50425" w:rsidP="00B50425"/>
        </w:tc>
      </w:tr>
      <w:tr w:rsidR="00B50425" w14:paraId="1E71D34A" w14:textId="77777777" w:rsidTr="00B50425">
        <w:tc>
          <w:tcPr>
            <w:tcW w:w="440" w:type="dxa"/>
            <w:shd w:val="clear" w:color="auto" w:fill="9BBB59" w:themeFill="accent3"/>
          </w:tcPr>
          <w:p w14:paraId="518ACD12" w14:textId="77777777" w:rsidR="00B50425" w:rsidRDefault="00B50425" w:rsidP="00B50425">
            <w:r>
              <w:t>6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54E9FFD5" w14:textId="77777777" w:rsidR="00B50425" w:rsidRPr="00AF625B" w:rsidRDefault="00EE6C5B" w:rsidP="00EE6C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¿Cree que son mejor las clases online o las presenciales?</w:t>
            </w:r>
          </w:p>
        </w:tc>
        <w:tc>
          <w:tcPr>
            <w:tcW w:w="1373" w:type="dxa"/>
          </w:tcPr>
          <w:p w14:paraId="3008757B" w14:textId="77777777" w:rsidR="00B50425" w:rsidRPr="00EE6C5B" w:rsidRDefault="00EE6C5B" w:rsidP="00EE6C5B">
            <w:pPr>
              <w:jc w:val="center"/>
              <w:rPr>
                <w:sz w:val="18"/>
              </w:rPr>
            </w:pPr>
            <w:r w:rsidRPr="00EE6C5B">
              <w:rPr>
                <w:sz w:val="18"/>
              </w:rPr>
              <w:t>Las presenciales porque tienes mejor atención de el</w:t>
            </w:r>
            <w:r>
              <w:rPr>
                <w:sz w:val="18"/>
              </w:rPr>
              <w:t xml:space="preserve">los y </w:t>
            </w:r>
            <w:r>
              <w:rPr>
                <w:sz w:val="18"/>
              </w:rPr>
              <w:lastRenderedPageBreak/>
              <w:t>trabajamos mejor.</w:t>
            </w:r>
          </w:p>
        </w:tc>
        <w:tc>
          <w:tcPr>
            <w:tcW w:w="1373" w:type="dxa"/>
          </w:tcPr>
          <w:p w14:paraId="4F8FC720" w14:textId="77777777" w:rsidR="00B50425" w:rsidRPr="00FF6D1C" w:rsidRDefault="00FF6D1C" w:rsidP="00FF6D1C">
            <w:pPr>
              <w:jc w:val="center"/>
              <w:rPr>
                <w:sz w:val="18"/>
              </w:rPr>
            </w:pPr>
            <w:r w:rsidRPr="00FF6D1C">
              <w:rPr>
                <w:sz w:val="18"/>
              </w:rPr>
              <w:lastRenderedPageBreak/>
              <w:t xml:space="preserve">Las presenciales ya que se cuenta con mayor </w:t>
            </w:r>
            <w:r w:rsidRPr="00FF6D1C">
              <w:rPr>
                <w:sz w:val="18"/>
              </w:rPr>
              <w:lastRenderedPageBreak/>
              <w:t>material, manejo y atención.</w:t>
            </w:r>
          </w:p>
        </w:tc>
        <w:tc>
          <w:tcPr>
            <w:tcW w:w="1474" w:type="dxa"/>
          </w:tcPr>
          <w:p w14:paraId="59D6EF7D" w14:textId="77777777" w:rsidR="00B50425" w:rsidRDefault="00B50425" w:rsidP="00B50425"/>
        </w:tc>
        <w:tc>
          <w:tcPr>
            <w:tcW w:w="1526" w:type="dxa"/>
          </w:tcPr>
          <w:p w14:paraId="25AE7896" w14:textId="77777777" w:rsidR="00B50425" w:rsidRDefault="00B50425" w:rsidP="00B50425"/>
        </w:tc>
        <w:tc>
          <w:tcPr>
            <w:tcW w:w="3430" w:type="dxa"/>
          </w:tcPr>
          <w:p w14:paraId="3154D4BB" w14:textId="77777777" w:rsidR="00B50425" w:rsidRDefault="00B50425" w:rsidP="00B50425"/>
        </w:tc>
      </w:tr>
      <w:tr w:rsidR="00B50425" w14:paraId="65DA986C" w14:textId="77777777" w:rsidTr="00B50425">
        <w:tc>
          <w:tcPr>
            <w:tcW w:w="440" w:type="dxa"/>
            <w:shd w:val="clear" w:color="auto" w:fill="9BBB59" w:themeFill="accent3"/>
          </w:tcPr>
          <w:p w14:paraId="0FC3910E" w14:textId="77777777" w:rsidR="00B50425" w:rsidRDefault="00B50425" w:rsidP="00B50425">
            <w:r>
              <w:t>7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5CA09163" w14:textId="77777777" w:rsidR="00B50425" w:rsidRPr="00AF625B" w:rsidRDefault="00AF625B" w:rsidP="00B50425">
            <w:pPr>
              <w:rPr>
                <w:sz w:val="18"/>
              </w:rPr>
            </w:pPr>
            <w:r w:rsidRPr="00AF625B">
              <w:rPr>
                <w:sz w:val="18"/>
              </w:rPr>
              <w:t>¿Para qué sirve la evaluación?</w:t>
            </w:r>
          </w:p>
        </w:tc>
        <w:tc>
          <w:tcPr>
            <w:tcW w:w="1373" w:type="dxa"/>
          </w:tcPr>
          <w:p w14:paraId="16F671DD" w14:textId="77777777" w:rsidR="00B50425" w:rsidRPr="00C42267" w:rsidRDefault="00C42267" w:rsidP="00C42267">
            <w:pPr>
              <w:jc w:val="center"/>
              <w:rPr>
                <w:sz w:val="18"/>
              </w:rPr>
            </w:pPr>
            <w:r w:rsidRPr="00C42267">
              <w:rPr>
                <w:sz w:val="18"/>
              </w:rPr>
              <w:t>Para ver los avance o retrocesos de los niños, sus necesidades, ver que me falta o en que estoy fallando.</w:t>
            </w:r>
          </w:p>
        </w:tc>
        <w:tc>
          <w:tcPr>
            <w:tcW w:w="1373" w:type="dxa"/>
          </w:tcPr>
          <w:p w14:paraId="077AD82C" w14:textId="77777777" w:rsidR="00B50425" w:rsidRPr="00650654" w:rsidRDefault="00650654" w:rsidP="00650654">
            <w:pPr>
              <w:jc w:val="center"/>
              <w:rPr>
                <w:sz w:val="18"/>
              </w:rPr>
            </w:pPr>
            <w:r w:rsidRPr="00650654">
              <w:rPr>
                <w:sz w:val="18"/>
              </w:rPr>
              <w:t>Para saber cómo ayudar a tus alumnos a mejorar.</w:t>
            </w:r>
          </w:p>
        </w:tc>
        <w:tc>
          <w:tcPr>
            <w:tcW w:w="1474" w:type="dxa"/>
          </w:tcPr>
          <w:p w14:paraId="0EC3BBE5" w14:textId="77777777" w:rsidR="00B50425" w:rsidRDefault="00B50425" w:rsidP="00B50425"/>
        </w:tc>
        <w:tc>
          <w:tcPr>
            <w:tcW w:w="1526" w:type="dxa"/>
          </w:tcPr>
          <w:p w14:paraId="060C049B" w14:textId="77777777" w:rsidR="00B50425" w:rsidRDefault="00B50425" w:rsidP="00B50425"/>
        </w:tc>
        <w:tc>
          <w:tcPr>
            <w:tcW w:w="3430" w:type="dxa"/>
          </w:tcPr>
          <w:p w14:paraId="16195B91" w14:textId="77777777" w:rsidR="00B50425" w:rsidRDefault="00B50425" w:rsidP="00B50425"/>
        </w:tc>
      </w:tr>
      <w:tr w:rsidR="00B50425" w14:paraId="123EF425" w14:textId="77777777" w:rsidTr="00B50425">
        <w:tc>
          <w:tcPr>
            <w:tcW w:w="440" w:type="dxa"/>
            <w:shd w:val="clear" w:color="auto" w:fill="9BBB59" w:themeFill="accent3"/>
          </w:tcPr>
          <w:p w14:paraId="0E1663C5" w14:textId="77777777" w:rsidR="00B50425" w:rsidRDefault="00B50425" w:rsidP="00B50425">
            <w:r>
              <w:t>8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0BFE2BB3" w14:textId="77777777" w:rsidR="00B50425" w:rsidRPr="00AF625B" w:rsidRDefault="00AF625B" w:rsidP="00B50425">
            <w:pPr>
              <w:rPr>
                <w:sz w:val="18"/>
              </w:rPr>
            </w:pPr>
            <w:r w:rsidRPr="00AF625B">
              <w:rPr>
                <w:sz w:val="18"/>
              </w:rPr>
              <w:t>¿Tiene alguna otra idea creativa para evaluar a los alumnos?</w:t>
            </w:r>
          </w:p>
        </w:tc>
        <w:tc>
          <w:tcPr>
            <w:tcW w:w="1373" w:type="dxa"/>
          </w:tcPr>
          <w:p w14:paraId="30DF2F2C" w14:textId="77777777" w:rsidR="00B50425" w:rsidRPr="00C42267" w:rsidRDefault="00C42267" w:rsidP="00C42267">
            <w:pPr>
              <w:jc w:val="center"/>
              <w:rPr>
                <w:sz w:val="18"/>
              </w:rPr>
            </w:pPr>
            <w:r w:rsidRPr="00C42267">
              <w:rPr>
                <w:sz w:val="18"/>
              </w:rPr>
              <w:t>Si, contamos con un cuadernillo en el cual tenemos varias actividades para ellos.</w:t>
            </w:r>
          </w:p>
        </w:tc>
        <w:tc>
          <w:tcPr>
            <w:tcW w:w="1373" w:type="dxa"/>
          </w:tcPr>
          <w:p w14:paraId="7D2166D9" w14:textId="77777777" w:rsidR="00B50425" w:rsidRPr="00650654" w:rsidRDefault="00650654" w:rsidP="00650654">
            <w:pPr>
              <w:jc w:val="center"/>
              <w:rPr>
                <w:sz w:val="18"/>
              </w:rPr>
            </w:pPr>
            <w:r w:rsidRPr="00650654">
              <w:rPr>
                <w:sz w:val="18"/>
              </w:rPr>
              <w:t>Diario de trabajo.</w:t>
            </w:r>
          </w:p>
        </w:tc>
        <w:tc>
          <w:tcPr>
            <w:tcW w:w="1474" w:type="dxa"/>
          </w:tcPr>
          <w:p w14:paraId="0573980F" w14:textId="77777777" w:rsidR="00B50425" w:rsidRDefault="00B50425" w:rsidP="00B50425"/>
        </w:tc>
        <w:tc>
          <w:tcPr>
            <w:tcW w:w="1526" w:type="dxa"/>
          </w:tcPr>
          <w:p w14:paraId="3E9D296D" w14:textId="77777777" w:rsidR="00B50425" w:rsidRDefault="00B50425" w:rsidP="00B50425"/>
        </w:tc>
        <w:tc>
          <w:tcPr>
            <w:tcW w:w="3430" w:type="dxa"/>
          </w:tcPr>
          <w:p w14:paraId="2E4B1A5B" w14:textId="77777777" w:rsidR="00B50425" w:rsidRDefault="00B50425" w:rsidP="00B50425"/>
        </w:tc>
      </w:tr>
      <w:tr w:rsidR="00B50425" w14:paraId="0712172C" w14:textId="77777777" w:rsidTr="00B50425">
        <w:tc>
          <w:tcPr>
            <w:tcW w:w="440" w:type="dxa"/>
            <w:shd w:val="clear" w:color="auto" w:fill="9BBB59" w:themeFill="accent3"/>
          </w:tcPr>
          <w:p w14:paraId="1428F62D" w14:textId="77777777" w:rsidR="00B50425" w:rsidRDefault="00B50425" w:rsidP="00B50425">
            <w:r>
              <w:t>9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0278E1CF" w14:textId="77777777" w:rsidR="00B50425" w:rsidRPr="00AF625B" w:rsidRDefault="00AF625B" w:rsidP="00B50425">
            <w:pPr>
              <w:rPr>
                <w:sz w:val="18"/>
              </w:rPr>
            </w:pPr>
            <w:r w:rsidRPr="00AF625B">
              <w:rPr>
                <w:sz w:val="18"/>
              </w:rPr>
              <w:t>¿Qué se hace cuando un alumno no logra cumplir con todos los objetivos o aprendizajes de la evaluación?</w:t>
            </w:r>
          </w:p>
        </w:tc>
        <w:tc>
          <w:tcPr>
            <w:tcW w:w="1373" w:type="dxa"/>
          </w:tcPr>
          <w:p w14:paraId="727B8449" w14:textId="77777777" w:rsidR="00B50425" w:rsidRPr="00C42267" w:rsidRDefault="00C42267" w:rsidP="00C42267">
            <w:pPr>
              <w:jc w:val="center"/>
              <w:rPr>
                <w:sz w:val="18"/>
              </w:rPr>
            </w:pPr>
            <w:r w:rsidRPr="00C42267">
              <w:rPr>
                <w:sz w:val="18"/>
              </w:rPr>
              <w:t>Se llama a los padres, y les mandamos a hablar para que recojan un cuadernillo de trabajo especial.</w:t>
            </w:r>
          </w:p>
        </w:tc>
        <w:tc>
          <w:tcPr>
            <w:tcW w:w="1373" w:type="dxa"/>
          </w:tcPr>
          <w:p w14:paraId="078EC64F" w14:textId="77777777" w:rsidR="00B50425" w:rsidRPr="00650654" w:rsidRDefault="00650654" w:rsidP="00650654">
            <w:pPr>
              <w:jc w:val="center"/>
              <w:rPr>
                <w:sz w:val="18"/>
              </w:rPr>
            </w:pPr>
            <w:r w:rsidRPr="00650654">
              <w:rPr>
                <w:sz w:val="18"/>
              </w:rPr>
              <w:t>Reportar y buscar a padres.</w:t>
            </w:r>
          </w:p>
        </w:tc>
        <w:tc>
          <w:tcPr>
            <w:tcW w:w="1474" w:type="dxa"/>
          </w:tcPr>
          <w:p w14:paraId="0B5A6A64" w14:textId="77777777" w:rsidR="00B50425" w:rsidRDefault="00B50425" w:rsidP="00B50425"/>
        </w:tc>
        <w:tc>
          <w:tcPr>
            <w:tcW w:w="1526" w:type="dxa"/>
          </w:tcPr>
          <w:p w14:paraId="26B03FD1" w14:textId="77777777" w:rsidR="00B50425" w:rsidRDefault="00B50425" w:rsidP="00B50425"/>
        </w:tc>
        <w:tc>
          <w:tcPr>
            <w:tcW w:w="3430" w:type="dxa"/>
          </w:tcPr>
          <w:p w14:paraId="528D0553" w14:textId="77777777" w:rsidR="00B50425" w:rsidRDefault="00B50425" w:rsidP="00B50425"/>
        </w:tc>
      </w:tr>
      <w:tr w:rsidR="00B50425" w14:paraId="329F7653" w14:textId="77777777" w:rsidTr="00B50425">
        <w:tc>
          <w:tcPr>
            <w:tcW w:w="440" w:type="dxa"/>
            <w:shd w:val="clear" w:color="auto" w:fill="9BBB59" w:themeFill="accent3"/>
          </w:tcPr>
          <w:p w14:paraId="5C0FBA8A" w14:textId="77777777" w:rsidR="00B50425" w:rsidRDefault="00B50425" w:rsidP="00B50425">
            <w:r>
              <w:t>10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62742BE1" w14:textId="77777777" w:rsidR="00AF625B" w:rsidRPr="00AF625B" w:rsidRDefault="00AF625B" w:rsidP="00AF625B">
            <w:pPr>
              <w:rPr>
                <w:sz w:val="18"/>
                <w:lang w:val="es-US"/>
              </w:rPr>
            </w:pPr>
            <w:r w:rsidRPr="00AF625B">
              <w:rPr>
                <w:sz w:val="18"/>
                <w:lang w:val="es-US"/>
              </w:rPr>
              <w:t>¿Qué tipo de instrumentos utiliza usted para evaluar?</w:t>
            </w:r>
          </w:p>
          <w:p w14:paraId="1DC43839" w14:textId="77777777" w:rsidR="00B50425" w:rsidRPr="00AF625B" w:rsidRDefault="00B50425" w:rsidP="00B50425">
            <w:pPr>
              <w:rPr>
                <w:lang w:val="es-US"/>
              </w:rPr>
            </w:pPr>
          </w:p>
        </w:tc>
        <w:tc>
          <w:tcPr>
            <w:tcW w:w="1373" w:type="dxa"/>
          </w:tcPr>
          <w:p w14:paraId="0BADA240" w14:textId="77777777" w:rsidR="00B50425" w:rsidRPr="00AC0968" w:rsidRDefault="00AC0968" w:rsidP="00AC0968">
            <w:pPr>
              <w:jc w:val="center"/>
              <w:rPr>
                <w:sz w:val="18"/>
              </w:rPr>
            </w:pPr>
            <w:r w:rsidRPr="00AC0968">
              <w:rPr>
                <w:sz w:val="18"/>
              </w:rPr>
              <w:t>Diario de observación , listas de cotejo</w:t>
            </w:r>
          </w:p>
        </w:tc>
        <w:tc>
          <w:tcPr>
            <w:tcW w:w="1373" w:type="dxa"/>
          </w:tcPr>
          <w:p w14:paraId="1F3625ED" w14:textId="77777777" w:rsidR="00B50425" w:rsidRPr="00650654" w:rsidRDefault="00650654" w:rsidP="00650654">
            <w:pPr>
              <w:jc w:val="center"/>
              <w:rPr>
                <w:sz w:val="18"/>
              </w:rPr>
            </w:pPr>
            <w:r w:rsidRPr="00650654">
              <w:rPr>
                <w:sz w:val="18"/>
              </w:rPr>
              <w:t>Evidencias, observaciones y diarios.</w:t>
            </w:r>
          </w:p>
        </w:tc>
        <w:tc>
          <w:tcPr>
            <w:tcW w:w="1474" w:type="dxa"/>
          </w:tcPr>
          <w:p w14:paraId="7B59C32B" w14:textId="77777777" w:rsidR="00B50425" w:rsidRDefault="00B50425" w:rsidP="00B50425"/>
        </w:tc>
        <w:tc>
          <w:tcPr>
            <w:tcW w:w="1526" w:type="dxa"/>
          </w:tcPr>
          <w:p w14:paraId="3DA1532A" w14:textId="77777777" w:rsidR="00B50425" w:rsidRDefault="00B50425" w:rsidP="00B50425"/>
        </w:tc>
        <w:tc>
          <w:tcPr>
            <w:tcW w:w="3430" w:type="dxa"/>
          </w:tcPr>
          <w:p w14:paraId="7100468D" w14:textId="77777777" w:rsidR="00B50425" w:rsidRDefault="00B50425" w:rsidP="00B50425"/>
        </w:tc>
      </w:tr>
    </w:tbl>
    <w:p w14:paraId="2A8B2598" w14:textId="77777777" w:rsidR="004B13F1" w:rsidRDefault="004B13F1" w:rsidP="00B50425">
      <w:pPr>
        <w:jc w:val="center"/>
        <w:rPr>
          <w:sz w:val="28"/>
        </w:rPr>
      </w:pPr>
    </w:p>
    <w:p w14:paraId="372E1116" w14:textId="77777777" w:rsidR="00F64993" w:rsidRPr="00F64993" w:rsidRDefault="00F64993" w:rsidP="00F64993">
      <w:pPr>
        <w:jc w:val="center"/>
        <w:rPr>
          <w:sz w:val="28"/>
        </w:rPr>
      </w:pPr>
    </w:p>
    <w:p w14:paraId="7D523CCD" w14:textId="77777777" w:rsidR="00F64993" w:rsidRPr="00F64993" w:rsidRDefault="00F64993" w:rsidP="00F64993">
      <w:pPr>
        <w:jc w:val="center"/>
        <w:rPr>
          <w:sz w:val="28"/>
        </w:rPr>
      </w:pPr>
    </w:p>
    <w:p w14:paraId="56F36D12" w14:textId="77777777" w:rsidR="00F64993" w:rsidRPr="00F64993" w:rsidRDefault="00F64993" w:rsidP="00F64993">
      <w:pPr>
        <w:rPr>
          <w:sz w:val="28"/>
        </w:rPr>
      </w:pPr>
    </w:p>
    <w:p w14:paraId="53AC3B42" w14:textId="77777777" w:rsidR="00F64993" w:rsidRPr="00F64993" w:rsidRDefault="00F64993" w:rsidP="00F64993">
      <w:pPr>
        <w:rPr>
          <w:sz w:val="28"/>
        </w:rPr>
      </w:pPr>
    </w:p>
    <w:p w14:paraId="116A2626" w14:textId="77777777" w:rsidR="00F64993" w:rsidRPr="00F64993" w:rsidRDefault="00F64993" w:rsidP="00F64993">
      <w:pPr>
        <w:rPr>
          <w:sz w:val="28"/>
        </w:rPr>
      </w:pPr>
    </w:p>
    <w:p w14:paraId="30464B1C" w14:textId="77777777" w:rsidR="00F64993" w:rsidRPr="00F64993" w:rsidRDefault="00F64993" w:rsidP="00F64993">
      <w:pPr>
        <w:rPr>
          <w:sz w:val="28"/>
        </w:rPr>
      </w:pPr>
    </w:p>
    <w:p w14:paraId="13BC39B5" w14:textId="77777777" w:rsidR="00F64993" w:rsidRPr="00F64993" w:rsidRDefault="00F64993" w:rsidP="00F64993">
      <w:pPr>
        <w:rPr>
          <w:sz w:val="28"/>
        </w:rPr>
      </w:pPr>
    </w:p>
    <w:p w14:paraId="36FE81A3" w14:textId="77777777" w:rsidR="00F64993" w:rsidRPr="00F64993" w:rsidRDefault="00F64993" w:rsidP="00F64993">
      <w:pPr>
        <w:rPr>
          <w:sz w:val="28"/>
        </w:rPr>
      </w:pPr>
    </w:p>
    <w:sectPr w:rsidR="00F64993" w:rsidRPr="00F64993" w:rsidSect="004B13F1">
      <w:head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6DC9D" w14:textId="77777777" w:rsidR="00964B71" w:rsidRDefault="00964B71" w:rsidP="00CC3D3A">
      <w:pPr>
        <w:spacing w:after="0" w:line="240" w:lineRule="auto"/>
      </w:pPr>
      <w:r>
        <w:separator/>
      </w:r>
    </w:p>
  </w:endnote>
  <w:endnote w:type="continuationSeparator" w:id="0">
    <w:p w14:paraId="627268CD" w14:textId="77777777" w:rsidR="00964B71" w:rsidRDefault="00964B71" w:rsidP="00CC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703E7" w14:textId="77777777" w:rsidR="00964B71" w:rsidRDefault="00964B71" w:rsidP="00CC3D3A">
      <w:pPr>
        <w:spacing w:after="0" w:line="240" w:lineRule="auto"/>
      </w:pPr>
      <w:r>
        <w:separator/>
      </w:r>
    </w:p>
  </w:footnote>
  <w:footnote w:type="continuationSeparator" w:id="0">
    <w:p w14:paraId="0AB59E5D" w14:textId="77777777" w:rsidR="00964B71" w:rsidRDefault="00964B71" w:rsidP="00CC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9EDA" w14:textId="77777777" w:rsidR="00F64993" w:rsidRPr="00F64993" w:rsidRDefault="00F64993" w:rsidP="00F64993">
    <w:pPr>
      <w:pStyle w:val="Encabezado"/>
      <w:jc w:val="center"/>
      <w:rPr>
        <w:b/>
        <w:sz w:val="24"/>
      </w:rPr>
    </w:pPr>
    <w:r>
      <w:rPr>
        <w:b/>
        <w:noProof/>
        <w:lang w:eastAsia="es-MX"/>
      </w:rPr>
      <w:drawing>
        <wp:inline distT="0" distB="0" distL="0" distR="0" wp14:anchorId="7100E04D" wp14:editId="49A9CE60">
          <wp:extent cx="704521" cy="5238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_normal_de_educacic3b3n_preescolar_del_estado_de_coahuila (1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86" cy="52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64993">
      <w:rPr>
        <w:b/>
        <w:sz w:val="24"/>
      </w:rPr>
      <w:t>ESCUELA NORMAL DE EDUCACION PREESCOLAR                                                                                                                                                                                                                                           LICENCIATURA EN PREESCOLAR</w:t>
    </w:r>
  </w:p>
  <w:p w14:paraId="714BE50A" w14:textId="77777777" w:rsidR="00F64993" w:rsidRPr="00F64993" w:rsidRDefault="00F64993" w:rsidP="00F64993">
    <w:pPr>
      <w:pStyle w:val="Encabezado"/>
      <w:rPr>
        <w:b/>
        <w:sz w:val="24"/>
      </w:rPr>
    </w:pPr>
    <w:r w:rsidRPr="00F64993">
      <w:rPr>
        <w:b/>
        <w:sz w:val="24"/>
      </w:rPr>
      <w:t xml:space="preserve">                                                            CICLO ESCOLAR 2020 – 2021</w:t>
    </w:r>
  </w:p>
  <w:p w14:paraId="079E944B" w14:textId="77777777" w:rsidR="00F64993" w:rsidRPr="00F64993" w:rsidRDefault="00F64993" w:rsidP="00CE5E3A">
    <w:pPr>
      <w:pStyle w:val="Encabezado"/>
      <w:jc w:val="center"/>
      <w:rPr>
        <w:sz w:val="24"/>
      </w:rPr>
    </w:pPr>
    <w:r w:rsidRPr="00F64993">
      <w:rPr>
        <w:b/>
        <w:sz w:val="24"/>
      </w:rPr>
      <w:t>CURSO: PLANEACION Y EVALUACION DE LA ENSEÑANZA Y EL APRENDIZAJE</w:t>
    </w:r>
    <w:r w:rsidR="00CE5E3A">
      <w:rPr>
        <w:b/>
        <w:sz w:val="24"/>
      </w:rPr>
      <w:t xml:space="preserve">                               </w:t>
    </w:r>
    <w:r w:rsidRPr="00F64993">
      <w:rPr>
        <w:sz w:val="24"/>
      </w:rPr>
      <w:t xml:space="preserve">  </w:t>
    </w:r>
    <w:r w:rsidR="00CE5E3A" w:rsidRPr="00CE5E3A">
      <w:rPr>
        <w:sz w:val="24"/>
      </w:rPr>
      <w:t>El propósito de este cuestionario es</w:t>
    </w:r>
    <w:r w:rsidR="00CE5E3A">
      <w:rPr>
        <w:sz w:val="24"/>
      </w:rPr>
      <w:t xml:space="preserve"> </w:t>
    </w:r>
    <w:r w:rsidR="00CE5E3A" w:rsidRPr="00CE5E3A">
      <w:rPr>
        <w:sz w:val="24"/>
      </w:rPr>
      <w:t>conocer más sobre los aspectos</w:t>
    </w:r>
    <w:r w:rsidR="00CE5E3A">
      <w:rPr>
        <w:sz w:val="24"/>
      </w:rPr>
      <w:t xml:space="preserve"> </w:t>
    </w:r>
    <w:r w:rsidR="00CE5E3A" w:rsidRPr="00CE5E3A">
      <w:rPr>
        <w:sz w:val="24"/>
      </w:rPr>
      <w:t>y características de la planeación.</w:t>
    </w:r>
  </w:p>
  <w:p w14:paraId="69ABA4D6" w14:textId="77777777" w:rsidR="00BD3A4A" w:rsidRDefault="00BD3A4A" w:rsidP="00BD3A4A">
    <w:pPr>
      <w:pStyle w:val="Encabezado"/>
      <w:jc w:val="center"/>
    </w:pPr>
    <w:r w:rsidRPr="00BD3A4A">
      <w:t xml:space="preserve">Años de servicio: </w:t>
    </w:r>
    <w:r>
      <w:t xml:space="preserve">1 (2 años)  2 (10 años)  </w:t>
    </w:r>
    <w:r w:rsidRPr="00BD3A4A">
      <w:t xml:space="preserve">   Jardín de Niños en el que labora: </w:t>
    </w:r>
    <w:r>
      <w:t xml:space="preserve">Valle de las flores     </w:t>
    </w:r>
    <w:r w:rsidRPr="00BD3A4A">
      <w:t>Urb</w:t>
    </w:r>
    <w:r>
      <w:t xml:space="preserve">ano, Rural, marginado,  CONAFE </w:t>
    </w:r>
    <w:r w:rsidRPr="00BD3A4A">
      <w:t>o privado:</w:t>
    </w:r>
    <w:r>
      <w:t xml:space="preserve"> Urbano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3A"/>
    <w:rsid w:val="00081C58"/>
    <w:rsid w:val="00104D86"/>
    <w:rsid w:val="001137D7"/>
    <w:rsid w:val="001A68A4"/>
    <w:rsid w:val="001B0C00"/>
    <w:rsid w:val="002D2BB3"/>
    <w:rsid w:val="003142A6"/>
    <w:rsid w:val="0032193E"/>
    <w:rsid w:val="003323E6"/>
    <w:rsid w:val="003E13D4"/>
    <w:rsid w:val="00446E25"/>
    <w:rsid w:val="00486DD0"/>
    <w:rsid w:val="004B13F1"/>
    <w:rsid w:val="00526B84"/>
    <w:rsid w:val="00633405"/>
    <w:rsid w:val="00650654"/>
    <w:rsid w:val="006811C4"/>
    <w:rsid w:val="006A1712"/>
    <w:rsid w:val="006A537A"/>
    <w:rsid w:val="00742E1E"/>
    <w:rsid w:val="00786ECA"/>
    <w:rsid w:val="007F7BC9"/>
    <w:rsid w:val="008020DA"/>
    <w:rsid w:val="00842FE1"/>
    <w:rsid w:val="00895D57"/>
    <w:rsid w:val="00964B71"/>
    <w:rsid w:val="00A3333B"/>
    <w:rsid w:val="00A3605E"/>
    <w:rsid w:val="00AA2DA5"/>
    <w:rsid w:val="00AC0968"/>
    <w:rsid w:val="00AC0EBB"/>
    <w:rsid w:val="00AF625B"/>
    <w:rsid w:val="00B50425"/>
    <w:rsid w:val="00B57DF7"/>
    <w:rsid w:val="00B84FCE"/>
    <w:rsid w:val="00BC686E"/>
    <w:rsid w:val="00BD3A4A"/>
    <w:rsid w:val="00C42267"/>
    <w:rsid w:val="00CC3D3A"/>
    <w:rsid w:val="00CE5E3A"/>
    <w:rsid w:val="00DB69A8"/>
    <w:rsid w:val="00DF7A09"/>
    <w:rsid w:val="00E25760"/>
    <w:rsid w:val="00E64603"/>
    <w:rsid w:val="00E97B80"/>
    <w:rsid w:val="00EE6C5B"/>
    <w:rsid w:val="00F058D9"/>
    <w:rsid w:val="00F36F40"/>
    <w:rsid w:val="00F64993"/>
    <w:rsid w:val="00FA010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E5E48F"/>
  <w15:docId w15:val="{61E28E26-94BB-0643-95EA-2062804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D3A"/>
  </w:style>
  <w:style w:type="paragraph" w:styleId="Piedepgina">
    <w:name w:val="footer"/>
    <w:basedOn w:val="Normal"/>
    <w:link w:val="PiedepginaCar"/>
    <w:uiPriority w:val="99"/>
    <w:unhideWhenUsed/>
    <w:rsid w:val="00CC3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D3A"/>
  </w:style>
  <w:style w:type="paragraph" w:styleId="Textodeglobo">
    <w:name w:val="Balloon Text"/>
    <w:basedOn w:val="Normal"/>
    <w:link w:val="TextodegloboC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99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B13F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3F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gi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2021-03-26T00:00:00</PublishDate>
  <Abstract>Concentrar las respuestas de las educadoras en una matriz de datos.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1AFD7-A670-44A0-AF8D-9348635381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MATRIZ DE DATOS</dc:subject>
  <dc:creator>de Wndows</dc:creator>
  <cp:lastModifiedBy>JULISA SERNA REYES</cp:lastModifiedBy>
  <cp:revision>2</cp:revision>
  <dcterms:created xsi:type="dcterms:W3CDTF">2021-03-27T02:35:00Z</dcterms:created>
  <dcterms:modified xsi:type="dcterms:W3CDTF">2021-03-27T02:35:00Z</dcterms:modified>
</cp:coreProperties>
</file>