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95467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09846C8" wp14:editId="2CE04E0F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4ED7F2F2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4D900D99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2A667EB3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391763E2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515F9A2F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5BAAE90B" w14:textId="62CCF185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</w:t>
      </w:r>
      <w:r w:rsidR="00261F09">
        <w:rPr>
          <w:rFonts w:ascii="Arial" w:hAnsi="Arial" w:cs="Arial"/>
          <w:sz w:val="24"/>
          <w:szCs w:val="24"/>
        </w:rPr>
        <w:t xml:space="preserve"> N. Lista 16</w:t>
      </w:r>
    </w:p>
    <w:p w14:paraId="46BB4162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18C82625" w14:textId="77777777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516C0F3D" w14:textId="78832F39" w:rsidR="002F0DDB" w:rsidRDefault="002F0DDB" w:rsidP="002F0D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</w:t>
      </w:r>
      <w:r w:rsidR="00FF095E">
        <w:rPr>
          <w:rFonts w:ascii="Arial" w:hAnsi="Arial" w:cs="Arial"/>
          <w:sz w:val="24"/>
          <w:szCs w:val="24"/>
        </w:rPr>
        <w:t xml:space="preserve"> N. Lista 21</w:t>
      </w:r>
    </w:p>
    <w:p w14:paraId="39918109" w14:textId="77777777" w:rsidR="002F0DDB" w:rsidRPr="00C93BC8" w:rsidRDefault="002F0DDB" w:rsidP="002F0DDB">
      <w:pPr>
        <w:spacing w:line="360" w:lineRule="auto"/>
        <w:jc w:val="center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>Competencias de la unidad de aprendizaje</w:t>
      </w:r>
    </w:p>
    <w:p w14:paraId="1E100300" w14:textId="77777777" w:rsidR="002F0DDB" w:rsidRPr="00A031CD" w:rsidRDefault="002F0DDB" w:rsidP="002F0DDB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Utiliza los recursos metodológicos y técnicos de la investigación para explicar, comprender situaciones educativas y mejorar su docencia. </w:t>
      </w:r>
    </w:p>
    <w:p w14:paraId="674FCA79" w14:textId="77777777" w:rsidR="002F0DDB" w:rsidRDefault="002F0DDB" w:rsidP="002F0DDB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31CD">
        <w:rPr>
          <w:rFonts w:ascii="Arial" w:hAnsi="Arial" w:cs="Arial"/>
          <w:sz w:val="24"/>
          <w:szCs w:val="24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7B177BFD" w14:textId="77777777" w:rsidR="002F0DDB" w:rsidRPr="00A031CD" w:rsidRDefault="002F0DDB" w:rsidP="002F0DDB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F0DDB" w:rsidRPr="00C93BC8" w14:paraId="4B79800F" w14:textId="77777777" w:rsidTr="0040562A">
        <w:trPr>
          <w:tblCellSpacing w:w="15" w:type="dxa"/>
        </w:trPr>
        <w:tc>
          <w:tcPr>
            <w:tcW w:w="0" w:type="auto"/>
            <w:hideMark/>
          </w:tcPr>
          <w:p w14:paraId="4EFC98AA" w14:textId="77777777" w:rsidR="002F0DDB" w:rsidRPr="00C93BC8" w:rsidRDefault="002F0DDB" w:rsidP="0040562A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F32922C" w14:textId="77777777" w:rsidR="002F0DDB" w:rsidRPr="00C93BC8" w:rsidRDefault="002F0DDB" w:rsidP="002F0DDB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21E69D8" w14:textId="77777777" w:rsidR="002F0DDB" w:rsidRDefault="002F0DDB" w:rsidP="002F0DDB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03CF3E5E" w14:textId="50CEAF37" w:rsidR="002F0DDB" w:rsidRDefault="002F0DDB" w:rsidP="002F0DDB">
      <w:pPr>
        <w:spacing w:line="360" w:lineRule="auto"/>
        <w:jc w:val="right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 w:rsidR="00D81305">
        <w:rPr>
          <w:rFonts w:ascii="Arial" w:hAnsi="Arial" w:cs="Arial"/>
          <w:sz w:val="24"/>
        </w:rPr>
        <w:t>24</w:t>
      </w:r>
      <w:r>
        <w:rPr>
          <w:rFonts w:ascii="Arial" w:hAnsi="Arial" w:cs="Arial"/>
          <w:sz w:val="24"/>
        </w:rPr>
        <w:t xml:space="preserve"> de marzo </w:t>
      </w:r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14:paraId="3F2EAFFF" w14:textId="3AE7B156" w:rsidR="00D26745" w:rsidRDefault="00D26745"/>
    <w:p w14:paraId="658AFBD8" w14:textId="1FEC71E0" w:rsidR="002F0DDB" w:rsidRDefault="002F0DDB"/>
    <w:p w14:paraId="4CD96123" w14:textId="4A704F7C" w:rsidR="002F0DDB" w:rsidRDefault="002F0DDB"/>
    <w:p w14:paraId="51A624BB" w14:textId="2B862095" w:rsidR="002F0DDB" w:rsidRDefault="002F0DDB"/>
    <w:p w14:paraId="4141CA04" w14:textId="05AEDBF7" w:rsidR="002F0DDB" w:rsidRDefault="002F0DDB"/>
    <w:p w14:paraId="71526160" w14:textId="34CD25D7" w:rsidR="002F0DDB" w:rsidRDefault="002F0DDB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C6EBA43" wp14:editId="70820ABB">
            <wp:simplePos x="0" y="0"/>
            <wp:positionH relativeFrom="column">
              <wp:posOffset>447675</wp:posOffset>
            </wp:positionH>
            <wp:positionV relativeFrom="paragraph">
              <wp:posOffset>-114300</wp:posOffset>
            </wp:positionV>
            <wp:extent cx="983805" cy="733061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05" cy="733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E7F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832C9" wp14:editId="61ACE0AB">
                <wp:simplePos x="0" y="0"/>
                <wp:positionH relativeFrom="margin">
                  <wp:posOffset>982980</wp:posOffset>
                </wp:positionH>
                <wp:positionV relativeFrom="paragraph">
                  <wp:posOffset>0</wp:posOffset>
                </wp:positionV>
                <wp:extent cx="4448175" cy="1404620"/>
                <wp:effectExtent l="0" t="0" r="9525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4B4F" w14:textId="77777777" w:rsidR="002F0DDB" w:rsidRPr="002F0DDB" w:rsidRDefault="002F0DDB" w:rsidP="002F0D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0DD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“Escuela Normal de Educación Preescolar”</w:t>
                            </w:r>
                          </w:p>
                          <w:p w14:paraId="78D0E7D1" w14:textId="77777777" w:rsidR="002F0DDB" w:rsidRPr="002F0DDB" w:rsidRDefault="002F0DDB" w:rsidP="002F0D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Curso: Planeación y evaluación de la enseñanza y el aprendizaje.</w:t>
                            </w:r>
                          </w:p>
                          <w:p w14:paraId="015A4021" w14:textId="77777777" w:rsidR="002F0DDB" w:rsidRPr="002F0DDB" w:rsidRDefault="002F0DDB" w:rsidP="002F0DD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1832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7.4pt;margin-top:0;width:35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" stroked="f">
                <v:textbox style="mso-fit-shape-to-text:t">
                  <w:txbxContent>
                    <w:p w14:paraId="1EB74B4F" w14:textId="77777777" w:rsidR="002F0DDB" w:rsidRPr="002F0DDB" w:rsidRDefault="002F0DDB" w:rsidP="002F0DD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F0DD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“Escuela Normal de Educación Preescolar”</w:t>
                      </w:r>
                    </w:p>
                    <w:p w14:paraId="78D0E7D1" w14:textId="77777777" w:rsidR="002F0DDB" w:rsidRPr="002F0DDB" w:rsidRDefault="002F0DDB" w:rsidP="002F0DD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DDB">
                        <w:rPr>
                          <w:rFonts w:ascii="Arial" w:hAnsi="Arial" w:cs="Arial"/>
                          <w:sz w:val="18"/>
                          <w:szCs w:val="18"/>
                        </w:rPr>
                        <w:t>Curso: Planeación y evaluación de la enseñanza y el aprendizaje.</w:t>
                      </w:r>
                    </w:p>
                    <w:p w14:paraId="015A4021" w14:textId="77777777" w:rsidR="002F0DDB" w:rsidRPr="002F0DDB" w:rsidRDefault="002F0DDB" w:rsidP="002F0DD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DDB">
                        <w:rPr>
                          <w:rFonts w:ascii="Arial" w:hAnsi="Arial" w:cs="Arial"/>
                          <w:sz w:val="18"/>
                          <w:szCs w:val="18"/>
                        </w:rPr>
                        <w:t>Ciclo escolar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11B2D8" w14:textId="77777777" w:rsidR="002F0DDB" w:rsidRDefault="002F0DDB" w:rsidP="0008784E">
      <w:pPr>
        <w:jc w:val="center"/>
      </w:pPr>
    </w:p>
    <w:p w14:paraId="0D282D64" w14:textId="5A801CAC" w:rsidR="002F0DDB" w:rsidRDefault="002F0DDB" w:rsidP="000878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0DDB">
        <w:rPr>
          <w:rFonts w:ascii="Arial" w:hAnsi="Arial" w:cs="Arial"/>
          <w:b/>
          <w:bCs/>
          <w:sz w:val="24"/>
          <w:szCs w:val="24"/>
        </w:rPr>
        <w:t>Cuestionario de preguntas abiertas sobre planeación</w:t>
      </w:r>
    </w:p>
    <w:p w14:paraId="7FD8EAAA" w14:textId="268D5E39" w:rsidR="0023206B" w:rsidRDefault="0023206B" w:rsidP="0023206B">
      <w:pPr>
        <w:spacing w:after="0"/>
        <w:rPr>
          <w:rFonts w:ascii="Arial" w:hAnsi="Arial" w:cs="Arial"/>
          <w:sz w:val="20"/>
          <w:szCs w:val="20"/>
        </w:rPr>
      </w:pPr>
      <w:r w:rsidRPr="0023206B">
        <w:rPr>
          <w:rFonts w:ascii="Arial" w:hAnsi="Arial" w:cs="Arial"/>
          <w:sz w:val="20"/>
          <w:szCs w:val="20"/>
        </w:rPr>
        <w:t xml:space="preserve">El presente cuestionario </w:t>
      </w:r>
      <w:r>
        <w:rPr>
          <w:rFonts w:ascii="Arial" w:hAnsi="Arial" w:cs="Arial"/>
          <w:sz w:val="20"/>
          <w:szCs w:val="20"/>
        </w:rPr>
        <w:t>s</w:t>
      </w:r>
      <w:r w:rsidRPr="0023206B">
        <w:rPr>
          <w:rFonts w:ascii="Arial" w:hAnsi="Arial" w:cs="Arial"/>
          <w:sz w:val="20"/>
          <w:szCs w:val="20"/>
        </w:rPr>
        <w:t>e aplicó a 3 educadoras del Jardín de niños “Elia Emma Badillo Mendoza”.</w:t>
      </w:r>
    </w:p>
    <w:p w14:paraId="2D85709B" w14:textId="17C5EA31" w:rsidR="0023206B" w:rsidRPr="0023206B" w:rsidRDefault="0023206B" w:rsidP="002320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jardín de niños es: Urbano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1628"/>
        <w:gridCol w:w="2117"/>
        <w:gridCol w:w="3013"/>
        <w:gridCol w:w="2146"/>
      </w:tblGrid>
      <w:tr w:rsidR="00887DC2" w14:paraId="6D42B102" w14:textId="77777777" w:rsidTr="003316A3">
        <w:tc>
          <w:tcPr>
            <w:tcW w:w="495" w:type="dxa"/>
            <w:shd w:val="clear" w:color="auto" w:fill="B4C6E7" w:themeFill="accent1" w:themeFillTint="66"/>
          </w:tcPr>
          <w:p w14:paraId="1AE4B896" w14:textId="2EDE07B8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383" w:type="dxa"/>
            <w:shd w:val="clear" w:color="auto" w:fill="F7CAAC" w:themeFill="accent2" w:themeFillTint="66"/>
          </w:tcPr>
          <w:p w14:paraId="538A104F" w14:textId="5AD3C4DC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Preguntas</w:t>
            </w:r>
          </w:p>
        </w:tc>
        <w:tc>
          <w:tcPr>
            <w:tcW w:w="2174" w:type="dxa"/>
            <w:shd w:val="clear" w:color="auto" w:fill="FFD966" w:themeFill="accent4" w:themeFillTint="99"/>
          </w:tcPr>
          <w:p w14:paraId="6ED3E3B7" w14:textId="33C4681A" w:rsidR="002F0DDB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Educadora I</w:t>
            </w:r>
          </w:p>
          <w:p w14:paraId="72A0866B" w14:textId="2C93646F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Respuestas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47B50C45" w14:textId="0AA36F5C" w:rsidR="002F0DDB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Educadora II</w:t>
            </w:r>
          </w:p>
          <w:p w14:paraId="1351A59E" w14:textId="7C6300EA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Respuestas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1C534F33" w14:textId="649EF351" w:rsidR="002F0DDB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Educadora III</w:t>
            </w:r>
          </w:p>
          <w:p w14:paraId="3E4B63DB" w14:textId="32103711" w:rsidR="002F0DDB" w:rsidRPr="00887DC2" w:rsidRDefault="002F0DD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Respuestas</w:t>
            </w:r>
          </w:p>
        </w:tc>
      </w:tr>
      <w:tr w:rsidR="0023206B" w14:paraId="67307BE9" w14:textId="77777777" w:rsidTr="003316A3">
        <w:tc>
          <w:tcPr>
            <w:tcW w:w="495" w:type="dxa"/>
            <w:shd w:val="clear" w:color="auto" w:fill="B4C6E7" w:themeFill="accent1" w:themeFillTint="66"/>
          </w:tcPr>
          <w:p w14:paraId="6BF132B0" w14:textId="77777777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7CAAC" w:themeFill="accent2" w:themeFillTint="66"/>
          </w:tcPr>
          <w:p w14:paraId="1F326C78" w14:textId="31BDCB15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la docente</w:t>
            </w:r>
          </w:p>
        </w:tc>
        <w:tc>
          <w:tcPr>
            <w:tcW w:w="2174" w:type="dxa"/>
            <w:shd w:val="clear" w:color="auto" w:fill="FFD966" w:themeFill="accent4" w:themeFillTint="99"/>
          </w:tcPr>
          <w:p w14:paraId="179E5F94" w14:textId="77777777" w:rsidR="0023206B" w:rsidRPr="00887DC2" w:rsidRDefault="0023206B" w:rsidP="00232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 Lucero Vielma Bracho</w:t>
            </w:r>
          </w:p>
          <w:p w14:paraId="6C780C09" w14:textId="77777777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8D08D" w:themeFill="accent6" w:themeFillTint="99"/>
          </w:tcPr>
          <w:p w14:paraId="7F5DF0C4" w14:textId="77777777" w:rsidR="0023206B" w:rsidRPr="00887DC2" w:rsidRDefault="0023206B" w:rsidP="002320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Gabriela Berenice Ortiz Aguilar</w:t>
            </w:r>
          </w:p>
          <w:p w14:paraId="5472AA4E" w14:textId="77777777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8EAADB" w:themeFill="accent1" w:themeFillTint="99"/>
          </w:tcPr>
          <w:p w14:paraId="4DFC680C" w14:textId="6C18F6B0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Karen Alvarado</w:t>
            </w:r>
          </w:p>
        </w:tc>
      </w:tr>
      <w:tr w:rsidR="0023206B" w14:paraId="35511C6F" w14:textId="77777777" w:rsidTr="003316A3">
        <w:tc>
          <w:tcPr>
            <w:tcW w:w="495" w:type="dxa"/>
            <w:shd w:val="clear" w:color="auto" w:fill="B4C6E7" w:themeFill="accent1" w:themeFillTint="66"/>
          </w:tcPr>
          <w:p w14:paraId="6A488D07" w14:textId="77777777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7CAAC" w:themeFill="accent2" w:themeFillTint="66"/>
          </w:tcPr>
          <w:p w14:paraId="7C5734A9" w14:textId="3ECF2483" w:rsidR="0023206B" w:rsidRPr="00887DC2" w:rsidRDefault="0023206B" w:rsidP="002F0D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Años de servicio</w:t>
            </w:r>
          </w:p>
        </w:tc>
        <w:tc>
          <w:tcPr>
            <w:tcW w:w="2174" w:type="dxa"/>
            <w:shd w:val="clear" w:color="auto" w:fill="FFD966" w:themeFill="accent4" w:themeFillTint="99"/>
          </w:tcPr>
          <w:p w14:paraId="388C1F8C" w14:textId="7F60FA21" w:rsidR="0023206B" w:rsidRPr="0023206B" w:rsidRDefault="0023206B" w:rsidP="002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06B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3113" w:type="dxa"/>
            <w:shd w:val="clear" w:color="auto" w:fill="A8D08D" w:themeFill="accent6" w:themeFillTint="99"/>
          </w:tcPr>
          <w:p w14:paraId="72A303EA" w14:textId="66DF3633" w:rsidR="0023206B" w:rsidRPr="0023206B" w:rsidRDefault="0023206B" w:rsidP="002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06B">
              <w:rPr>
                <w:rFonts w:ascii="Arial" w:hAnsi="Arial" w:cs="Arial"/>
                <w:sz w:val="20"/>
                <w:szCs w:val="20"/>
              </w:rPr>
              <w:t>4 años, 6 meses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72DA21D7" w14:textId="6145D149" w:rsidR="0023206B" w:rsidRPr="0023206B" w:rsidRDefault="0023206B" w:rsidP="002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06B"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</w:tr>
      <w:tr w:rsidR="00887DC2" w14:paraId="69B4F9B1" w14:textId="77777777" w:rsidTr="003316A3">
        <w:tc>
          <w:tcPr>
            <w:tcW w:w="495" w:type="dxa"/>
            <w:shd w:val="clear" w:color="auto" w:fill="D9E2F3" w:themeFill="accent1" w:themeFillTint="33"/>
          </w:tcPr>
          <w:p w14:paraId="328D7B82" w14:textId="5AD970A1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78C805B6" w14:textId="452E6813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¿Cómo hace su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2C900F01" w14:textId="2943FA46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Con base en los aprendizajes esperados que se manejan en Aprende en Casa.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73842382" w14:textId="77777777" w:rsidR="0008784E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Se colocan los datos del jardín, datos de la docente, características del grupo.</w:t>
            </w:r>
          </w:p>
          <w:p w14:paraId="2D9C64D1" w14:textId="043B972C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Elementos del programa: nombre de la situación de aprendizaje, campo o área, organizador curricular, aprendizaje esperado, actividad de introducción, desarrollo de actividades, cierre y evaluación. Las actividades de forma concreta en su redacción, se coloca inicio, desarrollo, y cierre. Plan de aprende en casa: se realizan fichas de actividades por día, en donde se coloca fecha, nombre de la actividad, aprendizaje esperado</w:t>
            </w:r>
            <w:r w:rsidR="00887DC2" w:rsidRPr="00887DC2">
              <w:rPr>
                <w:rFonts w:ascii="Arial" w:hAnsi="Arial" w:cs="Arial"/>
                <w:sz w:val="20"/>
                <w:szCs w:val="20"/>
              </w:rPr>
              <w:t>,</w:t>
            </w:r>
            <w:r w:rsidRPr="00887DC2">
              <w:rPr>
                <w:rFonts w:ascii="Arial" w:hAnsi="Arial" w:cs="Arial"/>
                <w:sz w:val="20"/>
                <w:szCs w:val="20"/>
              </w:rPr>
              <w:t xml:space="preserve"> materiales</w:t>
            </w:r>
            <w:r w:rsidR="00887DC2" w:rsidRPr="00887DC2">
              <w:rPr>
                <w:rFonts w:ascii="Arial" w:hAnsi="Arial" w:cs="Arial"/>
                <w:sz w:val="20"/>
                <w:szCs w:val="20"/>
              </w:rPr>
              <w:t>,</w:t>
            </w:r>
            <w:r w:rsidRPr="00887DC2">
              <w:rPr>
                <w:rFonts w:ascii="Arial" w:hAnsi="Arial" w:cs="Arial"/>
                <w:sz w:val="20"/>
                <w:szCs w:val="20"/>
              </w:rPr>
              <w:t xml:space="preserve"> desarrollo de actividad</w:t>
            </w:r>
            <w:r w:rsidR="00887DC2" w:rsidRPr="00887DC2">
              <w:rPr>
                <w:rFonts w:ascii="Arial" w:hAnsi="Arial" w:cs="Arial"/>
                <w:sz w:val="20"/>
                <w:szCs w:val="20"/>
              </w:rPr>
              <w:t>,</w:t>
            </w:r>
            <w:r w:rsidRPr="00887DC2">
              <w:rPr>
                <w:rFonts w:ascii="Arial" w:hAnsi="Arial" w:cs="Arial"/>
                <w:sz w:val="20"/>
                <w:szCs w:val="20"/>
              </w:rPr>
              <w:t xml:space="preserve"> tips para papás</w:t>
            </w:r>
            <w:r w:rsidR="00887DC2" w:rsidRPr="00887DC2">
              <w:rPr>
                <w:rFonts w:ascii="Arial" w:hAnsi="Arial" w:cs="Arial"/>
                <w:sz w:val="20"/>
                <w:szCs w:val="20"/>
              </w:rPr>
              <w:t>,</w:t>
            </w:r>
            <w:r w:rsidRPr="00887DC2">
              <w:rPr>
                <w:rFonts w:ascii="Arial" w:hAnsi="Arial" w:cs="Arial"/>
                <w:sz w:val="20"/>
                <w:szCs w:val="20"/>
              </w:rPr>
              <w:t xml:space="preserve"> evidencia a recibir y anexos.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63D47C64" w14:textId="24D42D8D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Actualmente, a partir del énfasis de la programación del programa Aprende en Casa, tomando en cuenta los saberes, necesidades y habilidades del grupo.</w:t>
            </w:r>
          </w:p>
        </w:tc>
      </w:tr>
      <w:tr w:rsidR="00887DC2" w14:paraId="320ABEF2" w14:textId="77777777" w:rsidTr="003316A3">
        <w:tc>
          <w:tcPr>
            <w:tcW w:w="495" w:type="dxa"/>
            <w:shd w:val="clear" w:color="auto" w:fill="D9E2F3" w:themeFill="accent1" w:themeFillTint="33"/>
          </w:tcPr>
          <w:p w14:paraId="5EDBF4AF" w14:textId="74D15B0E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3746C14E" w14:textId="6646F3A3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¿Cómo decide que enseñar?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30729E1C" w14:textId="6013F60B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Siempre de acuerdo con las necesidades del grupo.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38286AAB" w14:textId="76287DDE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En base a las necesidades, intereses y aprendizajes previos y aprendizajes a obtener, con actividades contextualizadas.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0190FB71" w14:textId="34CF96C7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Con base en las necesidades, habilidades e intereses de los alumnos.</w:t>
            </w:r>
          </w:p>
        </w:tc>
      </w:tr>
      <w:tr w:rsidR="00887DC2" w14:paraId="473F535E" w14:textId="77777777" w:rsidTr="003316A3">
        <w:tc>
          <w:tcPr>
            <w:tcW w:w="495" w:type="dxa"/>
            <w:shd w:val="clear" w:color="auto" w:fill="D9E2F3" w:themeFill="accent1" w:themeFillTint="33"/>
          </w:tcPr>
          <w:p w14:paraId="614C19C9" w14:textId="576EA6B7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3F86317D" w14:textId="438C0E46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¿Cada cuándo planea?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1A255524" w14:textId="705E22DF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Cada semana.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253FF98E" w14:textId="5FE93141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De forma presencial cada dos semanas, en la actualidad cada semana con los aprendizajes que se envían en las actividades de la programación.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22558E43" w14:textId="64055151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Semanalmente.</w:t>
            </w:r>
          </w:p>
        </w:tc>
      </w:tr>
      <w:tr w:rsidR="00887DC2" w14:paraId="4A34923B" w14:textId="77777777" w:rsidTr="003316A3">
        <w:tc>
          <w:tcPr>
            <w:tcW w:w="495" w:type="dxa"/>
            <w:shd w:val="clear" w:color="auto" w:fill="D9E2F3" w:themeFill="accent1" w:themeFillTint="33"/>
          </w:tcPr>
          <w:p w14:paraId="636E0B5F" w14:textId="24E01034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0FB72DA1" w14:textId="035130C7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¿Qué aspectos o elementos integra en su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015E4578" w14:textId="4E86BA17" w:rsidR="002F0DDB" w:rsidRPr="00887DC2" w:rsidRDefault="0008784E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Campos formativos, aprendizajes esperados, programación de TV.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189BC71E" w14:textId="7B070D7C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 xml:space="preserve">Se colocan los datos del jardín, datos del docente, características del grupo. Elementos del programa: nombre de la situación de aprendizaje, campo o área, </w:t>
            </w:r>
            <w:r w:rsidRPr="00887DC2">
              <w:rPr>
                <w:rFonts w:ascii="Arial" w:hAnsi="Arial" w:cs="Arial"/>
                <w:sz w:val="20"/>
                <w:szCs w:val="20"/>
              </w:rPr>
              <w:lastRenderedPageBreak/>
              <w:t xml:space="preserve">organizador curricular, aprendizaje esperado, actividad de introducción, desarrollo de actividades, cierre y evaluación. Las actividades de forma concreta en su redacción se coloca inicio, desarrollo y cierre. 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2B32780F" w14:textId="3C22E696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lastRenderedPageBreak/>
              <w:t xml:space="preserve">Aprendizaje esperado, inicio, desarrollo y cierre de la actividad, materiales, tiempo y </w:t>
            </w:r>
            <w:r w:rsidRPr="00887DC2">
              <w:rPr>
                <w:rFonts w:ascii="Arial" w:hAnsi="Arial" w:cs="Arial"/>
                <w:sz w:val="20"/>
                <w:szCs w:val="20"/>
              </w:rPr>
              <w:lastRenderedPageBreak/>
              <w:t>adecuaciones curriculares.</w:t>
            </w:r>
          </w:p>
        </w:tc>
      </w:tr>
      <w:tr w:rsidR="00887DC2" w14:paraId="020CECC5" w14:textId="77777777" w:rsidTr="003316A3">
        <w:tc>
          <w:tcPr>
            <w:tcW w:w="495" w:type="dxa"/>
            <w:shd w:val="clear" w:color="auto" w:fill="D9E2F3" w:themeFill="accent1" w:themeFillTint="33"/>
          </w:tcPr>
          <w:p w14:paraId="5DDABB29" w14:textId="4DC92921" w:rsidR="002F0DDB" w:rsidRPr="00887DC2" w:rsidRDefault="002F0D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2B4AEE42" w14:textId="702C9AE0" w:rsidR="002F0DDB" w:rsidRPr="00887DC2" w:rsidRDefault="000878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C2">
              <w:rPr>
                <w:rFonts w:ascii="Arial" w:hAnsi="Arial" w:cs="Arial"/>
                <w:b/>
                <w:bCs/>
                <w:sz w:val="20"/>
                <w:szCs w:val="20"/>
              </w:rPr>
              <w:t>¿De qué manera determina lo que va a pasar?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74A3360F" w14:textId="7E162DE4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De acuerdo con</w:t>
            </w:r>
            <w:r w:rsidR="0008784E" w:rsidRPr="00887DC2">
              <w:rPr>
                <w:rFonts w:ascii="Arial" w:hAnsi="Arial" w:cs="Arial"/>
                <w:sz w:val="20"/>
                <w:szCs w:val="20"/>
              </w:rPr>
              <w:t xml:space="preserve"> los aprendizajes que se trabajarán en aprende en casa. 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345DE6B8" w14:textId="4484F86F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De acuerdo con lo que vayan arrojando los momentos de evaluación, las valoraciones semanales, de evidencias, desarrollo de los alumnos.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1168F1B2" w14:textId="75126049" w:rsidR="002F0DDB" w:rsidRPr="00887DC2" w:rsidRDefault="00887DC2">
            <w:pPr>
              <w:rPr>
                <w:rFonts w:ascii="Arial" w:hAnsi="Arial" w:cs="Arial"/>
                <w:sz w:val="20"/>
                <w:szCs w:val="20"/>
              </w:rPr>
            </w:pPr>
            <w:r w:rsidRPr="00887DC2">
              <w:rPr>
                <w:rFonts w:ascii="Arial" w:hAnsi="Arial" w:cs="Arial"/>
                <w:sz w:val="20"/>
                <w:szCs w:val="20"/>
              </w:rPr>
              <w:t>Casa.</w:t>
            </w:r>
          </w:p>
        </w:tc>
      </w:tr>
      <w:tr w:rsidR="00887DC2" w14:paraId="2D20B22C" w14:textId="77777777" w:rsidTr="003316A3">
        <w:tc>
          <w:tcPr>
            <w:tcW w:w="495" w:type="dxa"/>
            <w:shd w:val="clear" w:color="auto" w:fill="D9E2F3" w:themeFill="accent1" w:themeFillTint="33"/>
          </w:tcPr>
          <w:p w14:paraId="44E3F066" w14:textId="40D653E1" w:rsidR="002F0DDB" w:rsidRDefault="002F0DDB">
            <w:r>
              <w:t>6.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778A40AF" w14:textId="322F82AE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¿Cuántos días debe durar una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0DE0834C" w14:textId="42B28D0A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 7 a 15 días 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7919A8B0" w14:textId="4C326432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lo personal considero que 15 días, para la consolidación de aprendizajes, inclusive más adelante se pueden retomar de nuevo para reforzamiento si se cree necesario. 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68695CF9" w14:textId="6A4B96DD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Depende que tipo de modalidad se trabaje, ya sea taller, situación didáctica o proyecto. Puede abordare y concluirse en una semana y se puede extender hasta un mes, pero varía según las necesidades del grupo.</w:t>
            </w:r>
          </w:p>
        </w:tc>
      </w:tr>
      <w:tr w:rsidR="00887DC2" w14:paraId="267C22E7" w14:textId="77777777" w:rsidTr="003316A3">
        <w:tc>
          <w:tcPr>
            <w:tcW w:w="495" w:type="dxa"/>
            <w:shd w:val="clear" w:color="auto" w:fill="D9E2F3" w:themeFill="accent1" w:themeFillTint="33"/>
          </w:tcPr>
          <w:p w14:paraId="748211A1" w14:textId="25A0E075" w:rsidR="002F0DDB" w:rsidRDefault="002F0DDB">
            <w:r>
              <w:t>7.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3CEB37E3" w14:textId="63360EFA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¿Cuántos tipos de planeación realiza?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26CBD69C" w14:textId="2BE97367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74F4DBA9" w14:textId="2BDDFBB6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organización del plan de trabajo se adapta a los requerimientos de su zona escolar o Jardín de Niños o necesidades de cada educadora. Plan </w:t>
            </w:r>
            <w:r w:rsidR="0056640E">
              <w:rPr>
                <w:rFonts w:ascii="Arial" w:hAnsi="Arial" w:cs="Arial"/>
                <w:sz w:val="20"/>
              </w:rPr>
              <w:t>por secuencia de aprendizaje.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709BDD0D" w14:textId="5A421664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Actualmente planeación académica, enfocada en unidad/ficha didáctica. </w:t>
            </w:r>
          </w:p>
        </w:tc>
      </w:tr>
      <w:tr w:rsidR="00887DC2" w14:paraId="4E8AFE24" w14:textId="77777777" w:rsidTr="003316A3">
        <w:tc>
          <w:tcPr>
            <w:tcW w:w="495" w:type="dxa"/>
            <w:shd w:val="clear" w:color="auto" w:fill="D9E2F3" w:themeFill="accent1" w:themeFillTint="33"/>
          </w:tcPr>
          <w:p w14:paraId="0353B00B" w14:textId="65B63A4A" w:rsidR="002F0DDB" w:rsidRDefault="002F0DDB">
            <w:r>
              <w:t>8.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3C954B58" w14:textId="293E4C4A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¿Cómo se integran los aprendizajes o conocimientos previos de los niños en una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46785566" w14:textId="6A52B5B8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 una lluvia de ideas, videos, anécdotas propias, peguntas sobre el tema.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11710027" w14:textId="701390B7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realiza al inicio una actividad de introspección en la cual introduces a los alumnos a lo que se va a abordar y en ella </w:t>
            </w:r>
            <w:r w:rsidR="0056640E">
              <w:rPr>
                <w:rFonts w:ascii="Arial" w:hAnsi="Arial" w:cs="Arial"/>
                <w:sz w:val="20"/>
              </w:rPr>
              <w:t>por medio de estrategias lúdicas o cuestionamientos, indagas acerca de lo que ellos ya conocen y saben. Así con la información que obtienes sabes que grado de dificultad tendrán las actividades o el punto de partida.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371F8055" w14:textId="7E0E46C9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la ejecución de las actividades, se ponen en práctica sus saberes, variando según el novel cognitivo del alumno.</w:t>
            </w:r>
          </w:p>
        </w:tc>
      </w:tr>
      <w:tr w:rsidR="00887DC2" w14:paraId="14DF8D8E" w14:textId="77777777" w:rsidTr="003316A3">
        <w:tc>
          <w:tcPr>
            <w:tcW w:w="495" w:type="dxa"/>
            <w:shd w:val="clear" w:color="auto" w:fill="D9E2F3" w:themeFill="accent1" w:themeFillTint="33"/>
          </w:tcPr>
          <w:p w14:paraId="45448CEF" w14:textId="7A9A9B13" w:rsidR="002F0DDB" w:rsidRDefault="002F0DDB">
            <w:r>
              <w:t>9.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71DF8F34" w14:textId="25EC1405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¿De dónde se sacan los propósitos que ven en una planeación? 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2885AAB0" w14:textId="1D2B563B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elabora de acuerdo a los apre</w:t>
            </w:r>
            <w:r w:rsidR="0056640E">
              <w:rPr>
                <w:rFonts w:ascii="Arial" w:hAnsi="Arial" w:cs="Arial"/>
                <w:sz w:val="20"/>
              </w:rPr>
              <w:t>ndizajes y metas de aprendizaje.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2AF1F1E3" w14:textId="13EDBA66" w:rsidR="002F0DDB" w:rsidRPr="00261F09" w:rsidRDefault="0056640E" w:rsidP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propósitos u objetivos de tu plan de trabajo pueden ir enfocados a los enfoques de cada campo p área de desarrollo, los aprendizajes esperados que abordarás o pueden plantear alguno redactando qué, cómo, cuándo, dónde y para qué.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1ED9640A" w14:textId="08AB50E8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planteamiento de ¿qué se quiere lograr? ¿cómo se realizará? Y ¿para qué (con qué finalidad)?</w:t>
            </w:r>
          </w:p>
        </w:tc>
      </w:tr>
      <w:tr w:rsidR="00887DC2" w14:paraId="1895D812" w14:textId="77777777" w:rsidTr="003316A3">
        <w:tc>
          <w:tcPr>
            <w:tcW w:w="495" w:type="dxa"/>
            <w:shd w:val="clear" w:color="auto" w:fill="D9E2F3" w:themeFill="accent1" w:themeFillTint="33"/>
          </w:tcPr>
          <w:p w14:paraId="01712FDA" w14:textId="49876DE2" w:rsidR="002F0DDB" w:rsidRDefault="002F0DDB">
            <w:r>
              <w:t>10.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14:paraId="6E457FAF" w14:textId="7FF175D9" w:rsidR="002F0DDB" w:rsidRPr="00261F09" w:rsidRDefault="00261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¿Qué toma en cuenta para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iniciar una planeación?</w:t>
            </w:r>
          </w:p>
        </w:tc>
        <w:tc>
          <w:tcPr>
            <w:tcW w:w="2174" w:type="dxa"/>
            <w:shd w:val="clear" w:color="auto" w:fill="FFF2CC" w:themeFill="accent4" w:themeFillTint="33"/>
          </w:tcPr>
          <w:p w14:paraId="7B4043F7" w14:textId="2297E828" w:rsidR="002F0DDB" w:rsidRPr="00261F09" w:rsidRDefault="00261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Tema, tiempo y recursos</w:t>
            </w:r>
            <w:r w:rsidR="0056640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14:paraId="6B7C6160" w14:textId="34A1091B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Aprendizajes previos, resultados de evaluaciones, </w:t>
            </w:r>
            <w:r>
              <w:rPr>
                <w:rFonts w:ascii="Arial" w:hAnsi="Arial" w:cs="Arial"/>
                <w:sz w:val="20"/>
              </w:rPr>
              <w:lastRenderedPageBreak/>
              <w:t>necesidades, intereses y contexto de los alumnos.</w:t>
            </w:r>
          </w:p>
        </w:tc>
        <w:tc>
          <w:tcPr>
            <w:tcW w:w="2191" w:type="dxa"/>
            <w:shd w:val="clear" w:color="auto" w:fill="D5DCE4" w:themeFill="text2" w:themeFillTint="33"/>
          </w:tcPr>
          <w:p w14:paraId="1DB08974" w14:textId="0EB6363C" w:rsidR="002F0DDB" w:rsidRPr="00261F09" w:rsidRDefault="005664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Saberes previos de los alumnos, intereses, </w:t>
            </w:r>
            <w:r>
              <w:rPr>
                <w:rFonts w:ascii="Arial" w:hAnsi="Arial" w:cs="Arial"/>
                <w:sz w:val="20"/>
              </w:rPr>
              <w:lastRenderedPageBreak/>
              <w:t>habilidades y necesidades</w:t>
            </w:r>
          </w:p>
        </w:tc>
      </w:tr>
    </w:tbl>
    <w:p w14:paraId="5F75193E" w14:textId="77777777" w:rsidR="000E48A8" w:rsidRDefault="000E48A8"/>
    <w:sectPr w:rsidR="000E48A8" w:rsidSect="003316A3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88F7F9D"/>
    <w:multiLevelType w:val="hybridMultilevel"/>
    <w:tmpl w:val="25CC74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DB"/>
    <w:rsid w:val="00044ED7"/>
    <w:rsid w:val="00053BB3"/>
    <w:rsid w:val="0008784E"/>
    <w:rsid w:val="000E48A8"/>
    <w:rsid w:val="001E4FC2"/>
    <w:rsid w:val="0023206B"/>
    <w:rsid w:val="00261F09"/>
    <w:rsid w:val="002F0DDB"/>
    <w:rsid w:val="003045EC"/>
    <w:rsid w:val="003316A3"/>
    <w:rsid w:val="003460CE"/>
    <w:rsid w:val="004236CB"/>
    <w:rsid w:val="004C3A5F"/>
    <w:rsid w:val="0056640E"/>
    <w:rsid w:val="005A072E"/>
    <w:rsid w:val="00704E43"/>
    <w:rsid w:val="007E78FC"/>
    <w:rsid w:val="00887DC2"/>
    <w:rsid w:val="00991759"/>
    <w:rsid w:val="00AB3C7F"/>
    <w:rsid w:val="00D26745"/>
    <w:rsid w:val="00D81305"/>
    <w:rsid w:val="00DE14A3"/>
    <w:rsid w:val="00E447B8"/>
    <w:rsid w:val="00EF78C1"/>
    <w:rsid w:val="00F70358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9344"/>
  <w15:docId w15:val="{75B5744E-6A3C-49B0-80F7-E40B4674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7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FLOR</cp:lastModifiedBy>
  <cp:revision>2</cp:revision>
  <dcterms:created xsi:type="dcterms:W3CDTF">2021-03-26T01:39:00Z</dcterms:created>
  <dcterms:modified xsi:type="dcterms:W3CDTF">2021-03-26T01:39:00Z</dcterms:modified>
</cp:coreProperties>
</file>