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6F96" w14:textId="22952811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40D501" wp14:editId="25A769DE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14:paraId="701DC0BB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14:paraId="4077ADB6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14:paraId="769BFCDE" w14:textId="64BD8AD4" w:rsidR="00AF1513" w:rsidRDefault="00AF1513" w:rsidP="00AF1513">
      <w:pPr>
        <w:pStyle w:val="Heading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curso: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  <w:t>planeación y evaluación de la enseñanza y el aprendizaje</w:t>
      </w:r>
      <w:bookmarkEnd w:id="0"/>
    </w:p>
    <w:p w14:paraId="5683C9B2" w14:textId="77777777" w:rsidR="00AF1513" w:rsidRPr="00AF1513" w:rsidRDefault="00AF1513" w:rsidP="00AF1513">
      <w:pPr>
        <w:rPr>
          <w:lang w:val="es-MX"/>
        </w:rPr>
      </w:pPr>
    </w:p>
    <w:p w14:paraId="5940BA12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del titular: Profesor Gerardo Garza Alcalá</w:t>
      </w:r>
    </w:p>
    <w:p w14:paraId="64F49B25" w14:textId="7E82AB40" w:rsidR="00AF1513" w:rsidRPr="00AF1513" w:rsidRDefault="003B668B" w:rsidP="00AF1513">
      <w:pPr>
        <w:pStyle w:val="Heading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>
        <w:rPr>
          <w:rFonts w:ascii="Times New Roman" w:hAnsi="Times New Roman" w:cs="Times New Roman"/>
          <w:color w:val="000000"/>
          <w:sz w:val="28"/>
          <w:szCs w:val="24"/>
          <w:lang w:val="es-MX"/>
        </w:rPr>
        <w:t>Matriz de planeación.</w:t>
      </w:r>
      <w:r w:rsidR="00AF1513">
        <w:rPr>
          <w:rFonts w:ascii="Times New Roman" w:hAnsi="Times New Roman" w:cs="Times New Roman"/>
          <w:color w:val="000000"/>
          <w:sz w:val="28"/>
          <w:szCs w:val="24"/>
          <w:lang w:val="es-MX"/>
        </w:rPr>
        <w:t>”</w:t>
      </w:r>
      <w:bookmarkEnd w:id="1"/>
      <w:bookmarkEnd w:id="2"/>
    </w:p>
    <w:p w14:paraId="16F0CC1C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14:paraId="2ED316B4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Integrantes.</w:t>
      </w:r>
    </w:p>
    <w:p w14:paraId="731ACAA2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Paulina García Sánchez                   Número de lista: 8</w:t>
      </w:r>
    </w:p>
    <w:p w14:paraId="65DCA17C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Jimena Sarahi Gaytán Espinoza        Número de lista: 9</w:t>
      </w:r>
    </w:p>
    <w:p w14:paraId="5C2BFCF8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Melissa Martínez Aldaco                      Numero de lista: 12</w:t>
      </w:r>
    </w:p>
    <w:p w14:paraId="1E9497A7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Daisy Carolina Pérez Nuncio              Número de lista: 17</w:t>
      </w:r>
    </w:p>
    <w:p w14:paraId="458AA82D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de aprendizaje I</w:t>
      </w:r>
    </w:p>
    <w:p w14:paraId="73629D43" w14:textId="77777777" w:rsidR="00AF1513" w:rsidRDefault="00AF1513" w:rsidP="00AF1513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Competencias de la unidad de aprendizaje</w:t>
      </w:r>
    </w:p>
    <w:p w14:paraId="29380828" w14:textId="77777777" w:rsidR="00AF1513" w:rsidRDefault="00AF1513" w:rsidP="00AF151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Utiliza los recursos metodológicos y técnicos de la investigación para explicar, comprender situaciones educativas y mejorar su docencia. </w:t>
      </w:r>
    </w:p>
    <w:p w14:paraId="659DA0E6" w14:textId="77777777" w:rsidR="00AF1513" w:rsidRDefault="00AF1513" w:rsidP="00AF151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283365C3" w14:textId="77777777" w:rsidR="00AF1513" w:rsidRDefault="00AF1513" w:rsidP="00AF1513">
      <w:pPr>
        <w:pStyle w:val="ListParagraph"/>
        <w:rPr>
          <w:rFonts w:ascii="Times New Roman" w:hAnsi="Times New Roman" w:cs="Times New Roman"/>
          <w:sz w:val="20"/>
          <w:szCs w:val="20"/>
          <w:lang w:val="es-ES"/>
        </w:rPr>
      </w:pPr>
    </w:p>
    <w:p w14:paraId="14FE1C46" w14:textId="77777777" w:rsidR="00AF1513" w:rsidRDefault="00AF1513" w:rsidP="00AF1513">
      <w:pPr>
        <w:pStyle w:val="ListParagraph"/>
        <w:rPr>
          <w:rFonts w:ascii="Times New Roman" w:hAnsi="Times New Roman" w:cs="Times New Roman"/>
          <w:sz w:val="20"/>
          <w:szCs w:val="20"/>
          <w:lang w:val="es-ES"/>
        </w:rPr>
      </w:pPr>
    </w:p>
    <w:p w14:paraId="77727584" w14:textId="77A79F94" w:rsidR="00AF1513" w:rsidRPr="00AF1513" w:rsidRDefault="00AF1513" w:rsidP="00AF1513">
      <w:pPr>
        <w:pStyle w:val="ListParagrap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</w:t>
      </w:r>
      <w:r w:rsidRPr="00AF1513">
        <w:rPr>
          <w:rFonts w:ascii="Times New Roman" w:hAnsi="Times New Roman" w:cs="Times New Roman"/>
          <w:sz w:val="20"/>
          <w:szCs w:val="20"/>
          <w:lang w:val="es-ES"/>
        </w:rPr>
        <w:t>Saltillo, Coahuila de Zaragoza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r w:rsidRPr="00AF1513">
        <w:rPr>
          <w:rFonts w:ascii="Times New Roman" w:hAnsi="Times New Roman" w:cs="Times New Roman"/>
          <w:sz w:val="20"/>
          <w:szCs w:val="20"/>
          <w:lang w:val="es-ES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es-ES"/>
        </w:rPr>
        <w:t>marzo 2021.</w:t>
      </w:r>
      <w:r w:rsidRPr="00AF1513"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</w:t>
      </w:r>
      <w:r w:rsidRPr="00AF1513">
        <w:rPr>
          <w:rFonts w:ascii="Times New Roman" w:hAnsi="Times New Roman" w:cs="Times New Roman"/>
          <w:sz w:val="20"/>
          <w:szCs w:val="20"/>
          <w:lang w:val="es-ES"/>
        </w:rPr>
        <w:t xml:space="preserve">      </w:t>
      </w:r>
    </w:p>
    <w:p w14:paraId="6B328480" w14:textId="4330611D" w:rsidR="00AF1513" w:rsidRPr="009E3B2A" w:rsidRDefault="009E3B2A" w:rsidP="00AF1513">
      <w:pPr>
        <w:spacing w:line="360" w:lineRule="auto"/>
        <w:jc w:val="center"/>
        <w:rPr>
          <w:rFonts w:ascii="Century Gothic" w:hAnsi="Century Gothic" w:cs="Times New Roman"/>
          <w:b/>
          <w:bCs/>
          <w:i/>
          <w:iCs/>
          <w:sz w:val="32"/>
          <w:szCs w:val="32"/>
          <w:lang w:val="es-MX"/>
        </w:rPr>
      </w:pPr>
      <w:r w:rsidRPr="009E3B2A">
        <w:rPr>
          <w:rFonts w:ascii="Century Gothic" w:hAnsi="Century Gothic" w:cs="Times New Roman"/>
          <w:b/>
          <w:bCs/>
          <w:i/>
          <w:iCs/>
          <w:sz w:val="32"/>
          <w:szCs w:val="32"/>
          <w:lang w:val="es-MX"/>
        </w:rPr>
        <w:lastRenderedPageBreak/>
        <w:t xml:space="preserve"> MATRIZ DE PLANEACIÓN: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946"/>
        <w:gridCol w:w="2398"/>
        <w:gridCol w:w="2399"/>
        <w:gridCol w:w="2399"/>
      </w:tblGrid>
      <w:tr w:rsidR="0061334C" w14:paraId="05B5F486" w14:textId="77777777" w:rsidTr="000E0210">
        <w:tc>
          <w:tcPr>
            <w:tcW w:w="988" w:type="dxa"/>
            <w:shd w:val="clear" w:color="auto" w:fill="FFFF00"/>
          </w:tcPr>
          <w:p w14:paraId="09331D34" w14:textId="000D70E6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No</w:t>
            </w:r>
          </w:p>
        </w:tc>
        <w:tc>
          <w:tcPr>
            <w:tcW w:w="3260" w:type="dxa"/>
            <w:shd w:val="clear" w:color="auto" w:fill="4BB2FF"/>
          </w:tcPr>
          <w:p w14:paraId="08F41096" w14:textId="77B89A8E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Pregunta:</w:t>
            </w:r>
          </w:p>
        </w:tc>
        <w:tc>
          <w:tcPr>
            <w:tcW w:w="2946" w:type="dxa"/>
            <w:shd w:val="clear" w:color="auto" w:fill="28EC4D"/>
          </w:tcPr>
          <w:p w14:paraId="162D02EB" w14:textId="1D112384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1</w:t>
            </w:r>
          </w:p>
        </w:tc>
        <w:tc>
          <w:tcPr>
            <w:tcW w:w="2398" w:type="dxa"/>
            <w:shd w:val="clear" w:color="auto" w:fill="28EC4D"/>
          </w:tcPr>
          <w:p w14:paraId="57D59C3B" w14:textId="734513AA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2</w:t>
            </w:r>
          </w:p>
        </w:tc>
        <w:tc>
          <w:tcPr>
            <w:tcW w:w="2399" w:type="dxa"/>
            <w:shd w:val="clear" w:color="auto" w:fill="28EC4D"/>
          </w:tcPr>
          <w:p w14:paraId="38D75961" w14:textId="0B84A058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3</w:t>
            </w:r>
          </w:p>
        </w:tc>
        <w:tc>
          <w:tcPr>
            <w:tcW w:w="2399" w:type="dxa"/>
            <w:shd w:val="clear" w:color="auto" w:fill="28EC4D"/>
          </w:tcPr>
          <w:p w14:paraId="388C9ED4" w14:textId="668E3890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4</w:t>
            </w:r>
          </w:p>
        </w:tc>
      </w:tr>
      <w:tr w:rsidR="000E0210" w:rsidRPr="009E3B2A" w14:paraId="1284E723" w14:textId="77777777" w:rsidTr="000E0210">
        <w:tc>
          <w:tcPr>
            <w:tcW w:w="988" w:type="dxa"/>
            <w:shd w:val="clear" w:color="auto" w:fill="FFFF00"/>
          </w:tcPr>
          <w:p w14:paraId="6B35EE1C" w14:textId="77777777" w:rsidR="00B21EE3" w:rsidRPr="00F2616D" w:rsidRDefault="00B21EE3" w:rsidP="00B21EE3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3072736D" w14:textId="0EFCA707" w:rsidR="00B21EE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3260" w:type="dxa"/>
            <w:shd w:val="clear" w:color="auto" w:fill="98D6F2"/>
          </w:tcPr>
          <w:p w14:paraId="18127ADC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4654763C" w14:textId="12C5E051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hace su planeación?</w:t>
            </w:r>
          </w:p>
          <w:p w14:paraId="31C2DFA9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46E1B033" w14:textId="3E968DF3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Tomando en cuenta los aprendizajes esperados para favorecer con mis alumnos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5B31606E" w14:textId="77777777" w:rsidR="00F2616D" w:rsidRPr="00757E20" w:rsidRDefault="00F2616D" w:rsidP="00F2616D">
            <w:pPr>
              <w:pStyle w:val="ListParagraph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 </w:t>
            </w:r>
          </w:p>
          <w:p w14:paraId="1C0B1FAD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AF27871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De acuerdo a los saberes previos, características, interés de los alumnos y la jerarquización de los aprendizajes esperados al inicio del ciclo escolar. </w:t>
            </w:r>
          </w:p>
          <w:p w14:paraId="71CAFC0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3553F44" w14:textId="15998BD8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Se realiza basada en el programa de educación preescolar APRENDIZAJES CLAVE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13344E26" w14:textId="77777777" w:rsidR="00AF1513" w:rsidRPr="00757E20" w:rsidRDefault="00AF1513" w:rsidP="0061334C">
            <w:pPr>
              <w:pStyle w:val="List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2294C412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Me baso en las necesidades e intereses de mis alumnos para luego elegir el aprendizaje clave y las actividades que favorezcan su aprendizaje.</w:t>
            </w:r>
          </w:p>
          <w:p w14:paraId="58A6CFF6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9E3B2A" w14:paraId="751B23E8" w14:textId="77777777" w:rsidTr="000E0210">
        <w:trPr>
          <w:trHeight w:val="3213"/>
        </w:trPr>
        <w:tc>
          <w:tcPr>
            <w:tcW w:w="988" w:type="dxa"/>
            <w:shd w:val="clear" w:color="auto" w:fill="FFFF00"/>
          </w:tcPr>
          <w:p w14:paraId="00DCCE7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0FA3EA3B" w14:textId="31E8CF4B" w:rsidR="00B21EE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2</w:t>
            </w:r>
          </w:p>
        </w:tc>
        <w:tc>
          <w:tcPr>
            <w:tcW w:w="3260" w:type="dxa"/>
            <w:shd w:val="clear" w:color="auto" w:fill="98D6F2"/>
          </w:tcPr>
          <w:p w14:paraId="1D3F346D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73BE6997" w14:textId="3BFE1382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decide que enseñar?</w:t>
            </w:r>
          </w:p>
          <w:p w14:paraId="7C0494E8" w14:textId="77777777" w:rsidR="00AF1513" w:rsidRDefault="00AF1513" w:rsidP="00B21EE3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3BCD587E" w14:textId="77777777" w:rsidR="0061334C" w:rsidRPr="0061334C" w:rsidRDefault="0061334C" w:rsidP="0061334C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1E5D9BF9" w14:textId="5160033E" w:rsidR="0061334C" w:rsidRPr="0061334C" w:rsidRDefault="0061334C" w:rsidP="0061334C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4AEADFB5" w14:textId="30D06AC3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Basándome en el diagnóstico del grupo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2F94FBD8" w14:textId="77777777" w:rsidR="00F2616D" w:rsidRPr="00757E20" w:rsidRDefault="00F2616D" w:rsidP="00F2616D">
            <w:pPr>
              <w:pStyle w:val="ListParagraph"/>
              <w:rPr>
                <w:rFonts w:ascii="Arial" w:hAnsi="Arial" w:cs="Arial"/>
                <w:lang w:val="es-MX"/>
              </w:rPr>
            </w:pPr>
          </w:p>
          <w:p w14:paraId="08355E53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C10EADF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En base al diagnóstico inicial que se realiza al inicio del ciclo escolar, organizo los aprendizajes esperados en los tres momentos de evaluación, así mismo tomando en cuenta el interés y características de los alumnos. </w:t>
            </w:r>
          </w:p>
          <w:p w14:paraId="300F5503" w14:textId="77777777" w:rsidR="00F2616D" w:rsidRPr="00757E20" w:rsidRDefault="00F2616D" w:rsidP="00F2616D">
            <w:pPr>
              <w:pStyle w:val="ListParagraph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</w:t>
            </w:r>
          </w:p>
          <w:p w14:paraId="573D326C" w14:textId="77777777" w:rsidR="00F2616D" w:rsidRPr="00757E20" w:rsidRDefault="00F2616D" w:rsidP="00F2616D">
            <w:pPr>
              <w:pStyle w:val="ListParagraph"/>
              <w:rPr>
                <w:rFonts w:ascii="Arial" w:hAnsi="Arial" w:cs="Arial"/>
                <w:lang w:val="es-MX"/>
              </w:rPr>
            </w:pPr>
          </w:p>
          <w:p w14:paraId="027058D8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0B96C270" w14:textId="0BB05B83" w:rsidR="0061334C" w:rsidRPr="0061334C" w:rsidRDefault="000E0210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757E20">
              <w:rPr>
                <w:rFonts w:ascii="Arial" w:eastAsia="Calibri" w:hAnsi="Arial" w:cs="Arial"/>
                <w:lang w:val="es-MX"/>
              </w:rPr>
              <w:t>D</w:t>
            </w:r>
            <w:r w:rsidR="0061334C" w:rsidRPr="0061334C">
              <w:rPr>
                <w:rFonts w:ascii="Arial" w:eastAsia="Calibri" w:hAnsi="Arial" w:cs="Arial"/>
                <w:lang w:val="es-MX"/>
              </w:rPr>
              <w:t>e acuerdo a las características y edades de los niños se plantean los aprendizajes esperados con los que trabajare</w:t>
            </w:r>
            <w:r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31AE0334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.   </w:t>
            </w:r>
          </w:p>
          <w:p w14:paraId="2B0CFCE9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63AEFC9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Tomando en cuenta la jerarquización de aprendizajes que se realiza al inicio del ciclo escolar y llevando a cabo una valoración diagnostica.</w:t>
            </w:r>
          </w:p>
          <w:p w14:paraId="2C4F3118" w14:textId="77777777" w:rsidR="00AF1513" w:rsidRPr="00757E20" w:rsidRDefault="00AF1513" w:rsidP="000E0210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0E0210" w14:paraId="2317877F" w14:textId="77777777" w:rsidTr="000E0210">
        <w:tc>
          <w:tcPr>
            <w:tcW w:w="988" w:type="dxa"/>
            <w:shd w:val="clear" w:color="auto" w:fill="FFFF00"/>
          </w:tcPr>
          <w:p w14:paraId="2D3D7258" w14:textId="61DE5DA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3</w:t>
            </w:r>
          </w:p>
        </w:tc>
        <w:tc>
          <w:tcPr>
            <w:tcW w:w="3260" w:type="dxa"/>
            <w:shd w:val="clear" w:color="auto" w:fill="98D6F2"/>
          </w:tcPr>
          <w:p w14:paraId="3FFD3097" w14:textId="4C3B39E6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¿Cada cuándo se planea?</w:t>
            </w:r>
          </w:p>
          <w:p w14:paraId="2958659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10F6F3CE" w14:textId="08CAA993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Cada 15 días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3F3D7671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CDB632D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De manera quincenal. </w:t>
            </w:r>
          </w:p>
          <w:p w14:paraId="33F5B62D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1FADAC3C" w14:textId="61D82439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Cada 15 </w:t>
            </w:r>
            <w:r w:rsidRPr="00757E20">
              <w:rPr>
                <w:rFonts w:ascii="Arial" w:eastAsia="Calibri" w:hAnsi="Arial" w:cs="Arial"/>
                <w:lang w:val="es-MX"/>
              </w:rPr>
              <w:t>días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64B5409B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</w:p>
          <w:p w14:paraId="745AB01D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ED0DD51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Quincenalmente.</w:t>
            </w:r>
          </w:p>
          <w:p w14:paraId="56234B95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9E3B2A" w14:paraId="7529C486" w14:textId="77777777" w:rsidTr="000E0210">
        <w:tc>
          <w:tcPr>
            <w:tcW w:w="988" w:type="dxa"/>
            <w:shd w:val="clear" w:color="auto" w:fill="FFFF00"/>
          </w:tcPr>
          <w:p w14:paraId="58B5C9FC" w14:textId="2ABB55F7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4</w:t>
            </w:r>
          </w:p>
        </w:tc>
        <w:tc>
          <w:tcPr>
            <w:tcW w:w="3260" w:type="dxa"/>
            <w:shd w:val="clear" w:color="auto" w:fill="98D6F2"/>
          </w:tcPr>
          <w:p w14:paraId="16E8E4ED" w14:textId="1729086B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¿Qué aspectos o elementos integra en su planeación?</w:t>
            </w:r>
          </w:p>
          <w:p w14:paraId="5112A0E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5F0AC241" w14:textId="2A0ACEC2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Campo de Formación o Área, Aprendizaje esperado, organizador curricular I y II, fecha, que tenga inicio, desarrollo, cierre, evaluación, que </w:t>
            </w:r>
            <w:r w:rsidRPr="00757E20">
              <w:rPr>
                <w:rFonts w:ascii="Arial" w:hAnsi="Arial" w:cs="Arial"/>
                <w:lang w:val="es-MX"/>
              </w:rPr>
              <w:lastRenderedPageBreak/>
              <w:t>haya retroalimentación de los alumnos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52B30439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A175312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lastRenderedPageBreak/>
              <w:t xml:space="preserve">Nombre de la situación, aprendizajes esperados, actividades, propósitos, tiempo, </w:t>
            </w:r>
            <w:r w:rsidRPr="00757E20">
              <w:rPr>
                <w:rFonts w:ascii="Arial" w:hAnsi="Arial" w:cs="Arial"/>
                <w:lang w:val="es-MX"/>
              </w:rPr>
              <w:lastRenderedPageBreak/>
              <w:t>recursos, materiales, evaluación, observaciones, alumnos con NEE, espacio, ambientes de aprendizaje.</w:t>
            </w:r>
          </w:p>
          <w:p w14:paraId="38B5DDC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00C93E86" w14:textId="77777777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lastRenderedPageBreak/>
              <w:t xml:space="preserve">Aprendizaje esperado, organizador curricular 1 y 2, tiempo, actividad (inicio-desarrollo-cierre) </w:t>
            </w:r>
            <w:r w:rsidRPr="0061334C">
              <w:rPr>
                <w:rFonts w:ascii="Arial" w:eastAsia="Calibri" w:hAnsi="Arial" w:cs="Arial"/>
                <w:lang w:val="es-MX"/>
              </w:rPr>
              <w:lastRenderedPageBreak/>
              <w:t>materiales y/o recursos. Aspectos a considerar y si hay niños de apoyo en que se trabajara.</w:t>
            </w:r>
          </w:p>
          <w:p w14:paraId="340A7B7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E0BC9DE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lastRenderedPageBreak/>
              <w:t xml:space="preserve">El aprendizaje de cada alumno, actividades que se adapten a su estilo de aprendizaje y </w:t>
            </w:r>
            <w:r w:rsidRPr="000E0210">
              <w:rPr>
                <w:rFonts w:ascii="Arial" w:eastAsia="Calibri" w:hAnsi="Arial" w:cs="Arial"/>
                <w:lang w:val="es-MX"/>
              </w:rPr>
              <w:lastRenderedPageBreak/>
              <w:t>evaluación de las mismas.</w:t>
            </w:r>
          </w:p>
          <w:p w14:paraId="112FE325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14:paraId="635699AB" w14:textId="77777777" w:rsidTr="000E0210">
        <w:tc>
          <w:tcPr>
            <w:tcW w:w="988" w:type="dxa"/>
            <w:shd w:val="clear" w:color="auto" w:fill="FFFF00"/>
          </w:tcPr>
          <w:p w14:paraId="5E6550D3" w14:textId="3909C935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98D6F2"/>
          </w:tcPr>
          <w:p w14:paraId="0FA4B1EF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¿Cuántos días debe durar una planeación?</w:t>
            </w:r>
          </w:p>
          <w:p w14:paraId="6FDA8A2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150FB9A7" w14:textId="5CF3DCE1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Dependiendo de lo que se quiera abracar y del interés de los alumnos abarcando el aprendizaje esperado que se quiere cumplir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1751F6A4" w14:textId="77777777" w:rsidR="00F2616D" w:rsidRPr="00757E20" w:rsidRDefault="00F2616D" w:rsidP="00F2616D">
            <w:pPr>
              <w:pStyle w:val="ListParagraph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    </w:t>
            </w:r>
          </w:p>
          <w:p w14:paraId="2DF2589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0483E3C0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 una semana a dos, en base también a los intereses de los alumnos y a la modalidad de trabajo (si es situación didáctica, proyecto…)</w:t>
            </w:r>
          </w:p>
          <w:p w14:paraId="52C4F698" w14:textId="77777777" w:rsidR="0061334C" w:rsidRPr="00757E20" w:rsidRDefault="0061334C" w:rsidP="0061334C">
            <w:pPr>
              <w:pStyle w:val="ListParagraph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    </w:t>
            </w:r>
          </w:p>
          <w:p w14:paraId="453DD766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A56C668" w14:textId="5D069FAD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Considero que el ritmo con los niños lo va pidiendo cuando estamos en presencial. Pero ahora se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está</w:t>
            </w:r>
            <w:r w:rsidRPr="0061334C">
              <w:rPr>
                <w:rFonts w:ascii="Arial" w:eastAsia="Calibri" w:hAnsi="Arial" w:cs="Arial"/>
                <w:lang w:val="es-MX"/>
              </w:rPr>
              <w:t xml:space="preserve"> pidiendo quincenal.</w:t>
            </w:r>
          </w:p>
          <w:p w14:paraId="707D3A85" w14:textId="77777777" w:rsidR="00AF1513" w:rsidRPr="00757E20" w:rsidRDefault="00AF1513" w:rsidP="0061334C">
            <w:pPr>
              <w:pStyle w:val="ListParagraph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28227CCC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De 10 a 15 días.</w:t>
            </w:r>
          </w:p>
          <w:p w14:paraId="0F3AF1B0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9E3B2A" w14:paraId="75528ADB" w14:textId="77777777" w:rsidTr="000E0210">
        <w:tc>
          <w:tcPr>
            <w:tcW w:w="988" w:type="dxa"/>
            <w:shd w:val="clear" w:color="auto" w:fill="FFFF00"/>
          </w:tcPr>
          <w:p w14:paraId="0C521FD3" w14:textId="4778B72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6</w:t>
            </w:r>
          </w:p>
        </w:tc>
        <w:tc>
          <w:tcPr>
            <w:tcW w:w="3260" w:type="dxa"/>
            <w:shd w:val="clear" w:color="auto" w:fill="98D6F2"/>
          </w:tcPr>
          <w:p w14:paraId="7731C3AA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¿Cuántos tipos de planeación realiza?</w:t>
            </w:r>
          </w:p>
          <w:p w14:paraId="459B87F1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5E3EF9C7" w14:textId="126D7E2E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Solo 1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7ABAFB6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24C3406" w14:textId="750106F1" w:rsidR="00AF1513" w:rsidRPr="00757E20" w:rsidRDefault="0061334C" w:rsidP="0061334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Solo 1.</w:t>
            </w:r>
          </w:p>
        </w:tc>
        <w:tc>
          <w:tcPr>
            <w:tcW w:w="2399" w:type="dxa"/>
            <w:shd w:val="clear" w:color="auto" w:fill="FFFFFF" w:themeFill="background1"/>
          </w:tcPr>
          <w:p w14:paraId="7074C9A1" w14:textId="4289EC61" w:rsidR="00AF1513" w:rsidRPr="00757E20" w:rsidRDefault="0061334C" w:rsidP="0061334C">
            <w:pPr>
              <w:contextualSpacing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Solo 1.</w:t>
            </w:r>
          </w:p>
        </w:tc>
        <w:tc>
          <w:tcPr>
            <w:tcW w:w="2399" w:type="dxa"/>
            <w:shd w:val="clear" w:color="auto" w:fill="FFFFFF" w:themeFill="background1"/>
          </w:tcPr>
          <w:p w14:paraId="34883A83" w14:textId="77777777" w:rsidR="000E0210" w:rsidRPr="000E0210" w:rsidRDefault="000E0210" w:rsidP="000E0210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Realizo una planeación con posibles ajustes y cambios en la modalidad en caso de que los alumnos lo requieran.</w:t>
            </w:r>
          </w:p>
          <w:p w14:paraId="4B6824A4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9E3B2A" w14:paraId="407CC3DD" w14:textId="77777777" w:rsidTr="000E0210">
        <w:tc>
          <w:tcPr>
            <w:tcW w:w="988" w:type="dxa"/>
            <w:shd w:val="clear" w:color="auto" w:fill="FFFF00"/>
          </w:tcPr>
          <w:p w14:paraId="7AA5E73F" w14:textId="7D16C57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7</w:t>
            </w:r>
          </w:p>
        </w:tc>
        <w:tc>
          <w:tcPr>
            <w:tcW w:w="3260" w:type="dxa"/>
            <w:shd w:val="clear" w:color="auto" w:fill="98D6F2"/>
          </w:tcPr>
          <w:p w14:paraId="686144F0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se integran los aprendizajes o conocimientos previos de los niños en una planeación?</w:t>
            </w:r>
          </w:p>
          <w:p w14:paraId="49A5471C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5CC580E3" w14:textId="0D8E6768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Se van integrando en el diario de la educadora y en el expediente personal del alumno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1FEE7AA1" w14:textId="77777777" w:rsidR="00F2616D" w:rsidRPr="00757E20" w:rsidRDefault="00F2616D" w:rsidP="00F2616D">
            <w:pPr>
              <w:pStyle w:val="ListParagraph"/>
              <w:rPr>
                <w:rFonts w:ascii="Arial" w:hAnsi="Arial" w:cs="Arial"/>
                <w:lang w:val="es-MX"/>
              </w:rPr>
            </w:pPr>
          </w:p>
          <w:p w14:paraId="64A5D450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65AA057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Es importante identificar los saberes previos para poder realizar la planeación, debido a que es el punto de partida lo que permitirá reconocer avances en los alumnos mediante experiencias, estrategias, temas de interés y actividades significativas. </w:t>
            </w:r>
          </w:p>
          <w:p w14:paraId="48CEE46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70355A36" w14:textId="53A6C6DD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Por lo regular en el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inicio</w:t>
            </w:r>
            <w:r w:rsidRPr="0061334C">
              <w:rPr>
                <w:rFonts w:ascii="Arial" w:eastAsia="Calibri" w:hAnsi="Arial" w:cs="Arial"/>
                <w:lang w:val="es-MX"/>
              </w:rPr>
              <w:t xml:space="preserve"> con el cuestionamiento sobre el tema del que se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está</w:t>
            </w:r>
            <w:r w:rsidRPr="0061334C">
              <w:rPr>
                <w:rFonts w:ascii="Arial" w:eastAsia="Calibri" w:hAnsi="Arial" w:cs="Arial"/>
                <w:lang w:val="es-MX"/>
              </w:rPr>
              <w:t xml:space="preserve">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trabajando</w:t>
            </w:r>
            <w:r w:rsidR="00757E2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441DB12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C6ECC20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Por medio de las actividades iniciales.</w:t>
            </w:r>
          </w:p>
          <w:p w14:paraId="42227F5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9E3B2A" w14:paraId="1FE5805D" w14:textId="77777777" w:rsidTr="000E0210">
        <w:tc>
          <w:tcPr>
            <w:tcW w:w="988" w:type="dxa"/>
            <w:shd w:val="clear" w:color="auto" w:fill="FFFF00"/>
          </w:tcPr>
          <w:p w14:paraId="0D72CE27" w14:textId="1C54135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98D6F2"/>
          </w:tcPr>
          <w:p w14:paraId="34767116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¿De dónde se sacan los propósitos que van en una planeación?</w:t>
            </w:r>
          </w:p>
          <w:p w14:paraId="085B71FB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39750129" w14:textId="4027E454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No le pongo propósito a la planeación</w:t>
            </w:r>
            <w:r w:rsidR="00757E2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37306C6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7BC3497" w14:textId="78356013" w:rsidR="00AF1513" w:rsidRPr="00757E20" w:rsidRDefault="0061334C" w:rsidP="0061334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 nuestro programa de aprendizajes clave, tomando en cuenta los aspectos que nos ofrece, los aprendizajes esperados, el perfil de egreso.</w:t>
            </w:r>
          </w:p>
        </w:tc>
        <w:tc>
          <w:tcPr>
            <w:tcW w:w="2399" w:type="dxa"/>
            <w:shd w:val="clear" w:color="auto" w:fill="FFFFFF" w:themeFill="background1"/>
          </w:tcPr>
          <w:p w14:paraId="369EDBF9" w14:textId="556F2E66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Nuestra base siempre será el programa de preescolar y ahí vienen claros los propósitos de los niños que queremos desarrollar</w:t>
            </w:r>
            <w:r w:rsidR="00757E2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0769AA8A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</w:p>
          <w:p w14:paraId="6A3A5806" w14:textId="77777777" w:rsidR="00AF1513" w:rsidRPr="00757E20" w:rsidRDefault="00AF1513" w:rsidP="0061334C">
            <w:pPr>
              <w:ind w:left="720"/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E4B7D5D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Yo me baso del programa de aprendizajes clave y del perfil de egreso.</w:t>
            </w:r>
          </w:p>
          <w:p w14:paraId="5B4FCFD8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9E3B2A" w14:paraId="76942B46" w14:textId="77777777" w:rsidTr="000E0210">
        <w:tc>
          <w:tcPr>
            <w:tcW w:w="988" w:type="dxa"/>
            <w:shd w:val="clear" w:color="auto" w:fill="FFFF00"/>
          </w:tcPr>
          <w:p w14:paraId="427A4308" w14:textId="779FB88B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9</w:t>
            </w:r>
          </w:p>
        </w:tc>
        <w:tc>
          <w:tcPr>
            <w:tcW w:w="3260" w:type="dxa"/>
            <w:shd w:val="clear" w:color="auto" w:fill="98D6F2"/>
          </w:tcPr>
          <w:p w14:paraId="062869EB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organiza el ambiente de aprendizaje para aplicar el plan?</w:t>
            </w:r>
          </w:p>
          <w:p w14:paraId="676A5C2D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0268A96F" w14:textId="2553EEA0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En actividades variadas y novedosas tanto en forma individual, en equipos y grupal</w:t>
            </w:r>
            <w:r w:rsidR="00757E2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0438C1FF" w14:textId="77777777" w:rsidR="00F2616D" w:rsidRPr="00757E20" w:rsidRDefault="00F2616D" w:rsidP="00F2616D">
            <w:pPr>
              <w:pStyle w:val="ListParagraph"/>
              <w:rPr>
                <w:rFonts w:ascii="Arial" w:hAnsi="Arial" w:cs="Arial"/>
                <w:lang w:val="es-MX"/>
              </w:rPr>
            </w:pPr>
          </w:p>
          <w:p w14:paraId="765F151E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722D996" w14:textId="68A9EC2C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Aprovechando al máximo los recursos y espacios con los que se cuentan en el momento, por ejemplo, tecnología, escenarios o espacios que hay. Además de la aplicación de diferentes modalidades de trabajo donde se brinde la confianza, el respeto, la autonomía, el trabajo colaborativo.</w:t>
            </w:r>
          </w:p>
          <w:p w14:paraId="38BA19E2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08C7968" w14:textId="01958443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Es importante el que los niños se sientan cómodos y que el ambiente en este momento en casa sea lo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más</w:t>
            </w:r>
            <w:r w:rsidRPr="0061334C">
              <w:rPr>
                <w:rFonts w:ascii="Arial" w:eastAsia="Calibri" w:hAnsi="Arial" w:cs="Arial"/>
                <w:lang w:val="es-MX"/>
              </w:rPr>
              <w:t>, tranquilo posible.</w:t>
            </w:r>
          </w:p>
          <w:p w14:paraId="567FC1D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8745FB4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Haciendo un análisis de los estilos de aprendizajes de mis alumnos y tomando en cuenta los materiales y recursos que permitan al niño construir su aprendizaje.</w:t>
            </w:r>
          </w:p>
          <w:p w14:paraId="7E3C9E5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9E3B2A" w14:paraId="00B84B0E" w14:textId="77777777" w:rsidTr="000E0210">
        <w:tc>
          <w:tcPr>
            <w:tcW w:w="988" w:type="dxa"/>
            <w:shd w:val="clear" w:color="auto" w:fill="FFFF00"/>
          </w:tcPr>
          <w:p w14:paraId="2D4D2660" w14:textId="56A7A8B2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10</w:t>
            </w:r>
          </w:p>
        </w:tc>
        <w:tc>
          <w:tcPr>
            <w:tcW w:w="3260" w:type="dxa"/>
            <w:shd w:val="clear" w:color="auto" w:fill="98D6F2"/>
          </w:tcPr>
          <w:p w14:paraId="03C5F3CA" w14:textId="583BF215" w:rsidR="00AF151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se estructura el tiempo, los recursos y el espacio en una planeación?</w:t>
            </w:r>
          </w:p>
        </w:tc>
        <w:tc>
          <w:tcPr>
            <w:tcW w:w="2946" w:type="dxa"/>
            <w:shd w:val="clear" w:color="auto" w:fill="FFFFFF" w:themeFill="background1"/>
          </w:tcPr>
          <w:p w14:paraId="048CACAF" w14:textId="1FF6355C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Deben estar muy marcados los tiempos para poder trabajar las demás áreas y campos, usando materiales novedosos y variadas, logrando usara las diversas áreas tanto dentro como fuera del salón</w:t>
            </w:r>
            <w:r w:rsidR="00757E2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5C2647B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0A98203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De acuerdo a cada actividad y características de los alumnos. </w:t>
            </w:r>
          </w:p>
          <w:p w14:paraId="31EDAB45" w14:textId="77777777" w:rsidR="0061334C" w:rsidRPr="00757E20" w:rsidRDefault="0061334C" w:rsidP="0061334C">
            <w:pPr>
              <w:pStyle w:val="ListParagraph"/>
              <w:rPr>
                <w:rFonts w:ascii="Arial" w:hAnsi="Arial" w:cs="Arial"/>
                <w:lang w:val="es-MX"/>
              </w:rPr>
            </w:pPr>
          </w:p>
          <w:p w14:paraId="439A7F04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84AB707" w14:textId="77777777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De acuerdo a las actividades que se planean es como se estructura.</w:t>
            </w:r>
          </w:p>
          <w:p w14:paraId="455C6C3F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</w:p>
          <w:p w14:paraId="19078B21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FC13A43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Dependiendo de las actividades que se desea implementar y el entorno donde se labora.</w:t>
            </w:r>
          </w:p>
          <w:p w14:paraId="51714030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9E3B2A" w14:paraId="069B8C2A" w14:textId="77777777" w:rsidTr="000E0210">
        <w:tc>
          <w:tcPr>
            <w:tcW w:w="988" w:type="dxa"/>
            <w:shd w:val="clear" w:color="auto" w:fill="FFFF00"/>
          </w:tcPr>
          <w:p w14:paraId="2407E90A" w14:textId="3ADECB63" w:rsidR="00B21EE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11</w:t>
            </w:r>
          </w:p>
        </w:tc>
        <w:tc>
          <w:tcPr>
            <w:tcW w:w="3260" w:type="dxa"/>
            <w:shd w:val="clear" w:color="auto" w:fill="98D6F2"/>
          </w:tcPr>
          <w:p w14:paraId="083EE17E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¿Qué estrategias de aprendizaje integra en su planeación?</w:t>
            </w:r>
          </w:p>
          <w:p w14:paraId="5E83D8DB" w14:textId="77777777" w:rsidR="00B21EE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03233A8E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E599BF6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Estrategias mediante el juego, la expresión oral, experimentación, la tecnología, material concreto, situaciones significativas y contextualizadas. </w:t>
            </w:r>
          </w:p>
          <w:p w14:paraId="798A09C3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1D09D3D7" w14:textId="77777777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Principalmente basadas en el juego.</w:t>
            </w:r>
          </w:p>
          <w:p w14:paraId="3FA5762D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72299E9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Llevo a cabo la motivación, actividades en pares, juegos y resolución de problemas, trabajo con textos.</w:t>
            </w:r>
          </w:p>
          <w:p w14:paraId="49B38253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7B454DDC" w14:textId="6981D50C" w:rsidR="00C054C3" w:rsidRDefault="00C054C3" w:rsidP="009E3B2A">
      <w:pPr>
        <w:jc w:val="center"/>
        <w:rPr>
          <w:rFonts w:ascii="Century Gothic" w:hAnsi="Century Gothic"/>
          <w:b/>
          <w:bCs/>
          <w:sz w:val="28"/>
          <w:szCs w:val="28"/>
          <w:lang w:val="es-ES"/>
        </w:rPr>
      </w:pPr>
    </w:p>
    <w:p w14:paraId="5546CCFC" w14:textId="34D718E2" w:rsidR="00C054C3" w:rsidRDefault="00C054C3" w:rsidP="00C054C3">
      <w:pPr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705A5" wp14:editId="687E18DA">
                <wp:simplePos x="0" y="0"/>
                <wp:positionH relativeFrom="margin">
                  <wp:posOffset>952500</wp:posOffset>
                </wp:positionH>
                <wp:positionV relativeFrom="paragraph">
                  <wp:posOffset>12700</wp:posOffset>
                </wp:positionV>
                <wp:extent cx="7162800" cy="409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811AE" w14:textId="247A2C82" w:rsidR="00C054C3" w:rsidRPr="00C054C3" w:rsidRDefault="00C054C3" w:rsidP="00C05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C054C3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AÑOS DE EXPERIENCIA DE LA EDUCADORA Y ZONA DONDE SE ENCUENTRA EL JARDÍN DE NIÑOS: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705A5" id="Rectangle 3" o:spid="_x0000_s1026" style="position:absolute;margin-left:75pt;margin-top:1pt;width:564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" fillcolor="#002060" strokecolor="#1f3763 [1604]" strokeweight="1pt">
                <v:textbox>
                  <w:txbxContent>
                    <w:p w14:paraId="2B6811AE" w14:textId="247A2C82" w:rsidR="00C054C3" w:rsidRPr="00C054C3" w:rsidRDefault="00C054C3" w:rsidP="00C054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C054C3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AÑOS DE EXPERIENCIA DE LA EDUCADORA Y ZONA DONDE SE ENCUENTRA EL JARDÍN DE NIÑOS: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3" w:name="_Hlk67586283"/>
    </w:p>
    <w:p w14:paraId="6FFE5A1B" w14:textId="77777777" w:rsidR="00C054C3" w:rsidRDefault="00C054C3" w:rsidP="00C054C3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14:paraId="022F3BC2" w14:textId="1832CD65" w:rsidR="009E3B2A" w:rsidRPr="00C054C3" w:rsidRDefault="009E3B2A" w:rsidP="00C054C3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C054C3"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  <w:t>Educadora 1:</w:t>
      </w:r>
    </w:p>
    <w:p w14:paraId="7531AA25" w14:textId="77777777" w:rsidR="009E3B2A" w:rsidRPr="00C054C3" w:rsidRDefault="009E3B2A" w:rsidP="009E3B2A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Años de experiencia: 18 años                         </w:t>
      </w:r>
    </w:p>
    <w:p w14:paraId="0EB0F7E8" w14:textId="0BC1197C" w:rsidR="009E3B2A" w:rsidRPr="00C054C3" w:rsidRDefault="009E3B2A" w:rsidP="009E3B2A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Zona en la que se encuentra el jardín de niños: </w:t>
      </w:r>
      <w:r w:rsidR="00C054C3" w:rsidRPr="00C054C3">
        <w:rPr>
          <w:rFonts w:ascii="Arial" w:hAnsi="Arial" w:cs="Arial"/>
          <w:lang w:val="es-ES"/>
        </w:rPr>
        <w:t>Urbano</w:t>
      </w:r>
      <w:r w:rsidRPr="00C054C3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5CCF22C9" w14:textId="769E496D" w:rsidR="009E3B2A" w:rsidRPr="00C054C3" w:rsidRDefault="009E3B2A" w:rsidP="00C054C3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s-MX"/>
        </w:rPr>
      </w:pPr>
      <w:r w:rsidRPr="00C054C3">
        <w:rPr>
          <w:rFonts w:ascii="Arial" w:hAnsi="Arial" w:cs="Arial"/>
          <w:b/>
          <w:bCs/>
          <w:color w:val="FF0000"/>
          <w:sz w:val="24"/>
          <w:szCs w:val="24"/>
          <w:u w:val="single"/>
          <w:lang w:val="es-MX"/>
        </w:rPr>
        <w:t>Educadora 2:</w:t>
      </w:r>
    </w:p>
    <w:p w14:paraId="34E5EF0A" w14:textId="4F1D9040" w:rsidR="00C054C3" w:rsidRPr="00C054C3" w:rsidRDefault="00C054C3" w:rsidP="00C054C3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>Años de experiencia:</w:t>
      </w:r>
      <w:r w:rsidRPr="00C054C3">
        <w:rPr>
          <w:rFonts w:ascii="Arial" w:hAnsi="Arial" w:cs="Arial"/>
          <w:b/>
          <w:bCs/>
          <w:lang w:val="es-ES"/>
        </w:rPr>
        <w:t xml:space="preserve"> </w:t>
      </w:r>
      <w:r w:rsidRPr="00C054C3">
        <w:rPr>
          <w:rFonts w:ascii="Arial" w:hAnsi="Arial" w:cs="Arial"/>
          <w:b/>
          <w:bCs/>
          <w:lang w:val="es-ES"/>
        </w:rPr>
        <w:t xml:space="preserve">4        </w:t>
      </w:r>
    </w:p>
    <w:p w14:paraId="3173D2DC" w14:textId="6D6577A3" w:rsidR="009E3B2A" w:rsidRPr="00C054C3" w:rsidRDefault="00C054C3" w:rsidP="00C054C3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Zona en la que se encuentra el jardín de niños: </w:t>
      </w:r>
      <w:r w:rsidRPr="00C054C3">
        <w:rPr>
          <w:rFonts w:ascii="Arial" w:hAnsi="Arial" w:cs="Arial"/>
          <w:lang w:val="es-ES"/>
        </w:rPr>
        <w:t>Urbano.</w:t>
      </w:r>
      <w:r w:rsidRPr="00C054C3">
        <w:rPr>
          <w:rFonts w:ascii="Arial" w:hAnsi="Arial" w:cs="Arial"/>
          <w:sz w:val="20"/>
          <w:szCs w:val="20"/>
          <w:u w:val="single"/>
          <w:lang w:val="es-MX"/>
        </w:rPr>
        <w:t xml:space="preserve">  </w:t>
      </w:r>
      <w:r w:rsidRPr="00C054C3">
        <w:rPr>
          <w:rFonts w:ascii="Arial" w:hAnsi="Arial" w:cs="Arial"/>
          <w:sz w:val="20"/>
          <w:szCs w:val="20"/>
          <w:lang w:val="es-MX"/>
        </w:rPr>
        <w:t xml:space="preserve">    </w:t>
      </w:r>
    </w:p>
    <w:p w14:paraId="2524728B" w14:textId="46100F2F" w:rsidR="009E3B2A" w:rsidRPr="00C054C3" w:rsidRDefault="00C054C3" w:rsidP="00C054C3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C054C3"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  <w:t>Educadora 3:</w:t>
      </w:r>
    </w:p>
    <w:p w14:paraId="66D7E08F" w14:textId="77777777" w:rsidR="00C054C3" w:rsidRPr="00C054C3" w:rsidRDefault="00C054C3" w:rsidP="00C054C3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Años de experiencia:                          </w:t>
      </w:r>
    </w:p>
    <w:p w14:paraId="15E5ED6F" w14:textId="2389B36B" w:rsidR="009E3B2A" w:rsidRPr="00C054C3" w:rsidRDefault="00C054C3" w:rsidP="00C054C3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Zona en la que se encuentra el jardín de niños: </w:t>
      </w:r>
      <w:r w:rsidRPr="00C054C3">
        <w:rPr>
          <w:rFonts w:ascii="Arial" w:hAnsi="Arial" w:cs="Arial"/>
          <w:lang w:val="es-ES"/>
        </w:rPr>
        <w:t>Urbano.</w:t>
      </w:r>
    </w:p>
    <w:p w14:paraId="02191C8B" w14:textId="0BD3A36A" w:rsidR="009E3B2A" w:rsidRPr="00C054C3" w:rsidRDefault="009E3B2A" w:rsidP="00C054C3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C054C3"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  <w:t>Educadora 4:</w:t>
      </w:r>
    </w:p>
    <w:p w14:paraId="1600777C" w14:textId="77777777" w:rsidR="009E3B2A" w:rsidRPr="00C054C3" w:rsidRDefault="009E3B2A" w:rsidP="009E3B2A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Años de experiencia:    </w:t>
      </w:r>
      <w:r w:rsidRPr="00C054C3">
        <w:rPr>
          <w:rFonts w:ascii="Arial" w:hAnsi="Arial" w:cs="Arial"/>
          <w:bCs/>
          <w:lang w:val="es-ES"/>
        </w:rPr>
        <w:t>15</w:t>
      </w:r>
      <w:r w:rsidRPr="00C054C3">
        <w:rPr>
          <w:rFonts w:ascii="Arial" w:hAnsi="Arial" w:cs="Arial"/>
          <w:b/>
          <w:bCs/>
          <w:lang w:val="es-ES"/>
        </w:rPr>
        <w:t xml:space="preserve">                      </w:t>
      </w:r>
    </w:p>
    <w:p w14:paraId="02CAED52" w14:textId="39BC0C65" w:rsidR="009E3B2A" w:rsidRPr="00C054C3" w:rsidRDefault="009E3B2A" w:rsidP="00C054C3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>Zona en la que se encuentra el jardín de niños:</w:t>
      </w:r>
      <w:r w:rsidRPr="00C054C3">
        <w:rPr>
          <w:rFonts w:ascii="Arial" w:hAnsi="Arial" w:cs="Arial"/>
          <w:lang w:val="es-MX"/>
        </w:rPr>
        <w:t xml:space="preserve">  </w:t>
      </w:r>
      <w:r w:rsidR="00C054C3" w:rsidRPr="00C054C3">
        <w:rPr>
          <w:rFonts w:ascii="Arial" w:hAnsi="Arial" w:cs="Arial"/>
          <w:lang w:val="es-MX"/>
        </w:rPr>
        <w:t>Urbano.</w:t>
      </w:r>
      <w:r w:rsidRPr="00C054C3">
        <w:rPr>
          <w:rFonts w:ascii="Arial" w:hAnsi="Arial" w:cs="Arial"/>
          <w:lang w:val="es-MX"/>
        </w:rPr>
        <w:t xml:space="preserve">   </w:t>
      </w:r>
    </w:p>
    <w:bookmarkEnd w:id="3"/>
    <w:p w14:paraId="4B41DB38" w14:textId="77777777" w:rsidR="009E3B2A" w:rsidRPr="00C054C3" w:rsidRDefault="009E3B2A" w:rsidP="009E3B2A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sectPr w:rsidR="009E3B2A" w:rsidRPr="00C054C3" w:rsidSect="00AF15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5B08D" w14:textId="77777777" w:rsidR="002F39A9" w:rsidRDefault="002F39A9" w:rsidP="00AF1513">
      <w:pPr>
        <w:spacing w:after="0" w:line="240" w:lineRule="auto"/>
      </w:pPr>
      <w:r>
        <w:separator/>
      </w:r>
    </w:p>
  </w:endnote>
  <w:endnote w:type="continuationSeparator" w:id="0">
    <w:p w14:paraId="32AAAB3C" w14:textId="77777777" w:rsidR="002F39A9" w:rsidRDefault="002F39A9" w:rsidP="00AF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177DC" w14:textId="77777777" w:rsidR="002F39A9" w:rsidRDefault="002F39A9" w:rsidP="00AF1513">
      <w:pPr>
        <w:spacing w:after="0" w:line="240" w:lineRule="auto"/>
      </w:pPr>
      <w:r>
        <w:separator/>
      </w:r>
    </w:p>
  </w:footnote>
  <w:footnote w:type="continuationSeparator" w:id="0">
    <w:p w14:paraId="4D6B128A" w14:textId="77777777" w:rsidR="002F39A9" w:rsidRDefault="002F39A9" w:rsidP="00AF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1D2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5664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F801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30617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6AB9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3854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1239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1BA39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50400BA"/>
    <w:multiLevelType w:val="hybridMultilevel"/>
    <w:tmpl w:val="1F684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41A9F"/>
    <w:multiLevelType w:val="hybridMultilevel"/>
    <w:tmpl w:val="EA66EE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13"/>
    <w:rsid w:val="000E0210"/>
    <w:rsid w:val="002F39A9"/>
    <w:rsid w:val="003B668B"/>
    <w:rsid w:val="0061334C"/>
    <w:rsid w:val="00757E20"/>
    <w:rsid w:val="0083363A"/>
    <w:rsid w:val="008F0224"/>
    <w:rsid w:val="009E3B2A"/>
    <w:rsid w:val="00AF1513"/>
    <w:rsid w:val="00B21EE3"/>
    <w:rsid w:val="00C054C3"/>
    <w:rsid w:val="00F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8C98"/>
  <w15:chartTrackingRefBased/>
  <w15:docId w15:val="{F987D3F0-8206-4420-90F6-4F2EB096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13"/>
    <w:pPr>
      <w:spacing w:line="256" w:lineRule="auto"/>
    </w:pPr>
    <w:rPr>
      <w:rFonts w:asciiTheme="minorHAnsi" w:hAnsiTheme="minorHAns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15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1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513"/>
    <w:rPr>
      <w:rFonts w:asciiTheme="minorHAnsi" w:hAnsiTheme="minorHAns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1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13"/>
    <w:rPr>
      <w:rFonts w:asciiTheme="minorHAnsi" w:hAnsiTheme="minorHAns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AF1513"/>
    <w:pPr>
      <w:ind w:left="720"/>
      <w:contextualSpacing/>
    </w:pPr>
  </w:style>
  <w:style w:type="table" w:styleId="TableGrid">
    <w:name w:val="Table Grid"/>
    <w:basedOn w:val="TableNormal"/>
    <w:uiPriority w:val="39"/>
    <w:rsid w:val="00AF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5AF1-441B-42A3-B78B-1762679C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2</cp:revision>
  <dcterms:created xsi:type="dcterms:W3CDTF">2021-03-25T23:43:00Z</dcterms:created>
  <dcterms:modified xsi:type="dcterms:W3CDTF">2021-03-25T23:43:00Z</dcterms:modified>
</cp:coreProperties>
</file>