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3937" w:rsidRPr="00DF07E2" w:rsidRDefault="00273937" w:rsidP="00DA3FB7">
      <w:pPr>
        <w:jc w:val="center"/>
        <w:rPr>
          <w:rFonts w:ascii="Arial" w:hAnsi="Arial" w:cs="Arial"/>
          <w:b/>
          <w:bCs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FF4B21D" wp14:editId="7961EEF4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FB7">
        <w:rPr>
          <w:rFonts w:ascii="Arial" w:hAnsi="Arial" w:cs="Arial"/>
          <w:b/>
          <w:bCs/>
          <w:sz w:val="28"/>
        </w:rPr>
        <w:t>ESCUELA NORMAL DE EDUCACIÓN PREESCOLAR</w:t>
      </w:r>
    </w:p>
    <w:p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Licenciatura en educación preescolar</w:t>
      </w:r>
    </w:p>
    <w:p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Ciclo escolar 2020-2021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3F1F52">
        <w:rPr>
          <w:rFonts w:ascii="Arial" w:hAnsi="Arial" w:cs="Arial"/>
          <w:sz w:val="24"/>
        </w:rPr>
        <w:t>”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Curso:</w:t>
      </w:r>
      <w:r>
        <w:rPr>
          <w:rFonts w:ascii="Arial" w:hAnsi="Arial" w:cs="Arial"/>
          <w:sz w:val="24"/>
        </w:rPr>
        <w:t xml:space="preserve"> Planeación y evaluación de la enseñanza y el aprendizaje</w:t>
      </w:r>
    </w:p>
    <w:p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Trabajo: “Matriz de datos”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Alumnas: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Rosario Guadalupe Arroyo Espinoza</w:t>
      </w:r>
      <w:r>
        <w:rPr>
          <w:rFonts w:ascii="Arial" w:hAnsi="Arial" w:cs="Arial"/>
          <w:sz w:val="24"/>
        </w:rPr>
        <w:t>.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Susana Abigail Rosas López.</w:t>
      </w:r>
    </w:p>
    <w:p w:rsidR="00273937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María Guadalupe Salazar Martínez</w:t>
      </w:r>
      <w:r>
        <w:rPr>
          <w:rFonts w:ascii="Arial" w:hAnsi="Arial" w:cs="Arial"/>
          <w:sz w:val="24"/>
        </w:rPr>
        <w:t>.</w:t>
      </w:r>
    </w:p>
    <w:p w:rsidR="00273937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Vianney Daniela Torres Salazar.</w:t>
      </w:r>
    </w:p>
    <w:p w:rsidR="00273937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Arleth Velázquez Hernández</w:t>
      </w:r>
      <w:r>
        <w:rPr>
          <w:rFonts w:ascii="Arial" w:hAnsi="Arial" w:cs="Arial"/>
          <w:sz w:val="24"/>
        </w:rPr>
        <w:t>.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 De Lista: #3 #12#13 #18 #21</w:t>
      </w:r>
    </w:p>
    <w:p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Profesor: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Gerardo Garza Alcalá</w:t>
      </w:r>
    </w:p>
    <w:p w:rsidR="00273937" w:rsidRPr="003F1F52" w:rsidRDefault="00273937" w:rsidP="00DA3FB7">
      <w:pPr>
        <w:jc w:val="both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Competencias:</w:t>
      </w:r>
    </w:p>
    <w:p w:rsidR="00273937" w:rsidRPr="00DA3FB7" w:rsidRDefault="00273937" w:rsidP="00DA3FB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Utiliza los recursos metodológicos y técnicos de la investigación para explicar, comprender situaciones educativas y mejorar su docencia.</w:t>
      </w:r>
    </w:p>
    <w:p w:rsidR="00273937" w:rsidRPr="00DA3FB7" w:rsidRDefault="00273937" w:rsidP="00DA3FB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273937" w:rsidRPr="003F1F52" w:rsidRDefault="00273937" w:rsidP="00273937">
      <w:pPr>
        <w:jc w:val="center"/>
        <w:rPr>
          <w:rFonts w:ascii="Arial" w:hAnsi="Arial" w:cs="Arial"/>
          <w:sz w:val="24"/>
        </w:rPr>
      </w:pPr>
    </w:p>
    <w:p w:rsidR="005747B2" w:rsidRDefault="00273937" w:rsidP="008F689F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Saltillo</w:t>
      </w:r>
      <w:r>
        <w:rPr>
          <w:rFonts w:ascii="Arial" w:hAnsi="Arial" w:cs="Arial"/>
          <w:sz w:val="24"/>
        </w:rPr>
        <w:t xml:space="preserve">, </w:t>
      </w:r>
      <w:r w:rsidRPr="003F1F52">
        <w:rPr>
          <w:rFonts w:ascii="Arial" w:hAnsi="Arial" w:cs="Arial"/>
          <w:sz w:val="24"/>
        </w:rPr>
        <w:t xml:space="preserve">Coahuila de Zaragoza                                              </w:t>
      </w:r>
      <w:r>
        <w:rPr>
          <w:rFonts w:ascii="Arial" w:hAnsi="Arial" w:cs="Arial"/>
          <w:sz w:val="24"/>
        </w:rPr>
        <w:t xml:space="preserve">               Marzo</w:t>
      </w:r>
      <w:r w:rsidRPr="003F1F52">
        <w:rPr>
          <w:rFonts w:ascii="Arial" w:hAnsi="Arial" w:cs="Arial"/>
          <w:sz w:val="24"/>
        </w:rPr>
        <w:t xml:space="preserve"> 2021</w:t>
      </w:r>
    </w:p>
    <w:p w:rsidR="008F689F" w:rsidRPr="008F689F" w:rsidRDefault="008F689F" w:rsidP="008F689F">
      <w:pPr>
        <w:jc w:val="center"/>
        <w:rPr>
          <w:rFonts w:ascii="Arial" w:hAnsi="Arial" w:cs="Arial"/>
          <w:b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1312" behindDoc="0" locked="0" layoutInCell="1" allowOverlap="1" wp14:anchorId="7AF35E69" wp14:editId="6579DF33">
            <wp:simplePos x="0" y="0"/>
            <wp:positionH relativeFrom="margin">
              <wp:posOffset>-80645</wp:posOffset>
            </wp:positionH>
            <wp:positionV relativeFrom="paragraph">
              <wp:posOffset>-346710</wp:posOffset>
            </wp:positionV>
            <wp:extent cx="1325880" cy="990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89F">
        <w:rPr>
          <w:rFonts w:ascii="Arial" w:hAnsi="Arial" w:cs="Arial"/>
          <w:b/>
          <w:sz w:val="24"/>
        </w:rPr>
        <w:t>ESCUELA NORMAL DE EDUCACIÓN PREESCOLAR</w:t>
      </w:r>
    </w:p>
    <w:p w:rsidR="008F689F" w:rsidRPr="008F689F" w:rsidRDefault="008F689F" w:rsidP="008F689F">
      <w:pPr>
        <w:jc w:val="center"/>
        <w:rPr>
          <w:rFonts w:ascii="Arial" w:hAnsi="Arial" w:cs="Arial"/>
          <w:b/>
        </w:rPr>
      </w:pPr>
      <w:r w:rsidRPr="008F689F">
        <w:rPr>
          <w:rFonts w:ascii="Arial" w:hAnsi="Arial" w:cs="Arial"/>
          <w:b/>
        </w:rPr>
        <w:t>LICENCIATURA EN EDUCACIÓN PREESCOLAR</w:t>
      </w:r>
    </w:p>
    <w:p w:rsidR="008F689F" w:rsidRPr="008F689F" w:rsidRDefault="008F689F" w:rsidP="008F689F">
      <w:pPr>
        <w:jc w:val="center"/>
        <w:rPr>
          <w:rFonts w:ascii="Arial" w:hAnsi="Arial" w:cs="Arial"/>
          <w:b/>
        </w:rPr>
      </w:pPr>
      <w:r w:rsidRPr="008F689F">
        <w:rPr>
          <w:rFonts w:ascii="Arial" w:hAnsi="Arial" w:cs="Arial"/>
          <w:b/>
        </w:rPr>
        <w:t>Ciclo escolar 2020-2021</w:t>
      </w:r>
    </w:p>
    <w:p w:rsidR="008F689F" w:rsidRDefault="008F689F" w:rsidP="008F689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Planeación y evaluación de la enseñanza y el aprendizaje.                                             Mtro. Gerardo Garza Alcalá</w:t>
      </w:r>
    </w:p>
    <w:p w:rsidR="008F689F" w:rsidRDefault="008F689F" w:rsidP="008F68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Cuestionario de preguntas abiertas.</w:t>
      </w:r>
    </w:p>
    <w:p w:rsidR="008F689F" w:rsidRPr="008F689F" w:rsidRDefault="008F689F" w:rsidP="008F689F">
      <w:pPr>
        <w:jc w:val="center"/>
        <w:rPr>
          <w:rFonts w:ascii="Arial" w:hAnsi="Arial" w:cs="Arial"/>
          <w:b/>
          <w:sz w:val="24"/>
        </w:rPr>
      </w:pPr>
      <w:r w:rsidRPr="008F689F">
        <w:rPr>
          <w:rFonts w:ascii="Arial" w:hAnsi="Arial" w:cs="Arial"/>
          <w:b/>
          <w:sz w:val="24"/>
        </w:rPr>
        <w:t>Matriz de datos sobre Evaluación</w:t>
      </w:r>
    </w:p>
    <w:tbl>
      <w:tblPr>
        <w:tblStyle w:val="Tablaconcuadrcula4-nfasis4"/>
        <w:tblpPr w:leftFromText="141" w:rightFromText="141" w:vertAnchor="text" w:horzAnchor="margin" w:tblpY="1071"/>
        <w:tblW w:w="5000" w:type="pct"/>
        <w:tblLook w:val="04A0" w:firstRow="1" w:lastRow="0" w:firstColumn="1" w:lastColumn="0" w:noHBand="0" w:noVBand="1"/>
      </w:tblPr>
      <w:tblGrid>
        <w:gridCol w:w="1137"/>
        <w:gridCol w:w="1730"/>
        <w:gridCol w:w="1947"/>
        <w:gridCol w:w="1763"/>
        <w:gridCol w:w="2044"/>
        <w:gridCol w:w="1353"/>
        <w:gridCol w:w="3022"/>
      </w:tblGrid>
      <w:tr w:rsidR="005747B2" w:rsidRPr="00897B47" w:rsidTr="008F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47B2" w:rsidRPr="00F33771" w:rsidRDefault="005747B2" w:rsidP="00643F45">
            <w:r w:rsidRPr="00F33771">
              <w:t>N de pregunta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747B2" w:rsidRPr="00897B47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Pregunta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A34"/>
          </w:tcPr>
          <w:p w:rsidR="005747B2" w:rsidRPr="00897B47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Respuesta educadora 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bibliografía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 aprendizajes clave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Análisis      </w:t>
            </w:r>
          </w:p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reflexivo     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4DC"/>
          </w:tcPr>
          <w:p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conclusión</w:t>
            </w: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</w:tcBorders>
          </w:tcPr>
          <w:p w:rsidR="005747B2" w:rsidRPr="00F33771" w:rsidRDefault="005747B2" w:rsidP="00643F45">
            <w:r>
              <w:t>1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son las evaluaciones?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Es la forma en la que nos damos cuenta cómo los alumnos llegan al grado escolar, se desarrollan a lo largo de dicho y grado y como finalizan, centrándose en los aprendizajes esperados. 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2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¿Para qué sirven las evaluaciones?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Pará conocer a nuestros alumnos y saber lo que saben y lo que se les dificulta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3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¿Son necesarias las evaluaciones?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              Si </w:t>
            </w: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4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¿Cómo realiza usted las evaluaciones?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Observando, escuchando, analizando a los alumnos durante la elaboración de las actividades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5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busca usted, como profesor, con las evaluaciones?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Conocer las habilidades de mis alumnos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6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¿Realmente las evaluaciones determinan hasta qué punto el estudiante ha comprendido y asimilado el contenido programático?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 con</w:t>
            </w:r>
            <w:r w:rsidRPr="00897B47">
              <w:t>sidero que no, ya que siempre están en constante aprendizaje y más los preescolares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7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¿Las evaluaciones reflejan la realidad de los conocimientos y de la comprensión del estudiante?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Algunas ocasiones 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8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¿Existen varios tipos de evaluaciones?</w:t>
            </w: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Si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9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Aparte de las evaluaciones tradicionales, ¿tiene usted otros métodos de evaluación?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Yo uso la observación y análisis de aprendizajes registrando logros de los alumnos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10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¿De cuánto tiempo disponemos para resolver las evaluaciones?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Son tres evaluaciones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Noviembre, Marzo y Junio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11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nos aconsejaría para el momento de la evaluación?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        Retomar lo que se sabe de los alumnos analizando los aprendizajes esperados 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12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¿Puede evaluar el desempeño del individuo a través de distintas maneras como lo son: ¿el estado de ánimo, la calidad de un producto, etc.? ¿porque?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En preescolar no es recomendable, debido a que los alumnos se encuentran en proceso del control de emociones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13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¿cómo evalúa el comportamiento en equipo?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Observando la relación entre iguales y registrándolo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bottom w:val="single" w:sz="4" w:space="0" w:color="auto"/>
            </w:tcBorders>
          </w:tcPr>
          <w:p w:rsidR="005747B2" w:rsidRPr="00F33771" w:rsidRDefault="005747B2" w:rsidP="00643F45">
            <w:r>
              <w:t>14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¿Cómo realiza la evaluación diagnostica?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Al inicio del ciclo escolar, primero creando confianza en los alumnos para de esta manera implementar actividades en donde el juego sea el principal motivante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F33771" w:rsidRDefault="005747B2" w:rsidP="00643F45">
            <w:r>
              <w:t>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¿Revisa, reajusta o replantea las estrategias de enseñanza y las actividades didácticas, con la finalidad de mejorar los procesos de aprendizaje de los educandos?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Si, ya que en el momento que lo aplicas te das cuenta si es necesario aumentar el nivel de dificultad o disminuirlo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7B2" w:rsidRDefault="005747B2" w:rsidP="00643F45"/>
          <w:p w:rsidR="005747B2" w:rsidRDefault="008F689F" w:rsidP="00643F45">
            <w:r w:rsidRPr="003F1F52"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7280A2EC" wp14:editId="4BF7323E">
                  <wp:simplePos x="0" y="0"/>
                  <wp:positionH relativeFrom="margin">
                    <wp:posOffset>-219075</wp:posOffset>
                  </wp:positionH>
                  <wp:positionV relativeFrom="paragraph">
                    <wp:posOffset>104140</wp:posOffset>
                  </wp:positionV>
                  <wp:extent cx="1325880" cy="9906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 Enep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47B2" w:rsidRPr="008F689F" w:rsidRDefault="005747B2" w:rsidP="00643F45"/>
          <w:p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8F689F">
              <w:rPr>
                <w:rFonts w:ascii="Arial" w:hAnsi="Arial" w:cs="Arial"/>
                <w:sz w:val="24"/>
              </w:rPr>
              <w:t>ESCUELA NORMAL DE EDUCACIÓN PREESCOLAR</w:t>
            </w:r>
          </w:p>
          <w:p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689F">
              <w:rPr>
                <w:rFonts w:ascii="Arial" w:hAnsi="Arial" w:cs="Arial"/>
              </w:rPr>
              <w:t>LICENCIATURA EN EDUCACIÓN PREESCOLAR</w:t>
            </w:r>
          </w:p>
          <w:p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689F">
              <w:rPr>
                <w:rFonts w:ascii="Arial" w:hAnsi="Arial" w:cs="Arial"/>
              </w:rPr>
              <w:t>Ciclo escolar 2020-2021</w:t>
            </w:r>
          </w:p>
          <w:p w:rsidR="008F689F" w:rsidRDefault="008F689F" w:rsidP="008F68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F689F">
              <w:rPr>
                <w:rFonts w:ascii="Arial" w:hAnsi="Arial" w:cs="Arial"/>
                <w:b w:val="0"/>
                <w:sz w:val="24"/>
              </w:rPr>
              <w:t>Curso: Planeación y evaluación de la enseñanza y el aprendizaje</w:t>
            </w:r>
            <w:r>
              <w:rPr>
                <w:rFonts w:ascii="Arial" w:hAnsi="Arial" w:cs="Arial"/>
                <w:sz w:val="24"/>
              </w:rPr>
              <w:t xml:space="preserve">.                                          </w:t>
            </w:r>
            <w:r w:rsidRPr="008F689F">
              <w:rPr>
                <w:rFonts w:ascii="Arial" w:hAnsi="Arial" w:cs="Arial"/>
                <w:b w:val="0"/>
                <w:sz w:val="24"/>
              </w:rPr>
              <w:t>Mtro. Gerardo Garza Alcalá</w:t>
            </w:r>
          </w:p>
          <w:p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8F689F">
              <w:rPr>
                <w:rFonts w:ascii="Arial" w:hAnsi="Arial" w:cs="Arial"/>
                <w:b w:val="0"/>
                <w:sz w:val="24"/>
              </w:rPr>
              <w:t>Cuestionario de preguntas abiertas.</w:t>
            </w:r>
          </w:p>
          <w:p w:rsidR="008F689F" w:rsidRPr="008F689F" w:rsidRDefault="00DA3FB7" w:rsidP="008F6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Matriz de datos sobre Plane</w:t>
            </w:r>
            <w:r w:rsidR="008F689F" w:rsidRPr="008F689F">
              <w:rPr>
                <w:rFonts w:ascii="Arial" w:hAnsi="Arial" w:cs="Arial"/>
                <w:sz w:val="24"/>
              </w:rPr>
              <w:t>ación</w:t>
            </w:r>
          </w:p>
          <w:p w:rsidR="005747B2" w:rsidRPr="00897B47" w:rsidRDefault="005747B2" w:rsidP="00643F45"/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right w:val="single" w:sz="4" w:space="0" w:color="auto"/>
            </w:tcBorders>
            <w:shd w:val="clear" w:color="auto" w:fill="FF0000"/>
          </w:tcPr>
          <w:p w:rsidR="005747B2" w:rsidRPr="00643F45" w:rsidRDefault="005747B2" w:rsidP="00643F45">
            <w:pPr>
              <w:rPr>
                <w:color w:val="FFFFFF" w:themeColor="background1"/>
              </w:rPr>
            </w:pPr>
            <w:r w:rsidRPr="00643F45">
              <w:rPr>
                <w:color w:val="FFFFFF" w:themeColor="background1"/>
              </w:rPr>
              <w:t xml:space="preserve">Nº de preguntas 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FFC00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43F45">
              <w:rPr>
                <w:b/>
                <w:bCs/>
                <w:color w:val="FFFFFF" w:themeColor="background1"/>
              </w:rPr>
              <w:t xml:space="preserve">Preguntas 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shd w:val="clear" w:color="auto" w:fill="F0DA34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43F45">
              <w:rPr>
                <w:b/>
                <w:bCs/>
                <w:color w:val="FFFFFF" w:themeColor="background1"/>
              </w:rPr>
              <w:t>Respuesta Educadora 1</w:t>
            </w:r>
          </w:p>
        </w:tc>
        <w:tc>
          <w:tcPr>
            <w:tcW w:w="679" w:type="pct"/>
            <w:tcBorders>
              <w:left w:val="single" w:sz="4" w:space="0" w:color="auto"/>
            </w:tcBorders>
            <w:shd w:val="clear" w:color="auto" w:fill="00B0F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43F45">
              <w:rPr>
                <w:b/>
                <w:color w:val="FFFFFF" w:themeColor="background1"/>
              </w:rPr>
              <w:t xml:space="preserve">Bibliografía </w:t>
            </w:r>
          </w:p>
        </w:tc>
        <w:tc>
          <w:tcPr>
            <w:tcW w:w="787" w:type="pct"/>
            <w:shd w:val="clear" w:color="auto" w:fill="0070C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43F45">
              <w:rPr>
                <w:b/>
                <w:color w:val="FFFFFF" w:themeColor="background1"/>
              </w:rPr>
              <w:t xml:space="preserve">Programa aprendizajes clave </w:t>
            </w:r>
          </w:p>
        </w:tc>
        <w:tc>
          <w:tcPr>
            <w:tcW w:w="521" w:type="pct"/>
            <w:shd w:val="clear" w:color="auto" w:fill="00206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F45">
              <w:rPr>
                <w:b/>
              </w:rPr>
              <w:t xml:space="preserve">Análisis reflexivo </w:t>
            </w:r>
          </w:p>
        </w:tc>
        <w:tc>
          <w:tcPr>
            <w:tcW w:w="1163" w:type="pct"/>
            <w:tcBorders>
              <w:right w:val="single" w:sz="4" w:space="0" w:color="auto"/>
            </w:tcBorders>
            <w:shd w:val="clear" w:color="auto" w:fill="7030A0"/>
          </w:tcPr>
          <w:p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F45">
              <w:rPr>
                <w:b/>
                <w:color w:val="FFFFFF" w:themeColor="background1"/>
              </w:rPr>
              <w:t xml:space="preserve">Conclusión </w:t>
            </w: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right w:val="single" w:sz="4" w:space="0" w:color="auto"/>
            </w:tcBorders>
          </w:tcPr>
          <w:p w:rsidR="005747B2" w:rsidRPr="00F33771" w:rsidRDefault="005747B2" w:rsidP="00643F45">
            <w:r>
              <w:t>1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¿Qué es planeación?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Organización del trabajo en clase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2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¿Porque es importante la planeación?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Porque con ella te guías en lo que pretendes desarrollar en tus niños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3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¿Cuál es el camino a seguir dentro de la planeación estratégica?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Desarrollo de aprendizajes en común a nivel jardín de niños, cada Educadora colocando de su parte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4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¿En qué caso se realiza la planeación estratégica? 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Al inicio del ciclo escolar de forma anual, eliminando las debilidades del alumnado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5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¿Cuáles son los elementos de la planeación estratégica?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Objetivo, actividades, tiempo, evaluación, estrategias, metas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6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¿Qué es la planeación tradicional? 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La que realizan semanal-quincenalmente las educadoras frente a grupo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7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¿Cuáles son las diferencias entre la planeación estratégica y la tradicional? 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Estratégica: anual, incluye a todos los integrantes del jardín de niños, refuerza la tradicional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Tradicional: semanal o quincenal, las necesidades del grupo, flexible, solo tú la conoces</w:t>
            </w: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8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¿Cuáles son las semejanzas entre la planeación tradicional y la estratégica?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Se realizan con anticipación, encaminadas al alumnado, 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9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Explica cuáles son las 4 fases del procedimiento de planeación 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Inicio comenzar con cuestionamientos sobre el tema a trabajar, desarrollo explicación de la actividad a desarrollar, cierre análisis de lo que se aprendió durante la act</w:t>
            </w:r>
            <w:r>
              <w:t>ividad</w:t>
            </w:r>
            <w:r w:rsidRPr="00897B47">
              <w:t xml:space="preserve"> y evaluación rescata lo más importante de la act</w:t>
            </w:r>
            <w:r>
              <w:t>ividad</w:t>
            </w:r>
            <w:r w:rsidRPr="00897B47">
              <w:t xml:space="preserve">.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10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es objetivo?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Es lo que se pretende lograr al desarrollar alguna act</w:t>
            </w:r>
            <w:r>
              <w:t>ividad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11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¿Qué ventajas y desventajas tiene la planeación?</w:t>
            </w: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Ventajas: organizada, flexible, enfocada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12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¿El proceso de planeación le ha servido para organizarse mejor en cuanto a los contenidos, objetivos, temporización, materiales, evaluaciones?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Si</w:t>
            </w:r>
          </w:p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13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la función de la planeación en la acción docente? 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Organizar nuestro quehacer diario con los alumnos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14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¿Cómo procede el maestro para elaborar una planeación didáctica?</w:t>
            </w:r>
          </w:p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Conociendo las necesidades a desarrollar en sus alumnos apoyándose de sus intereses</w:t>
            </w: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5747B2" w:rsidRPr="00F33771" w:rsidRDefault="005747B2" w:rsidP="00643F45">
            <w:r>
              <w:t>15</w:t>
            </w:r>
          </w:p>
        </w:tc>
        <w:tc>
          <w:tcPr>
            <w:tcW w:w="664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¿Cuál es el papel del contenido, el método y la evaluación en los planes de la clase?</w:t>
            </w:r>
          </w:p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Contenido: interesante para el alumno 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Método: motivante para la clase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Evaluación: análisis de lo que logra y lo que se dificulta al alumno</w:t>
            </w:r>
          </w:p>
          <w:p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0384B" w:rsidRDefault="00EC63AC"/>
    <w:sectPr w:rsidR="0000384B" w:rsidSect="008F689F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65AD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5B6A"/>
    <w:multiLevelType w:val="hybridMultilevel"/>
    <w:tmpl w:val="6E86A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107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B013F"/>
    <w:multiLevelType w:val="hybridMultilevel"/>
    <w:tmpl w:val="F0302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08C7"/>
    <w:multiLevelType w:val="hybridMultilevel"/>
    <w:tmpl w:val="D1E25D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4262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91F4E"/>
    <w:multiLevelType w:val="hybridMultilevel"/>
    <w:tmpl w:val="50E4D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2707"/>
    <w:multiLevelType w:val="hybridMultilevel"/>
    <w:tmpl w:val="F9805F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45"/>
    <w:rsid w:val="00004975"/>
    <w:rsid w:val="00175E48"/>
    <w:rsid w:val="001C0A57"/>
    <w:rsid w:val="00273937"/>
    <w:rsid w:val="005747B2"/>
    <w:rsid w:val="00643F45"/>
    <w:rsid w:val="007436F3"/>
    <w:rsid w:val="00897B47"/>
    <w:rsid w:val="008F689F"/>
    <w:rsid w:val="00AB0547"/>
    <w:rsid w:val="00B36145"/>
    <w:rsid w:val="00C71310"/>
    <w:rsid w:val="00CC2C68"/>
    <w:rsid w:val="00DA3FB7"/>
    <w:rsid w:val="00EC63AC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3086F-BD8E-4FF3-B5EE-ECCB12D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6145"/>
    <w:pPr>
      <w:ind w:left="720"/>
      <w:contextualSpacing/>
    </w:pPr>
  </w:style>
  <w:style w:type="table" w:styleId="Tablaconcuadrcula4-nfasis4">
    <w:name w:val="Grid Table 4 Accent 4"/>
    <w:basedOn w:val="Tablanormal"/>
    <w:uiPriority w:val="49"/>
    <w:rsid w:val="007436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Estilo1">
    <w:name w:val="Estilo1"/>
    <w:basedOn w:val="Tablanormal"/>
    <w:uiPriority w:val="99"/>
    <w:rsid w:val="007436F3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ARLETH VELAZQUEZ HERNANDEZ</cp:lastModifiedBy>
  <cp:revision>2</cp:revision>
  <dcterms:created xsi:type="dcterms:W3CDTF">2021-03-26T20:48:00Z</dcterms:created>
  <dcterms:modified xsi:type="dcterms:W3CDTF">2021-03-26T20:48:00Z</dcterms:modified>
</cp:coreProperties>
</file>