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87DE" w14:textId="4726470B" w:rsidR="005B4582" w:rsidRDefault="00DE31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03F4C0" wp14:editId="2E5038AF">
            <wp:simplePos x="0" y="0"/>
            <wp:positionH relativeFrom="column">
              <wp:posOffset>-575310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D85AE" w14:textId="5374AC2C" w:rsidR="005B4582" w:rsidRPr="00DE3138" w:rsidRDefault="005B4582" w:rsidP="00DE31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49215" w14:textId="47BB5062" w:rsidR="005B4582" w:rsidRPr="00DE3138" w:rsidRDefault="00DE3138" w:rsidP="00DE3138">
      <w:pPr>
        <w:jc w:val="center"/>
        <w:rPr>
          <w:rFonts w:ascii="Times New Roman" w:hAnsi="Times New Roman" w:cs="Times New Roman"/>
          <w:sz w:val="44"/>
          <w:szCs w:val="44"/>
        </w:rPr>
      </w:pPr>
      <w:r w:rsidRPr="00DE3138">
        <w:rPr>
          <w:rFonts w:ascii="Times New Roman" w:hAnsi="Times New Roman" w:cs="Times New Roman"/>
          <w:sz w:val="40"/>
          <w:szCs w:val="40"/>
        </w:rPr>
        <w:t xml:space="preserve">Escuela Normal De Educación Preescolar Del </w:t>
      </w:r>
      <w:r w:rsidRPr="00DE3138">
        <w:rPr>
          <w:rFonts w:ascii="Times New Roman" w:hAnsi="Times New Roman" w:cs="Times New Roman"/>
          <w:sz w:val="44"/>
          <w:szCs w:val="44"/>
        </w:rPr>
        <w:t>Estado De Coahuila</w:t>
      </w:r>
    </w:p>
    <w:p w14:paraId="524A2F9C" w14:textId="569B62B8" w:rsidR="005B4582" w:rsidRPr="00DE3138" w:rsidRDefault="005B4582" w:rsidP="00DE3138">
      <w:pPr>
        <w:jc w:val="center"/>
        <w:rPr>
          <w:rFonts w:ascii="Times New Roman" w:hAnsi="Times New Roman" w:cs="Times New Roman"/>
          <w:sz w:val="44"/>
          <w:szCs w:val="44"/>
        </w:rPr>
      </w:pPr>
      <w:r w:rsidRPr="00DE3138">
        <w:rPr>
          <w:rFonts w:ascii="Times New Roman" w:hAnsi="Times New Roman" w:cs="Times New Roman"/>
          <w:sz w:val="44"/>
          <w:szCs w:val="44"/>
        </w:rPr>
        <w:t xml:space="preserve">Licenciatura </w:t>
      </w:r>
      <w:r w:rsidR="00DE3138" w:rsidRPr="00DE3138">
        <w:rPr>
          <w:rFonts w:ascii="Times New Roman" w:hAnsi="Times New Roman" w:cs="Times New Roman"/>
          <w:sz w:val="44"/>
          <w:szCs w:val="44"/>
        </w:rPr>
        <w:t xml:space="preserve">Del Estado De </w:t>
      </w:r>
      <w:r w:rsidRPr="00DE3138">
        <w:rPr>
          <w:rFonts w:ascii="Times New Roman" w:hAnsi="Times New Roman" w:cs="Times New Roman"/>
          <w:sz w:val="44"/>
          <w:szCs w:val="44"/>
        </w:rPr>
        <w:t>Coahuila</w:t>
      </w:r>
    </w:p>
    <w:p w14:paraId="2227222F" w14:textId="77777777" w:rsidR="00DE3138" w:rsidRPr="00DE3138" w:rsidRDefault="00DE3138" w:rsidP="00DE313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C410C8B" w14:textId="37E0EFDF" w:rsidR="005E4847" w:rsidRPr="00DE3138" w:rsidRDefault="005E4847" w:rsidP="00DE3138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138">
        <w:rPr>
          <w:rFonts w:ascii="Times New Roman" w:hAnsi="Times New Roman" w:cs="Times New Roman"/>
          <w:sz w:val="32"/>
          <w:szCs w:val="32"/>
        </w:rPr>
        <w:t>Primer grado</w:t>
      </w:r>
    </w:p>
    <w:p w14:paraId="4B5F17DA" w14:textId="7C785EF5" w:rsidR="005E4847" w:rsidRPr="00DE3138" w:rsidRDefault="005E4847" w:rsidP="00DE3138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138">
        <w:rPr>
          <w:rFonts w:ascii="Times New Roman" w:hAnsi="Times New Roman" w:cs="Times New Roman"/>
          <w:sz w:val="32"/>
          <w:szCs w:val="32"/>
        </w:rPr>
        <w:t>Segundo semestre</w:t>
      </w:r>
    </w:p>
    <w:p w14:paraId="428E4EF0" w14:textId="525729C8" w:rsidR="005E4847" w:rsidRPr="00DE3138" w:rsidRDefault="005E4847" w:rsidP="00DE3138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138">
        <w:rPr>
          <w:rFonts w:ascii="Times New Roman" w:hAnsi="Times New Roman" w:cs="Times New Roman"/>
          <w:sz w:val="32"/>
          <w:szCs w:val="32"/>
        </w:rPr>
        <w:t>Sección c</w:t>
      </w:r>
    </w:p>
    <w:p w14:paraId="74EACD26" w14:textId="77777777" w:rsidR="00DE3138" w:rsidRPr="00DE3138" w:rsidRDefault="00DE3138" w:rsidP="00DE31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F11950" w14:textId="30DFCB3A" w:rsidR="005E4847" w:rsidRPr="00DE3138" w:rsidRDefault="005E4847" w:rsidP="00DE3138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138">
        <w:rPr>
          <w:rFonts w:ascii="Times New Roman" w:hAnsi="Times New Roman" w:cs="Times New Roman"/>
          <w:sz w:val="32"/>
          <w:szCs w:val="32"/>
        </w:rPr>
        <w:t xml:space="preserve">Observación y análisis de la </w:t>
      </w:r>
      <w:r w:rsidR="00DE3138" w:rsidRPr="00DE3138">
        <w:rPr>
          <w:rFonts w:ascii="Times New Roman" w:hAnsi="Times New Roman" w:cs="Times New Roman"/>
          <w:sz w:val="32"/>
          <w:szCs w:val="32"/>
        </w:rPr>
        <w:t>práctica</w:t>
      </w:r>
      <w:r w:rsidRPr="00DE3138">
        <w:rPr>
          <w:rFonts w:ascii="Times New Roman" w:hAnsi="Times New Roman" w:cs="Times New Roman"/>
          <w:sz w:val="32"/>
          <w:szCs w:val="32"/>
        </w:rPr>
        <w:t xml:space="preserve"> docente</w:t>
      </w:r>
    </w:p>
    <w:p w14:paraId="1BD81D97" w14:textId="14842B0B" w:rsidR="00DE3138" w:rsidRPr="00DE3138" w:rsidRDefault="00DE3138" w:rsidP="00DE3138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138">
        <w:rPr>
          <w:rFonts w:ascii="Times New Roman" w:hAnsi="Times New Roman" w:cs="Times New Roman"/>
          <w:sz w:val="32"/>
          <w:szCs w:val="32"/>
        </w:rPr>
        <w:t>Diario</w:t>
      </w:r>
    </w:p>
    <w:p w14:paraId="7EDFD985" w14:textId="77777777" w:rsidR="005E4847" w:rsidRPr="00DE3138" w:rsidRDefault="005E4847" w:rsidP="00DE313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9DE5C6" w14:textId="2BA8982A" w:rsidR="005E4847" w:rsidRPr="00453EC8" w:rsidRDefault="005E4847" w:rsidP="00DE313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53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Kathia </w:t>
      </w:r>
      <w:r w:rsidR="00DE3138" w:rsidRPr="00453EC8">
        <w:rPr>
          <w:rFonts w:ascii="Times New Roman" w:hAnsi="Times New Roman" w:cs="Times New Roman"/>
          <w:b/>
          <w:bCs/>
          <w:sz w:val="32"/>
          <w:szCs w:val="32"/>
          <w:u w:val="single"/>
        </w:rPr>
        <w:t>Anahí</w:t>
      </w:r>
      <w:r w:rsidRPr="00453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E3138" w:rsidRPr="00453EC8">
        <w:rPr>
          <w:rFonts w:ascii="Times New Roman" w:hAnsi="Times New Roman" w:cs="Times New Roman"/>
          <w:b/>
          <w:bCs/>
          <w:sz w:val="32"/>
          <w:szCs w:val="32"/>
          <w:u w:val="single"/>
        </w:rPr>
        <w:t>Castañuela Salas</w:t>
      </w:r>
    </w:p>
    <w:p w14:paraId="7DE23F6C" w14:textId="6BDA84FD" w:rsidR="00DE3138" w:rsidRDefault="00DE3138" w:rsidP="00DE3138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138">
        <w:rPr>
          <w:rFonts w:ascii="Times New Roman" w:hAnsi="Times New Roman" w:cs="Times New Roman"/>
          <w:sz w:val="24"/>
          <w:szCs w:val="24"/>
        </w:rPr>
        <w:t>Alumna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EC4639" w14:textId="214EC942" w:rsidR="00DE3138" w:rsidRDefault="00DE3138" w:rsidP="00453EC8">
      <w:pPr>
        <w:rPr>
          <w:rFonts w:ascii="Times New Roman" w:hAnsi="Times New Roman" w:cs="Times New Roman"/>
          <w:sz w:val="32"/>
          <w:szCs w:val="32"/>
        </w:rPr>
      </w:pPr>
    </w:p>
    <w:p w14:paraId="668BA691" w14:textId="1681EE5B" w:rsidR="00DE3138" w:rsidRDefault="00DE3138" w:rsidP="00453EC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A73427" w14:textId="06716EDF" w:rsidR="00453EC8" w:rsidRPr="00453EC8" w:rsidRDefault="00453EC8" w:rsidP="00453EC8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hyperlink r:id="rId5" w:history="1">
        <w:proofErr w:type="spellStart"/>
        <w:r w:rsidRPr="00453EC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es-MX"/>
          </w:rPr>
          <w:t>Maria</w:t>
        </w:r>
        <w:proofErr w:type="spellEnd"/>
        <w:r w:rsidRPr="00453EC8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es-MX"/>
          </w:rPr>
          <w:t xml:space="preserve"> Efigenia Maury Arredondo</w:t>
        </w:r>
      </w:hyperlink>
    </w:p>
    <w:p w14:paraId="003A08E8" w14:textId="3BEFFF8A" w:rsidR="005E4847" w:rsidRPr="00453EC8" w:rsidRDefault="005E4847" w:rsidP="00453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EC8">
        <w:rPr>
          <w:rFonts w:ascii="Times New Roman" w:hAnsi="Times New Roman" w:cs="Times New Roman"/>
          <w:sz w:val="28"/>
          <w:szCs w:val="28"/>
        </w:rPr>
        <w:t>Profesora</w:t>
      </w:r>
    </w:p>
    <w:p w14:paraId="22D25646" w14:textId="59A21394" w:rsidR="00453EC8" w:rsidRDefault="00453EC8" w:rsidP="00453EC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D5FE57" w14:textId="04182320" w:rsidR="00453EC8" w:rsidRPr="00DE3138" w:rsidRDefault="00453EC8" w:rsidP="00453E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Saltillo Coahuila 21 de marzo del 2021 </w:t>
      </w:r>
    </w:p>
    <w:p w14:paraId="50CA25C8" w14:textId="77777777" w:rsidR="005E4847" w:rsidRPr="00DE3138" w:rsidRDefault="005E4847" w:rsidP="00DE31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49C27" w14:textId="2C39437A" w:rsidR="005B4582" w:rsidRPr="00DE3138" w:rsidRDefault="005B4582" w:rsidP="00DE31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3DBD9E" w14:textId="5E7AB18B" w:rsidR="005B4582" w:rsidRPr="00DE3138" w:rsidRDefault="005B4582" w:rsidP="00DE31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088A1A" w14:textId="709E4BC3" w:rsidR="005B4582" w:rsidRPr="003C5FB2" w:rsidRDefault="005B4582" w:rsidP="00453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74C61" w14:textId="691EBC73" w:rsidR="00CA6868" w:rsidRPr="003C5FB2" w:rsidRDefault="00CA6868" w:rsidP="00453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FB2">
        <w:rPr>
          <w:rFonts w:ascii="Times New Roman" w:hAnsi="Times New Roman" w:cs="Times New Roman"/>
          <w:b/>
          <w:bCs/>
          <w:sz w:val="28"/>
          <w:szCs w:val="28"/>
        </w:rPr>
        <w:t>Diario de observaciones</w:t>
      </w:r>
    </w:p>
    <w:p w14:paraId="10D332E8" w14:textId="0E8E9CD1" w:rsidR="00CA6868" w:rsidRPr="00DE7322" w:rsidRDefault="00BA2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Observación del 15 al 19 de marzo </w:t>
      </w:r>
    </w:p>
    <w:p w14:paraId="4A74461F" w14:textId="1022BA8C" w:rsidR="00CA6868" w:rsidRPr="00DE7322" w:rsidRDefault="00CA6868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7322">
        <w:rPr>
          <w:rFonts w:ascii="Arial" w:hAnsi="Arial" w:cs="Arial"/>
          <w:sz w:val="24"/>
          <w:szCs w:val="24"/>
        </w:rPr>
        <w:t xml:space="preserve">El día de hoy fui a tomar fotos al jardín de niños David Alfaro Siqueiros para empezar el análisis de mi observación para que empezar a analizar lo que estaba sucediendo en ese lugar. Al principio estaba todo bien porque empecé a observarlo poco no detalladamente y después al empezar a rodear el jardín de niños empecé a observar que había muchos daños, no en los salones sino en la limpieza muchas hojas </w:t>
      </w:r>
      <w:r w:rsidR="00DE7322" w:rsidRPr="00DE7322">
        <w:rPr>
          <w:rFonts w:ascii="Arial" w:hAnsi="Arial" w:cs="Arial"/>
          <w:sz w:val="24"/>
          <w:szCs w:val="24"/>
        </w:rPr>
        <w:t>tiradas,</w:t>
      </w:r>
      <w:r w:rsidRPr="00DE7322">
        <w:rPr>
          <w:rFonts w:ascii="Arial" w:hAnsi="Arial" w:cs="Arial"/>
          <w:sz w:val="24"/>
          <w:szCs w:val="24"/>
        </w:rPr>
        <w:t xml:space="preserve"> </w:t>
      </w:r>
      <w:r w:rsidR="00DE7322" w:rsidRPr="00DE7322">
        <w:rPr>
          <w:rFonts w:ascii="Arial" w:hAnsi="Arial" w:cs="Arial"/>
          <w:sz w:val="24"/>
          <w:szCs w:val="24"/>
        </w:rPr>
        <w:t>árboles</w:t>
      </w:r>
      <w:r w:rsidRPr="00DE7322">
        <w:rPr>
          <w:rFonts w:ascii="Arial" w:hAnsi="Arial" w:cs="Arial"/>
          <w:sz w:val="24"/>
          <w:szCs w:val="24"/>
        </w:rPr>
        <w:t xml:space="preserve"> muy </w:t>
      </w:r>
      <w:r w:rsidR="00DE7322" w:rsidRPr="00DE7322">
        <w:rPr>
          <w:rFonts w:ascii="Arial" w:hAnsi="Arial" w:cs="Arial"/>
          <w:sz w:val="24"/>
          <w:szCs w:val="24"/>
        </w:rPr>
        <w:t>secos</w:t>
      </w:r>
      <w:r w:rsidRPr="00DE7322">
        <w:rPr>
          <w:rFonts w:ascii="Arial" w:hAnsi="Arial" w:cs="Arial"/>
          <w:sz w:val="24"/>
          <w:szCs w:val="24"/>
        </w:rPr>
        <w:t xml:space="preserve">, las palmeras muy caídas, las áreas verdes que </w:t>
      </w:r>
      <w:r w:rsidR="00DE7322" w:rsidRPr="00DE7322">
        <w:rPr>
          <w:rFonts w:ascii="Arial" w:hAnsi="Arial" w:cs="Arial"/>
          <w:sz w:val="24"/>
          <w:szCs w:val="24"/>
        </w:rPr>
        <w:t>había</w:t>
      </w:r>
      <w:r w:rsidRPr="00DE7322">
        <w:rPr>
          <w:rFonts w:ascii="Arial" w:hAnsi="Arial" w:cs="Arial"/>
          <w:sz w:val="24"/>
          <w:szCs w:val="24"/>
        </w:rPr>
        <w:t xml:space="preserve"> están </w:t>
      </w:r>
      <w:r w:rsidR="00DE7322" w:rsidRPr="00DE7322">
        <w:rPr>
          <w:rFonts w:ascii="Arial" w:hAnsi="Arial" w:cs="Arial"/>
          <w:sz w:val="24"/>
          <w:szCs w:val="24"/>
        </w:rPr>
        <w:t>solas, no</w:t>
      </w:r>
      <w:r w:rsidRPr="00DE7322">
        <w:rPr>
          <w:rFonts w:ascii="Arial" w:hAnsi="Arial" w:cs="Arial"/>
          <w:sz w:val="24"/>
          <w:szCs w:val="24"/>
        </w:rPr>
        <w:t xml:space="preserve"> hay ninguna plantita.</w:t>
      </w:r>
    </w:p>
    <w:p w14:paraId="48405777" w14:textId="6FFFB8AD" w:rsidR="00CA6868" w:rsidRPr="00DE7322" w:rsidRDefault="00CA6868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7322">
        <w:rPr>
          <w:rFonts w:ascii="Arial" w:hAnsi="Arial" w:cs="Arial"/>
          <w:sz w:val="24"/>
          <w:szCs w:val="24"/>
        </w:rPr>
        <w:t xml:space="preserve">El área de juegos de los niños esta igual, </w:t>
      </w:r>
      <w:r w:rsidR="00DE7322" w:rsidRPr="00DE7322">
        <w:rPr>
          <w:rFonts w:ascii="Arial" w:hAnsi="Arial" w:cs="Arial"/>
          <w:sz w:val="24"/>
          <w:szCs w:val="24"/>
        </w:rPr>
        <w:t>con</w:t>
      </w:r>
      <w:r w:rsidRPr="00DE7322">
        <w:rPr>
          <w:rFonts w:ascii="Arial" w:hAnsi="Arial" w:cs="Arial"/>
          <w:sz w:val="24"/>
          <w:szCs w:val="24"/>
        </w:rPr>
        <w:t xml:space="preserve"> muchas </w:t>
      </w:r>
      <w:r w:rsidR="00DE7322" w:rsidRPr="00DE7322">
        <w:rPr>
          <w:rFonts w:ascii="Arial" w:hAnsi="Arial" w:cs="Arial"/>
          <w:sz w:val="24"/>
          <w:szCs w:val="24"/>
        </w:rPr>
        <w:t>hojas</w:t>
      </w:r>
      <w:r w:rsidRPr="00DE7322">
        <w:rPr>
          <w:rFonts w:ascii="Arial" w:hAnsi="Arial" w:cs="Arial"/>
          <w:sz w:val="24"/>
          <w:szCs w:val="24"/>
        </w:rPr>
        <w:t xml:space="preserve"> y troncos un</w:t>
      </w:r>
      <w:r w:rsidR="00DE7322" w:rsidRPr="00DE7322">
        <w:rPr>
          <w:rFonts w:ascii="Arial" w:hAnsi="Arial" w:cs="Arial"/>
          <w:sz w:val="24"/>
          <w:szCs w:val="24"/>
        </w:rPr>
        <w:t xml:space="preserve"> </w:t>
      </w:r>
      <w:r w:rsidRPr="00DE7322">
        <w:rPr>
          <w:rFonts w:ascii="Arial" w:hAnsi="Arial" w:cs="Arial"/>
          <w:sz w:val="24"/>
          <w:szCs w:val="24"/>
        </w:rPr>
        <w:t xml:space="preserve">poco trozados ya, pero los juegos están un </w:t>
      </w:r>
      <w:r w:rsidR="00DE7322" w:rsidRPr="00DE7322">
        <w:rPr>
          <w:rFonts w:ascii="Arial" w:hAnsi="Arial" w:cs="Arial"/>
          <w:sz w:val="24"/>
          <w:szCs w:val="24"/>
        </w:rPr>
        <w:t>poco</w:t>
      </w:r>
      <w:r w:rsidRPr="00DE7322">
        <w:rPr>
          <w:rFonts w:ascii="Arial" w:hAnsi="Arial" w:cs="Arial"/>
          <w:sz w:val="24"/>
          <w:szCs w:val="24"/>
        </w:rPr>
        <w:t xml:space="preserve"> oxidados, unos todavía están en buen estado otros no</w:t>
      </w:r>
      <w:r w:rsidR="00DE7322" w:rsidRPr="00DE7322">
        <w:rPr>
          <w:rFonts w:ascii="Arial" w:hAnsi="Arial" w:cs="Arial"/>
          <w:sz w:val="24"/>
          <w:szCs w:val="24"/>
        </w:rPr>
        <w:t>…</w:t>
      </w:r>
      <w:r w:rsidRPr="00DE7322">
        <w:rPr>
          <w:rFonts w:ascii="Arial" w:hAnsi="Arial" w:cs="Arial"/>
          <w:sz w:val="24"/>
          <w:szCs w:val="24"/>
        </w:rPr>
        <w:t xml:space="preserve">las llantas donde se </w:t>
      </w:r>
      <w:r w:rsidR="00DE7322" w:rsidRPr="00DE7322">
        <w:rPr>
          <w:rFonts w:ascii="Arial" w:hAnsi="Arial" w:cs="Arial"/>
          <w:sz w:val="24"/>
          <w:szCs w:val="24"/>
        </w:rPr>
        <w:t xml:space="preserve">suben los niños </w:t>
      </w:r>
      <w:r w:rsidRPr="00DE7322">
        <w:rPr>
          <w:rFonts w:ascii="Arial" w:hAnsi="Arial" w:cs="Arial"/>
          <w:sz w:val="24"/>
          <w:szCs w:val="24"/>
        </w:rPr>
        <w:t xml:space="preserve"> </w:t>
      </w:r>
      <w:r w:rsidR="00DE7322" w:rsidRPr="00DE7322">
        <w:rPr>
          <w:rFonts w:ascii="Arial" w:hAnsi="Arial" w:cs="Arial"/>
          <w:sz w:val="24"/>
          <w:szCs w:val="24"/>
        </w:rPr>
        <w:t xml:space="preserve">para jugar ya están todas trozadas porque todos los días les da el sol…así como esta esta área, esta todo el jardín, considero que el jardín está a falta de limpieza por la causa del covid-19, no hay quien este limpiando continuamente todas las áreas. </w:t>
      </w:r>
    </w:p>
    <w:p w14:paraId="5FB66359" w14:textId="7886DF51" w:rsidR="00BA2ED8" w:rsidRDefault="00DE7322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7322">
        <w:rPr>
          <w:rFonts w:ascii="Arial" w:hAnsi="Arial" w:cs="Arial"/>
          <w:sz w:val="24"/>
          <w:szCs w:val="24"/>
        </w:rPr>
        <w:t xml:space="preserve">Viendo desde una perspectiva critica, el jardín este descuidado, pero tiene unas área y lugares muy grandes para que los niños puedas explorar, desarrollar y poner en práctica todo lo aprendido día con día. Los salones están realizados y adaptados para grupos de 28 niños, en cada uno de los salones tienen 6 mesas y en cada mesa 5 sillas para que lo niños se sienten en equipo y puedan trabajar de una mejor manera. </w:t>
      </w:r>
      <w:r w:rsidR="00BA2ED8">
        <w:rPr>
          <w:rFonts w:ascii="Arial" w:hAnsi="Arial" w:cs="Arial"/>
          <w:sz w:val="24"/>
          <w:szCs w:val="24"/>
        </w:rPr>
        <w:t xml:space="preserve"> </w:t>
      </w:r>
    </w:p>
    <w:p w14:paraId="69322594" w14:textId="2A625B89" w:rsidR="00BA2ED8" w:rsidRDefault="00BA2ED8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principio pensé que será más difícil el encontrar información necesaria en internet acerca del jardín de niños, pero no, si </w:t>
      </w:r>
      <w:r w:rsidR="00DE3138">
        <w:rPr>
          <w:rFonts w:ascii="Arial" w:hAnsi="Arial" w:cs="Arial"/>
          <w:sz w:val="24"/>
          <w:szCs w:val="24"/>
        </w:rPr>
        <w:t>logré</w:t>
      </w:r>
      <w:r>
        <w:rPr>
          <w:rFonts w:ascii="Arial" w:hAnsi="Arial" w:cs="Arial"/>
          <w:sz w:val="24"/>
          <w:szCs w:val="24"/>
        </w:rPr>
        <w:t xml:space="preserve"> encontrar la información de este jardín de niños, pude localizar rápido el lugar donde se </w:t>
      </w:r>
      <w:r w:rsidR="005B4582">
        <w:rPr>
          <w:rFonts w:ascii="Arial" w:hAnsi="Arial" w:cs="Arial"/>
          <w:sz w:val="24"/>
          <w:szCs w:val="24"/>
        </w:rPr>
        <w:t>encontraba el</w:t>
      </w:r>
      <w:r>
        <w:rPr>
          <w:rFonts w:ascii="Arial" w:hAnsi="Arial" w:cs="Arial"/>
          <w:sz w:val="24"/>
          <w:szCs w:val="24"/>
        </w:rPr>
        <w:t xml:space="preserve"> jardín de niños gracias a una página. Analizando un antes y un después de la pandemia, me percate </w:t>
      </w:r>
      <w:r w:rsidR="005B4582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si se encuentra muchas hojas caídas, </w:t>
      </w:r>
      <w:r w:rsidR="005B4582">
        <w:rPr>
          <w:rFonts w:ascii="Arial" w:hAnsi="Arial" w:cs="Arial"/>
          <w:sz w:val="24"/>
          <w:szCs w:val="24"/>
        </w:rPr>
        <w:t>todas esas</w:t>
      </w:r>
      <w:r>
        <w:rPr>
          <w:rFonts w:ascii="Arial" w:hAnsi="Arial" w:cs="Arial"/>
          <w:sz w:val="24"/>
          <w:szCs w:val="24"/>
        </w:rPr>
        <w:t xml:space="preserve"> áreas verdes, solo con tierra por falta de mantenimiento. Dentro de unos meses ya podrán regresar a realizar toda la limpieza necesaria para que este sea como otra casa para los niños. </w:t>
      </w:r>
    </w:p>
    <w:p w14:paraId="508CCFF6" w14:textId="114F4E51" w:rsidR="005E4847" w:rsidRDefault="005B4582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Hay algo que resalta en esa </w:t>
      </w:r>
      <w:r w:rsidR="00BA2ED8">
        <w:rPr>
          <w:rFonts w:ascii="Arial" w:hAnsi="Arial" w:cs="Arial"/>
          <w:sz w:val="24"/>
          <w:szCs w:val="24"/>
        </w:rPr>
        <w:t xml:space="preserve">escuela </w:t>
      </w:r>
      <w:r>
        <w:rPr>
          <w:rFonts w:ascii="Arial" w:hAnsi="Arial" w:cs="Arial"/>
          <w:sz w:val="24"/>
          <w:szCs w:val="24"/>
        </w:rPr>
        <w:t xml:space="preserve">es que </w:t>
      </w:r>
      <w:r w:rsidR="00BA2ED8">
        <w:rPr>
          <w:rFonts w:ascii="Arial" w:hAnsi="Arial" w:cs="Arial"/>
          <w:sz w:val="24"/>
          <w:szCs w:val="24"/>
        </w:rPr>
        <w:t>tiene un buen espacio para poder desarrollar to</w:t>
      </w:r>
      <w:r>
        <w:rPr>
          <w:rFonts w:ascii="Arial" w:hAnsi="Arial" w:cs="Arial"/>
          <w:sz w:val="24"/>
          <w:szCs w:val="24"/>
        </w:rPr>
        <w:t xml:space="preserve">das las actividades que se les podrían plantear por el docente tanto de gripo como de educación física, clases de música, obras </w:t>
      </w:r>
      <w:proofErr w:type="gramStart"/>
      <w:r>
        <w:rPr>
          <w:rFonts w:ascii="Arial" w:hAnsi="Arial" w:cs="Arial"/>
          <w:sz w:val="24"/>
          <w:szCs w:val="24"/>
        </w:rPr>
        <w:t>etc..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4847">
        <w:rPr>
          <w:rFonts w:ascii="Arial" w:hAnsi="Arial" w:cs="Arial"/>
          <w:sz w:val="24"/>
          <w:szCs w:val="24"/>
        </w:rPr>
        <w:t xml:space="preserve"> y que se encuentra en un lugar a la vista de los demás, tienen buenas educadoras, esta grande, tiene dos turnos, tiene barandal para que no salgan los niños, tienen mamparas en el patio para que este </w:t>
      </w:r>
      <w:r w:rsidR="00DE3138">
        <w:rPr>
          <w:rFonts w:ascii="Arial" w:hAnsi="Arial" w:cs="Arial"/>
          <w:sz w:val="24"/>
          <w:szCs w:val="24"/>
        </w:rPr>
        <w:t>tenga</w:t>
      </w:r>
      <w:r w:rsidR="005E4847">
        <w:rPr>
          <w:rFonts w:ascii="Arial" w:hAnsi="Arial" w:cs="Arial"/>
          <w:sz w:val="24"/>
          <w:szCs w:val="24"/>
        </w:rPr>
        <w:t xml:space="preserve"> alumbrado y es respetado por los vecinos. </w:t>
      </w:r>
    </w:p>
    <w:p w14:paraId="7DE2E852" w14:textId="77777777" w:rsidR="00BA2ED8" w:rsidRDefault="00BA2ED8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565FFF" w14:textId="25ADA2D7" w:rsidR="00DE7322" w:rsidRDefault="00DE7322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4CC67C" w14:textId="49673540" w:rsidR="00DE7322" w:rsidRDefault="00DE7322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72A68E" w14:textId="246C41F2" w:rsidR="00DE7322" w:rsidRDefault="00DE7322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2AA8C5" w14:textId="47996ED3" w:rsidR="00DE7322" w:rsidRDefault="00DE7322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3D65A6" w14:textId="227178B5" w:rsidR="00DE7322" w:rsidRDefault="00DE7322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3084B4" w14:textId="3E5FDC23" w:rsidR="00DE7322" w:rsidRDefault="00DE7322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EF8932" w14:textId="4E15BEA9" w:rsidR="00DE7322" w:rsidRPr="00DE7322" w:rsidRDefault="00DE7322" w:rsidP="00DE73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E7322" w:rsidRPr="00DE7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68"/>
    <w:rsid w:val="003C5FB2"/>
    <w:rsid w:val="00453EC8"/>
    <w:rsid w:val="005B4582"/>
    <w:rsid w:val="005E4847"/>
    <w:rsid w:val="00BA2ED8"/>
    <w:rsid w:val="00CA6868"/>
    <w:rsid w:val="00DE3138"/>
    <w:rsid w:val="00D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7A24"/>
  <w15:chartTrackingRefBased/>
  <w15:docId w15:val="{2100147A-4FAC-4CFE-99BE-C9182098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5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3EC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53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BM5519B7M31M132036152A3B&amp;idMateria=6119&amp;idMateria=6119&amp;a=M96&amp;an=MARIA%20EFIGENIA%20MAURY%20ARREDONDO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2</cp:revision>
  <dcterms:created xsi:type="dcterms:W3CDTF">2021-03-23T23:44:00Z</dcterms:created>
  <dcterms:modified xsi:type="dcterms:W3CDTF">2021-03-24T01:52:00Z</dcterms:modified>
</cp:coreProperties>
</file>