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C89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43025"/>
            <wp:effectExtent l="0" t="0" r="9525" b="9525"/>
            <wp:wrapSquare wrapText="bothSides"/>
            <wp:docPr id="2" name="Imagen 2" descr="Resultado de imagen de logo de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de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608D">
        <w:rPr>
          <w:rFonts w:ascii="Times New Roman" w:hAnsi="Times New Roman" w:cs="Times New Roman"/>
          <w:sz w:val="40"/>
          <w:szCs w:val="40"/>
          <w:lang w:val="es-MX"/>
        </w:rPr>
        <w:t>Escuela Normal de Educación Preescolar</w:t>
      </w: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Licenciatura en Educación Preescolar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9C6753" w:rsidRDefault="00FA55A6" w:rsidP="009C675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>
        <w:rPr>
          <w:rFonts w:ascii="Times New Roman" w:hAnsi="Times New Roman" w:cs="Times New Roman"/>
          <w:sz w:val="40"/>
          <w:szCs w:val="40"/>
          <w:lang w:val="es-MX"/>
        </w:rPr>
        <w:t xml:space="preserve">Segundo </w:t>
      </w:r>
      <w:r w:rsidR="0052415B" w:rsidRPr="0081608D">
        <w:rPr>
          <w:rFonts w:ascii="Times New Roman" w:hAnsi="Times New Roman" w:cs="Times New Roman"/>
          <w:sz w:val="40"/>
          <w:szCs w:val="40"/>
          <w:lang w:val="es-MX"/>
        </w:rPr>
        <w:t>semestr</w:t>
      </w:r>
      <w:r w:rsidR="009C6753">
        <w:rPr>
          <w:rFonts w:ascii="Times New Roman" w:hAnsi="Times New Roman" w:cs="Times New Roman"/>
          <w:sz w:val="40"/>
          <w:szCs w:val="40"/>
          <w:lang w:val="es-MX"/>
        </w:rPr>
        <w:t>e</w:t>
      </w:r>
    </w:p>
    <w:p w:rsidR="0052415B" w:rsidRPr="0081608D" w:rsidRDefault="009C6753" w:rsidP="009C675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>
        <w:rPr>
          <w:rFonts w:ascii="Times New Roman" w:hAnsi="Times New Roman" w:cs="Times New Roman"/>
          <w:sz w:val="40"/>
          <w:szCs w:val="40"/>
          <w:lang w:val="es-MX"/>
        </w:rPr>
        <w:t>Grado: 2 Sección: C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Materia:</w:t>
      </w:r>
      <w:r w:rsidR="0092088C">
        <w:rPr>
          <w:rFonts w:ascii="Times New Roman" w:hAnsi="Times New Roman" w:cs="Times New Roman"/>
          <w:sz w:val="40"/>
          <w:szCs w:val="40"/>
          <w:lang w:val="es-MX"/>
        </w:rPr>
        <w:t xml:space="preserve"> Observación y análisis</w:t>
      </w:r>
      <w:r w:rsidR="009450C7">
        <w:rPr>
          <w:rFonts w:ascii="Times New Roman" w:hAnsi="Times New Roman" w:cs="Times New Roman"/>
          <w:sz w:val="40"/>
          <w:szCs w:val="40"/>
          <w:lang w:val="es-MX"/>
        </w:rPr>
        <w:t xml:space="preserve"> prácticas</w:t>
      </w:r>
      <w:r w:rsidR="0092088C">
        <w:rPr>
          <w:rFonts w:ascii="Times New Roman" w:hAnsi="Times New Roman" w:cs="Times New Roman"/>
          <w:sz w:val="40"/>
          <w:szCs w:val="40"/>
          <w:lang w:val="es-MX"/>
        </w:rPr>
        <w:t xml:space="preserve"> de prácticas y contextos escolares </w:t>
      </w: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Profesora</w:t>
      </w:r>
      <w:r w:rsidR="002F7ED3" w:rsidRPr="0081608D">
        <w:rPr>
          <w:rFonts w:ascii="Times New Roman" w:hAnsi="Times New Roman" w:cs="Times New Roman"/>
          <w:sz w:val="40"/>
          <w:szCs w:val="40"/>
          <w:lang w:val="es-MX"/>
        </w:rPr>
        <w:t>:</w:t>
      </w:r>
      <w:r w:rsidR="00572721">
        <w:rPr>
          <w:rFonts w:ascii="Times New Roman" w:hAnsi="Times New Roman" w:cs="Times New Roman"/>
          <w:sz w:val="40"/>
          <w:szCs w:val="40"/>
          <w:lang w:val="es-MX"/>
        </w:rPr>
        <w:t xml:space="preserve"> </w:t>
      </w:r>
      <w:r w:rsidR="00A0052F">
        <w:rPr>
          <w:rFonts w:ascii="Times New Roman" w:hAnsi="Times New Roman" w:cs="Times New Roman"/>
          <w:sz w:val="40"/>
          <w:szCs w:val="40"/>
          <w:lang w:val="es-MX"/>
        </w:rPr>
        <w:t xml:space="preserve">María </w:t>
      </w:r>
      <w:r w:rsidR="00B62AE5">
        <w:rPr>
          <w:rFonts w:ascii="Times New Roman" w:hAnsi="Times New Roman" w:cs="Times New Roman"/>
          <w:sz w:val="40"/>
          <w:szCs w:val="40"/>
          <w:lang w:val="es-MX"/>
        </w:rPr>
        <w:t xml:space="preserve">Efigenia Maury Arredondo 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2F7ED3" w:rsidRPr="0081608D" w:rsidRDefault="00751C5E" w:rsidP="002F7ED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 xml:space="preserve">Actividad: </w:t>
      </w:r>
      <w:r w:rsidR="00B62AE5">
        <w:rPr>
          <w:rFonts w:ascii="Times New Roman" w:hAnsi="Times New Roman" w:cs="Times New Roman"/>
          <w:sz w:val="40"/>
          <w:szCs w:val="40"/>
          <w:lang w:val="es-MX"/>
        </w:rPr>
        <w:t>Diario</w:t>
      </w:r>
    </w:p>
    <w:p w:rsidR="00203124" w:rsidRPr="0081608D" w:rsidRDefault="00203124" w:rsidP="00B332C4">
      <w:pPr>
        <w:rPr>
          <w:rFonts w:ascii="Times New Roman" w:hAnsi="Times New Roman" w:cs="Times New Roman"/>
          <w:sz w:val="40"/>
          <w:szCs w:val="40"/>
          <w:lang w:val="es-MX"/>
        </w:rPr>
      </w:pP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Alumna: Jatziry Wendolyne Guillén Cabello</w:t>
      </w:r>
    </w:p>
    <w:p w:rsidR="0052415B" w:rsidRPr="0081608D" w:rsidRDefault="0052415B" w:rsidP="0052415B">
      <w:pPr>
        <w:jc w:val="center"/>
        <w:rPr>
          <w:sz w:val="40"/>
          <w:szCs w:val="40"/>
          <w:lang w:val="es-MX"/>
        </w:rPr>
      </w:pP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B332C4" w:rsidRDefault="001F6A1B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  <w:r w:rsidRPr="00147CC8">
        <w:rPr>
          <w:rFonts w:ascii="Times New Roman" w:hAnsi="Times New Roman" w:cs="Times New Roman"/>
          <w:sz w:val="36"/>
          <w:szCs w:val="36"/>
          <w:lang w:val="es-MX"/>
        </w:rPr>
        <w:t xml:space="preserve">        </w:t>
      </w:r>
      <w:r w:rsidR="00B332C4" w:rsidRPr="00147CC8">
        <w:rPr>
          <w:rFonts w:ascii="Times New Roman" w:hAnsi="Times New Roman" w:cs="Times New Roman"/>
          <w:sz w:val="36"/>
          <w:szCs w:val="36"/>
          <w:lang w:val="es-MX"/>
        </w:rPr>
        <w:t>Saltillo, Coahuila. A</w:t>
      </w:r>
      <w:r w:rsidRPr="00147CC8">
        <w:rPr>
          <w:rFonts w:ascii="Times New Roman" w:hAnsi="Times New Roman" w:cs="Times New Roman"/>
          <w:sz w:val="36"/>
          <w:szCs w:val="36"/>
          <w:lang w:val="es-MX"/>
        </w:rPr>
        <w:t xml:space="preserve"> </w:t>
      </w:r>
      <w:r w:rsidR="00A13755">
        <w:rPr>
          <w:rFonts w:ascii="Times New Roman" w:hAnsi="Times New Roman" w:cs="Times New Roman"/>
          <w:sz w:val="36"/>
          <w:szCs w:val="36"/>
          <w:lang w:val="es-MX"/>
        </w:rPr>
        <w:t>23</w:t>
      </w:r>
      <w:r w:rsidR="005346B4">
        <w:rPr>
          <w:rFonts w:ascii="Times New Roman" w:hAnsi="Times New Roman" w:cs="Times New Roman"/>
          <w:sz w:val="36"/>
          <w:szCs w:val="36"/>
          <w:lang w:val="es-MX"/>
        </w:rPr>
        <w:t>/0</w:t>
      </w:r>
      <w:r w:rsidR="00A0052F">
        <w:rPr>
          <w:rFonts w:ascii="Times New Roman" w:hAnsi="Times New Roman" w:cs="Times New Roman"/>
          <w:sz w:val="36"/>
          <w:szCs w:val="36"/>
          <w:lang w:val="es-MX"/>
        </w:rPr>
        <w:t>3</w:t>
      </w:r>
      <w:r w:rsidR="005346B4">
        <w:rPr>
          <w:rFonts w:ascii="Times New Roman" w:hAnsi="Times New Roman" w:cs="Times New Roman"/>
          <w:sz w:val="36"/>
          <w:szCs w:val="36"/>
          <w:lang w:val="es-MX"/>
        </w:rPr>
        <w:t>/2021</w:t>
      </w:r>
    </w:p>
    <w:p w:rsidR="00DA77CF" w:rsidRDefault="00DA77CF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A77CF" w:rsidRDefault="00DA77CF" w:rsidP="00DA77CF">
      <w:pPr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1D3072" w:rsidRDefault="001D3072" w:rsidP="00254B36">
      <w:pPr>
        <w:spacing w:line="360" w:lineRule="auto"/>
        <w:rPr>
          <w:noProof/>
        </w:rPr>
      </w:pPr>
    </w:p>
    <w:p w:rsidR="001D3072" w:rsidRDefault="001D3072" w:rsidP="00254B36">
      <w:pPr>
        <w:spacing w:line="360" w:lineRule="auto"/>
        <w:rPr>
          <w:noProof/>
        </w:rPr>
      </w:pPr>
    </w:p>
    <w:p w:rsidR="001B2017" w:rsidRDefault="00FC3DBC" w:rsidP="00254B36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Día </w:t>
      </w:r>
      <w:r w:rsidR="00A13755">
        <w:rPr>
          <w:rFonts w:ascii="Times New Roman" w:hAnsi="Times New Roman" w:cs="Times New Roman"/>
          <w:sz w:val="24"/>
          <w:lang w:val="es-MX"/>
        </w:rPr>
        <w:t xml:space="preserve">22 de marzo </w:t>
      </w:r>
      <w:r w:rsidR="001B2017">
        <w:rPr>
          <w:rFonts w:ascii="Times New Roman" w:hAnsi="Times New Roman" w:cs="Times New Roman"/>
          <w:sz w:val="24"/>
          <w:lang w:val="es-MX"/>
        </w:rPr>
        <w:t xml:space="preserve"> </w:t>
      </w:r>
    </w:p>
    <w:p w:rsidR="00FC3DBC" w:rsidRDefault="00FC3DBC" w:rsidP="00254B36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Este día fui a tomar las imágenes del jardín.</w:t>
      </w:r>
    </w:p>
    <w:p w:rsidR="00621026" w:rsidRDefault="00621026" w:rsidP="00254B36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Me fue bien en este proceso, aunque </w:t>
      </w:r>
      <w:r w:rsidR="002467F2">
        <w:rPr>
          <w:rFonts w:ascii="Times New Roman" w:hAnsi="Times New Roman" w:cs="Times New Roman"/>
          <w:sz w:val="24"/>
          <w:lang w:val="es-MX"/>
        </w:rPr>
        <w:t>batallé un poco debido a que todo el kínder está con bardas, se me hizo muy bueno eso ya que le da muchísima más seguridad al luga</w:t>
      </w:r>
      <w:r w:rsidR="001D5913">
        <w:rPr>
          <w:rFonts w:ascii="Times New Roman" w:hAnsi="Times New Roman" w:cs="Times New Roman"/>
          <w:sz w:val="24"/>
          <w:lang w:val="es-MX"/>
        </w:rPr>
        <w:t xml:space="preserve">r. En sí solo se me hizo complicado tomar las fotos de la parte de adentro del lugar, solo logré tomar una </w:t>
      </w:r>
      <w:r w:rsidR="003750E9">
        <w:rPr>
          <w:rFonts w:ascii="Times New Roman" w:hAnsi="Times New Roman" w:cs="Times New Roman"/>
          <w:sz w:val="24"/>
          <w:lang w:val="es-MX"/>
        </w:rPr>
        <w:t xml:space="preserve">por un espacio que  había </w:t>
      </w:r>
      <w:r w:rsidR="009B60E4">
        <w:rPr>
          <w:rFonts w:ascii="Times New Roman" w:hAnsi="Times New Roman" w:cs="Times New Roman"/>
          <w:sz w:val="24"/>
          <w:lang w:val="es-MX"/>
        </w:rPr>
        <w:t>donde se pone el candado.</w:t>
      </w:r>
    </w:p>
    <w:p w:rsidR="009B60E4" w:rsidRDefault="009B60E4" w:rsidP="00254B36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Este día también comencé a realizar el</w:t>
      </w:r>
      <w:r w:rsidR="0027190E">
        <w:rPr>
          <w:rFonts w:ascii="Times New Roman" w:hAnsi="Times New Roman" w:cs="Times New Roman"/>
          <w:sz w:val="24"/>
          <w:lang w:val="es-MX"/>
        </w:rPr>
        <w:t xml:space="preserve"> reporte de observación y a formular las preguntas para la entrevista. </w:t>
      </w:r>
    </w:p>
    <w:p w:rsidR="0027190E" w:rsidRDefault="0027190E" w:rsidP="00254B36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Día 23 de marzo</w:t>
      </w:r>
    </w:p>
    <w:p w:rsidR="0027190E" w:rsidRDefault="0027190E" w:rsidP="00254B36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Este día apliqué la entrevista a una tía que vive cerca del jardín</w:t>
      </w:r>
      <w:r w:rsidR="00304535">
        <w:rPr>
          <w:rFonts w:ascii="Times New Roman" w:hAnsi="Times New Roman" w:cs="Times New Roman"/>
          <w:sz w:val="24"/>
          <w:lang w:val="es-MX"/>
        </w:rPr>
        <w:t xml:space="preserve"> y que además tuvo a mi primo ahí y recientemente tiene a mi primita ahí.</w:t>
      </w:r>
    </w:p>
    <w:p w:rsidR="00304535" w:rsidRDefault="00304535" w:rsidP="00254B36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Me ayudó mucho ya que me platicó como eran las clases antes y las instalaciones, a lo que me refiero con </w:t>
      </w:r>
      <w:r w:rsidR="00415CB9">
        <w:rPr>
          <w:rFonts w:ascii="Times New Roman" w:hAnsi="Times New Roman" w:cs="Times New Roman"/>
          <w:sz w:val="24"/>
          <w:lang w:val="es-MX"/>
        </w:rPr>
        <w:t>antes es mucho antes de que la pandemia iniciara.</w:t>
      </w:r>
    </w:p>
    <w:sectPr w:rsidR="00304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3D"/>
    <w:rsid w:val="00012250"/>
    <w:rsid w:val="000175BD"/>
    <w:rsid w:val="0002199F"/>
    <w:rsid w:val="00023F8F"/>
    <w:rsid w:val="00031637"/>
    <w:rsid w:val="00096A64"/>
    <w:rsid w:val="000C52F9"/>
    <w:rsid w:val="000C5546"/>
    <w:rsid w:val="000D29C7"/>
    <w:rsid w:val="000D75E8"/>
    <w:rsid w:val="000E28B3"/>
    <w:rsid w:val="000F3FC1"/>
    <w:rsid w:val="00101B79"/>
    <w:rsid w:val="00107C89"/>
    <w:rsid w:val="0013607D"/>
    <w:rsid w:val="00147CC8"/>
    <w:rsid w:val="0018790F"/>
    <w:rsid w:val="001B2017"/>
    <w:rsid w:val="001D09AF"/>
    <w:rsid w:val="001D3072"/>
    <w:rsid w:val="001D5913"/>
    <w:rsid w:val="001F6A1B"/>
    <w:rsid w:val="00203124"/>
    <w:rsid w:val="00211CFE"/>
    <w:rsid w:val="002269C2"/>
    <w:rsid w:val="002467F2"/>
    <w:rsid w:val="00254B36"/>
    <w:rsid w:val="002631DC"/>
    <w:rsid w:val="0027190E"/>
    <w:rsid w:val="002846E6"/>
    <w:rsid w:val="00293D7C"/>
    <w:rsid w:val="002D1E87"/>
    <w:rsid w:val="002D242A"/>
    <w:rsid w:val="002D3078"/>
    <w:rsid w:val="002E4DBD"/>
    <w:rsid w:val="002F7ED3"/>
    <w:rsid w:val="00304535"/>
    <w:rsid w:val="00335ECD"/>
    <w:rsid w:val="003612CD"/>
    <w:rsid w:val="003708EA"/>
    <w:rsid w:val="003750E9"/>
    <w:rsid w:val="00383523"/>
    <w:rsid w:val="003D3B7F"/>
    <w:rsid w:val="003F14CB"/>
    <w:rsid w:val="00415CB9"/>
    <w:rsid w:val="0043070F"/>
    <w:rsid w:val="004A6555"/>
    <w:rsid w:val="004D0778"/>
    <w:rsid w:val="004E2CE8"/>
    <w:rsid w:val="004E7C91"/>
    <w:rsid w:val="004F06CA"/>
    <w:rsid w:val="00506624"/>
    <w:rsid w:val="00510328"/>
    <w:rsid w:val="0052415B"/>
    <w:rsid w:val="005346B4"/>
    <w:rsid w:val="005620D0"/>
    <w:rsid w:val="00571AC4"/>
    <w:rsid w:val="00572721"/>
    <w:rsid w:val="005B54C3"/>
    <w:rsid w:val="005F21CD"/>
    <w:rsid w:val="005F4881"/>
    <w:rsid w:val="00621026"/>
    <w:rsid w:val="006538DD"/>
    <w:rsid w:val="006748A9"/>
    <w:rsid w:val="0069490C"/>
    <w:rsid w:val="006A6CA3"/>
    <w:rsid w:val="007312D4"/>
    <w:rsid w:val="007370C0"/>
    <w:rsid w:val="00751C5E"/>
    <w:rsid w:val="007C13EE"/>
    <w:rsid w:val="008130BE"/>
    <w:rsid w:val="0081608D"/>
    <w:rsid w:val="00820479"/>
    <w:rsid w:val="008204BB"/>
    <w:rsid w:val="00846AE0"/>
    <w:rsid w:val="008A5373"/>
    <w:rsid w:val="00903793"/>
    <w:rsid w:val="0092088C"/>
    <w:rsid w:val="009450C7"/>
    <w:rsid w:val="0098604A"/>
    <w:rsid w:val="009B2D72"/>
    <w:rsid w:val="009B60E4"/>
    <w:rsid w:val="009C6753"/>
    <w:rsid w:val="00A0052F"/>
    <w:rsid w:val="00A13755"/>
    <w:rsid w:val="00A85629"/>
    <w:rsid w:val="00B332C4"/>
    <w:rsid w:val="00B34C24"/>
    <w:rsid w:val="00B50FA5"/>
    <w:rsid w:val="00B62AE5"/>
    <w:rsid w:val="00BF1023"/>
    <w:rsid w:val="00C062D4"/>
    <w:rsid w:val="00C247AC"/>
    <w:rsid w:val="00C36C48"/>
    <w:rsid w:val="00C47DD9"/>
    <w:rsid w:val="00C54C82"/>
    <w:rsid w:val="00C9343F"/>
    <w:rsid w:val="00CB2835"/>
    <w:rsid w:val="00CE0533"/>
    <w:rsid w:val="00CE6A54"/>
    <w:rsid w:val="00D125A3"/>
    <w:rsid w:val="00D25655"/>
    <w:rsid w:val="00D64D2A"/>
    <w:rsid w:val="00D739C6"/>
    <w:rsid w:val="00D80124"/>
    <w:rsid w:val="00DA77CF"/>
    <w:rsid w:val="00DB14FF"/>
    <w:rsid w:val="00DE3354"/>
    <w:rsid w:val="00E20C62"/>
    <w:rsid w:val="00F1203D"/>
    <w:rsid w:val="00F54700"/>
    <w:rsid w:val="00FA55A6"/>
    <w:rsid w:val="00F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FB06"/>
  <w15:chartTrackingRefBased/>
  <w15:docId w15:val="{B09FEC89-E6F8-4FC4-89C0-46EB4E24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3">
    <w:name w:val="s3"/>
    <w:basedOn w:val="Normal"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2">
    <w:name w:val="s2"/>
    <w:basedOn w:val="Fuentedeprrafopredeter"/>
    <w:rsid w:val="00510328"/>
  </w:style>
  <w:style w:type="character" w:customStyle="1" w:styleId="apple-converted-space">
    <w:name w:val="apple-converted-space"/>
    <w:basedOn w:val="Fuentedeprrafopredeter"/>
    <w:rsid w:val="00510328"/>
  </w:style>
  <w:style w:type="paragraph" w:customStyle="1" w:styleId="s4">
    <w:name w:val="s4"/>
    <w:basedOn w:val="Normal"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5">
    <w:name w:val="s5"/>
    <w:basedOn w:val="Fuentedeprrafopredeter"/>
    <w:rsid w:val="00510328"/>
  </w:style>
  <w:style w:type="character" w:customStyle="1" w:styleId="bumpedfont15">
    <w:name w:val="bumpedfont15"/>
    <w:basedOn w:val="Fuentedeprrafopredeter"/>
    <w:rsid w:val="001F6A1B"/>
  </w:style>
  <w:style w:type="paragraph" w:customStyle="1" w:styleId="s8">
    <w:name w:val="s8"/>
    <w:basedOn w:val="Normal"/>
    <w:rsid w:val="001F6A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19">
    <w:name w:val="s19"/>
    <w:basedOn w:val="Normal"/>
    <w:rsid w:val="001360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17">
    <w:name w:val="s17"/>
    <w:basedOn w:val="Normal"/>
    <w:rsid w:val="00A85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21">
    <w:name w:val="s21"/>
    <w:basedOn w:val="Normal"/>
    <w:rsid w:val="00A85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23">
    <w:name w:val="s23"/>
    <w:basedOn w:val="Fuentedeprrafopredeter"/>
    <w:rsid w:val="00031637"/>
  </w:style>
  <w:style w:type="character" w:customStyle="1" w:styleId="s7">
    <w:name w:val="s7"/>
    <w:basedOn w:val="Fuentedeprrafopredeter"/>
    <w:rsid w:val="00031637"/>
  </w:style>
  <w:style w:type="character" w:customStyle="1" w:styleId="s11">
    <w:name w:val="s11"/>
    <w:basedOn w:val="Fuentedeprrafopredeter"/>
    <w:rsid w:val="00031637"/>
  </w:style>
  <w:style w:type="table" w:styleId="Tablaconcuadrcula">
    <w:name w:val="Table Grid"/>
    <w:basedOn w:val="Tablanormal"/>
    <w:uiPriority w:val="39"/>
    <w:rsid w:val="005B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3D3B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4">
    <w:name w:val="Grid Table 5 Dark Accent 4"/>
    <w:basedOn w:val="Tablanormal"/>
    <w:uiPriority w:val="50"/>
    <w:rsid w:val="003D3B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JATZIRY WENDOLYNE GUILLEN CABELLO</cp:lastModifiedBy>
  <cp:revision>2</cp:revision>
  <dcterms:created xsi:type="dcterms:W3CDTF">2021-03-24T01:13:00Z</dcterms:created>
  <dcterms:modified xsi:type="dcterms:W3CDTF">2021-03-24T01:13:00Z</dcterms:modified>
</cp:coreProperties>
</file>