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4" w:rsidRPr="008D7B04" w:rsidRDefault="008D7B04" w:rsidP="008D7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6BD1249" wp14:editId="3E7341C7">
            <wp:simplePos x="0" y="0"/>
            <wp:positionH relativeFrom="margin">
              <wp:posOffset>-485775</wp:posOffset>
            </wp:positionH>
            <wp:positionV relativeFrom="paragraph">
              <wp:posOffset>-137795</wp:posOffset>
            </wp:positionV>
            <wp:extent cx="1373082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8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B04">
        <w:rPr>
          <w:rFonts w:ascii="Arial" w:hAnsi="Arial" w:cs="Arial"/>
          <w:b/>
          <w:sz w:val="24"/>
          <w:szCs w:val="24"/>
        </w:rPr>
        <w:t>ESCUELA NORMAL DE EDUCACION PREESCOLAR</w:t>
      </w:r>
    </w:p>
    <w:p w:rsidR="008D7B04" w:rsidRPr="008D7B04" w:rsidRDefault="008D7B04" w:rsidP="008D7B04">
      <w:pPr>
        <w:jc w:val="center"/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 sección A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Curso:</w:t>
      </w:r>
      <w:r w:rsidRPr="008D7B04">
        <w:rPr>
          <w:rFonts w:ascii="Arial" w:hAnsi="Arial" w:cs="Arial"/>
          <w:sz w:val="24"/>
          <w:szCs w:val="24"/>
        </w:rPr>
        <w:t xml:space="preserve"> Estrategias para la exploración del mundo natural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Trabajo:</w:t>
      </w:r>
      <w:r w:rsidRPr="008D7B04">
        <w:rPr>
          <w:rFonts w:ascii="Arial" w:hAnsi="Arial" w:cs="Arial"/>
          <w:sz w:val="24"/>
          <w:szCs w:val="24"/>
        </w:rPr>
        <w:t xml:space="preserve"> ¿Para </w:t>
      </w:r>
      <w:r w:rsidRPr="008D7B04">
        <w:rPr>
          <w:rFonts w:ascii="Arial" w:hAnsi="Arial" w:cs="Arial"/>
          <w:sz w:val="24"/>
          <w:szCs w:val="24"/>
        </w:rPr>
        <w:t>qué</w:t>
      </w:r>
      <w:r w:rsidRPr="008D7B04">
        <w:rPr>
          <w:rFonts w:ascii="Arial" w:hAnsi="Arial" w:cs="Arial"/>
          <w:sz w:val="24"/>
          <w:szCs w:val="24"/>
        </w:rPr>
        <w:t xml:space="preserve"> enseñamos ciencias naturales?</w:t>
      </w:r>
    </w:p>
    <w:p w:rsid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Andrea Elizabeth Aguirre Rodríguez 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NL:</w:t>
      </w:r>
      <w:r>
        <w:rPr>
          <w:rFonts w:ascii="Arial" w:hAnsi="Arial" w:cs="Arial"/>
          <w:sz w:val="24"/>
          <w:szCs w:val="24"/>
        </w:rPr>
        <w:t xml:space="preserve"> 01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 xml:space="preserve">Profesor: </w:t>
      </w:r>
      <w:proofErr w:type="spellStart"/>
      <w:r w:rsidRPr="008D7B04">
        <w:rPr>
          <w:rFonts w:ascii="Arial" w:hAnsi="Arial" w:cs="Arial"/>
          <w:sz w:val="24"/>
          <w:szCs w:val="24"/>
        </w:rPr>
        <w:t>Yixie</w:t>
      </w:r>
      <w:proofErr w:type="spellEnd"/>
      <w:r w:rsidRPr="008D7B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B04">
        <w:rPr>
          <w:rFonts w:ascii="Arial" w:hAnsi="Arial" w:cs="Arial"/>
          <w:sz w:val="24"/>
          <w:szCs w:val="24"/>
        </w:rPr>
        <w:t>Karelia</w:t>
      </w:r>
      <w:proofErr w:type="spellEnd"/>
      <w:r w:rsidRPr="008D7B04">
        <w:rPr>
          <w:rFonts w:ascii="Arial" w:hAnsi="Arial" w:cs="Arial"/>
          <w:sz w:val="24"/>
          <w:szCs w:val="24"/>
        </w:rPr>
        <w:t xml:space="preserve"> Laguna Montañez</w:t>
      </w:r>
    </w:p>
    <w:p w:rsidR="008D7B04" w:rsidRPr="008D7B04" w:rsidRDefault="008D7B04" w:rsidP="008D7B04">
      <w:pPr>
        <w:jc w:val="center"/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Competencias: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•</w:t>
      </w:r>
      <w:r w:rsidRPr="008D7B04">
        <w:rPr>
          <w:rFonts w:ascii="Arial" w:hAnsi="Arial" w:cs="Arial"/>
          <w:sz w:val="24"/>
          <w:szCs w:val="24"/>
        </w:rPr>
        <w:tab/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8D7B04" w:rsidRPr="008D7B04" w:rsidRDefault="008D7B04" w:rsidP="008D7B04">
      <w:pPr>
        <w:jc w:val="center"/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•</w:t>
      </w:r>
      <w:r w:rsidRPr="008D7B04">
        <w:rPr>
          <w:rFonts w:ascii="Arial" w:hAnsi="Arial" w:cs="Arial"/>
          <w:sz w:val="24"/>
          <w:szCs w:val="24"/>
        </w:rPr>
        <w:tab/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8D7B04" w:rsidRPr="008D7B04" w:rsidRDefault="008D7B04" w:rsidP="008D7B04">
      <w:pPr>
        <w:tabs>
          <w:tab w:val="center" w:pos="4419"/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>Saltillo, Coahuila</w:t>
      </w:r>
    </w:p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8D7B04" w:rsidRDefault="008D7B04"/>
    <w:p w:rsidR="00BF611D" w:rsidRPr="008D7B04" w:rsidRDefault="00BF611D">
      <w:pPr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lastRenderedPageBreak/>
        <w:t>CUESTIONARIO</w:t>
      </w:r>
    </w:p>
    <w:p w:rsidR="00BF611D" w:rsidRPr="008D7B04" w:rsidRDefault="00BF611D">
      <w:pPr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t xml:space="preserve">¿PARA QUÉ ENSEÑAMOS CIENCIAS NATURALES? </w:t>
      </w:r>
    </w:p>
    <w:p w:rsidR="002101C0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1. ¿Que son las ideas previas? </w:t>
      </w:r>
    </w:p>
    <w:p w:rsidR="00BF611D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Son ideas que tienen los niños, de cómo son los hechos y fenómenos sociales, y naturales, por medio de sus experiencias en la realidad. Son estables en el tiempo, poseen coherencia interna y son relativamente comunes en el grupo de pares. Se relacionan con lo que conocen y con las características, y capacidades de su pensamiento.</w:t>
      </w:r>
    </w:p>
    <w:p w:rsidR="00BF611D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2. ¿En el modelo investigativo que se prioriza?</w:t>
      </w:r>
    </w:p>
    <w:p w:rsidR="00BF611D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Se priorizan estas ideas previas, se basa en la teoría constructivista, en la cual, la actividad del alumno es esencial para la búsqueda de explicaciones más o menos formalizadas de las prácticas docentes.</w:t>
      </w:r>
    </w:p>
    <w:p w:rsidR="00BF611D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3. ¿Para que se produzca un cambio teórico que debe existir?</w:t>
      </w:r>
    </w:p>
    <w:p w:rsidR="00BF611D" w:rsidRPr="008D7B04" w:rsidRDefault="00BF61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R= </w:t>
      </w:r>
      <w:r w:rsidR="001A74D0" w:rsidRPr="008D7B04">
        <w:rPr>
          <w:rFonts w:ascii="Arial" w:hAnsi="Arial" w:cs="Arial"/>
          <w:sz w:val="24"/>
          <w:szCs w:val="24"/>
        </w:rPr>
        <w:t>Debe existir una concepción científica que sea una alternativa a la concepción errónea del sujeto.</w:t>
      </w:r>
    </w:p>
    <w:p w:rsidR="001A74D0" w:rsidRPr="008D7B04" w:rsidRDefault="001A74D0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4. ¿Qué hay el modelo investigativo?</w:t>
      </w:r>
    </w:p>
    <w:p w:rsidR="001A74D0" w:rsidRPr="008D7B04" w:rsidRDefault="001A74D0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Una integración de conceptos, procedimientos y actitudes.</w:t>
      </w:r>
    </w:p>
    <w:p w:rsidR="001A74D0" w:rsidRPr="008D7B04" w:rsidRDefault="001A74D0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5. ¿Qué se debe permitir en el uso de recursos didácticos?</w:t>
      </w:r>
    </w:p>
    <w:p w:rsidR="001A74D0" w:rsidRPr="008D7B04" w:rsidRDefault="001A74D0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La participación, la toma de decisiones, la autonomía, el uso grupal del material y el desarrollo del saber hacer; aquí incluimos a las destrezas, las técnicas y las estrategias, términos que hacen referencia a las características que definen un procedimiento.</w:t>
      </w:r>
    </w:p>
    <w:p w:rsidR="001A74D0" w:rsidRPr="008D7B04" w:rsidRDefault="001A74D0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6. ¿</w:t>
      </w:r>
      <w:r w:rsidR="00262B1D" w:rsidRPr="008D7B04">
        <w:rPr>
          <w:rFonts w:ascii="Arial" w:hAnsi="Arial" w:cs="Arial"/>
          <w:sz w:val="24"/>
          <w:szCs w:val="24"/>
        </w:rPr>
        <w:t>Que incluye la estructura de conocimiento de cada sujeto?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Incluye un conocimiento procedimental, que se basa en reglas o procedimientos, el cual se manifiesta en la acción ("saber hacer"), puede ser físicamente observable o no.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7. ¿Cuál es la forma más adecuada del docente para consolidar los conceptos, los procedimientos y las actitudes construidos? 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Es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aprendido.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8. ¿Qué debe facilitar el sistema educativo que los alumnos adquieran una cultura científica y tecnológica? 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lastRenderedPageBreak/>
        <w:t>R= Que les permita comprender mejor el mundo moderno y tomar decisiones fundamentadas en la vida cotidiana; a través de una metodología que se base en el cuestionamiento científico, en el reconocimiento de la propias limitaciones, en el juicio crítico y razonado; esto se da en el modelo investigativo.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9. ¿En qué ayuda la autoevaluación?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Detecta las propias dificultades, permite buscar ayudas precisas y adoptar estrategias adecuadas. Esto no sólo sirve para el ámbito escolar, sino que contribuyen en la vida cotidiana y en la posterior y futura actividad profesional.</w:t>
      </w:r>
    </w:p>
    <w:p w:rsidR="00262B1D" w:rsidRPr="008D7B04" w:rsidRDefault="00262B1D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10. </w:t>
      </w:r>
      <w:r w:rsidR="00AB2945" w:rsidRPr="008D7B04">
        <w:rPr>
          <w:rFonts w:ascii="Arial" w:hAnsi="Arial" w:cs="Arial"/>
          <w:sz w:val="24"/>
          <w:szCs w:val="24"/>
        </w:rPr>
        <w:t>¿Para qué enseñamos Ciencias Naturales?</w:t>
      </w:r>
    </w:p>
    <w:p w:rsidR="00AB2945" w:rsidRPr="008D7B04" w:rsidRDefault="00AB2945" w:rsidP="00BF611D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R= Para formar ciudadanos con competencias científicas y tecnológicas, que les permitan comprender el mundo que los rodea, y participar en la resolución de problemas relacionados con la ciencia y la tecnología. "</w:t>
      </w:r>
    </w:p>
    <w:p w:rsidR="00BC121C" w:rsidRDefault="00AB2945" w:rsidP="00BF611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352FFC4" wp14:editId="722ABC0C">
            <wp:simplePos x="0" y="0"/>
            <wp:positionH relativeFrom="margin">
              <wp:posOffset>-131445</wp:posOffset>
            </wp:positionH>
            <wp:positionV relativeFrom="paragraph">
              <wp:posOffset>221615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Pr="00BC121C" w:rsidRDefault="00BC121C" w:rsidP="00BC121C"/>
    <w:p w:rsidR="00BC121C" w:rsidRDefault="00BC121C" w:rsidP="00BC121C"/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AB2945" w:rsidRPr="008D7B04" w:rsidRDefault="00BC121C" w:rsidP="00BC121C">
      <w:pPr>
        <w:rPr>
          <w:rFonts w:ascii="Arial" w:hAnsi="Arial" w:cs="Arial"/>
          <w:b/>
          <w:sz w:val="24"/>
          <w:szCs w:val="24"/>
        </w:rPr>
      </w:pPr>
      <w:r w:rsidRPr="008D7B04">
        <w:rPr>
          <w:rFonts w:ascii="Arial" w:hAnsi="Arial" w:cs="Arial"/>
          <w:b/>
          <w:sz w:val="24"/>
          <w:szCs w:val="24"/>
        </w:rPr>
        <w:lastRenderedPageBreak/>
        <w:t>CONCEPTOS BÁSICOS PARA NIÑOS. ¿QUÉ ES LA CIENCIA?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1. La _____incluye probar y cometer errores-haciendo pruebas, fracasando e intentando de nuevo.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a) Ciencia 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b) Investigación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c) Observación 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d) Explicación</w:t>
      </w: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2. Los niños pequeños inventan explicaciones muy _________para hacer sentido del mundo en su entorno.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a) Importantes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b) Interesantes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c) Razonables</w:t>
      </w:r>
    </w:p>
    <w:p w:rsidR="007C45F5" w:rsidRPr="008D7B04" w:rsidRDefault="007C45F5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d) Exactas 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3. _______y________ son muy buenas maneras para que los niños aprendan las ciencias y aumenten su conocimiento sobre las ideas científicas.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a) Analizar y fomentar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b) Razonar y realizar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c) Investigar y experimentar</w:t>
      </w: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d) Interesar y analizar </w:t>
      </w: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</w:p>
    <w:p w:rsidR="00BC121C" w:rsidRPr="008D7B04" w:rsidRDefault="00BC121C" w:rsidP="00BC12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7B04">
        <w:rPr>
          <w:rFonts w:ascii="Arial" w:hAnsi="Arial" w:cs="Arial"/>
          <w:sz w:val="24"/>
          <w:szCs w:val="24"/>
        </w:rPr>
        <w:t xml:space="preserve">4. </w:t>
      </w:r>
      <w:r w:rsidR="006F366D" w:rsidRPr="008D7B04">
        <w:rPr>
          <w:rFonts w:ascii="Arial" w:hAnsi="Arial" w:cs="Arial"/>
          <w:sz w:val="24"/>
          <w:szCs w:val="24"/>
        </w:rPr>
        <w:t>Mientras que las ciencias ______dan muy buenos resultados también pueden tomar mucho tiempo y causar un desorden.</w:t>
      </w:r>
    </w:p>
    <w:p w:rsidR="006F366D" w:rsidRPr="008D7B04" w:rsidRDefault="006F366D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a) Sociales</w:t>
      </w:r>
    </w:p>
    <w:p w:rsidR="006F366D" w:rsidRPr="008D7B04" w:rsidRDefault="006F366D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>b) Naturales</w:t>
      </w:r>
    </w:p>
    <w:p w:rsidR="006F366D" w:rsidRPr="008D7B04" w:rsidRDefault="006F366D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c) </w:t>
      </w:r>
      <w:r w:rsidR="00F81163" w:rsidRPr="008D7B04">
        <w:rPr>
          <w:rFonts w:ascii="Arial" w:hAnsi="Arial" w:cs="Arial"/>
          <w:sz w:val="24"/>
          <w:szCs w:val="24"/>
        </w:rPr>
        <w:t>Formales</w:t>
      </w:r>
    </w:p>
    <w:p w:rsidR="006F366D" w:rsidRDefault="006F366D" w:rsidP="00BC121C">
      <w:pPr>
        <w:rPr>
          <w:rFonts w:ascii="Arial" w:hAnsi="Arial" w:cs="Arial"/>
          <w:sz w:val="24"/>
          <w:szCs w:val="24"/>
        </w:rPr>
      </w:pPr>
      <w:r w:rsidRPr="008D7B04">
        <w:rPr>
          <w:rFonts w:ascii="Arial" w:hAnsi="Arial" w:cs="Arial"/>
          <w:sz w:val="24"/>
          <w:szCs w:val="24"/>
        </w:rPr>
        <w:t xml:space="preserve">d) Practicas </w:t>
      </w: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D7B04">
        <w:rPr>
          <w:rFonts w:ascii="Arial" w:hAnsi="Arial" w:cs="Arial"/>
          <w:sz w:val="24"/>
          <w:szCs w:val="24"/>
        </w:rPr>
        <w:t xml:space="preserve">. La mejor manera de ayudarles a razonar </w:t>
      </w:r>
      <w:r>
        <w:rPr>
          <w:rFonts w:ascii="Arial" w:hAnsi="Arial" w:cs="Arial"/>
          <w:sz w:val="24"/>
          <w:szCs w:val="24"/>
        </w:rPr>
        <w:t>______</w:t>
      </w:r>
      <w:r w:rsidRPr="008D7B04">
        <w:rPr>
          <w:rFonts w:ascii="Arial" w:hAnsi="Arial" w:cs="Arial"/>
          <w:sz w:val="24"/>
          <w:szCs w:val="24"/>
        </w:rPr>
        <w:t>es presentándoles solo algunos temas pero haciéndolo a fondo.</w:t>
      </w: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Científicamente</w:t>
      </w:r>
    </w:p>
    <w:p w:rsidR="008D7B04" w:rsidRDefault="008D7B04" w:rsidP="00BC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312924">
        <w:rPr>
          <w:rFonts w:ascii="Arial" w:hAnsi="Arial" w:cs="Arial"/>
          <w:sz w:val="24"/>
          <w:szCs w:val="24"/>
        </w:rPr>
        <w:t>Conceptos</w:t>
      </w:r>
    </w:p>
    <w:p w:rsidR="00312924" w:rsidRDefault="00312924" w:rsidP="00BC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Ideas</w:t>
      </w:r>
    </w:p>
    <w:p w:rsidR="00312924" w:rsidRPr="008D7B04" w:rsidRDefault="00312924" w:rsidP="00BC121C">
      <w:pPr>
        <w:rPr>
          <w:rFonts w:ascii="Arial" w:hAnsi="Arial" w:cs="Arial"/>
          <w:sz w:val="24"/>
          <w:szCs w:val="24"/>
        </w:rPr>
      </w:pPr>
    </w:p>
    <w:sectPr w:rsidR="00312924" w:rsidRPr="008D7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90"/>
    <w:multiLevelType w:val="hybridMultilevel"/>
    <w:tmpl w:val="B5AC3C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39DF"/>
    <w:multiLevelType w:val="hybridMultilevel"/>
    <w:tmpl w:val="42AAF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C8"/>
    <w:rsid w:val="001A74D0"/>
    <w:rsid w:val="002101C0"/>
    <w:rsid w:val="00262B1D"/>
    <w:rsid w:val="00312924"/>
    <w:rsid w:val="003331C8"/>
    <w:rsid w:val="006F366D"/>
    <w:rsid w:val="007C45F5"/>
    <w:rsid w:val="008D7B04"/>
    <w:rsid w:val="00910630"/>
    <w:rsid w:val="00AB2945"/>
    <w:rsid w:val="00BC121C"/>
    <w:rsid w:val="00BF611D"/>
    <w:rsid w:val="00F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D7FB-F06A-4FF5-B742-ADC9AAC4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2021-03-26T02:44:00Z</dcterms:created>
  <dcterms:modified xsi:type="dcterms:W3CDTF">2021-03-27T04:25:00Z</dcterms:modified>
</cp:coreProperties>
</file>