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5CC3C" w14:textId="321634ED" w:rsidR="00253786" w:rsidRPr="000F4261" w:rsidRDefault="00253786" w:rsidP="00253786">
      <w:pPr>
        <w:tabs>
          <w:tab w:val="left" w:pos="373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8F93BCC" wp14:editId="6BDAF222">
            <wp:simplePos x="0" y="0"/>
            <wp:positionH relativeFrom="page">
              <wp:posOffset>451485</wp:posOffset>
            </wp:positionH>
            <wp:positionV relativeFrom="paragraph">
              <wp:posOffset>0</wp:posOffset>
            </wp:positionV>
            <wp:extent cx="1190625" cy="871855"/>
            <wp:effectExtent l="0" t="0" r="0" b="444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132F">
        <w:rPr>
          <w:rFonts w:ascii="Arial" w:hAnsi="Arial" w:cs="Arial"/>
          <w:b/>
          <w:bCs/>
          <w:sz w:val="24"/>
          <w:szCs w:val="24"/>
        </w:rPr>
        <w:t>ESCUELA NORMAL DE EDUCACION PREESCOLAR</w:t>
      </w:r>
    </w:p>
    <w:p w14:paraId="1608E6AD" w14:textId="24DBA38A" w:rsidR="00253786" w:rsidRPr="00DA132F" w:rsidRDefault="00253786" w:rsidP="00253786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DA132F">
        <w:rPr>
          <w:rFonts w:ascii="Arial" w:hAnsi="Arial" w:cs="Arial"/>
          <w:sz w:val="24"/>
          <w:szCs w:val="24"/>
        </w:rPr>
        <w:t>Licenciatura en educación preescolar</w:t>
      </w:r>
    </w:p>
    <w:p w14:paraId="6E863C42" w14:textId="77777777" w:rsidR="00253786" w:rsidRPr="00DA132F" w:rsidRDefault="00253786" w:rsidP="00253786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DA132F">
        <w:rPr>
          <w:rFonts w:ascii="Arial" w:hAnsi="Arial" w:cs="Arial"/>
          <w:sz w:val="24"/>
          <w:szCs w:val="24"/>
        </w:rPr>
        <w:t>Ciclo escolar 2020-2021</w:t>
      </w:r>
    </w:p>
    <w:p w14:paraId="2EC29FC5" w14:textId="77777777" w:rsidR="00253786" w:rsidRPr="00DA132F" w:rsidRDefault="00253786" w:rsidP="00253786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2do</w:t>
      </w:r>
      <w:r w:rsidRPr="00DA132F">
        <w:rPr>
          <w:rFonts w:ascii="Arial" w:hAnsi="Arial" w:cs="Arial"/>
          <w:sz w:val="24"/>
          <w:szCs w:val="24"/>
        </w:rPr>
        <w:t xml:space="preserve"> semestre sección </w:t>
      </w:r>
      <w:r>
        <w:rPr>
          <w:rFonts w:ascii="Arial" w:hAnsi="Arial" w:cs="Arial"/>
          <w:sz w:val="24"/>
          <w:szCs w:val="24"/>
        </w:rPr>
        <w:t>B</w:t>
      </w:r>
    </w:p>
    <w:p w14:paraId="7B7822B4" w14:textId="462AF3D7" w:rsidR="00253786" w:rsidRPr="00D8362E" w:rsidRDefault="00253786" w:rsidP="00253786">
      <w:pPr>
        <w:pStyle w:val="NormalWeb"/>
        <w:spacing w:line="276" w:lineRule="auto"/>
        <w:jc w:val="center"/>
        <w:rPr>
          <w:rFonts w:ascii="Arial" w:hAnsi="Arial" w:cs="Arial"/>
          <w:bCs/>
        </w:rPr>
      </w:pPr>
      <w:r w:rsidRPr="00DA132F">
        <w:rPr>
          <w:rFonts w:ascii="Arial" w:hAnsi="Arial" w:cs="Arial"/>
        </w:rPr>
        <w:t xml:space="preserve">Curso: </w:t>
      </w:r>
      <w:r>
        <w:rPr>
          <w:rFonts w:ascii="Arial" w:hAnsi="Arial" w:cs="Arial"/>
        </w:rPr>
        <w:t>Estrategias para la exploración del mundo natural</w:t>
      </w:r>
    </w:p>
    <w:p w14:paraId="4AD840EF" w14:textId="77777777" w:rsidR="00253786" w:rsidRPr="00DA132F" w:rsidRDefault="00253786" w:rsidP="00253786">
      <w:pPr>
        <w:ind w:firstLine="708"/>
        <w:jc w:val="center"/>
        <w:rPr>
          <w:rFonts w:ascii="Arial" w:hAnsi="Arial" w:cs="Arial"/>
          <w:sz w:val="24"/>
          <w:szCs w:val="24"/>
        </w:rPr>
      </w:pPr>
    </w:p>
    <w:p w14:paraId="6540003E" w14:textId="043D8AF5" w:rsidR="00253786" w:rsidRPr="00DA132F" w:rsidRDefault="00253786" w:rsidP="00253786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DA132F">
        <w:rPr>
          <w:rFonts w:ascii="Arial" w:hAnsi="Arial" w:cs="Arial"/>
          <w:sz w:val="24"/>
          <w:szCs w:val="24"/>
        </w:rPr>
        <w:t xml:space="preserve">Trabajo: </w:t>
      </w:r>
      <w:r>
        <w:rPr>
          <w:rFonts w:ascii="Arial" w:hAnsi="Arial" w:cs="Arial"/>
          <w:sz w:val="24"/>
          <w:szCs w:val="24"/>
        </w:rPr>
        <w:t>¿Para que enseñamos ciencias naturales?</w:t>
      </w:r>
    </w:p>
    <w:p w14:paraId="6356282F" w14:textId="77777777" w:rsidR="00253786" w:rsidRPr="00DA132F" w:rsidRDefault="00253786" w:rsidP="00253786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DA132F">
        <w:rPr>
          <w:rFonts w:ascii="Arial" w:hAnsi="Arial" w:cs="Arial"/>
          <w:sz w:val="24"/>
          <w:szCs w:val="24"/>
        </w:rPr>
        <w:t>Alumna:</w:t>
      </w:r>
    </w:p>
    <w:p w14:paraId="7B506EDC" w14:textId="77777777" w:rsidR="00253786" w:rsidRDefault="00253786" w:rsidP="00253786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DA132F">
        <w:rPr>
          <w:rFonts w:ascii="Arial" w:hAnsi="Arial" w:cs="Arial"/>
          <w:sz w:val="24"/>
          <w:szCs w:val="24"/>
        </w:rPr>
        <w:t>Rosario Guadalupe Arroyo Espinoza</w:t>
      </w:r>
      <w:r>
        <w:rPr>
          <w:rFonts w:ascii="Arial" w:hAnsi="Arial" w:cs="Arial"/>
          <w:sz w:val="24"/>
          <w:szCs w:val="24"/>
        </w:rPr>
        <w:t xml:space="preserve"> #3</w:t>
      </w:r>
    </w:p>
    <w:p w14:paraId="57B9DB51" w14:textId="77777777" w:rsidR="00253786" w:rsidRPr="00DA132F" w:rsidRDefault="00253786" w:rsidP="00253786">
      <w:pPr>
        <w:ind w:firstLine="708"/>
        <w:jc w:val="center"/>
        <w:rPr>
          <w:rFonts w:ascii="Arial" w:hAnsi="Arial" w:cs="Arial"/>
          <w:sz w:val="24"/>
          <w:szCs w:val="24"/>
        </w:rPr>
      </w:pPr>
    </w:p>
    <w:p w14:paraId="101F93C3" w14:textId="3FD0DA51" w:rsidR="00253786" w:rsidRPr="00DA132F" w:rsidRDefault="00253786" w:rsidP="00253786">
      <w:pPr>
        <w:jc w:val="center"/>
        <w:rPr>
          <w:rFonts w:ascii="Arial" w:hAnsi="Arial" w:cs="Arial"/>
          <w:sz w:val="24"/>
          <w:szCs w:val="24"/>
        </w:rPr>
      </w:pPr>
      <w:r w:rsidRPr="00DA132F">
        <w:rPr>
          <w:rFonts w:ascii="Arial" w:hAnsi="Arial" w:cs="Arial"/>
          <w:sz w:val="24"/>
          <w:szCs w:val="24"/>
        </w:rPr>
        <w:t xml:space="preserve">Profesor: </w:t>
      </w:r>
      <w:r>
        <w:rPr>
          <w:rFonts w:ascii="Arial" w:hAnsi="Arial" w:cs="Arial"/>
          <w:sz w:val="24"/>
          <w:szCs w:val="24"/>
        </w:rPr>
        <w:t xml:space="preserve">Yixie </w:t>
      </w:r>
      <w:r w:rsidRPr="00253786">
        <w:rPr>
          <w:rFonts w:ascii="Arial" w:hAnsi="Arial" w:cs="Arial"/>
          <w:sz w:val="24"/>
          <w:szCs w:val="24"/>
        </w:rPr>
        <w:t>Karelia Laguna Montañez</w:t>
      </w:r>
    </w:p>
    <w:p w14:paraId="26745172" w14:textId="77777777" w:rsidR="00253786" w:rsidRDefault="00253786" w:rsidP="00253786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DA132F">
        <w:rPr>
          <w:rFonts w:ascii="Arial" w:hAnsi="Arial" w:cs="Arial"/>
          <w:sz w:val="24"/>
          <w:szCs w:val="24"/>
        </w:rPr>
        <w:t>Competencias:</w:t>
      </w:r>
    </w:p>
    <w:p w14:paraId="0B1D584D" w14:textId="42580722" w:rsidR="00253786" w:rsidRPr="00253786" w:rsidRDefault="00253786" w:rsidP="00253786">
      <w:pPr>
        <w:pStyle w:val="Prrafodelista"/>
        <w:numPr>
          <w:ilvl w:val="0"/>
          <w:numId w:val="4"/>
        </w:numPr>
        <w:tabs>
          <w:tab w:val="left" w:pos="3030"/>
        </w:tabs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253786">
        <w:rPr>
          <w:rFonts w:ascii="Arial" w:eastAsia="+mj-ea" w:hAnsi="Arial" w:cs="Arial"/>
          <w:color w:val="000000"/>
          <w:kern w:val="24"/>
          <w:sz w:val="20"/>
          <w:szCs w:val="20"/>
        </w:rPr>
        <w:t>Utiliza metodologías pertinentes y actualizadas para promover el aprendizaje de los Conocimientos científicos de los alumnos en el campo Exploración y comprensión del mundo natural y social que propone el currículum, considerando los contextos y su desarrollo.</w:t>
      </w:r>
    </w:p>
    <w:p w14:paraId="76E17BD6" w14:textId="06E50D99" w:rsidR="00253786" w:rsidRPr="00253786" w:rsidRDefault="00253786" w:rsidP="00253786">
      <w:pPr>
        <w:pStyle w:val="Prrafodelista"/>
        <w:numPr>
          <w:ilvl w:val="0"/>
          <w:numId w:val="4"/>
        </w:numPr>
        <w:tabs>
          <w:tab w:val="left" w:pos="3030"/>
        </w:tabs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253786">
        <w:rPr>
          <w:rFonts w:ascii="Arial" w:eastAsia="+mj-ea" w:hAnsi="Arial" w:cs="Arial"/>
          <w:color w:val="000000"/>
          <w:kern w:val="24"/>
          <w:sz w:val="20"/>
          <w:szCs w:val="20"/>
        </w:rPr>
        <w:t>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 en él.</w:t>
      </w:r>
    </w:p>
    <w:p w14:paraId="3C6AF2A1" w14:textId="77777777" w:rsidR="00253786" w:rsidRDefault="00253786" w:rsidP="00030FB1">
      <w:pPr>
        <w:ind w:left="720" w:hanging="36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89C4CCC" w14:textId="77777777" w:rsidR="00253786" w:rsidRDefault="00253786" w:rsidP="00030FB1">
      <w:pPr>
        <w:ind w:left="720" w:hanging="36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7DD793E" w14:textId="71D1C7F7" w:rsidR="00253786" w:rsidRPr="00253786" w:rsidRDefault="00253786" w:rsidP="00253786">
      <w:pPr>
        <w:tabs>
          <w:tab w:val="left" w:pos="1650"/>
          <w:tab w:val="left" w:pos="7470"/>
        </w:tabs>
        <w:ind w:left="720" w:hanging="360"/>
        <w:rPr>
          <w:rFonts w:ascii="Arial" w:hAnsi="Arial" w:cs="Arial"/>
          <w:sz w:val="24"/>
          <w:szCs w:val="24"/>
        </w:rPr>
      </w:pPr>
      <w:r w:rsidRPr="00253786">
        <w:rPr>
          <w:rFonts w:ascii="Arial" w:hAnsi="Arial" w:cs="Arial"/>
          <w:sz w:val="20"/>
          <w:szCs w:val="20"/>
        </w:rPr>
        <w:t xml:space="preserve">Saltillo, Coahuila de Zaragoza                </w:t>
      </w:r>
      <w:r w:rsidRPr="00253786">
        <w:rPr>
          <w:rFonts w:ascii="Arial" w:hAnsi="Arial" w:cs="Arial"/>
          <w:sz w:val="20"/>
          <w:szCs w:val="20"/>
        </w:rPr>
        <w:tab/>
      </w:r>
      <w:proofErr w:type="gramStart"/>
      <w:r w:rsidRPr="00253786">
        <w:rPr>
          <w:rFonts w:ascii="Arial" w:hAnsi="Arial" w:cs="Arial"/>
          <w:sz w:val="20"/>
          <w:szCs w:val="20"/>
        </w:rPr>
        <w:t>Marzo</w:t>
      </w:r>
      <w:proofErr w:type="gramEnd"/>
      <w:r w:rsidRPr="00253786">
        <w:rPr>
          <w:rFonts w:ascii="Arial" w:hAnsi="Arial" w:cs="Arial"/>
          <w:sz w:val="24"/>
          <w:szCs w:val="24"/>
        </w:rPr>
        <w:t xml:space="preserve"> 2021</w:t>
      </w:r>
    </w:p>
    <w:p w14:paraId="4F6C70D7" w14:textId="77777777" w:rsidR="00253786" w:rsidRDefault="00253786" w:rsidP="00030FB1">
      <w:pPr>
        <w:ind w:left="720" w:hanging="36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CA7FFF5" w14:textId="77777777" w:rsidR="00253786" w:rsidRDefault="00253786" w:rsidP="00253786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BDE0240" w14:textId="77777777" w:rsidR="00253786" w:rsidRDefault="00253786" w:rsidP="00253786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F36D28C" w14:textId="77777777" w:rsidR="00253786" w:rsidRDefault="00253786" w:rsidP="00030FB1">
      <w:pPr>
        <w:ind w:left="720" w:hanging="36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7688EE4" w14:textId="77777777" w:rsidR="00253786" w:rsidRDefault="00253786" w:rsidP="00030FB1">
      <w:pPr>
        <w:ind w:left="720" w:hanging="36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EE208B1" w14:textId="77777777" w:rsidR="00253786" w:rsidRDefault="00253786" w:rsidP="00030FB1">
      <w:pPr>
        <w:ind w:left="720" w:hanging="36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768059B" w14:textId="77777777" w:rsidR="00253786" w:rsidRDefault="00253786" w:rsidP="00030FB1">
      <w:pPr>
        <w:ind w:left="720" w:hanging="36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4B99136" w14:textId="77777777" w:rsidR="00253786" w:rsidRDefault="00253786" w:rsidP="00030FB1">
      <w:pPr>
        <w:ind w:left="720" w:hanging="360"/>
        <w:jc w:val="center"/>
        <w:rPr>
          <w:rFonts w:ascii="Arial" w:hAnsi="Arial" w:cs="Arial"/>
          <w:b/>
          <w:bCs/>
          <w:sz w:val="24"/>
          <w:szCs w:val="24"/>
        </w:rPr>
      </w:pPr>
      <w:r w:rsidRPr="00253786">
        <w:rPr>
          <w:rFonts w:ascii="Arial" w:hAnsi="Arial" w:cs="Arial"/>
          <w:b/>
          <w:bCs/>
          <w:sz w:val="24"/>
          <w:szCs w:val="24"/>
        </w:rPr>
        <w:lastRenderedPageBreak/>
        <w:t>CUESTIONARIO</w:t>
      </w:r>
    </w:p>
    <w:p w14:paraId="17846633" w14:textId="7F63DA45" w:rsidR="00030FB1" w:rsidRPr="00935EC2" w:rsidRDefault="00253786" w:rsidP="00030FB1">
      <w:pPr>
        <w:ind w:left="720" w:hanging="360"/>
        <w:jc w:val="center"/>
        <w:rPr>
          <w:rFonts w:ascii="Arial" w:hAnsi="Arial" w:cs="Arial"/>
          <w:b/>
          <w:bCs/>
          <w:sz w:val="24"/>
          <w:szCs w:val="24"/>
        </w:rPr>
      </w:pPr>
      <w:r w:rsidRPr="00253786">
        <w:rPr>
          <w:rFonts w:ascii="Arial" w:hAnsi="Arial" w:cs="Arial"/>
          <w:b/>
          <w:bCs/>
          <w:sz w:val="24"/>
          <w:szCs w:val="24"/>
        </w:rPr>
        <w:t xml:space="preserve"> </w:t>
      </w:r>
      <w:r w:rsidRPr="00935EC2">
        <w:rPr>
          <w:rFonts w:ascii="Arial" w:hAnsi="Arial" w:cs="Arial"/>
          <w:b/>
          <w:bCs/>
          <w:color w:val="000000"/>
          <w:sz w:val="24"/>
          <w:szCs w:val="24"/>
        </w:rPr>
        <w:t>¿</w:t>
      </w:r>
      <w:r w:rsidRPr="00935EC2">
        <w:rPr>
          <w:rFonts w:ascii="Arial" w:hAnsi="Arial" w:cs="Arial"/>
          <w:b/>
          <w:bCs/>
          <w:color w:val="000000"/>
          <w:sz w:val="24"/>
          <w:szCs w:val="24"/>
        </w:rPr>
        <w:t>Para qué enseñamos Ciencias Naturales?</w:t>
      </w:r>
    </w:p>
    <w:p w14:paraId="619CE045" w14:textId="77777777" w:rsidR="00030FB1" w:rsidRPr="00030FB1" w:rsidRDefault="00030FB1" w:rsidP="00030FB1">
      <w:pPr>
        <w:ind w:left="720" w:hanging="36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FCE1546" w14:textId="2A86C2FA" w:rsidR="00030FB1" w:rsidRPr="00030FB1" w:rsidRDefault="00851D1E" w:rsidP="00030FB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030FB1">
        <w:rPr>
          <w:rFonts w:ascii="Arial" w:hAnsi="Arial" w:cs="Arial"/>
          <w:b/>
          <w:bCs/>
          <w:sz w:val="24"/>
          <w:szCs w:val="24"/>
        </w:rPr>
        <w:t>¿Qué son las ideas previas en ciencias naturales?</w:t>
      </w:r>
    </w:p>
    <w:p w14:paraId="1FF7D8E8" w14:textId="77777777" w:rsidR="008C52A4" w:rsidRPr="008C52A4" w:rsidRDefault="008C52A4" w:rsidP="008C52A4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8C52A4">
        <w:rPr>
          <w:rFonts w:ascii="Arial" w:hAnsi="Arial" w:cs="Arial"/>
          <w:sz w:val="24"/>
          <w:szCs w:val="24"/>
        </w:rPr>
        <w:t>Son ideas que tienen los niños, de cómo son los hechos y fenómenos sociales, y naturales, por medio de sus experiencias en la realidad.</w:t>
      </w:r>
    </w:p>
    <w:p w14:paraId="4F9B9D8C" w14:textId="77777777" w:rsidR="008C52A4" w:rsidRPr="008C52A4" w:rsidRDefault="008C52A4" w:rsidP="008C52A4">
      <w:pPr>
        <w:pStyle w:val="Prrafodelista"/>
        <w:jc w:val="both"/>
        <w:rPr>
          <w:rFonts w:ascii="Arial" w:hAnsi="Arial" w:cs="Arial"/>
          <w:b/>
          <w:bCs/>
          <w:sz w:val="24"/>
          <w:szCs w:val="24"/>
        </w:rPr>
      </w:pPr>
    </w:p>
    <w:p w14:paraId="3D34E1DB" w14:textId="2BC88D43" w:rsidR="00851D1E" w:rsidRDefault="00851D1E" w:rsidP="008C52A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8C52A4">
        <w:rPr>
          <w:rFonts w:ascii="Arial" w:hAnsi="Arial" w:cs="Arial"/>
          <w:b/>
          <w:bCs/>
          <w:sz w:val="24"/>
          <w:szCs w:val="24"/>
        </w:rPr>
        <w:t>¿Qué prioriza el modelo investigativo y en que se basa?</w:t>
      </w:r>
    </w:p>
    <w:p w14:paraId="796ADACC" w14:textId="77777777" w:rsidR="008C52A4" w:rsidRPr="008C52A4" w:rsidRDefault="008C52A4" w:rsidP="008C52A4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8C52A4">
        <w:rPr>
          <w:rFonts w:ascii="Arial" w:hAnsi="Arial" w:cs="Arial"/>
          <w:sz w:val="24"/>
          <w:szCs w:val="24"/>
        </w:rPr>
        <w:t>En las ideas previas y, se basa en la teoría constructivista, en la cual, la actividad del alumno es esencial para la búsqueda de explicaciones.</w:t>
      </w:r>
    </w:p>
    <w:p w14:paraId="47E00D4B" w14:textId="77777777" w:rsidR="008C52A4" w:rsidRPr="008C52A4" w:rsidRDefault="008C52A4" w:rsidP="008C52A4">
      <w:pPr>
        <w:pStyle w:val="Prrafodelista"/>
        <w:jc w:val="both"/>
        <w:rPr>
          <w:rFonts w:ascii="Arial" w:hAnsi="Arial" w:cs="Arial"/>
          <w:b/>
          <w:bCs/>
          <w:sz w:val="24"/>
          <w:szCs w:val="24"/>
        </w:rPr>
      </w:pPr>
    </w:p>
    <w:p w14:paraId="557DE63C" w14:textId="176B93A5" w:rsidR="00851D1E" w:rsidRDefault="00851D1E" w:rsidP="008C52A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8C52A4">
        <w:rPr>
          <w:rFonts w:ascii="Arial" w:hAnsi="Arial" w:cs="Arial"/>
          <w:b/>
          <w:bCs/>
          <w:sz w:val="24"/>
          <w:szCs w:val="24"/>
        </w:rPr>
        <w:t>¿Cómo se cambian las ideas erróneas que tienen los niños?</w:t>
      </w:r>
    </w:p>
    <w:p w14:paraId="150BE401" w14:textId="5BEA57A7" w:rsidR="008C52A4" w:rsidRDefault="008C52A4" w:rsidP="008C52A4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8C52A4">
        <w:rPr>
          <w:rFonts w:ascii="Arial" w:hAnsi="Arial" w:cs="Arial"/>
          <w:sz w:val="24"/>
          <w:szCs w:val="24"/>
        </w:rPr>
        <w:t>s necesario desarrollar una metodología en la que los alumnos vean que las ideas que poseen, que dan como válidas y explicativas.</w:t>
      </w:r>
    </w:p>
    <w:p w14:paraId="4831827A" w14:textId="77777777" w:rsidR="00030FB1" w:rsidRPr="008C52A4" w:rsidRDefault="00030FB1" w:rsidP="008C52A4">
      <w:pPr>
        <w:pStyle w:val="Prrafodelista"/>
        <w:jc w:val="both"/>
        <w:rPr>
          <w:rFonts w:ascii="Arial" w:hAnsi="Arial" w:cs="Arial"/>
          <w:b/>
          <w:bCs/>
          <w:sz w:val="24"/>
          <w:szCs w:val="24"/>
        </w:rPr>
      </w:pPr>
    </w:p>
    <w:p w14:paraId="306C0CA8" w14:textId="2F5F4D01" w:rsidR="00851D1E" w:rsidRDefault="00851D1E" w:rsidP="008C52A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8C52A4">
        <w:rPr>
          <w:rFonts w:ascii="Arial" w:hAnsi="Arial" w:cs="Arial"/>
          <w:b/>
          <w:bCs/>
          <w:sz w:val="24"/>
          <w:szCs w:val="24"/>
        </w:rPr>
        <w:t xml:space="preserve">¿Qué debe existir para que se produzca un cambio </w:t>
      </w:r>
      <w:r w:rsidR="008C52A4" w:rsidRPr="008C52A4">
        <w:rPr>
          <w:rFonts w:ascii="Arial" w:hAnsi="Arial" w:cs="Arial"/>
          <w:b/>
          <w:bCs/>
          <w:sz w:val="24"/>
          <w:szCs w:val="24"/>
        </w:rPr>
        <w:t>teórico</w:t>
      </w:r>
      <w:r w:rsidRPr="008C52A4">
        <w:rPr>
          <w:rFonts w:ascii="Arial" w:hAnsi="Arial" w:cs="Arial"/>
          <w:b/>
          <w:bCs/>
          <w:sz w:val="24"/>
          <w:szCs w:val="24"/>
        </w:rPr>
        <w:t>?</w:t>
      </w:r>
    </w:p>
    <w:p w14:paraId="58C5A7C0" w14:textId="7E8157FE" w:rsidR="00030FB1" w:rsidRPr="00030FB1" w:rsidRDefault="00030FB1" w:rsidP="00030FB1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030FB1">
        <w:rPr>
          <w:rFonts w:ascii="Arial" w:hAnsi="Arial" w:cs="Arial"/>
          <w:sz w:val="24"/>
          <w:szCs w:val="24"/>
        </w:rPr>
        <w:t>ebe existir una concepción científica que sea una alternativa a la concepción errónea del sujeto.</w:t>
      </w:r>
    </w:p>
    <w:p w14:paraId="7619D9CE" w14:textId="77777777" w:rsidR="00030FB1" w:rsidRPr="008C52A4" w:rsidRDefault="00030FB1" w:rsidP="00030FB1">
      <w:pPr>
        <w:pStyle w:val="Prrafodelista"/>
        <w:jc w:val="both"/>
        <w:rPr>
          <w:rFonts w:ascii="Arial" w:hAnsi="Arial" w:cs="Arial"/>
          <w:b/>
          <w:bCs/>
          <w:sz w:val="24"/>
          <w:szCs w:val="24"/>
        </w:rPr>
      </w:pPr>
    </w:p>
    <w:p w14:paraId="255BC1CA" w14:textId="28C100FE" w:rsidR="00851D1E" w:rsidRPr="00030FB1" w:rsidRDefault="00851D1E" w:rsidP="008C52A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030FB1">
        <w:rPr>
          <w:rFonts w:ascii="Arial" w:hAnsi="Arial" w:cs="Arial"/>
          <w:b/>
          <w:bCs/>
          <w:sz w:val="24"/>
          <w:szCs w:val="24"/>
        </w:rPr>
        <w:t>¿Qué debe haber en un modelo investigativo?</w:t>
      </w:r>
    </w:p>
    <w:p w14:paraId="07091565" w14:textId="4B6112A8" w:rsidR="00030FB1" w:rsidRPr="00030FB1" w:rsidRDefault="00030FB1" w:rsidP="00030FB1">
      <w:pPr>
        <w:pStyle w:val="Prrafodelista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030FB1">
        <w:rPr>
          <w:rFonts w:ascii="Arial" w:hAnsi="Arial" w:cs="Arial"/>
          <w:sz w:val="24"/>
          <w:szCs w:val="24"/>
        </w:rPr>
        <w:t>na integración de conceptos, procedimientos y actitudes.</w:t>
      </w:r>
    </w:p>
    <w:p w14:paraId="0F4FE4CC" w14:textId="77777777" w:rsidR="00030FB1" w:rsidRPr="008C52A4" w:rsidRDefault="00030FB1" w:rsidP="00030FB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5F57E292" w14:textId="083DA55D" w:rsidR="00851D1E" w:rsidRDefault="00851D1E" w:rsidP="008C52A4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30FB1">
        <w:rPr>
          <w:rFonts w:ascii="Arial" w:hAnsi="Arial" w:cs="Arial"/>
          <w:b/>
          <w:bCs/>
          <w:sz w:val="24"/>
          <w:szCs w:val="24"/>
        </w:rPr>
        <w:t>¿Qué permite el uso de recursos didácticos?</w:t>
      </w:r>
    </w:p>
    <w:p w14:paraId="7E477ED8" w14:textId="35F9248E" w:rsidR="00030FB1" w:rsidRPr="00030FB1" w:rsidRDefault="00030FB1" w:rsidP="00030FB1">
      <w:pPr>
        <w:pStyle w:val="Prrafodelista"/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030FB1">
        <w:rPr>
          <w:rFonts w:ascii="Arial" w:hAnsi="Arial" w:cs="Arial"/>
          <w:sz w:val="24"/>
          <w:szCs w:val="24"/>
        </w:rPr>
        <w:t>ermite la participación, la toma de decisiones, la autonomía, el uso grupal del material y el desarrollo del saber hacer; aquí incluimos a las destrezas, las técnicas y las estrategias, términos que hacen referencia a las características que definen un procedimiento.</w:t>
      </w:r>
    </w:p>
    <w:p w14:paraId="3FFD94F0" w14:textId="77777777" w:rsidR="00030FB1" w:rsidRPr="00030FB1" w:rsidRDefault="00030FB1" w:rsidP="00030FB1">
      <w:pPr>
        <w:pStyle w:val="Prrafodelista"/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6FA19C6" w14:textId="33162E38" w:rsidR="00851D1E" w:rsidRDefault="00851D1E" w:rsidP="008C52A4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30FB1">
        <w:rPr>
          <w:rFonts w:ascii="Arial" w:hAnsi="Arial" w:cs="Arial"/>
          <w:b/>
          <w:bCs/>
          <w:sz w:val="24"/>
          <w:szCs w:val="24"/>
        </w:rPr>
        <w:t>¿Qué facilita el sistema educativo en los alumnos?</w:t>
      </w:r>
    </w:p>
    <w:p w14:paraId="66F80566" w14:textId="52760D71" w:rsidR="00030FB1" w:rsidRPr="00030FB1" w:rsidRDefault="00030FB1" w:rsidP="00030FB1">
      <w:pPr>
        <w:pStyle w:val="Prrafodelista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030FB1">
        <w:rPr>
          <w:rFonts w:ascii="Arial" w:hAnsi="Arial" w:cs="Arial"/>
          <w:sz w:val="24"/>
          <w:szCs w:val="24"/>
        </w:rPr>
        <w:t>na cultura científica y tecnológica, que les permita comprender mejor el mundo moderno y tomar decisiones fundamentadas en la vida cotidiana; a través de una metodología que se base en el cuestionamiento científico, en el reconocimiento de las propias limitaciones, en el juicio crítico y razonado; esto se da en el modelo investigativo.</w:t>
      </w:r>
    </w:p>
    <w:p w14:paraId="634EB5FA" w14:textId="5DA82CC8" w:rsidR="008C52A4" w:rsidRPr="008C52A4" w:rsidRDefault="008C52A4" w:rsidP="00030FB1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17CAE341" w14:textId="78D4A6B0" w:rsidR="008C52A4" w:rsidRDefault="008C52A4" w:rsidP="008C52A4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30FB1">
        <w:rPr>
          <w:rFonts w:ascii="Arial" w:hAnsi="Arial" w:cs="Arial"/>
          <w:b/>
          <w:bCs/>
          <w:sz w:val="24"/>
          <w:szCs w:val="24"/>
        </w:rPr>
        <w:t>¿Cómo ayuda la autoevaluación?</w:t>
      </w:r>
    </w:p>
    <w:p w14:paraId="07D3F073" w14:textId="22E18708" w:rsidR="00030FB1" w:rsidRDefault="00030FB1" w:rsidP="00030FB1">
      <w:pPr>
        <w:pStyle w:val="Prrafodelista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030FB1">
        <w:rPr>
          <w:rFonts w:ascii="Arial" w:hAnsi="Arial" w:cs="Arial"/>
          <w:sz w:val="24"/>
          <w:szCs w:val="24"/>
        </w:rPr>
        <w:t>yuda mucho, ya que, al ser capaz de detectar las propias dificultades, permite buscar ayudas precisas y adoptar estrategias adecuadas. Esto no sólo sirve para el ámbito escolar, sino que contribuyen en la vida cotidiana y en la posterior y futura actividad profesional.</w:t>
      </w:r>
    </w:p>
    <w:p w14:paraId="41060DEE" w14:textId="20513D01" w:rsidR="00030FB1" w:rsidRDefault="00030FB1" w:rsidP="00030FB1">
      <w:pPr>
        <w:pStyle w:val="Prrafodelista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679E0529" w14:textId="3438DFC5" w:rsidR="00030FB1" w:rsidRDefault="00030FB1" w:rsidP="00030FB1">
      <w:pPr>
        <w:pStyle w:val="Prrafodelista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04ED554C" w14:textId="77777777" w:rsidR="00030FB1" w:rsidRPr="00030FB1" w:rsidRDefault="00030FB1" w:rsidP="00030FB1">
      <w:pPr>
        <w:pStyle w:val="Prrafodelista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110BAC0C" w14:textId="77777777" w:rsidR="00030FB1" w:rsidRPr="00030FB1" w:rsidRDefault="00030FB1" w:rsidP="00030FB1">
      <w:pPr>
        <w:pStyle w:val="Prrafodelista"/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27B3E67" w14:textId="04C29C9A" w:rsidR="008C52A4" w:rsidRPr="00030FB1" w:rsidRDefault="008C52A4" w:rsidP="008C52A4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30FB1">
        <w:rPr>
          <w:rFonts w:ascii="Arial" w:hAnsi="Arial" w:cs="Arial"/>
          <w:b/>
          <w:bCs/>
          <w:sz w:val="24"/>
          <w:szCs w:val="24"/>
        </w:rPr>
        <w:t>¿Qué dice la teoría constructivista en los alumnos?</w:t>
      </w:r>
    </w:p>
    <w:p w14:paraId="5A57480C" w14:textId="67906926" w:rsidR="008C52A4" w:rsidRPr="008C52A4" w:rsidRDefault="008C52A4" w:rsidP="008C52A4">
      <w:pPr>
        <w:pStyle w:val="Prrafodelista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C52A4">
        <w:rPr>
          <w:rFonts w:ascii="Arial" w:hAnsi="Arial" w:cs="Arial"/>
          <w:sz w:val="24"/>
          <w:szCs w:val="24"/>
        </w:rPr>
        <w:t xml:space="preserve">dice </w:t>
      </w:r>
      <w:r w:rsidRPr="008C52A4">
        <w:rPr>
          <w:rFonts w:ascii="Arial" w:hAnsi="Arial" w:cs="Arial"/>
          <w:sz w:val="24"/>
          <w:szCs w:val="24"/>
        </w:rPr>
        <w:t>que,</w:t>
      </w:r>
      <w:r w:rsidRPr="008C52A4">
        <w:rPr>
          <w:rFonts w:ascii="Arial" w:hAnsi="Arial" w:cs="Arial"/>
          <w:sz w:val="24"/>
          <w:szCs w:val="24"/>
        </w:rPr>
        <w:t xml:space="preserve"> si no los tuvieran, sería imposible atribuirle un significado inicial al nuevo conocimiento. Ante un nuevo contenido de aprendizaje, los alumnos presentan conocimientos previos</w:t>
      </w:r>
      <w:r w:rsidRPr="008C52A4">
        <w:rPr>
          <w:rFonts w:ascii="Arial" w:hAnsi="Arial" w:cs="Arial"/>
          <w:sz w:val="24"/>
          <w:szCs w:val="24"/>
        </w:rPr>
        <w:t>.</w:t>
      </w:r>
    </w:p>
    <w:p w14:paraId="2A1ED489" w14:textId="6615864E" w:rsidR="008C52A4" w:rsidRDefault="008C52A4" w:rsidP="008C52A4">
      <w:pPr>
        <w:pStyle w:val="Prrafodelista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62CE3EEB" w14:textId="77777777" w:rsidR="00030FB1" w:rsidRPr="008C52A4" w:rsidRDefault="00030FB1" w:rsidP="008C52A4">
      <w:pPr>
        <w:pStyle w:val="Prrafodelista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6A32310D" w14:textId="39D18B71" w:rsidR="008C52A4" w:rsidRPr="00030FB1" w:rsidRDefault="008C52A4" w:rsidP="008C52A4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30FB1">
        <w:rPr>
          <w:rFonts w:ascii="Arial" w:hAnsi="Arial" w:cs="Arial"/>
          <w:b/>
          <w:bCs/>
          <w:sz w:val="24"/>
          <w:szCs w:val="24"/>
        </w:rPr>
        <w:t>¿Cómo evoluciona una sociedad?</w:t>
      </w:r>
    </w:p>
    <w:p w14:paraId="36DF4259" w14:textId="0C7E14A3" w:rsidR="008C52A4" w:rsidRPr="008C52A4" w:rsidRDefault="00030FB1" w:rsidP="008C52A4">
      <w:pPr>
        <w:pStyle w:val="Prrafodelista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8C52A4" w:rsidRPr="008C52A4">
        <w:rPr>
          <w:rFonts w:ascii="Arial" w:hAnsi="Arial" w:cs="Arial"/>
          <w:sz w:val="24"/>
          <w:szCs w:val="24"/>
        </w:rPr>
        <w:t>racias al desarrollo científico y tecnológico.</w:t>
      </w:r>
    </w:p>
    <w:p w14:paraId="7DBC18FF" w14:textId="77777777" w:rsidR="008C52A4" w:rsidRPr="008C52A4" w:rsidRDefault="008C52A4" w:rsidP="008C52A4">
      <w:pPr>
        <w:spacing w:after="12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2D55C349" w14:textId="77777777" w:rsidR="00851D1E" w:rsidRPr="00851D1E" w:rsidRDefault="00851D1E" w:rsidP="00851D1E">
      <w:pPr>
        <w:pStyle w:val="Prrafodelista"/>
        <w:spacing w:after="120" w:line="240" w:lineRule="auto"/>
        <w:jc w:val="both"/>
        <w:rPr>
          <w:rFonts w:ascii="Arial" w:hAnsi="Arial" w:cs="Arial"/>
          <w:sz w:val="18"/>
          <w:szCs w:val="18"/>
        </w:rPr>
      </w:pPr>
    </w:p>
    <w:p w14:paraId="2E7DF3C2" w14:textId="178F4C41" w:rsidR="00851D1E" w:rsidRDefault="00851D1E" w:rsidP="00851D1E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</w:p>
    <w:p w14:paraId="6F6D16FA" w14:textId="47176BF5" w:rsidR="0015210C" w:rsidRDefault="0015210C" w:rsidP="00851D1E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</w:p>
    <w:p w14:paraId="689568A6" w14:textId="46DC8F8E" w:rsidR="0015210C" w:rsidRDefault="0015210C" w:rsidP="00851D1E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</w:p>
    <w:p w14:paraId="167C1FF7" w14:textId="32E3175B" w:rsidR="0015210C" w:rsidRDefault="0015210C" w:rsidP="00851D1E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</w:p>
    <w:p w14:paraId="4D03C29E" w14:textId="24DD4B18" w:rsidR="0015210C" w:rsidRDefault="00B266B3" w:rsidP="00851D1E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5896A57E" wp14:editId="4B045B09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A6582" w14:textId="69D52981" w:rsidR="0015210C" w:rsidRDefault="0015210C" w:rsidP="00851D1E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</w:p>
    <w:p w14:paraId="31A62EAD" w14:textId="4F598381" w:rsidR="0015210C" w:rsidRDefault="0015210C" w:rsidP="00851D1E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</w:p>
    <w:p w14:paraId="3816D1D7" w14:textId="5E7D071C" w:rsidR="0015210C" w:rsidRDefault="0015210C" w:rsidP="00851D1E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</w:p>
    <w:p w14:paraId="7D86AD7C" w14:textId="32BA78F7" w:rsidR="0015210C" w:rsidRDefault="0015210C" w:rsidP="00851D1E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</w:p>
    <w:p w14:paraId="36BF6C94" w14:textId="68B5433A" w:rsidR="0015210C" w:rsidRDefault="0015210C" w:rsidP="00851D1E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</w:p>
    <w:p w14:paraId="0CE103A1" w14:textId="2F54FF1F" w:rsidR="0015210C" w:rsidRDefault="0015210C" w:rsidP="00851D1E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</w:p>
    <w:p w14:paraId="6ACC149D" w14:textId="323FA866" w:rsidR="0015210C" w:rsidRDefault="0015210C" w:rsidP="00851D1E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</w:p>
    <w:p w14:paraId="4F2C111E" w14:textId="68999159" w:rsidR="0015210C" w:rsidRDefault="0015210C" w:rsidP="00851D1E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</w:p>
    <w:p w14:paraId="666A0149" w14:textId="0BC03453" w:rsidR="0015210C" w:rsidRDefault="0015210C" w:rsidP="00851D1E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</w:p>
    <w:p w14:paraId="67A40FB8" w14:textId="1BFBEF32" w:rsidR="0015210C" w:rsidRDefault="0015210C" w:rsidP="00851D1E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</w:p>
    <w:p w14:paraId="1A3504A2" w14:textId="18CA55A7" w:rsidR="0015210C" w:rsidRPr="00935EC2" w:rsidRDefault="00935EC2" w:rsidP="00935EC2">
      <w:pPr>
        <w:spacing w:after="12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935EC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Conceptos Básicos para Niños ¿Qué la ciencia?</w:t>
      </w:r>
    </w:p>
    <w:p w14:paraId="2885FAB3" w14:textId="36EF5BF3" w:rsidR="0015210C" w:rsidRDefault="0015210C" w:rsidP="00851D1E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</w:p>
    <w:p w14:paraId="17A75897" w14:textId="09FE4E22" w:rsidR="0015210C" w:rsidRDefault="0015210C" w:rsidP="00851D1E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</w:p>
    <w:p w14:paraId="5B9E8DF0" w14:textId="5F4F4C97" w:rsidR="0015210C" w:rsidRPr="00A91A12" w:rsidRDefault="0015210C" w:rsidP="0015210C">
      <w:pPr>
        <w:pStyle w:val="Prrafodelista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91A12">
        <w:rPr>
          <w:rFonts w:ascii="Arial" w:hAnsi="Arial" w:cs="Arial"/>
          <w:sz w:val="24"/>
          <w:szCs w:val="24"/>
        </w:rPr>
        <w:t>La ciencia</w:t>
      </w:r>
      <w:r w:rsidRPr="00A91A12">
        <w:rPr>
          <w:rFonts w:ascii="Arial" w:hAnsi="Arial" w:cs="Arial"/>
          <w:sz w:val="24"/>
          <w:szCs w:val="24"/>
        </w:rPr>
        <w:t xml:space="preserve"> incluye ________ y _______ </w:t>
      </w:r>
      <w:r w:rsidRPr="00A91A12">
        <w:rPr>
          <w:rFonts w:ascii="Arial" w:hAnsi="Arial" w:cs="Arial"/>
          <w:sz w:val="24"/>
          <w:szCs w:val="24"/>
        </w:rPr>
        <w:t>errores-haciendo pruebas, fracasando e intentando de nuevo.</w:t>
      </w:r>
    </w:p>
    <w:p w14:paraId="003A2CBA" w14:textId="77777777" w:rsidR="00A91A12" w:rsidRPr="00A91A12" w:rsidRDefault="00A91A12" w:rsidP="00A91A12">
      <w:pPr>
        <w:pStyle w:val="Prrafodelista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F1ADDB3" w14:textId="3068CD2A" w:rsidR="0015210C" w:rsidRPr="00A91A12" w:rsidRDefault="0015210C" w:rsidP="0015210C">
      <w:pPr>
        <w:pStyle w:val="Prrafodelista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91A12">
        <w:rPr>
          <w:rFonts w:ascii="Arial" w:hAnsi="Arial" w:cs="Arial"/>
          <w:sz w:val="24"/>
          <w:szCs w:val="24"/>
        </w:rPr>
        <w:t>a) probar y analizar</w:t>
      </w:r>
    </w:p>
    <w:p w14:paraId="08245CA4" w14:textId="35D548A0" w:rsidR="0015210C" w:rsidRPr="00A91A12" w:rsidRDefault="0015210C" w:rsidP="0015210C">
      <w:pPr>
        <w:pStyle w:val="Prrafodelista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91A12">
        <w:rPr>
          <w:rFonts w:ascii="Arial" w:hAnsi="Arial" w:cs="Arial"/>
          <w:sz w:val="24"/>
          <w:szCs w:val="24"/>
        </w:rPr>
        <w:t>b) analizar y cometer</w:t>
      </w:r>
    </w:p>
    <w:p w14:paraId="1320504D" w14:textId="4E6F1835" w:rsidR="0015210C" w:rsidRPr="00A91A12" w:rsidRDefault="0015210C" w:rsidP="0015210C">
      <w:pPr>
        <w:pStyle w:val="Prrafodelista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91A12">
        <w:rPr>
          <w:rFonts w:ascii="Arial" w:hAnsi="Arial" w:cs="Arial"/>
          <w:sz w:val="24"/>
          <w:szCs w:val="24"/>
        </w:rPr>
        <w:t xml:space="preserve">c) </w:t>
      </w:r>
      <w:r w:rsidRPr="00A91A12">
        <w:rPr>
          <w:rFonts w:ascii="Arial" w:hAnsi="Arial" w:cs="Arial"/>
          <w:sz w:val="24"/>
          <w:szCs w:val="24"/>
        </w:rPr>
        <w:t>probar y cometer</w:t>
      </w:r>
    </w:p>
    <w:p w14:paraId="1700771B" w14:textId="08DA268A" w:rsidR="0015210C" w:rsidRPr="00A91A12" w:rsidRDefault="0015210C" w:rsidP="0015210C">
      <w:pPr>
        <w:pStyle w:val="Prrafodelista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91A12">
        <w:rPr>
          <w:rFonts w:ascii="Arial" w:hAnsi="Arial" w:cs="Arial"/>
          <w:sz w:val="24"/>
          <w:szCs w:val="24"/>
        </w:rPr>
        <w:t>d)investigar y comprobar</w:t>
      </w:r>
    </w:p>
    <w:p w14:paraId="34052E7C" w14:textId="45D52749" w:rsidR="0015210C" w:rsidRPr="00A91A12" w:rsidRDefault="0015210C" w:rsidP="0015210C">
      <w:pPr>
        <w:pStyle w:val="Prrafodelista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1D50E600" w14:textId="23F26DDF" w:rsidR="0015210C" w:rsidRPr="00A91A12" w:rsidRDefault="0015210C" w:rsidP="0015210C">
      <w:pPr>
        <w:pStyle w:val="Prrafodelista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91A12">
        <w:rPr>
          <w:rFonts w:ascii="Arial" w:hAnsi="Arial" w:cs="Arial"/>
          <w:sz w:val="24"/>
          <w:szCs w:val="24"/>
        </w:rPr>
        <w:t>Los niños pequeños inventan</w:t>
      </w:r>
      <w:r w:rsidRPr="00A91A12">
        <w:rPr>
          <w:rFonts w:ascii="Arial" w:hAnsi="Arial" w:cs="Arial"/>
          <w:sz w:val="24"/>
          <w:szCs w:val="24"/>
        </w:rPr>
        <w:t xml:space="preserve">___________ </w:t>
      </w:r>
      <w:r w:rsidRPr="00A91A12">
        <w:rPr>
          <w:rFonts w:ascii="Arial" w:hAnsi="Arial" w:cs="Arial"/>
          <w:sz w:val="24"/>
          <w:szCs w:val="24"/>
        </w:rPr>
        <w:t>muy interesantes para hacer sentido del mundo en su entorno.</w:t>
      </w:r>
    </w:p>
    <w:p w14:paraId="266DD9F5" w14:textId="77777777" w:rsidR="00A91A12" w:rsidRPr="00A91A12" w:rsidRDefault="00A91A12" w:rsidP="00A91A12">
      <w:pPr>
        <w:pStyle w:val="Prrafodelista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1BCFB61" w14:textId="1631A45F" w:rsidR="0015210C" w:rsidRPr="00A91A12" w:rsidRDefault="0015210C" w:rsidP="0015210C">
      <w:pPr>
        <w:pStyle w:val="Prrafodelista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91A12">
        <w:rPr>
          <w:rFonts w:ascii="Arial" w:hAnsi="Arial" w:cs="Arial"/>
          <w:sz w:val="24"/>
          <w:szCs w:val="24"/>
        </w:rPr>
        <w:t>a) Mentiras</w:t>
      </w:r>
    </w:p>
    <w:p w14:paraId="6780E82A" w14:textId="4160E245" w:rsidR="0015210C" w:rsidRPr="00A91A12" w:rsidRDefault="0015210C" w:rsidP="0015210C">
      <w:pPr>
        <w:pStyle w:val="Prrafodelista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91A12">
        <w:rPr>
          <w:rFonts w:ascii="Arial" w:hAnsi="Arial" w:cs="Arial"/>
          <w:sz w:val="24"/>
          <w:szCs w:val="24"/>
        </w:rPr>
        <w:t xml:space="preserve">b) Anécdotas </w:t>
      </w:r>
    </w:p>
    <w:p w14:paraId="365E536F" w14:textId="3F8A059F" w:rsidR="0015210C" w:rsidRPr="00A91A12" w:rsidRDefault="0015210C" w:rsidP="0015210C">
      <w:pPr>
        <w:pStyle w:val="Prrafodelista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91A12">
        <w:rPr>
          <w:rFonts w:ascii="Arial" w:hAnsi="Arial" w:cs="Arial"/>
          <w:sz w:val="24"/>
          <w:szCs w:val="24"/>
        </w:rPr>
        <w:t xml:space="preserve">c)Preguntas </w:t>
      </w:r>
    </w:p>
    <w:p w14:paraId="3F30B9B9" w14:textId="2D067D67" w:rsidR="0015210C" w:rsidRPr="00A91A12" w:rsidRDefault="0015210C" w:rsidP="0015210C">
      <w:pPr>
        <w:pStyle w:val="Prrafodelista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91A12">
        <w:rPr>
          <w:rFonts w:ascii="Arial" w:hAnsi="Arial" w:cs="Arial"/>
          <w:sz w:val="24"/>
          <w:szCs w:val="24"/>
        </w:rPr>
        <w:t>d) Explicaciones</w:t>
      </w:r>
    </w:p>
    <w:p w14:paraId="6D05ADAF" w14:textId="0DE5078A" w:rsidR="0015210C" w:rsidRPr="00A91A12" w:rsidRDefault="0015210C" w:rsidP="0015210C">
      <w:pPr>
        <w:pStyle w:val="Prrafodelista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65F0171" w14:textId="52D29650" w:rsidR="0015210C" w:rsidRPr="00A91A12" w:rsidRDefault="0015210C" w:rsidP="0015210C">
      <w:pPr>
        <w:pStyle w:val="Prrafodelista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91A12">
        <w:rPr>
          <w:rFonts w:ascii="Arial" w:hAnsi="Arial" w:cs="Arial"/>
          <w:sz w:val="24"/>
          <w:szCs w:val="24"/>
        </w:rPr>
        <w:t>Las ciencias prácticas también ayudan a los niños a</w:t>
      </w:r>
      <w:r w:rsidRPr="00A91A12">
        <w:rPr>
          <w:rFonts w:ascii="Arial" w:hAnsi="Arial" w:cs="Arial"/>
          <w:sz w:val="24"/>
          <w:szCs w:val="24"/>
        </w:rPr>
        <w:t xml:space="preserve">________ </w:t>
      </w:r>
      <w:r w:rsidR="00A91A12" w:rsidRPr="00A91A12">
        <w:rPr>
          <w:rFonts w:ascii="Arial" w:hAnsi="Arial" w:cs="Arial"/>
          <w:sz w:val="24"/>
          <w:szCs w:val="24"/>
        </w:rPr>
        <w:t xml:space="preserve">y _______ </w:t>
      </w:r>
      <w:r w:rsidR="00A91A12" w:rsidRPr="00A91A12">
        <w:rPr>
          <w:rFonts w:ascii="Arial" w:hAnsi="Arial" w:cs="Arial"/>
          <w:sz w:val="24"/>
          <w:szCs w:val="24"/>
        </w:rPr>
        <w:t>más seguros de su propia habilidad para resolver problemas.</w:t>
      </w:r>
    </w:p>
    <w:p w14:paraId="73DD647C" w14:textId="77777777" w:rsidR="00A91A12" w:rsidRPr="00A91A12" w:rsidRDefault="00A91A12" w:rsidP="00A91A12">
      <w:pPr>
        <w:pStyle w:val="Prrafodelista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0410A33E" w14:textId="2D01B1D3" w:rsidR="00A91A12" w:rsidRPr="00A91A12" w:rsidRDefault="00A91A12" w:rsidP="00A91A12">
      <w:pPr>
        <w:pStyle w:val="Prrafodelista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91A12">
        <w:rPr>
          <w:rFonts w:ascii="Arial" w:hAnsi="Arial" w:cs="Arial"/>
          <w:sz w:val="24"/>
          <w:szCs w:val="24"/>
        </w:rPr>
        <w:t>a) R</w:t>
      </w:r>
      <w:r w:rsidRPr="00A91A12">
        <w:rPr>
          <w:rFonts w:ascii="Arial" w:hAnsi="Arial" w:cs="Arial"/>
          <w:sz w:val="24"/>
          <w:szCs w:val="24"/>
        </w:rPr>
        <w:t>azonar críticamente y sentirse</w:t>
      </w:r>
    </w:p>
    <w:p w14:paraId="55F1862A" w14:textId="3FB5442C" w:rsidR="00A91A12" w:rsidRPr="00A91A12" w:rsidRDefault="00A91A12" w:rsidP="00A91A12">
      <w:pPr>
        <w:pStyle w:val="Prrafodelista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91A12">
        <w:rPr>
          <w:rFonts w:ascii="Arial" w:hAnsi="Arial" w:cs="Arial"/>
          <w:sz w:val="24"/>
          <w:szCs w:val="24"/>
        </w:rPr>
        <w:t>b) Interesarse y estar</w:t>
      </w:r>
    </w:p>
    <w:p w14:paraId="7A18D703" w14:textId="1CF49ED1" w:rsidR="00A91A12" w:rsidRPr="00A91A12" w:rsidRDefault="00A91A12" w:rsidP="00A91A12">
      <w:pPr>
        <w:pStyle w:val="Prrafodelista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91A12">
        <w:rPr>
          <w:rFonts w:ascii="Arial" w:hAnsi="Arial" w:cs="Arial"/>
          <w:sz w:val="24"/>
          <w:szCs w:val="24"/>
        </w:rPr>
        <w:t>c) Preguntar y sentirse</w:t>
      </w:r>
    </w:p>
    <w:p w14:paraId="0A7A527B" w14:textId="636F1330" w:rsidR="00A91A12" w:rsidRPr="00A91A12" w:rsidRDefault="00A91A12" w:rsidP="00A91A12">
      <w:pPr>
        <w:pStyle w:val="Prrafodelista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91A12">
        <w:rPr>
          <w:rFonts w:ascii="Arial" w:hAnsi="Arial" w:cs="Arial"/>
          <w:sz w:val="24"/>
          <w:szCs w:val="24"/>
        </w:rPr>
        <w:t xml:space="preserve">d) Pensar y responder </w:t>
      </w:r>
    </w:p>
    <w:p w14:paraId="373FFF04" w14:textId="2D27097B" w:rsidR="00A91A12" w:rsidRPr="00A91A12" w:rsidRDefault="00A91A12" w:rsidP="00A91A12">
      <w:pPr>
        <w:pStyle w:val="Prrafodelista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DA38308" w14:textId="3009A1DE" w:rsidR="00A91A12" w:rsidRPr="00A91A12" w:rsidRDefault="00A91A12" w:rsidP="00A91A12">
      <w:pPr>
        <w:pStyle w:val="Prrafodelista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91A12">
        <w:rPr>
          <w:rFonts w:ascii="Arial" w:hAnsi="Arial" w:cs="Arial"/>
          <w:sz w:val="24"/>
          <w:szCs w:val="24"/>
        </w:rPr>
        <w:t>Mientras que las ciencias</w:t>
      </w:r>
      <w:r w:rsidRPr="00A91A12">
        <w:rPr>
          <w:rFonts w:ascii="Arial" w:hAnsi="Arial" w:cs="Arial"/>
          <w:sz w:val="24"/>
          <w:szCs w:val="24"/>
        </w:rPr>
        <w:t xml:space="preserve"> ______ </w:t>
      </w:r>
      <w:r w:rsidRPr="00A91A12">
        <w:rPr>
          <w:rFonts w:ascii="Arial" w:hAnsi="Arial" w:cs="Arial"/>
          <w:sz w:val="24"/>
          <w:szCs w:val="24"/>
        </w:rPr>
        <w:t>dan muy buenos resultados también pueden tomar mucho tiempo y causar un desorden</w:t>
      </w:r>
      <w:r w:rsidRPr="00A91A12">
        <w:rPr>
          <w:rFonts w:ascii="Arial" w:hAnsi="Arial" w:cs="Arial"/>
          <w:sz w:val="24"/>
          <w:szCs w:val="24"/>
        </w:rPr>
        <w:t>.</w:t>
      </w:r>
    </w:p>
    <w:p w14:paraId="7C939052" w14:textId="77777777" w:rsidR="00A91A12" w:rsidRPr="00A91A12" w:rsidRDefault="00A91A12" w:rsidP="00A91A12">
      <w:pPr>
        <w:pStyle w:val="Prrafodelista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B9DFB27" w14:textId="279F78AB" w:rsidR="00A91A12" w:rsidRPr="00A91A12" w:rsidRDefault="00A91A12" w:rsidP="00A91A12">
      <w:pPr>
        <w:pStyle w:val="Prrafodelista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91A12">
        <w:rPr>
          <w:rFonts w:ascii="Arial" w:hAnsi="Arial" w:cs="Arial"/>
          <w:sz w:val="24"/>
          <w:szCs w:val="24"/>
        </w:rPr>
        <w:t>a) Naturales</w:t>
      </w:r>
    </w:p>
    <w:p w14:paraId="11EAAA26" w14:textId="2BB96583" w:rsidR="00A91A12" w:rsidRPr="00A91A12" w:rsidRDefault="00A91A12" w:rsidP="00A91A12">
      <w:pPr>
        <w:pStyle w:val="Prrafodelista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91A12">
        <w:rPr>
          <w:rFonts w:ascii="Arial" w:hAnsi="Arial" w:cs="Arial"/>
          <w:sz w:val="24"/>
          <w:szCs w:val="24"/>
        </w:rPr>
        <w:t xml:space="preserve">b) Practicas </w:t>
      </w:r>
    </w:p>
    <w:p w14:paraId="253C7856" w14:textId="1C54A61E" w:rsidR="00A91A12" w:rsidRPr="00A91A12" w:rsidRDefault="00A91A12" w:rsidP="00A91A12">
      <w:pPr>
        <w:pStyle w:val="Prrafodelista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91A12">
        <w:rPr>
          <w:rFonts w:ascii="Arial" w:hAnsi="Arial" w:cs="Arial"/>
          <w:sz w:val="24"/>
          <w:szCs w:val="24"/>
        </w:rPr>
        <w:t>c) Exactas</w:t>
      </w:r>
    </w:p>
    <w:p w14:paraId="539649C4" w14:textId="2FAC8563" w:rsidR="00A91A12" w:rsidRPr="00A91A12" w:rsidRDefault="00A91A12" w:rsidP="00A91A12">
      <w:pPr>
        <w:pStyle w:val="Prrafodelista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91A12">
        <w:rPr>
          <w:rFonts w:ascii="Arial" w:hAnsi="Arial" w:cs="Arial"/>
          <w:sz w:val="24"/>
          <w:szCs w:val="24"/>
        </w:rPr>
        <w:t xml:space="preserve">d) Sociales </w:t>
      </w:r>
    </w:p>
    <w:p w14:paraId="0885FB90" w14:textId="17107990" w:rsidR="00A91A12" w:rsidRPr="00A91A12" w:rsidRDefault="00A91A12" w:rsidP="00A91A12">
      <w:pPr>
        <w:pStyle w:val="Prrafodelista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5ED6445F" w14:textId="32929425" w:rsidR="00A91A12" w:rsidRPr="00A91A12" w:rsidRDefault="00A91A12" w:rsidP="00A91A12">
      <w:pPr>
        <w:pStyle w:val="Prrafodelista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91A12">
        <w:rPr>
          <w:rFonts w:ascii="Arial" w:hAnsi="Arial" w:cs="Arial"/>
          <w:sz w:val="24"/>
          <w:szCs w:val="24"/>
        </w:rPr>
        <w:t>Los adultos suelen dar por sentado que los niños necesitan demostraciones</w:t>
      </w:r>
      <w:r w:rsidRPr="00A91A12">
        <w:rPr>
          <w:rFonts w:ascii="Arial" w:hAnsi="Arial" w:cs="Arial"/>
          <w:sz w:val="24"/>
          <w:szCs w:val="24"/>
        </w:rPr>
        <w:t xml:space="preserve"> _________ </w:t>
      </w:r>
      <w:r w:rsidRPr="00A91A12">
        <w:rPr>
          <w:rFonts w:ascii="Arial" w:hAnsi="Arial" w:cs="Arial"/>
          <w:sz w:val="24"/>
          <w:szCs w:val="24"/>
        </w:rPr>
        <w:t xml:space="preserve">para aprender las ciencias, pero esto no es cierto. </w:t>
      </w:r>
    </w:p>
    <w:p w14:paraId="3C4A2216" w14:textId="030A8D3F" w:rsidR="00A91A12" w:rsidRPr="00A91A12" w:rsidRDefault="00A91A12" w:rsidP="00A91A12">
      <w:pPr>
        <w:pStyle w:val="Prrafodelista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6D968E7" w14:textId="013E5CCC" w:rsidR="00A91A12" w:rsidRPr="00A91A12" w:rsidRDefault="00A91A12" w:rsidP="00A91A12">
      <w:pPr>
        <w:pStyle w:val="Prrafodelista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91A12">
        <w:rPr>
          <w:rFonts w:ascii="Arial" w:hAnsi="Arial" w:cs="Arial"/>
          <w:sz w:val="24"/>
          <w:szCs w:val="24"/>
        </w:rPr>
        <w:t>a) Difíciles</w:t>
      </w:r>
    </w:p>
    <w:p w14:paraId="39AC7DE2" w14:textId="0B3E38B9" w:rsidR="00A91A12" w:rsidRPr="00A91A12" w:rsidRDefault="00A91A12" w:rsidP="00A91A12">
      <w:pPr>
        <w:pStyle w:val="Prrafodelista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91A12">
        <w:rPr>
          <w:rFonts w:ascii="Arial" w:hAnsi="Arial" w:cs="Arial"/>
          <w:sz w:val="24"/>
          <w:szCs w:val="24"/>
        </w:rPr>
        <w:t xml:space="preserve">b) Fáciles </w:t>
      </w:r>
    </w:p>
    <w:p w14:paraId="5D9EA032" w14:textId="73483BDF" w:rsidR="00A91A12" w:rsidRPr="00A91A12" w:rsidRDefault="00A91A12" w:rsidP="00A91A12">
      <w:pPr>
        <w:pStyle w:val="Prrafodelista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91A12">
        <w:rPr>
          <w:rFonts w:ascii="Arial" w:hAnsi="Arial" w:cs="Arial"/>
          <w:sz w:val="24"/>
          <w:szCs w:val="24"/>
        </w:rPr>
        <w:t xml:space="preserve">c) Espectaculares </w:t>
      </w:r>
    </w:p>
    <w:p w14:paraId="1A883B54" w14:textId="27304B5B" w:rsidR="00A91A12" w:rsidRPr="00935EC2" w:rsidRDefault="00A91A12" w:rsidP="00A91A12">
      <w:pPr>
        <w:pStyle w:val="Prrafodelista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35EC2">
        <w:rPr>
          <w:rFonts w:ascii="Arial" w:hAnsi="Arial" w:cs="Arial"/>
          <w:sz w:val="24"/>
          <w:szCs w:val="24"/>
        </w:rPr>
        <w:t xml:space="preserve">d) Interesantes </w:t>
      </w:r>
    </w:p>
    <w:p w14:paraId="3F969B2B" w14:textId="5D09D7E9" w:rsidR="00A91A12" w:rsidRPr="00A91A12" w:rsidRDefault="00A91A12" w:rsidP="00A91A12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</w:p>
    <w:p w14:paraId="6332D45B" w14:textId="77777777" w:rsidR="00A91A12" w:rsidRPr="00A91A12" w:rsidRDefault="00A91A12" w:rsidP="00A91A12">
      <w:pPr>
        <w:pStyle w:val="Prrafodelista"/>
        <w:spacing w:after="120" w:line="240" w:lineRule="auto"/>
        <w:jc w:val="both"/>
        <w:rPr>
          <w:rFonts w:ascii="Arial" w:hAnsi="Arial" w:cs="Arial"/>
          <w:sz w:val="18"/>
          <w:szCs w:val="18"/>
        </w:rPr>
      </w:pPr>
    </w:p>
    <w:sectPr w:rsidR="00A91A12" w:rsidRPr="00A91A12" w:rsidSect="00030FB1">
      <w:pgSz w:w="12240" w:h="15840"/>
      <w:pgMar w:top="1417" w:right="1701" w:bottom="1417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2BE7FF" w14:textId="77777777" w:rsidR="00030FB1" w:rsidRDefault="00030FB1" w:rsidP="00030FB1">
      <w:pPr>
        <w:spacing w:after="0" w:line="240" w:lineRule="auto"/>
      </w:pPr>
      <w:r>
        <w:separator/>
      </w:r>
    </w:p>
  </w:endnote>
  <w:endnote w:type="continuationSeparator" w:id="0">
    <w:p w14:paraId="543EA3EA" w14:textId="77777777" w:rsidR="00030FB1" w:rsidRDefault="00030FB1" w:rsidP="00030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108851" w14:textId="77777777" w:rsidR="00030FB1" w:rsidRDefault="00030FB1" w:rsidP="00030FB1">
      <w:pPr>
        <w:spacing w:after="0" w:line="240" w:lineRule="auto"/>
      </w:pPr>
      <w:r>
        <w:separator/>
      </w:r>
    </w:p>
  </w:footnote>
  <w:footnote w:type="continuationSeparator" w:id="0">
    <w:p w14:paraId="140C8503" w14:textId="77777777" w:rsidR="00030FB1" w:rsidRDefault="00030FB1" w:rsidP="00030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414ABE"/>
    <w:multiLevelType w:val="hybridMultilevel"/>
    <w:tmpl w:val="1BC808E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C4EB7"/>
    <w:multiLevelType w:val="hybridMultilevel"/>
    <w:tmpl w:val="E0D295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40F96"/>
    <w:multiLevelType w:val="hybridMultilevel"/>
    <w:tmpl w:val="2B26C6C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7C5035"/>
    <w:multiLevelType w:val="hybridMultilevel"/>
    <w:tmpl w:val="FFA0313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D1E"/>
    <w:rsid w:val="00030FB1"/>
    <w:rsid w:val="0015210C"/>
    <w:rsid w:val="00253786"/>
    <w:rsid w:val="00851D1E"/>
    <w:rsid w:val="008C52A4"/>
    <w:rsid w:val="00935EC2"/>
    <w:rsid w:val="00A91A12"/>
    <w:rsid w:val="00B2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9E9FF"/>
  <w15:chartTrackingRefBased/>
  <w15:docId w15:val="{80A3CDEE-42A9-4BAA-B6CA-BFD223CF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1D1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30F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0FB1"/>
  </w:style>
  <w:style w:type="paragraph" w:styleId="Piedepgina">
    <w:name w:val="footer"/>
    <w:basedOn w:val="Normal"/>
    <w:link w:val="PiedepginaCar"/>
    <w:uiPriority w:val="99"/>
    <w:unhideWhenUsed/>
    <w:rsid w:val="00030F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0FB1"/>
  </w:style>
  <w:style w:type="paragraph" w:styleId="NormalWeb">
    <w:name w:val="Normal (Web)"/>
    <w:basedOn w:val="Normal"/>
    <w:uiPriority w:val="99"/>
    <w:unhideWhenUsed/>
    <w:rsid w:val="00253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665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espinoza lopez</dc:creator>
  <cp:keywords/>
  <dc:description/>
  <cp:lastModifiedBy>Maria Isabel espinoza lopez</cp:lastModifiedBy>
  <cp:revision>1</cp:revision>
  <dcterms:created xsi:type="dcterms:W3CDTF">2021-03-24T20:52:00Z</dcterms:created>
  <dcterms:modified xsi:type="dcterms:W3CDTF">2021-03-24T22:44:00Z</dcterms:modified>
</cp:coreProperties>
</file>