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9385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C575D8" w:rsidRDefault="00B70BB3" w:rsidP="00FA6574">
      <w:pPr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55184D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6574">
        <w:rPr>
          <w:rFonts w:ascii="Times New Roman" w:hAnsi="Times New Roman" w:cs="Times New Roman"/>
          <w:b/>
          <w:sz w:val="28"/>
          <w:szCs w:val="28"/>
        </w:rPr>
        <w:t>1</w:t>
      </w:r>
    </w:p>
    <w:p w14:paraId="6159C5D6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77FC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54A1444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D127C9" w14:textId="72DE77DF" w:rsidR="00102B1A" w:rsidRPr="00102B1A" w:rsidRDefault="00102B1A" w:rsidP="00102B1A">
                              <w:pPr>
                                <w:pStyle w:val="Ttulo2"/>
                                <w:spacing w:before="75" w:beforeAutospacing="0" w:after="75" w:afterAutospacing="0"/>
                                <w:jc w:val="center"/>
                                <w:rPr>
                                  <w:rFonts w:eastAsiaTheme="minorHAnsi"/>
                                  <w:bCs w:val="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102B1A">
                                <w:rPr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ESTRATEGIAS PARA LA EXPLORACIÓN DEL MUNDO NATURAL</w:t>
                              </w:r>
                            </w:p>
                            <w:p w14:paraId="0135945B" w14:textId="24F025BC" w:rsidR="009E2919" w:rsidRDefault="009E2919" w:rsidP="009E29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AD127C9" w14:textId="72DE77DF" w:rsidR="00102B1A" w:rsidRPr="00102B1A" w:rsidRDefault="00102B1A" w:rsidP="00102B1A">
                        <w:pPr>
                          <w:pStyle w:val="Ttulo2"/>
                          <w:spacing w:before="75" w:beforeAutospacing="0" w:after="75" w:afterAutospacing="0"/>
                          <w:jc w:val="center"/>
                          <w:rPr>
                            <w:rFonts w:eastAsiaTheme="minorHAnsi"/>
                            <w:bCs w:val="0"/>
                            <w:sz w:val="24"/>
                            <w:szCs w:val="24"/>
                            <w:lang w:eastAsia="en-US"/>
                          </w:rPr>
                        </w:pPr>
                        <w:r w:rsidRPr="00102B1A">
                          <w:rPr>
                            <w:color w:val="939393"/>
                            <w:kern w:val="24"/>
                            <w:sz w:val="32"/>
                            <w:szCs w:val="32"/>
                          </w:rPr>
                          <w:t>ESTRATEGIAS PARA LA EXPLORACIÓN DEL MUNDO NATURAL</w:t>
                        </w:r>
                      </w:p>
                      <w:p w14:paraId="0135945B" w14:textId="24F025BC" w:rsidR="009E2919" w:rsidRDefault="009E2919" w:rsidP="009E2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6BECC3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478B3A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14:paraId="6B3DD3CB" w14:textId="38865B8D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Natalia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Gaudalupe</w:t>
      </w:r>
      <w:proofErr w:type="spellEnd"/>
      <w:r w:rsidR="00464824">
        <w:rPr>
          <w:rFonts w:ascii="Times New Roman" w:hAnsi="Times New Roman" w:cs="Times New Roman"/>
          <w:b/>
          <w:sz w:val="28"/>
          <w:szCs w:val="28"/>
        </w:rPr>
        <w:t xml:space="preserve"> Anguiano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Perez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spellEnd"/>
    </w:p>
    <w:p w14:paraId="3DF2F354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6DBC9A" w14:textId="5541DF83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02B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Grupo:  </w:t>
      </w:r>
      <w:r w:rsidR="00102B1A">
        <w:rPr>
          <w:rFonts w:ascii="Times New Roman" w:hAnsi="Times New Roman" w:cs="Times New Roman"/>
          <w:b/>
          <w:sz w:val="28"/>
          <w:szCs w:val="28"/>
        </w:rPr>
        <w:t>B</w:t>
      </w:r>
    </w:p>
    <w:p w14:paraId="08E926AE" w14:textId="77777777" w:rsidR="00B70BB3" w:rsidRPr="00C575D8" w:rsidRDefault="00B70BB3" w:rsidP="00A53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19767" w14:textId="6E69C367" w:rsidR="00A5360B" w:rsidRPr="00A5360B" w:rsidRDefault="00B70BB3" w:rsidP="00A5360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C575D8">
        <w:rPr>
          <w:sz w:val="28"/>
          <w:szCs w:val="28"/>
        </w:rPr>
        <w:t xml:space="preserve">Nombre del trabajo: </w:t>
      </w:r>
      <w:hyperlink r:id="rId7" w:history="1">
        <w:r w:rsidR="00102B1A" w:rsidRPr="00102B1A">
          <w:rPr>
            <w:sz w:val="28"/>
            <w:szCs w:val="28"/>
          </w:rPr>
          <w:t xml:space="preserve">Sopa de letras ¿ Para qué enseñamos Ciencias Naturales? </w:t>
        </w:r>
        <w:proofErr w:type="spellStart"/>
        <w:r w:rsidR="00102B1A" w:rsidRPr="00102B1A">
          <w:rPr>
            <w:sz w:val="28"/>
            <w:szCs w:val="28"/>
          </w:rPr>
          <w:t>Varina</w:t>
        </w:r>
        <w:proofErr w:type="spellEnd"/>
        <w:r w:rsidR="00102B1A" w:rsidRPr="00102B1A">
          <w:rPr>
            <w:sz w:val="28"/>
            <w:szCs w:val="28"/>
          </w:rPr>
          <w:t xml:space="preserve"> Andrea Figueroa</w:t>
        </w:r>
      </w:hyperlink>
    </w:p>
    <w:p w14:paraId="3D5E9928" w14:textId="77777777" w:rsidR="00102B1A" w:rsidRPr="00102B1A" w:rsidRDefault="00102B1A" w:rsidP="00102B1A">
      <w:pPr>
        <w:pStyle w:val="Ttulo2"/>
        <w:spacing w:before="75" w:beforeAutospacing="0" w:after="75" w:afterAutospacing="0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102B1A">
        <w:rPr>
          <w:rFonts w:eastAsiaTheme="minorHAnsi"/>
          <w:bCs w:val="0"/>
          <w:sz w:val="28"/>
          <w:szCs w:val="28"/>
          <w:lang w:eastAsia="en-US"/>
        </w:rPr>
        <w:t>ESTRATEGIAS PARA LA EXPLORACIÓN DEL MUNDO NATURAL</w:t>
      </w:r>
    </w:p>
    <w:p w14:paraId="7B8780F8" w14:textId="461CF6D6" w:rsidR="00B70BB3" w:rsidRPr="00102B1A" w:rsidRDefault="00B70BB3" w:rsidP="00102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 w:rsidR="00FA6574">
        <w:rPr>
          <w:rFonts w:ascii="Times New Roman" w:hAnsi="Times New Roman" w:cs="Times New Roman"/>
          <w:b/>
          <w:sz w:val="28"/>
          <w:szCs w:val="28"/>
        </w:rPr>
        <w:t>I</w:t>
      </w:r>
    </w:p>
    <w:p w14:paraId="186B9372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043EDF" w14:textId="59CEBEB9" w:rsidR="00B70BB3" w:rsidRDefault="00B70BB3" w:rsidP="00102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>Nombre del docente:</w:t>
      </w:r>
    </w:p>
    <w:p w14:paraId="52E72540" w14:textId="77777777" w:rsidR="00102B1A" w:rsidRPr="00102B1A" w:rsidRDefault="00102B1A" w:rsidP="00102B1A">
      <w:pPr>
        <w:pStyle w:val="Ttulo3"/>
        <w:spacing w:before="30" w:after="30"/>
        <w:ind w:left="60"/>
        <w:jc w:val="center"/>
        <w:rPr>
          <w:rStyle w:val="Hipervnculo"/>
          <w:color w:val="000000"/>
          <w:u w:val="none"/>
        </w:rPr>
      </w:pPr>
      <w:hyperlink r:id="rId8" w:history="1">
        <w:r w:rsidRPr="00102B1A">
          <w:rPr>
            <w:rStyle w:val="Hipervnculo"/>
            <w:rFonts w:ascii="Arial" w:hAnsi="Arial" w:cs="Arial"/>
            <w:color w:val="000000"/>
            <w:sz w:val="26"/>
            <w:szCs w:val="26"/>
            <w:u w:val="none"/>
          </w:rPr>
          <w:t>YIXIE KARELIA LAGUNA MONTAÑEZ</w:t>
        </w:r>
      </w:hyperlink>
    </w:p>
    <w:p w14:paraId="1604219C" w14:textId="77777777" w:rsidR="00102B1A" w:rsidRPr="00102B1A" w:rsidRDefault="00102B1A" w:rsidP="00102B1A"/>
    <w:p w14:paraId="574B805D" w14:textId="77777777" w:rsidR="00961002" w:rsidRDefault="00961002" w:rsidP="009E2919">
      <w:pPr>
        <w:rPr>
          <w:rFonts w:ascii="Times New Roman" w:hAnsi="Times New Roman" w:cs="Times New Roman"/>
          <w:sz w:val="24"/>
          <w:szCs w:val="24"/>
        </w:rPr>
      </w:pPr>
    </w:p>
    <w:p w14:paraId="27ECF5A3" w14:textId="77777777"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8352C" w14:textId="77777777" w:rsidR="00B70BB3" w:rsidRDefault="00B70BB3" w:rsidP="00B70B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9396B" w14:textId="58398CA6" w:rsidR="007F0EE7" w:rsidRDefault="00B70BB3" w:rsidP="00D4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0024B">
        <w:rPr>
          <w:rFonts w:ascii="Times New Roman" w:hAnsi="Times New Roman" w:cs="Times New Roman"/>
          <w:sz w:val="28"/>
          <w:szCs w:val="28"/>
        </w:rPr>
        <w:t>26</w:t>
      </w:r>
      <w:r w:rsidR="00464824">
        <w:rPr>
          <w:rFonts w:ascii="Times New Roman" w:hAnsi="Times New Roman" w:cs="Times New Roman"/>
          <w:sz w:val="28"/>
          <w:szCs w:val="28"/>
        </w:rPr>
        <w:t>/</w:t>
      </w:r>
      <w:r w:rsidR="00102B1A">
        <w:rPr>
          <w:rFonts w:ascii="Times New Roman" w:hAnsi="Times New Roman" w:cs="Times New Roman"/>
          <w:sz w:val="28"/>
          <w:szCs w:val="28"/>
        </w:rPr>
        <w:t>03</w:t>
      </w:r>
      <w:r w:rsidR="00464824">
        <w:rPr>
          <w:rFonts w:ascii="Times New Roman" w:hAnsi="Times New Roman" w:cs="Times New Roman"/>
          <w:sz w:val="28"/>
          <w:szCs w:val="28"/>
        </w:rPr>
        <w:t>/20</w:t>
      </w:r>
      <w:r w:rsidR="00102B1A">
        <w:rPr>
          <w:rFonts w:ascii="Times New Roman" w:hAnsi="Times New Roman" w:cs="Times New Roman"/>
          <w:sz w:val="28"/>
          <w:szCs w:val="28"/>
        </w:rPr>
        <w:t>21</w:t>
      </w:r>
    </w:p>
    <w:p w14:paraId="0472ED02" w14:textId="77777777" w:rsidR="0032715B" w:rsidRPr="0032715B" w:rsidRDefault="0032715B" w:rsidP="0053178D">
      <w:pPr>
        <w:spacing w:after="0" w:line="480" w:lineRule="auto"/>
        <w:jc w:val="both"/>
        <w:rPr>
          <w:rFonts w:ascii="Arial" w:hAnsi="Arial" w:cs="Arial"/>
          <w:b/>
          <w:sz w:val="32"/>
          <w:szCs w:val="32"/>
        </w:rPr>
      </w:pPr>
      <w:r w:rsidRPr="0032715B">
        <w:rPr>
          <w:rFonts w:ascii="Arial" w:hAnsi="Arial" w:cs="Arial"/>
          <w:b/>
          <w:sz w:val="32"/>
          <w:szCs w:val="32"/>
        </w:rPr>
        <w:lastRenderedPageBreak/>
        <w:t xml:space="preserve">¿PARA QUÉ ENSEÑAMOS CIENCIAS NATURALES? </w:t>
      </w:r>
    </w:p>
    <w:p w14:paraId="21621C8D" w14:textId="77777777" w:rsidR="0032715B" w:rsidRDefault="0032715B" w:rsidP="0053178D">
      <w:p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14:paraId="1132BCB7" w14:textId="636EE1AF" w:rsidR="0032715B" w:rsidRPr="0032715B" w:rsidRDefault="0032715B" w:rsidP="0053178D">
      <w:pPr>
        <w:pStyle w:val="Prrafodelista"/>
        <w:numPr>
          <w:ilvl w:val="0"/>
          <w:numId w:val="2"/>
        </w:numPr>
        <w:spacing w:line="480" w:lineRule="auto"/>
        <w:jc w:val="both"/>
      </w:pPr>
      <w:proofErr w:type="gramStart"/>
      <w:r w:rsidRPr="0032715B">
        <w:rPr>
          <w:rFonts w:ascii="Arial" w:hAnsi="Arial" w:cs="Arial"/>
          <w:b/>
        </w:rPr>
        <w:t>¿ Que</w:t>
      </w:r>
      <w:proofErr w:type="gramEnd"/>
      <w:r w:rsidRPr="0032715B">
        <w:rPr>
          <w:rFonts w:ascii="Arial" w:hAnsi="Arial" w:cs="Arial"/>
          <w:b/>
        </w:rPr>
        <w:t xml:space="preserve"> son  las </w:t>
      </w:r>
      <w:r w:rsidRPr="0032715B">
        <w:rPr>
          <w:rFonts w:ascii="Arial" w:hAnsi="Arial" w:cs="Arial"/>
          <w:b/>
        </w:rPr>
        <w:t>ideas previas</w:t>
      </w:r>
      <w:r w:rsidRPr="0032715B">
        <w:rPr>
          <w:rFonts w:ascii="Arial" w:hAnsi="Arial" w:cs="Arial"/>
          <w:b/>
        </w:rPr>
        <w:t>?</w:t>
      </w:r>
      <w:r w:rsidRPr="0032715B">
        <w:rPr>
          <w:rFonts w:ascii="Arial" w:hAnsi="Arial" w:cs="Arial"/>
        </w:rPr>
        <w:t xml:space="preserve"> son ideas que tienen los niños, de cómo son los hechos y fenómenos sociales, y naturales, por medio de sus experiencias en la realidad</w:t>
      </w:r>
    </w:p>
    <w:p w14:paraId="6D29B16D" w14:textId="36AF94E1" w:rsidR="0032715B" w:rsidRPr="0053178D" w:rsidRDefault="0032715B" w:rsidP="0053178D">
      <w:pPr>
        <w:pStyle w:val="Prrafodelista"/>
        <w:numPr>
          <w:ilvl w:val="0"/>
          <w:numId w:val="2"/>
        </w:numPr>
        <w:spacing w:line="480" w:lineRule="auto"/>
        <w:jc w:val="both"/>
      </w:pPr>
      <w:r w:rsidRPr="0053178D">
        <w:rPr>
          <w:rFonts w:ascii="Arial" w:hAnsi="Arial" w:cs="Arial"/>
          <w:b/>
        </w:rPr>
        <w:t xml:space="preserve">¿Cómo son las ideas previas? </w:t>
      </w:r>
      <w:r w:rsidRPr="0053178D">
        <w:rPr>
          <w:rFonts w:ascii="Arial" w:hAnsi="Arial" w:cs="Arial"/>
        </w:rPr>
        <w:t>Son estables en el tiempo, poseen coherencia interna y son relativamente comunes en el grupo de pares.</w:t>
      </w:r>
    </w:p>
    <w:p w14:paraId="08EF3DFB" w14:textId="3742CFE3" w:rsidR="0032715B" w:rsidRPr="0053178D" w:rsidRDefault="0032715B" w:rsidP="0053178D">
      <w:pPr>
        <w:pStyle w:val="Prrafodelista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53178D">
        <w:rPr>
          <w:rFonts w:ascii="Arial" w:hAnsi="Arial" w:cs="Arial"/>
          <w:b/>
        </w:rPr>
        <w:t xml:space="preserve">¿Con que se relacionan las ideas previas? </w:t>
      </w:r>
      <w:r w:rsidRPr="0053178D">
        <w:rPr>
          <w:rFonts w:ascii="Arial" w:hAnsi="Arial" w:cs="Arial"/>
        </w:rPr>
        <w:t>Se relacionan con lo que conocen y con las características, y capacidades de su pensamiento.</w:t>
      </w:r>
    </w:p>
    <w:p w14:paraId="5B93015F" w14:textId="7984EC88" w:rsidR="0032715B" w:rsidRPr="0053178D" w:rsidRDefault="0032715B" w:rsidP="0053178D">
      <w:pPr>
        <w:pStyle w:val="Prrafodelista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53178D">
        <w:rPr>
          <w:rFonts w:ascii="Arial" w:hAnsi="Arial" w:cs="Arial"/>
          <w:b/>
        </w:rPr>
        <w:t xml:space="preserve">¿Qué se prioriza en </w:t>
      </w:r>
      <w:r w:rsidRPr="0053178D">
        <w:rPr>
          <w:rFonts w:ascii="Arial" w:hAnsi="Arial" w:cs="Arial"/>
          <w:b/>
        </w:rPr>
        <w:t>modelo investigativo</w:t>
      </w:r>
      <w:r w:rsidRPr="0053178D">
        <w:rPr>
          <w:rFonts w:ascii="Arial" w:hAnsi="Arial" w:cs="Arial"/>
          <w:b/>
        </w:rPr>
        <w:t xml:space="preserve">? </w:t>
      </w:r>
      <w:r w:rsidRPr="0053178D">
        <w:rPr>
          <w:rFonts w:ascii="Arial" w:hAnsi="Arial" w:cs="Arial"/>
        </w:rPr>
        <w:t xml:space="preserve">En el </w:t>
      </w:r>
      <w:r w:rsidRPr="0053178D">
        <w:rPr>
          <w:rFonts w:ascii="Arial" w:hAnsi="Arial" w:cs="Arial"/>
          <w:b/>
        </w:rPr>
        <w:t>modelo investigativo</w:t>
      </w:r>
      <w:r w:rsidRPr="0053178D">
        <w:rPr>
          <w:rFonts w:ascii="Arial" w:hAnsi="Arial" w:cs="Arial"/>
        </w:rPr>
        <w:t xml:space="preserve"> se priorizan estas ideas previas, se basa en la teoría constructivista, en la cual, la actividad del alumno es esencial para la búsqueda de explicaciones más o menos formalizadas de las prácticas docentes.</w:t>
      </w:r>
    </w:p>
    <w:p w14:paraId="14E69B7B" w14:textId="34B60A25" w:rsidR="0032715B" w:rsidRPr="0053178D" w:rsidRDefault="0032715B" w:rsidP="0053178D">
      <w:pPr>
        <w:pStyle w:val="Prrafodelista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53178D">
        <w:rPr>
          <w:rFonts w:ascii="Arial" w:hAnsi="Arial" w:cs="Arial"/>
          <w:b/>
          <w:bCs/>
        </w:rPr>
        <w:t xml:space="preserve">¿Qué hay en el </w:t>
      </w:r>
      <w:r w:rsidRPr="0053178D">
        <w:rPr>
          <w:rFonts w:ascii="Arial" w:hAnsi="Arial" w:cs="Arial"/>
          <w:b/>
          <w:bCs/>
        </w:rPr>
        <w:t>modelo investigativo</w:t>
      </w:r>
      <w:r w:rsidRPr="0053178D">
        <w:rPr>
          <w:rFonts w:ascii="Arial" w:hAnsi="Arial" w:cs="Arial"/>
          <w:b/>
          <w:bCs/>
        </w:rPr>
        <w:t>?</w:t>
      </w:r>
      <w:r w:rsidRPr="0053178D">
        <w:rPr>
          <w:rFonts w:ascii="Arial" w:hAnsi="Arial" w:cs="Arial"/>
          <w:b/>
        </w:rPr>
        <w:t xml:space="preserve"> </w:t>
      </w:r>
      <w:r w:rsidRPr="0053178D">
        <w:rPr>
          <w:rFonts w:ascii="Arial" w:hAnsi="Arial" w:cs="Arial"/>
        </w:rPr>
        <w:t>hay una integración de conceptos, procedimientos y actitudes.</w:t>
      </w:r>
    </w:p>
    <w:p w14:paraId="46B0087B" w14:textId="225C5A39" w:rsidR="0032715B" w:rsidRPr="0053178D" w:rsidRDefault="0032715B" w:rsidP="0053178D">
      <w:pPr>
        <w:pStyle w:val="Prrafodelista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53178D">
        <w:rPr>
          <w:rFonts w:ascii="Arial" w:hAnsi="Arial" w:cs="Arial"/>
          <w:b/>
          <w:bCs/>
        </w:rPr>
        <w:t xml:space="preserve">¿Cómo deben planearse las </w:t>
      </w:r>
      <w:r w:rsidRPr="0053178D">
        <w:rPr>
          <w:rFonts w:ascii="Arial" w:hAnsi="Arial" w:cs="Arial"/>
          <w:b/>
          <w:bCs/>
        </w:rPr>
        <w:t>experiencias o actividades</w:t>
      </w:r>
      <w:r w:rsidRPr="0053178D">
        <w:rPr>
          <w:rFonts w:ascii="Arial" w:hAnsi="Arial" w:cs="Arial"/>
          <w:b/>
          <w:bCs/>
        </w:rPr>
        <w:t>?</w:t>
      </w:r>
      <w:r w:rsidRPr="0053178D">
        <w:rPr>
          <w:rFonts w:ascii="Arial" w:hAnsi="Arial" w:cs="Arial"/>
        </w:rPr>
        <w:t xml:space="preserve"> </w:t>
      </w:r>
      <w:r w:rsidRPr="0053178D">
        <w:rPr>
          <w:rFonts w:ascii="Arial" w:hAnsi="Arial" w:cs="Arial"/>
        </w:rPr>
        <w:t>deben plantearse como problemas, y tender al desarrollo del pensamiento divergente (descubrimiento; alienta a profundizar y/o justificar elecciones), o como demostraciones de lo que conocemos.</w:t>
      </w:r>
    </w:p>
    <w:p w14:paraId="73C2CC08" w14:textId="2FB34DB8" w:rsidR="0053178D" w:rsidRPr="0053178D" w:rsidRDefault="0053178D" w:rsidP="0053178D">
      <w:pPr>
        <w:pStyle w:val="Prrafodelista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53178D">
        <w:rPr>
          <w:rFonts w:ascii="Arial" w:hAnsi="Arial" w:cs="Arial"/>
          <w:b/>
          <w:bCs/>
        </w:rPr>
        <w:t xml:space="preserve">¿Qué debe de permitir </w:t>
      </w:r>
      <w:r w:rsidRPr="0053178D">
        <w:rPr>
          <w:rFonts w:ascii="Arial" w:hAnsi="Arial" w:cs="Arial"/>
          <w:b/>
          <w:bCs/>
        </w:rPr>
        <w:t>El uso de recursos didácticos</w:t>
      </w:r>
      <w:r w:rsidRPr="0053178D">
        <w:rPr>
          <w:rFonts w:ascii="Arial" w:hAnsi="Arial" w:cs="Arial"/>
          <w:b/>
          <w:bCs/>
        </w:rPr>
        <w:t>?</w:t>
      </w:r>
      <w:r w:rsidRPr="0053178D">
        <w:rPr>
          <w:rFonts w:ascii="Arial" w:hAnsi="Arial" w:cs="Arial"/>
        </w:rPr>
        <w:t xml:space="preserve"> </w:t>
      </w:r>
      <w:r w:rsidRPr="0053178D">
        <w:rPr>
          <w:rFonts w:ascii="Arial" w:hAnsi="Arial" w:cs="Arial"/>
        </w:rPr>
        <w:t xml:space="preserve">debe permitir la participación, la toma de decisiones, la autonomía, el uso grupal del material y el desarrollo del saber hacer; aquí incluimos a las destrezas, las técnicas y las estrategias, términos que hacen referencia a las características que definen un procedimiento. Trabajar los procedimientos </w:t>
      </w:r>
      <w:r w:rsidRPr="0053178D">
        <w:rPr>
          <w:rFonts w:ascii="Arial" w:hAnsi="Arial" w:cs="Arial"/>
        </w:rPr>
        <w:lastRenderedPageBreak/>
        <w:t>significa aumentar la capacidad de saber hacer y saber actuar ante determinadas circunstancias de manera eficaz.</w:t>
      </w:r>
    </w:p>
    <w:p w14:paraId="0CB968E8" w14:textId="774A6C66" w:rsidR="0053178D" w:rsidRPr="0053178D" w:rsidRDefault="0053178D" w:rsidP="0053178D">
      <w:pPr>
        <w:pStyle w:val="Prrafodelista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53178D">
        <w:rPr>
          <w:rFonts w:ascii="Arial" w:hAnsi="Arial" w:cs="Arial"/>
          <w:b/>
          <w:bCs/>
        </w:rPr>
        <w:t>¿Qué se descuida en</w:t>
      </w:r>
      <w:r w:rsidRPr="0053178D">
        <w:rPr>
          <w:rFonts w:ascii="Arial" w:hAnsi="Arial" w:cs="Arial"/>
          <w:b/>
          <w:bCs/>
        </w:rPr>
        <w:t xml:space="preserve"> el modelo tradicional de enseñanza</w:t>
      </w:r>
      <w:r w:rsidRPr="0053178D">
        <w:rPr>
          <w:rFonts w:ascii="Arial" w:hAnsi="Arial" w:cs="Arial"/>
        </w:rPr>
        <w:t xml:space="preserve">? </w:t>
      </w:r>
      <w:r w:rsidRPr="0053178D">
        <w:rPr>
          <w:rFonts w:ascii="Arial" w:hAnsi="Arial" w:cs="Arial"/>
        </w:rPr>
        <w:t>se descuida claramente el aspecto procedimental, ya que prioriza el dominio de conceptos, sin tener en cuenta los procedimientos que realizan los alumnos.</w:t>
      </w:r>
    </w:p>
    <w:p w14:paraId="5678CC60" w14:textId="195DDB3E" w:rsidR="0053178D" w:rsidRPr="0053178D" w:rsidRDefault="0053178D" w:rsidP="0053178D">
      <w:pPr>
        <w:pStyle w:val="Prrafodelista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53178D">
        <w:rPr>
          <w:rFonts w:ascii="Arial" w:hAnsi="Arial" w:cs="Arial"/>
          <w:b/>
          <w:bCs/>
        </w:rPr>
        <w:t xml:space="preserve">¿Qué debe de facilitar </w:t>
      </w:r>
      <w:r w:rsidRPr="0053178D">
        <w:rPr>
          <w:rFonts w:ascii="Arial" w:hAnsi="Arial" w:cs="Arial"/>
          <w:b/>
          <w:bCs/>
        </w:rPr>
        <w:t>El sistema educativo</w:t>
      </w:r>
      <w:r w:rsidRPr="0053178D">
        <w:rPr>
          <w:rFonts w:ascii="Arial" w:hAnsi="Arial" w:cs="Arial"/>
          <w:b/>
          <w:bCs/>
        </w:rPr>
        <w:t>?</w:t>
      </w:r>
      <w:r w:rsidRPr="0053178D">
        <w:rPr>
          <w:rFonts w:ascii="Arial" w:hAnsi="Arial" w:cs="Arial"/>
        </w:rPr>
        <w:t xml:space="preserve"> </w:t>
      </w:r>
      <w:r w:rsidRPr="0053178D">
        <w:rPr>
          <w:rFonts w:ascii="Arial" w:hAnsi="Arial" w:cs="Arial"/>
        </w:rPr>
        <w:t xml:space="preserve">debe facilitar que los alumnos adquieran una cultura científica y tecnológica, que les permita comprender mejor el mundo moderno y tomar decisiones fundamentadas en la vida cotidiana; a través de una metodología que se base en el cuestionamiento científico, en el reconocimiento de </w:t>
      </w:r>
      <w:proofErr w:type="gramStart"/>
      <w:r w:rsidRPr="0053178D">
        <w:rPr>
          <w:rFonts w:ascii="Arial" w:hAnsi="Arial" w:cs="Arial"/>
        </w:rPr>
        <w:t>la propias limitaciones</w:t>
      </w:r>
      <w:proofErr w:type="gramEnd"/>
      <w:r w:rsidRPr="0053178D">
        <w:rPr>
          <w:rFonts w:ascii="Arial" w:hAnsi="Arial" w:cs="Arial"/>
        </w:rPr>
        <w:t>, en el juicio crítico y razonado; esto se da en el modelo investigativo.</w:t>
      </w:r>
    </w:p>
    <w:p w14:paraId="4FD9E085" w14:textId="4DB97874" w:rsidR="0053178D" w:rsidRPr="0053178D" w:rsidRDefault="0053178D" w:rsidP="0053178D">
      <w:pPr>
        <w:pStyle w:val="Prrafodelista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53178D">
        <w:rPr>
          <w:rFonts w:ascii="Arial" w:hAnsi="Arial" w:cs="Arial"/>
          <w:b/>
          <w:bCs/>
        </w:rPr>
        <w:t xml:space="preserve">¿Qué es necesario que </w:t>
      </w:r>
      <w:r w:rsidRPr="0053178D">
        <w:rPr>
          <w:rFonts w:ascii="Arial" w:hAnsi="Arial" w:cs="Arial"/>
          <w:b/>
          <w:bCs/>
        </w:rPr>
        <w:t>niños y jóvenes tomen conciencia</w:t>
      </w:r>
      <w:r w:rsidRPr="0053178D">
        <w:rPr>
          <w:rFonts w:ascii="Arial" w:hAnsi="Arial" w:cs="Arial"/>
          <w:b/>
          <w:bCs/>
        </w:rPr>
        <w:t>?</w:t>
      </w:r>
      <w:r w:rsidRPr="0053178D">
        <w:rPr>
          <w:rFonts w:ascii="Arial" w:hAnsi="Arial" w:cs="Arial"/>
        </w:rPr>
        <w:t xml:space="preserve"> </w:t>
      </w:r>
      <w:r w:rsidRPr="0053178D">
        <w:rPr>
          <w:rFonts w:ascii="Arial" w:hAnsi="Arial" w:cs="Arial"/>
        </w:rPr>
        <w:t xml:space="preserve">de la importancia de las implicaciones e impactos que tienen las ciencias en la vida cotidiana. "...la enseñanza de las ciencias favorece en niños y jóvenes el desarrollo de sus capacidades de observación, análisis, razonamiento, comunicación y abstracción; permite que piensen y elaboren su pensamiento de manera autónoma." </w:t>
      </w:r>
    </w:p>
    <w:p w14:paraId="40B09FCE" w14:textId="74872861" w:rsidR="0053178D" w:rsidRPr="0053178D" w:rsidRDefault="0053178D" w:rsidP="0053178D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4BFDF414" w14:textId="131A54CE" w:rsidR="0032715B" w:rsidRPr="0053178D" w:rsidRDefault="0032715B" w:rsidP="0053178D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7B730B06" w14:textId="6DE784DD" w:rsidR="0032715B" w:rsidRPr="0032715B" w:rsidRDefault="0032715B" w:rsidP="0032715B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192E0CF6" w14:textId="7D2D7FA2" w:rsidR="0032715B" w:rsidRDefault="0032715B" w:rsidP="0032715B">
      <w:pPr>
        <w:spacing w:after="120" w:line="360" w:lineRule="auto"/>
        <w:jc w:val="both"/>
        <w:rPr>
          <w:rFonts w:ascii="Arial" w:hAnsi="Arial" w:cs="Arial"/>
          <w:b/>
        </w:rPr>
      </w:pPr>
    </w:p>
    <w:p w14:paraId="55867059" w14:textId="2190E1F9" w:rsidR="0053178D" w:rsidRDefault="0053178D" w:rsidP="0032715B">
      <w:pPr>
        <w:spacing w:after="120" w:line="360" w:lineRule="auto"/>
        <w:jc w:val="both"/>
        <w:rPr>
          <w:rFonts w:ascii="Arial" w:hAnsi="Arial" w:cs="Arial"/>
          <w:b/>
        </w:rPr>
      </w:pPr>
    </w:p>
    <w:p w14:paraId="4E39C68D" w14:textId="1982F8CD" w:rsidR="0053178D" w:rsidRDefault="0053178D" w:rsidP="0032715B">
      <w:pPr>
        <w:spacing w:after="120" w:line="360" w:lineRule="auto"/>
        <w:jc w:val="both"/>
        <w:rPr>
          <w:rFonts w:ascii="Arial" w:hAnsi="Arial" w:cs="Arial"/>
          <w:b/>
        </w:rPr>
      </w:pPr>
    </w:p>
    <w:p w14:paraId="508F8153" w14:textId="2C61377A" w:rsidR="0053178D" w:rsidRDefault="0053178D" w:rsidP="0032715B">
      <w:pPr>
        <w:spacing w:after="120" w:line="360" w:lineRule="auto"/>
        <w:jc w:val="both"/>
        <w:rPr>
          <w:rFonts w:ascii="Arial" w:hAnsi="Arial" w:cs="Arial"/>
          <w:b/>
        </w:rPr>
      </w:pPr>
    </w:p>
    <w:p w14:paraId="289A137F" w14:textId="75B0FB22" w:rsidR="0053178D" w:rsidRDefault="0053178D" w:rsidP="0032715B">
      <w:pPr>
        <w:spacing w:after="120" w:line="360" w:lineRule="auto"/>
        <w:jc w:val="both"/>
        <w:rPr>
          <w:rFonts w:ascii="Arial" w:hAnsi="Arial" w:cs="Arial"/>
          <w:b/>
        </w:rPr>
      </w:pPr>
    </w:p>
    <w:p w14:paraId="219F3C04" w14:textId="77777777" w:rsidR="0053178D" w:rsidRDefault="0053178D" w:rsidP="0032715B">
      <w:pPr>
        <w:spacing w:after="120" w:line="360" w:lineRule="auto"/>
        <w:jc w:val="both"/>
        <w:rPr>
          <w:rFonts w:ascii="Arial" w:hAnsi="Arial" w:cs="Arial"/>
          <w:b/>
        </w:rPr>
      </w:pPr>
    </w:p>
    <w:p w14:paraId="6E814534" w14:textId="10815304" w:rsidR="0053178D" w:rsidRDefault="0053178D" w:rsidP="0053178D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3178D">
        <w:rPr>
          <w:rFonts w:ascii="Arial" w:hAnsi="Arial" w:cs="Arial"/>
          <w:b/>
          <w:sz w:val="32"/>
          <w:szCs w:val="32"/>
        </w:rPr>
        <w:t>¿QUÉ ES LA CIENCIA?</w:t>
      </w:r>
    </w:p>
    <w:p w14:paraId="4C5A70EE" w14:textId="2DE87A52" w:rsidR="0053178D" w:rsidRPr="0053178D" w:rsidRDefault="0053178D" w:rsidP="0053178D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</w:rPr>
      </w:pPr>
      <w:r w:rsidRPr="0053178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_______ </w:t>
      </w:r>
      <w:r w:rsidRPr="0053178D">
        <w:rPr>
          <w:rFonts w:ascii="Arial" w:hAnsi="Arial" w:cs="Arial"/>
        </w:rPr>
        <w:t>incluye probar y cometer errores-haciendo pruebas, fracasando e intentando de nuevo.</w:t>
      </w:r>
    </w:p>
    <w:p w14:paraId="4AA95A47" w14:textId="38729D01" w:rsidR="0053178D" w:rsidRPr="0053178D" w:rsidRDefault="0053178D" w:rsidP="0053178D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</w:rPr>
      </w:pPr>
      <w:r w:rsidRPr="0053178D">
        <w:rPr>
          <w:rFonts w:ascii="Arial" w:hAnsi="Arial" w:cs="Arial"/>
        </w:rPr>
        <w:t>C</w:t>
      </w:r>
      <w:r w:rsidRPr="0053178D">
        <w:rPr>
          <w:rFonts w:ascii="Arial" w:hAnsi="Arial" w:cs="Arial"/>
        </w:rPr>
        <w:t>iencia</w:t>
      </w:r>
    </w:p>
    <w:p w14:paraId="60A60591" w14:textId="77777777" w:rsidR="0053178D" w:rsidRPr="0053178D" w:rsidRDefault="0053178D" w:rsidP="0053178D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Educación</w:t>
      </w:r>
    </w:p>
    <w:p w14:paraId="2E45CBAE" w14:textId="77777777" w:rsidR="0053178D" w:rsidRPr="0053178D" w:rsidRDefault="0053178D" w:rsidP="0053178D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Enseñanza </w:t>
      </w:r>
    </w:p>
    <w:p w14:paraId="7D2FE0CF" w14:textId="77777777" w:rsidR="00A0024B" w:rsidRPr="00A0024B" w:rsidRDefault="00A0024B" w:rsidP="0053178D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Observación</w:t>
      </w:r>
    </w:p>
    <w:p w14:paraId="2650BE14" w14:textId="5E98D7A1" w:rsidR="0053178D" w:rsidRDefault="00A0024B" w:rsidP="00A0024B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A0024B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_______ </w:t>
      </w:r>
      <w:r w:rsidRPr="00A0024B">
        <w:rPr>
          <w:rFonts w:ascii="Arial" w:hAnsi="Arial" w:cs="Arial"/>
        </w:rPr>
        <w:t>pequeños inventan explicaciones muy interesantes para hacer sentido del mundo en su entorno.</w:t>
      </w:r>
      <w:r w:rsidRPr="00A0024B">
        <w:rPr>
          <w:rFonts w:ascii="Arial" w:hAnsi="Arial" w:cs="Arial"/>
        </w:rPr>
        <w:t xml:space="preserve"> </w:t>
      </w:r>
      <w:r w:rsidR="0053178D" w:rsidRPr="00A0024B">
        <w:rPr>
          <w:rFonts w:ascii="Arial" w:hAnsi="Arial" w:cs="Arial"/>
        </w:rPr>
        <w:t xml:space="preserve"> </w:t>
      </w:r>
    </w:p>
    <w:p w14:paraId="2895321A" w14:textId="00EB831E" w:rsidR="00A0024B" w:rsidRDefault="00A0024B" w:rsidP="00A0024B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Hombres </w:t>
      </w:r>
    </w:p>
    <w:p w14:paraId="6611D716" w14:textId="066712E8" w:rsidR="00A0024B" w:rsidRDefault="00A0024B" w:rsidP="00A0024B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Jóvenes </w:t>
      </w:r>
    </w:p>
    <w:p w14:paraId="3B4CFB9D" w14:textId="140B9F48" w:rsidR="00A0024B" w:rsidRDefault="00A0024B" w:rsidP="00A0024B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A0024B">
        <w:rPr>
          <w:rFonts w:ascii="Arial" w:hAnsi="Arial" w:cs="Arial"/>
        </w:rPr>
        <w:t>N</w:t>
      </w:r>
      <w:r w:rsidRPr="00A0024B">
        <w:rPr>
          <w:rFonts w:ascii="Arial" w:hAnsi="Arial" w:cs="Arial"/>
        </w:rPr>
        <w:t>iños</w:t>
      </w:r>
    </w:p>
    <w:p w14:paraId="248223C4" w14:textId="1F08A0E8" w:rsidR="00A0024B" w:rsidRDefault="00A0024B" w:rsidP="00A0024B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Ancianos </w:t>
      </w:r>
    </w:p>
    <w:p w14:paraId="2911A159" w14:textId="159FEA26" w:rsidR="00A0024B" w:rsidRDefault="00A0024B" w:rsidP="00A0024B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A0024B">
        <w:rPr>
          <w:rFonts w:ascii="Arial" w:hAnsi="Arial" w:cs="Arial"/>
        </w:rPr>
        <w:t xml:space="preserve">Investigar y </w:t>
      </w:r>
      <w:r>
        <w:rPr>
          <w:rFonts w:ascii="Arial" w:hAnsi="Arial" w:cs="Arial"/>
        </w:rPr>
        <w:softHyphen/>
        <w:t xml:space="preserve">__________ </w:t>
      </w:r>
      <w:r w:rsidRPr="00A0024B">
        <w:rPr>
          <w:rFonts w:ascii="Arial" w:hAnsi="Arial" w:cs="Arial"/>
        </w:rPr>
        <w:t>son muy buenas maneras para que los niños aprendan las ciencias y aumenten su conocimiento sobre las ideas científicas</w:t>
      </w:r>
      <w:r>
        <w:rPr>
          <w:rFonts w:ascii="Arial" w:hAnsi="Arial" w:cs="Arial"/>
        </w:rPr>
        <w:t>.</w:t>
      </w:r>
    </w:p>
    <w:p w14:paraId="32E68122" w14:textId="4136B5F3" w:rsidR="00A0024B" w:rsidRDefault="00A0024B" w:rsidP="00A0024B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Aprender </w:t>
      </w:r>
    </w:p>
    <w:p w14:paraId="6AEEEF89" w14:textId="27925BFE" w:rsidR="00A0024B" w:rsidRDefault="00A0024B" w:rsidP="00A0024B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Enseñar </w:t>
      </w:r>
    </w:p>
    <w:p w14:paraId="34DFE6E8" w14:textId="2D9E9E4F" w:rsidR="00A0024B" w:rsidRDefault="00A0024B" w:rsidP="00A0024B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Leer </w:t>
      </w:r>
    </w:p>
    <w:p w14:paraId="392C1AF6" w14:textId="3717963E" w:rsidR="00A0024B" w:rsidRDefault="00A0024B" w:rsidP="00A0024B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A0024B">
        <w:rPr>
          <w:rFonts w:ascii="Arial" w:hAnsi="Arial" w:cs="Arial"/>
        </w:rPr>
        <w:t>E</w:t>
      </w:r>
      <w:r w:rsidRPr="00A0024B">
        <w:rPr>
          <w:rFonts w:ascii="Arial" w:hAnsi="Arial" w:cs="Arial"/>
        </w:rPr>
        <w:t>xperimentar</w:t>
      </w:r>
      <w:r>
        <w:rPr>
          <w:rFonts w:ascii="Arial" w:hAnsi="Arial" w:cs="Arial"/>
        </w:rPr>
        <w:t xml:space="preserve"> </w:t>
      </w:r>
    </w:p>
    <w:p w14:paraId="1EEBA4D6" w14:textId="7D98FB9E" w:rsidR="00A0024B" w:rsidRPr="00A0024B" w:rsidRDefault="00A0024B" w:rsidP="00A0024B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A0024B">
        <w:rPr>
          <w:rFonts w:ascii="Arial" w:hAnsi="Arial" w:cs="Arial"/>
        </w:rPr>
        <w:t xml:space="preserve">Los niños tienen diferentes </w:t>
      </w:r>
      <w:r>
        <w:rPr>
          <w:rFonts w:ascii="Arial" w:hAnsi="Arial" w:cs="Arial"/>
        </w:rPr>
        <w:t xml:space="preserve">_________ </w:t>
      </w:r>
      <w:r w:rsidRPr="00A0024B">
        <w:rPr>
          <w:rFonts w:ascii="Arial" w:hAnsi="Arial" w:cs="Arial"/>
        </w:rPr>
        <w:t>entre sí y responderán diferentemente a las actividades científicas</w:t>
      </w:r>
      <w:r>
        <w:rPr>
          <w:rFonts w:ascii="Arial" w:hAnsi="Arial" w:cs="Arial"/>
          <w:sz w:val="18"/>
          <w:szCs w:val="18"/>
        </w:rPr>
        <w:t>.</w:t>
      </w:r>
    </w:p>
    <w:p w14:paraId="70F9DB66" w14:textId="0641B9E4" w:rsidR="00A0024B" w:rsidRDefault="00A0024B" w:rsidP="00A0024B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A0024B">
        <w:rPr>
          <w:rFonts w:ascii="Arial" w:hAnsi="Arial" w:cs="Arial"/>
        </w:rPr>
        <w:t>I</w:t>
      </w:r>
      <w:r w:rsidRPr="00A0024B">
        <w:rPr>
          <w:rFonts w:ascii="Arial" w:hAnsi="Arial" w:cs="Arial"/>
        </w:rPr>
        <w:t>ntereses</w:t>
      </w:r>
    </w:p>
    <w:p w14:paraId="7EAE9F33" w14:textId="71631230" w:rsidR="00A0024B" w:rsidRDefault="00A0024B" w:rsidP="00A0024B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Ideas </w:t>
      </w:r>
    </w:p>
    <w:p w14:paraId="00BDAF0E" w14:textId="380082C8" w:rsidR="00A0024B" w:rsidRDefault="00A0024B" w:rsidP="00A0024B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Aprendizajes </w:t>
      </w:r>
    </w:p>
    <w:p w14:paraId="06A60D06" w14:textId="53CCC1DC" w:rsidR="00A0024B" w:rsidRDefault="00A0024B" w:rsidP="00A0024B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Actitudes </w:t>
      </w:r>
    </w:p>
    <w:p w14:paraId="7135F008" w14:textId="042BC19C" w:rsidR="00A0024B" w:rsidRDefault="00A0024B" w:rsidP="00A0024B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A0024B">
        <w:rPr>
          <w:rFonts w:ascii="Arial" w:hAnsi="Arial" w:cs="Arial"/>
        </w:rPr>
        <w:t xml:space="preserve">los niños cuyos intereses varían mucho pueden encontrar una gran cantidad de </w:t>
      </w:r>
      <w:r>
        <w:rPr>
          <w:rFonts w:ascii="Arial" w:hAnsi="Arial" w:cs="Arial"/>
        </w:rPr>
        <w:t xml:space="preserve">___________ </w:t>
      </w:r>
      <w:r w:rsidRPr="00A0024B">
        <w:rPr>
          <w:rFonts w:ascii="Arial" w:hAnsi="Arial" w:cs="Arial"/>
        </w:rPr>
        <w:t>científicas que les sean divertidas</w:t>
      </w:r>
      <w:r>
        <w:rPr>
          <w:rFonts w:ascii="Arial" w:hAnsi="Arial" w:cs="Arial"/>
        </w:rPr>
        <w:t>.</w:t>
      </w:r>
    </w:p>
    <w:p w14:paraId="1DAF4142" w14:textId="4FA512F9" w:rsidR="00A0024B" w:rsidRDefault="00A0024B" w:rsidP="00A0024B">
      <w:pPr>
        <w:pStyle w:val="Prrafodelista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Recursos</w:t>
      </w:r>
    </w:p>
    <w:p w14:paraId="62C6AA81" w14:textId="44AF1B9C" w:rsidR="00A0024B" w:rsidRDefault="00A0024B" w:rsidP="00A0024B">
      <w:pPr>
        <w:pStyle w:val="Prrafodelista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Trabajos </w:t>
      </w:r>
    </w:p>
    <w:p w14:paraId="0CC3113B" w14:textId="5A50069B" w:rsidR="00A0024B" w:rsidRDefault="00A0024B" w:rsidP="00A0024B">
      <w:pPr>
        <w:pStyle w:val="Prrafodelista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Ideas </w:t>
      </w:r>
    </w:p>
    <w:p w14:paraId="4B1A5A46" w14:textId="4D0613D5" w:rsidR="00A0024B" w:rsidRPr="00A0024B" w:rsidRDefault="00A0024B" w:rsidP="00A0024B">
      <w:pPr>
        <w:pStyle w:val="Prrafodelista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A0024B">
        <w:rPr>
          <w:rFonts w:ascii="Arial" w:hAnsi="Arial" w:cs="Arial"/>
        </w:rPr>
        <w:t>actividades</w:t>
      </w:r>
    </w:p>
    <w:p w14:paraId="54BD7097" w14:textId="77777777" w:rsidR="00A0024B" w:rsidRPr="00A0024B" w:rsidRDefault="00A0024B" w:rsidP="00A0024B">
      <w:pPr>
        <w:spacing w:after="120" w:line="360" w:lineRule="auto"/>
        <w:ind w:left="720"/>
        <w:jc w:val="both"/>
        <w:rPr>
          <w:rFonts w:ascii="Arial" w:hAnsi="Arial" w:cs="Arial"/>
        </w:rPr>
      </w:pPr>
    </w:p>
    <w:p w14:paraId="14B87F70" w14:textId="157DA09C" w:rsidR="0053178D" w:rsidRPr="0032715B" w:rsidRDefault="00A0024B" w:rsidP="0032715B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F872E75" wp14:editId="63B13BAD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78D" w:rsidRPr="00327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933"/>
    <w:multiLevelType w:val="hybridMultilevel"/>
    <w:tmpl w:val="CE587A82"/>
    <w:lvl w:ilvl="0" w:tplc="435CAE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01206"/>
    <w:multiLevelType w:val="hybridMultilevel"/>
    <w:tmpl w:val="19E6D888"/>
    <w:lvl w:ilvl="0" w:tplc="A114F1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10008"/>
    <w:multiLevelType w:val="hybridMultilevel"/>
    <w:tmpl w:val="8A3A5D62"/>
    <w:lvl w:ilvl="0" w:tplc="BF5EF8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2DE2"/>
    <w:multiLevelType w:val="hybridMultilevel"/>
    <w:tmpl w:val="DBF6175C"/>
    <w:lvl w:ilvl="0" w:tplc="BF4A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1C7B"/>
    <w:multiLevelType w:val="hybridMultilevel"/>
    <w:tmpl w:val="7F86AF40"/>
    <w:lvl w:ilvl="0" w:tplc="62E8D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44641"/>
    <w:multiLevelType w:val="hybridMultilevel"/>
    <w:tmpl w:val="F8FEC2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68A9"/>
    <w:multiLevelType w:val="hybridMultilevel"/>
    <w:tmpl w:val="FB7EB444"/>
    <w:lvl w:ilvl="0" w:tplc="D4E03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B7CD3"/>
    <w:rsid w:val="00102B1A"/>
    <w:rsid w:val="002503BE"/>
    <w:rsid w:val="00280A89"/>
    <w:rsid w:val="002C6F59"/>
    <w:rsid w:val="0032715B"/>
    <w:rsid w:val="00464824"/>
    <w:rsid w:val="004F0AA0"/>
    <w:rsid w:val="0053178D"/>
    <w:rsid w:val="005D67FF"/>
    <w:rsid w:val="006169DF"/>
    <w:rsid w:val="006C24B7"/>
    <w:rsid w:val="006E6D61"/>
    <w:rsid w:val="007655F8"/>
    <w:rsid w:val="007F0EE7"/>
    <w:rsid w:val="00882720"/>
    <w:rsid w:val="008A3B3A"/>
    <w:rsid w:val="008D3D2A"/>
    <w:rsid w:val="00961002"/>
    <w:rsid w:val="009E2919"/>
    <w:rsid w:val="00A0024B"/>
    <w:rsid w:val="00A5360B"/>
    <w:rsid w:val="00AE1F40"/>
    <w:rsid w:val="00B10897"/>
    <w:rsid w:val="00B70BB3"/>
    <w:rsid w:val="00C70249"/>
    <w:rsid w:val="00D41997"/>
    <w:rsid w:val="00E22C0F"/>
    <w:rsid w:val="00F404B7"/>
    <w:rsid w:val="00F52E4D"/>
    <w:rsid w:val="00F74313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6DD64A74-A156-40F3-A505-BC81143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6547519B73M1M134A2216322B&amp;idMateria=6106&amp;idMateria=6106&amp;a=M261&amp;an=YIXIE%20KARELIA%20LAGUNA%20MONTA%D1E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Actividad/ActividadPresentacion.asp?e=enep-00042&amp;c=600765339&amp;p=6547519B73M1M134A2216322B&amp;idMateria=6106&amp;idActividad=16226&amp;comp=enep-00042|16226|2021/03/26|3943&amp;z1=13313868&amp;z2=10429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2</cp:revision>
  <cp:lastPrinted>2020-11-04T02:36:00Z</cp:lastPrinted>
  <dcterms:created xsi:type="dcterms:W3CDTF">2021-03-27T03:44:00Z</dcterms:created>
  <dcterms:modified xsi:type="dcterms:W3CDTF">2021-03-27T03:44:00Z</dcterms:modified>
</cp:coreProperties>
</file>