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0CEE" w14:textId="2AD22056" w:rsidR="0059561F" w:rsidRDefault="007135D6" w:rsidP="007135D6">
      <w:pPr>
        <w:jc w:val="center"/>
        <w:rPr>
          <w:rFonts w:ascii="Paper Flowers" w:hAnsi="Paper Flowers"/>
          <w:sz w:val="72"/>
          <w:szCs w:val="72"/>
        </w:rPr>
      </w:pPr>
      <w:r w:rsidRPr="007135D6">
        <w:rPr>
          <w:rFonts w:ascii="Paper Flowers" w:hAnsi="Paper Flowers"/>
          <w:sz w:val="72"/>
          <w:szCs w:val="72"/>
        </w:rPr>
        <w:t>Escuela normal de educación preescolar</w:t>
      </w:r>
    </w:p>
    <w:p w14:paraId="5A2F5104" w14:textId="396EB412" w:rsidR="00A020FA" w:rsidRDefault="0072791C" w:rsidP="007135D6">
      <w:pPr>
        <w:jc w:val="center"/>
        <w:rPr>
          <w:rFonts w:ascii="Paper Flowers" w:hAnsi="Paper Flowers"/>
          <w:sz w:val="72"/>
          <w:szCs w:val="72"/>
        </w:rPr>
      </w:pPr>
      <w:r>
        <w:rPr>
          <w:rFonts w:ascii="Paper Flowers" w:hAnsi="Paper Flowers"/>
          <w:noProof/>
          <w:sz w:val="72"/>
          <w:szCs w:val="72"/>
        </w:rPr>
        <w:drawing>
          <wp:inline distT="0" distB="0" distL="0" distR="0" wp14:anchorId="703524D4" wp14:editId="3847E6D1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AF74" w14:textId="66FEEFB4" w:rsidR="007135D6" w:rsidRDefault="00800AE3" w:rsidP="007135D6">
      <w:pPr>
        <w:jc w:val="center"/>
        <w:rPr>
          <w:rFonts w:ascii="Cream Cake" w:hAnsi="Cream Cake"/>
          <w:sz w:val="72"/>
          <w:szCs w:val="72"/>
        </w:rPr>
      </w:pPr>
      <w:r w:rsidRPr="00A020FA">
        <w:rPr>
          <w:rFonts w:ascii="Cream Cake" w:hAnsi="Cream Cake"/>
          <w:sz w:val="72"/>
          <w:szCs w:val="72"/>
        </w:rPr>
        <w:t xml:space="preserve">Estrategias para la exploración del mundo natural </w:t>
      </w:r>
    </w:p>
    <w:p w14:paraId="5D3EAC13" w14:textId="77777777" w:rsidR="0072791C" w:rsidRPr="00A020FA" w:rsidRDefault="0072791C" w:rsidP="007135D6">
      <w:pPr>
        <w:jc w:val="center"/>
        <w:rPr>
          <w:rFonts w:ascii="Cream Cake" w:hAnsi="Cream Cake"/>
          <w:sz w:val="72"/>
          <w:szCs w:val="72"/>
        </w:rPr>
      </w:pPr>
    </w:p>
    <w:p w14:paraId="369DFFB4" w14:textId="3080B4BA" w:rsidR="00800AE3" w:rsidRPr="00A020FA" w:rsidRDefault="00800AE3" w:rsidP="007135D6">
      <w:pPr>
        <w:jc w:val="center"/>
        <w:rPr>
          <w:rFonts w:ascii="kindergarten" w:hAnsi="kindergarten"/>
          <w:sz w:val="56"/>
          <w:szCs w:val="56"/>
        </w:rPr>
      </w:pPr>
      <w:r w:rsidRPr="00A020FA">
        <w:rPr>
          <w:rFonts w:ascii="kindergarten" w:hAnsi="kindergarten"/>
          <w:sz w:val="56"/>
          <w:szCs w:val="56"/>
        </w:rPr>
        <w:t xml:space="preserve">Alumna: </w:t>
      </w:r>
      <w:r w:rsidR="00A020FA" w:rsidRPr="00A020FA">
        <w:rPr>
          <w:rFonts w:ascii="kindergarten" w:hAnsi="kindergarten"/>
          <w:sz w:val="56"/>
          <w:szCs w:val="56"/>
        </w:rPr>
        <w:t>A</w:t>
      </w:r>
      <w:r w:rsidRPr="00A020FA">
        <w:rPr>
          <w:rFonts w:ascii="kindergarten" w:hAnsi="kindergarten"/>
          <w:sz w:val="56"/>
          <w:szCs w:val="56"/>
        </w:rPr>
        <w:t xml:space="preserve">ndrea </w:t>
      </w:r>
      <w:r w:rsidR="00A020FA" w:rsidRPr="00A020FA">
        <w:rPr>
          <w:rFonts w:ascii="kindergarten" w:hAnsi="kindergarten"/>
          <w:sz w:val="56"/>
          <w:szCs w:val="56"/>
        </w:rPr>
        <w:t>E</w:t>
      </w:r>
      <w:r w:rsidRPr="00A020FA">
        <w:rPr>
          <w:rFonts w:ascii="kindergarten" w:hAnsi="kindergarten"/>
          <w:sz w:val="56"/>
          <w:szCs w:val="56"/>
        </w:rPr>
        <w:t xml:space="preserve">lizabeth </w:t>
      </w:r>
      <w:r w:rsidR="007D2D5E" w:rsidRPr="00A020FA">
        <w:rPr>
          <w:rFonts w:ascii="kindergarten" w:hAnsi="kindergarten"/>
          <w:sz w:val="56"/>
          <w:szCs w:val="56"/>
        </w:rPr>
        <w:t>Garc</w:t>
      </w:r>
      <w:r w:rsidR="007D2D5E" w:rsidRPr="00A020FA">
        <w:rPr>
          <w:rFonts w:ascii="Cambria" w:hAnsi="Cambria" w:cs="Cambria"/>
          <w:sz w:val="56"/>
          <w:szCs w:val="56"/>
        </w:rPr>
        <w:t>í</w:t>
      </w:r>
      <w:r w:rsidR="007D2D5E" w:rsidRPr="00A020FA">
        <w:rPr>
          <w:rFonts w:ascii="kindergarten" w:hAnsi="kindergarten"/>
          <w:sz w:val="56"/>
          <w:szCs w:val="56"/>
        </w:rPr>
        <w:t xml:space="preserve">a </w:t>
      </w:r>
      <w:proofErr w:type="spellStart"/>
      <w:r w:rsidR="007D2D5E" w:rsidRPr="00A020FA">
        <w:rPr>
          <w:rFonts w:ascii="kindergarten" w:hAnsi="kindergarten"/>
          <w:sz w:val="56"/>
          <w:szCs w:val="56"/>
        </w:rPr>
        <w:t>Garc</w:t>
      </w:r>
      <w:r w:rsidR="007D2D5E" w:rsidRPr="00A020FA">
        <w:rPr>
          <w:rFonts w:ascii="Cambria" w:hAnsi="Cambria" w:cs="Cambria"/>
          <w:sz w:val="56"/>
          <w:szCs w:val="56"/>
        </w:rPr>
        <w:t>í</w:t>
      </w:r>
      <w:r w:rsidR="007D2D5E" w:rsidRPr="00A020FA">
        <w:rPr>
          <w:rFonts w:ascii="kindergarten" w:hAnsi="kindergarten"/>
          <w:sz w:val="56"/>
          <w:szCs w:val="56"/>
        </w:rPr>
        <w:t>a</w:t>
      </w:r>
      <w:proofErr w:type="spellEnd"/>
    </w:p>
    <w:p w14:paraId="7AA7DBD3" w14:textId="485C2D05" w:rsidR="007D2D5E" w:rsidRDefault="00A020FA" w:rsidP="007135D6">
      <w:pPr>
        <w:jc w:val="center"/>
        <w:rPr>
          <w:rFonts w:ascii="kindergarten" w:hAnsi="kindergarten"/>
          <w:sz w:val="56"/>
          <w:szCs w:val="56"/>
        </w:rPr>
      </w:pPr>
      <w:r w:rsidRPr="00A020FA">
        <w:rPr>
          <w:rFonts w:ascii="kindergarten" w:hAnsi="kindergarten"/>
          <w:sz w:val="56"/>
          <w:szCs w:val="56"/>
        </w:rPr>
        <w:t xml:space="preserve">Maestra: </w:t>
      </w:r>
      <w:proofErr w:type="spellStart"/>
      <w:r w:rsidRPr="00A020FA">
        <w:rPr>
          <w:rFonts w:ascii="kindergarten" w:hAnsi="kindergarten"/>
          <w:sz w:val="56"/>
          <w:szCs w:val="56"/>
        </w:rPr>
        <w:t>Yixi</w:t>
      </w:r>
      <w:proofErr w:type="spellEnd"/>
      <w:r w:rsidRPr="00A020FA">
        <w:rPr>
          <w:rFonts w:ascii="kindergarten" w:hAnsi="kindergarten"/>
          <w:sz w:val="56"/>
          <w:szCs w:val="56"/>
        </w:rPr>
        <w:t xml:space="preserve"> Karelia Laguna Monta</w:t>
      </w:r>
      <w:r w:rsidRPr="00A020FA">
        <w:rPr>
          <w:rFonts w:ascii="Cambria" w:hAnsi="Cambria" w:cs="Cambria"/>
          <w:sz w:val="56"/>
          <w:szCs w:val="56"/>
        </w:rPr>
        <w:t>ñ</w:t>
      </w:r>
      <w:r w:rsidRPr="00A020FA">
        <w:rPr>
          <w:rFonts w:ascii="kindergarten" w:hAnsi="kindergarten"/>
          <w:sz w:val="56"/>
          <w:szCs w:val="56"/>
        </w:rPr>
        <w:t>ez</w:t>
      </w:r>
    </w:p>
    <w:p w14:paraId="1337E3AC" w14:textId="77777777" w:rsidR="0072791C" w:rsidRPr="00A020FA" w:rsidRDefault="0072791C" w:rsidP="007135D6">
      <w:pPr>
        <w:jc w:val="center"/>
        <w:rPr>
          <w:rFonts w:ascii="kindergarten" w:hAnsi="kindergarten"/>
          <w:sz w:val="56"/>
          <w:szCs w:val="56"/>
        </w:rPr>
      </w:pPr>
    </w:p>
    <w:p w14:paraId="6004CF75" w14:textId="673D60A5" w:rsidR="00725D79" w:rsidRPr="00A020FA" w:rsidRDefault="00A020FA" w:rsidP="0072791C">
      <w:pPr>
        <w:jc w:val="center"/>
        <w:rPr>
          <w:rFonts w:ascii="Paper Flowers" w:hAnsi="Paper Flowers"/>
          <w:sz w:val="72"/>
          <w:szCs w:val="72"/>
        </w:rPr>
      </w:pPr>
      <w:r w:rsidRPr="00A020FA">
        <w:rPr>
          <w:rFonts w:ascii="Paper Flowers" w:hAnsi="Paper Flowers"/>
          <w:sz w:val="72"/>
          <w:szCs w:val="72"/>
        </w:rPr>
        <w:t>1</w:t>
      </w:r>
      <w:r w:rsidRPr="00A020FA">
        <w:rPr>
          <w:rFonts w:ascii="Cambria" w:hAnsi="Cambria" w:cs="Cambria"/>
          <w:sz w:val="72"/>
          <w:szCs w:val="72"/>
        </w:rPr>
        <w:t>°</w:t>
      </w:r>
      <w:r w:rsidRPr="00A020FA">
        <w:rPr>
          <w:rFonts w:ascii="Paper Flowers" w:hAnsi="Paper Flowers"/>
          <w:sz w:val="72"/>
          <w:szCs w:val="72"/>
        </w:rPr>
        <w:t>A N.L:7</w:t>
      </w:r>
    </w:p>
    <w:p w14:paraId="09AAD97E" w14:textId="77777777" w:rsidR="00A020FA" w:rsidRPr="00A020FA" w:rsidRDefault="00A020FA" w:rsidP="00A020FA">
      <w:pPr>
        <w:jc w:val="right"/>
        <w:rPr>
          <w:rFonts w:ascii="Times New Roman" w:hAnsi="Times New Roman" w:cs="Times New Roman"/>
          <w:sz w:val="40"/>
          <w:szCs w:val="40"/>
        </w:rPr>
      </w:pPr>
      <w:r w:rsidRPr="00A020FA">
        <w:rPr>
          <w:rFonts w:ascii="Times New Roman" w:hAnsi="Times New Roman" w:cs="Times New Roman"/>
          <w:sz w:val="40"/>
          <w:szCs w:val="40"/>
        </w:rPr>
        <w:t>24/marzo/2021</w:t>
      </w:r>
    </w:p>
    <w:p w14:paraId="1DD03BD6" w14:textId="1E776E8B" w:rsidR="00725D79" w:rsidRDefault="00A020FA" w:rsidP="00A020FA">
      <w:pPr>
        <w:jc w:val="right"/>
        <w:rPr>
          <w:rFonts w:ascii="Times New Roman" w:hAnsi="Times New Roman" w:cs="Times New Roman"/>
          <w:sz w:val="40"/>
          <w:szCs w:val="40"/>
        </w:rPr>
      </w:pPr>
      <w:r w:rsidRPr="00A020FA">
        <w:rPr>
          <w:rFonts w:ascii="Times New Roman" w:hAnsi="Times New Roman" w:cs="Times New Roman"/>
          <w:sz w:val="40"/>
          <w:szCs w:val="40"/>
        </w:rPr>
        <w:t>Saltillo, Coahuila</w:t>
      </w:r>
    </w:p>
    <w:p w14:paraId="76C36DCE" w14:textId="1F185E3F" w:rsidR="0028137A" w:rsidRPr="0028137A" w:rsidRDefault="0028137A" w:rsidP="0028137A">
      <w:pPr>
        <w:rPr>
          <w:rFonts w:ascii="Times New Roman" w:hAnsi="Times New Roman" w:cs="Times New Roman"/>
          <w:sz w:val="40"/>
          <w:szCs w:val="40"/>
        </w:rPr>
      </w:pPr>
    </w:p>
    <w:p w14:paraId="4044AC7E" w14:textId="1D0446DF" w:rsidR="0028137A" w:rsidRPr="0028137A" w:rsidRDefault="0028137A" w:rsidP="0028137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Preguntas y respuestas del tema ¿Para qué enseñamos ciencias naturales? De Vanina Andrea Figueroa.</w:t>
      </w:r>
    </w:p>
    <w:p w14:paraId="55AB0F51" w14:textId="7031C44D" w:rsidR="00A020FA" w:rsidRPr="00CB1471" w:rsidRDefault="00725D79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¿Qué son las ideas previas?</w:t>
      </w:r>
    </w:p>
    <w:p w14:paraId="0EC7BE23" w14:textId="6CBAC539" w:rsidR="00725D79" w:rsidRPr="001473FF" w:rsidRDefault="00725D79" w:rsidP="00725D7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473FF">
        <w:rPr>
          <w:rFonts w:ascii="Arial" w:hAnsi="Arial" w:cs="Arial"/>
          <w:sz w:val="24"/>
          <w:szCs w:val="24"/>
        </w:rPr>
        <w:t>S</w:t>
      </w:r>
      <w:r w:rsidRPr="001473FF">
        <w:rPr>
          <w:rFonts w:ascii="Arial" w:hAnsi="Arial" w:cs="Arial"/>
          <w:sz w:val="24"/>
          <w:szCs w:val="24"/>
        </w:rPr>
        <w:t>on ideas que tienen los niños, de cómo son los hechos y fenómenos sociales, y naturales, por medio de sus experiencias en la realidad.</w:t>
      </w:r>
    </w:p>
    <w:p w14:paraId="3009C41D" w14:textId="77777777" w:rsidR="00725D79" w:rsidRPr="00CB1471" w:rsidRDefault="00725D79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¿Qué se necesita para cambiar las ideas previas erróneas?</w:t>
      </w:r>
    </w:p>
    <w:p w14:paraId="155463D7" w14:textId="199BFEF7" w:rsidR="00725D79" w:rsidRPr="001473FF" w:rsidRDefault="00725D79" w:rsidP="00725D7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473FF">
        <w:rPr>
          <w:rFonts w:ascii="Arial" w:hAnsi="Arial" w:cs="Arial"/>
          <w:sz w:val="24"/>
          <w:szCs w:val="24"/>
        </w:rPr>
        <w:t>E</w:t>
      </w:r>
      <w:r w:rsidRPr="001473FF">
        <w:rPr>
          <w:rFonts w:ascii="Arial" w:hAnsi="Arial" w:cs="Arial"/>
          <w:sz w:val="24"/>
          <w:szCs w:val="24"/>
        </w:rPr>
        <w:t>s necesario desarrollar una metodología en la que los alumnos vean que las ideas que poseen, que dan como válidas y explicativas</w:t>
      </w:r>
      <w:r w:rsidRPr="001473FF">
        <w:rPr>
          <w:rFonts w:ascii="Arial" w:hAnsi="Arial" w:cs="Arial"/>
          <w:sz w:val="24"/>
          <w:szCs w:val="24"/>
        </w:rPr>
        <w:t xml:space="preserve">.  </w:t>
      </w:r>
    </w:p>
    <w:p w14:paraId="05A55CFB" w14:textId="77777777" w:rsidR="001473FF" w:rsidRPr="00CB1471" w:rsidRDefault="00725D79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 xml:space="preserve">¿Cuál </w:t>
      </w:r>
      <w:r w:rsidR="001473FF" w:rsidRPr="00CB1471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a forma más adecuada para consolidar los conceptos, los procedimientos y las actitudes construido</w:t>
      </w:r>
      <w:r w:rsidR="001473FF" w:rsidRPr="00CB1471">
        <w:rPr>
          <w:rFonts w:ascii="Arial" w:hAnsi="Arial" w:cs="Arial"/>
          <w:b/>
          <w:bCs/>
          <w:i/>
          <w:iCs/>
          <w:sz w:val="24"/>
          <w:szCs w:val="24"/>
        </w:rPr>
        <w:t xml:space="preserve">? </w:t>
      </w:r>
    </w:p>
    <w:p w14:paraId="0479A7D5" w14:textId="33ECC846" w:rsidR="001473FF" w:rsidRPr="00201C58" w:rsidRDefault="001473FF" w:rsidP="001473F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473FF">
        <w:rPr>
          <w:rFonts w:ascii="Arial" w:hAnsi="Arial" w:cs="Arial"/>
          <w:sz w:val="24"/>
          <w:szCs w:val="24"/>
        </w:rPr>
        <w:t>E</w:t>
      </w:r>
      <w:r w:rsidRPr="001473FF">
        <w:rPr>
          <w:rFonts w:ascii="Arial" w:hAnsi="Arial" w:cs="Arial"/>
          <w:sz w:val="24"/>
          <w:szCs w:val="24"/>
        </w:rPr>
        <w:t xml:space="preserve">s proporcionar al alumno la posibilidad de poner en práctica sus </w:t>
      </w:r>
      <w:r w:rsidRPr="001473FF">
        <w:rPr>
          <w:rFonts w:ascii="Arial" w:hAnsi="Arial" w:cs="Arial"/>
          <w:sz w:val="24"/>
          <w:szCs w:val="24"/>
        </w:rPr>
        <w:t xml:space="preserve">nuevos </w:t>
      </w:r>
      <w:r w:rsidRPr="00201C58">
        <w:rPr>
          <w:rFonts w:ascii="Arial" w:hAnsi="Arial" w:cs="Arial"/>
          <w:sz w:val="24"/>
          <w:szCs w:val="24"/>
        </w:rPr>
        <w:t>aprendizajes.</w:t>
      </w:r>
    </w:p>
    <w:p w14:paraId="10910501" w14:textId="302E4937" w:rsidR="00725D79" w:rsidRPr="00CB1471" w:rsidRDefault="001473FF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¿Qué debe de hacer el sistema educativo?</w:t>
      </w:r>
    </w:p>
    <w:p w14:paraId="7ABBA176" w14:textId="0EFAC00F" w:rsidR="001473FF" w:rsidRPr="00201C58" w:rsidRDefault="0072791C" w:rsidP="001473F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473FF" w:rsidRPr="00201C58">
        <w:rPr>
          <w:rFonts w:ascii="Arial" w:hAnsi="Arial" w:cs="Arial"/>
          <w:sz w:val="24"/>
          <w:szCs w:val="24"/>
        </w:rPr>
        <w:t>ebe facilitar que los alumnos adquieran una cultura científica y tecnológica, que les permita comprender mejor el mundo moderno y tomar decisiones fundamentadas en la vida cotidiana</w:t>
      </w:r>
      <w:r w:rsidR="001473FF" w:rsidRPr="00201C58">
        <w:rPr>
          <w:rFonts w:ascii="Arial" w:hAnsi="Arial" w:cs="Arial"/>
          <w:sz w:val="24"/>
          <w:szCs w:val="24"/>
        </w:rPr>
        <w:t>.</w:t>
      </w:r>
    </w:p>
    <w:p w14:paraId="231C2560" w14:textId="1433C03F" w:rsidR="001473FF" w:rsidRPr="00CB1471" w:rsidRDefault="001473FF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 xml:space="preserve">¿Para qué ayuda la autoevaluación? </w:t>
      </w:r>
    </w:p>
    <w:p w14:paraId="18A54A1E" w14:textId="2062F1ED" w:rsidR="001473FF" w:rsidRPr="00201C58" w:rsidRDefault="001473FF" w:rsidP="001473F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01C58">
        <w:rPr>
          <w:rFonts w:ascii="Arial" w:hAnsi="Arial" w:cs="Arial"/>
          <w:sz w:val="24"/>
          <w:szCs w:val="24"/>
        </w:rPr>
        <w:t xml:space="preserve">Para </w:t>
      </w:r>
      <w:r w:rsidRPr="00201C58">
        <w:rPr>
          <w:rFonts w:ascii="Arial" w:hAnsi="Arial" w:cs="Arial"/>
          <w:sz w:val="24"/>
          <w:szCs w:val="24"/>
        </w:rPr>
        <w:t>detectar las propias dificultades, permite buscar ayudas precisas y adoptar estrategias adecuadas.</w:t>
      </w:r>
    </w:p>
    <w:p w14:paraId="0EE7DE0D" w14:textId="7C8306F7" w:rsidR="001473FF" w:rsidRPr="00CB1471" w:rsidRDefault="001473FF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</w:t>
      </w:r>
      <w:r w:rsidR="00406110" w:rsidRPr="00CB1471">
        <w:rPr>
          <w:rFonts w:ascii="Arial" w:hAnsi="Arial" w:cs="Arial"/>
          <w:b/>
          <w:bCs/>
          <w:i/>
          <w:iCs/>
          <w:sz w:val="24"/>
          <w:szCs w:val="24"/>
        </w:rPr>
        <w:t xml:space="preserve">Qué se permite al enseñar competencias científicas? </w:t>
      </w:r>
    </w:p>
    <w:p w14:paraId="49AF1CF4" w14:textId="5DC9DF0E" w:rsidR="00406110" w:rsidRPr="00201C58" w:rsidRDefault="00406110" w:rsidP="004061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01C58">
        <w:rPr>
          <w:rFonts w:ascii="Arial" w:hAnsi="Arial" w:cs="Arial"/>
          <w:sz w:val="24"/>
          <w:szCs w:val="24"/>
        </w:rPr>
        <w:t>S</w:t>
      </w:r>
      <w:r w:rsidRPr="00201C58">
        <w:rPr>
          <w:rFonts w:ascii="Arial" w:hAnsi="Arial" w:cs="Arial"/>
          <w:sz w:val="24"/>
          <w:szCs w:val="24"/>
        </w:rPr>
        <w:t>e permite que los individuos comprendan el mundo en el que viven; sean capaces de integrarse en su medio; adquieran autonomía, capacidad de cooperación, creatividad y libertad</w:t>
      </w:r>
      <w:r w:rsidRPr="00201C58">
        <w:rPr>
          <w:rFonts w:ascii="Arial" w:hAnsi="Arial" w:cs="Arial"/>
          <w:sz w:val="24"/>
          <w:szCs w:val="24"/>
        </w:rPr>
        <w:t>.</w:t>
      </w:r>
    </w:p>
    <w:p w14:paraId="247F159F" w14:textId="47EA8CB3" w:rsidR="00406110" w:rsidRPr="00CB1471" w:rsidRDefault="00406110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 xml:space="preserve">¿Qué dice la teoría constructivista acerca de los conocimientos previos </w:t>
      </w:r>
      <w:r w:rsidR="00201C58" w:rsidRPr="00CB1471">
        <w:rPr>
          <w:rFonts w:ascii="Arial" w:hAnsi="Arial" w:cs="Arial"/>
          <w:b/>
          <w:bCs/>
          <w:i/>
          <w:iCs/>
          <w:sz w:val="24"/>
          <w:szCs w:val="24"/>
        </w:rPr>
        <w:t>de los alumnos?</w:t>
      </w:r>
    </w:p>
    <w:p w14:paraId="0C2490D0" w14:textId="7CC16F9E" w:rsidR="00201C58" w:rsidRPr="00CB1471" w:rsidRDefault="00201C58" w:rsidP="00201C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B1471">
        <w:rPr>
          <w:rFonts w:ascii="Arial" w:hAnsi="Arial" w:cs="Arial"/>
          <w:sz w:val="24"/>
          <w:szCs w:val="24"/>
        </w:rPr>
        <w:t>S</w:t>
      </w:r>
      <w:r w:rsidRPr="00CB1471">
        <w:rPr>
          <w:rFonts w:ascii="Arial" w:hAnsi="Arial" w:cs="Arial"/>
          <w:sz w:val="24"/>
          <w:szCs w:val="24"/>
        </w:rPr>
        <w:t>i</w:t>
      </w:r>
      <w:r w:rsidRPr="00CB1471">
        <w:rPr>
          <w:rFonts w:ascii="Arial" w:hAnsi="Arial" w:cs="Arial"/>
          <w:sz w:val="24"/>
          <w:szCs w:val="24"/>
        </w:rPr>
        <w:t xml:space="preserve"> </w:t>
      </w:r>
      <w:r w:rsidRPr="00CB1471">
        <w:rPr>
          <w:rFonts w:ascii="Arial" w:hAnsi="Arial" w:cs="Arial"/>
          <w:sz w:val="24"/>
          <w:szCs w:val="24"/>
        </w:rPr>
        <w:t>no los tuvieran, sería imposible atribuirle un significado inicial al nuevo conocimiento.</w:t>
      </w:r>
    </w:p>
    <w:p w14:paraId="23E3F3CA" w14:textId="783C5550" w:rsidR="00201C58" w:rsidRPr="00CB1471" w:rsidRDefault="00201C58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¿Gracias a qué evolucionó la sociedad hoy en día?</w:t>
      </w:r>
    </w:p>
    <w:p w14:paraId="3DA1CB29" w14:textId="22D8E78B" w:rsidR="00201C58" w:rsidRPr="00CB1471" w:rsidRDefault="00D873CB" w:rsidP="00201C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B1471">
        <w:rPr>
          <w:rFonts w:ascii="Arial" w:hAnsi="Arial" w:cs="Arial"/>
          <w:sz w:val="24"/>
          <w:szCs w:val="24"/>
        </w:rPr>
        <w:t>A</w:t>
      </w:r>
      <w:r w:rsidR="00201C58" w:rsidRPr="00CB1471">
        <w:rPr>
          <w:rFonts w:ascii="Arial" w:hAnsi="Arial" w:cs="Arial"/>
          <w:sz w:val="24"/>
          <w:szCs w:val="24"/>
        </w:rPr>
        <w:t>l desarrollo científico y tecnológico</w:t>
      </w:r>
      <w:r w:rsidR="00201C58" w:rsidRPr="00CB1471">
        <w:rPr>
          <w:rFonts w:ascii="Arial" w:hAnsi="Arial" w:cs="Arial"/>
          <w:sz w:val="24"/>
          <w:szCs w:val="24"/>
        </w:rPr>
        <w:t xml:space="preserve">. </w:t>
      </w:r>
    </w:p>
    <w:p w14:paraId="76377D4F" w14:textId="3396FD7A" w:rsidR="00D873CB" w:rsidRPr="00CB1471" w:rsidRDefault="00D873CB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¿Qué conductas estimula una buena enseñanza de las ciencias?</w:t>
      </w:r>
    </w:p>
    <w:p w14:paraId="1A873C09" w14:textId="14E93806" w:rsidR="00D873CB" w:rsidRPr="00CB1471" w:rsidRDefault="00CB1471" w:rsidP="00CB147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1471">
        <w:rPr>
          <w:rFonts w:ascii="Arial" w:hAnsi="Arial" w:cs="Arial"/>
          <w:sz w:val="24"/>
          <w:szCs w:val="24"/>
        </w:rPr>
        <w:t>L</w:t>
      </w:r>
      <w:r w:rsidR="00D873CB" w:rsidRPr="00CB1471">
        <w:rPr>
          <w:rFonts w:ascii="Arial" w:hAnsi="Arial" w:cs="Arial"/>
          <w:sz w:val="24"/>
          <w:szCs w:val="24"/>
        </w:rPr>
        <w:t xml:space="preserve">a observación, la indagación, la curiosidad, la creatividad, y </w:t>
      </w:r>
      <w:r w:rsidRPr="00CB1471">
        <w:rPr>
          <w:rFonts w:ascii="Arial" w:hAnsi="Arial" w:cs="Arial"/>
          <w:sz w:val="24"/>
          <w:szCs w:val="24"/>
        </w:rPr>
        <w:t>por,</w:t>
      </w:r>
      <w:r w:rsidR="00D873CB" w:rsidRPr="00CB1471">
        <w:rPr>
          <w:rFonts w:ascii="Arial" w:hAnsi="Arial" w:cs="Arial"/>
          <w:sz w:val="24"/>
          <w:szCs w:val="24"/>
        </w:rPr>
        <w:t xml:space="preserve"> sobre todo, le ofrece al, niño la posibilidad de experimentar con la incertidumbre y el asombro.</w:t>
      </w:r>
    </w:p>
    <w:p w14:paraId="428712CD" w14:textId="45BB2E3F" w:rsidR="00D873CB" w:rsidRPr="00CB1471" w:rsidRDefault="00CB1471" w:rsidP="002813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B1471">
        <w:rPr>
          <w:rFonts w:ascii="Arial" w:hAnsi="Arial" w:cs="Arial"/>
          <w:b/>
          <w:bCs/>
          <w:i/>
          <w:iCs/>
          <w:sz w:val="24"/>
          <w:szCs w:val="24"/>
        </w:rPr>
        <w:t>¿Para qué se enseñan ciencias naturales?</w:t>
      </w:r>
    </w:p>
    <w:p w14:paraId="38E9F364" w14:textId="577E63B1" w:rsidR="0028137A" w:rsidRDefault="00CB1471" w:rsidP="00CB147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B1471">
        <w:rPr>
          <w:rFonts w:ascii="Arial" w:hAnsi="Arial" w:cs="Arial"/>
          <w:sz w:val="24"/>
          <w:szCs w:val="24"/>
        </w:rPr>
        <w:t>P</w:t>
      </w:r>
      <w:r w:rsidRPr="00CB1471">
        <w:rPr>
          <w:rFonts w:ascii="Arial" w:hAnsi="Arial" w:cs="Arial"/>
          <w:sz w:val="24"/>
          <w:szCs w:val="24"/>
        </w:rPr>
        <w:t>ara formar ciudadanos con competencias científicas y tecnológicas, que les permitan comprender el mundo que los rodea, y participar en la resolución de problemas relacionados con la ciencia y la tecnología.</w:t>
      </w:r>
    </w:p>
    <w:p w14:paraId="26C36EAB" w14:textId="77777777" w:rsidR="0028137A" w:rsidRDefault="00281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8DC083" w14:textId="2D0A1498" w:rsidR="0072791C" w:rsidRDefault="007279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6C4C390" wp14:editId="760EA871">
            <wp:extent cx="6275705" cy="3695700"/>
            <wp:effectExtent l="0" t="0" r="0" b="0"/>
            <wp:docPr id="2" name="Imagen 2" descr="Interfaz de usuario gráfica, Texto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Tab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489" cy="370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4D913A82" w14:textId="1803D1A1" w:rsidR="00CB1471" w:rsidRDefault="0028137A" w:rsidP="00281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Preguntas del tema Conceptos básicos para niños, ¿Qué es la ciencia?</w:t>
      </w:r>
    </w:p>
    <w:p w14:paraId="558965FA" w14:textId="24FBA7C3" w:rsidR="0028137A" w:rsidRDefault="0028137A" w:rsidP="0028137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137A">
        <w:rPr>
          <w:rFonts w:ascii="Arial" w:hAnsi="Arial" w:cs="Arial"/>
          <w:sz w:val="24"/>
          <w:szCs w:val="24"/>
        </w:rPr>
        <w:t xml:space="preserve">La ciencia incluye probar y </w:t>
      </w:r>
      <w:r>
        <w:rPr>
          <w:rFonts w:ascii="Arial" w:hAnsi="Arial" w:cs="Arial"/>
          <w:sz w:val="24"/>
          <w:szCs w:val="24"/>
        </w:rPr>
        <w:t>_______</w:t>
      </w:r>
      <w:r w:rsidR="003529C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28137A">
        <w:rPr>
          <w:rFonts w:ascii="Arial" w:hAnsi="Arial" w:cs="Arial"/>
          <w:sz w:val="24"/>
          <w:szCs w:val="24"/>
        </w:rPr>
        <w:t>errores-haciendo pruebas, fracasando e intentando de nuevo</w:t>
      </w:r>
      <w:r w:rsidRPr="0028137A">
        <w:rPr>
          <w:rFonts w:ascii="Arial" w:hAnsi="Arial" w:cs="Arial"/>
          <w:sz w:val="24"/>
          <w:szCs w:val="24"/>
        </w:rPr>
        <w:t>.</w:t>
      </w:r>
    </w:p>
    <w:p w14:paraId="53169361" w14:textId="11F0CDF4" w:rsidR="0028137A" w:rsidRDefault="0028137A" w:rsidP="002813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Clasificar</w:t>
      </w:r>
    </w:p>
    <w:p w14:paraId="59CC2E78" w14:textId="53E28EC3" w:rsidR="0028137A" w:rsidRDefault="0028137A" w:rsidP="002813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</w:t>
      </w:r>
    </w:p>
    <w:p w14:paraId="435BC28B" w14:textId="05EFFED2" w:rsidR="0028137A" w:rsidRPr="003529C4" w:rsidRDefault="0028137A" w:rsidP="002813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3529C4">
        <w:rPr>
          <w:rFonts w:ascii="Arial" w:hAnsi="Arial" w:cs="Arial"/>
          <w:sz w:val="24"/>
          <w:szCs w:val="24"/>
          <w:highlight w:val="cyan"/>
        </w:rPr>
        <w:t>Cometer</w:t>
      </w:r>
    </w:p>
    <w:p w14:paraId="0826CD79" w14:textId="5E19CDF9" w:rsidR="0028137A" w:rsidRDefault="0028137A" w:rsidP="002813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Verificar </w:t>
      </w:r>
    </w:p>
    <w:p w14:paraId="1EFFBC79" w14:textId="4FE1D029" w:rsidR="0028137A" w:rsidRDefault="0028137A" w:rsidP="0028137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137A">
        <w:rPr>
          <w:rFonts w:ascii="Arial" w:hAnsi="Arial" w:cs="Arial"/>
          <w:sz w:val="24"/>
          <w:szCs w:val="24"/>
        </w:rPr>
        <w:t>L</w:t>
      </w:r>
      <w:r w:rsidRPr="0028137A">
        <w:rPr>
          <w:rFonts w:ascii="Arial" w:hAnsi="Arial" w:cs="Arial"/>
          <w:sz w:val="24"/>
          <w:szCs w:val="24"/>
        </w:rPr>
        <w:t xml:space="preserve">as </w:t>
      </w:r>
      <w:r w:rsidR="003529C4">
        <w:rPr>
          <w:rFonts w:ascii="Arial" w:hAnsi="Arial" w:cs="Arial"/>
          <w:sz w:val="24"/>
          <w:szCs w:val="24"/>
        </w:rPr>
        <w:t xml:space="preserve">____________ </w:t>
      </w:r>
      <w:r w:rsidRPr="0028137A">
        <w:rPr>
          <w:rFonts w:ascii="Arial" w:hAnsi="Arial" w:cs="Arial"/>
          <w:sz w:val="24"/>
          <w:szCs w:val="24"/>
        </w:rPr>
        <w:t>de los niños les ayudan a formar sus ideas-ideas que pudieran o no encuadrar con las últimas interpretaciones científicas.</w:t>
      </w:r>
    </w:p>
    <w:p w14:paraId="60368A08" w14:textId="7C4E3EDD" w:rsidR="0028137A" w:rsidRDefault="0028137A" w:rsidP="0028137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</w:t>
      </w:r>
    </w:p>
    <w:p w14:paraId="1DE6ABA9" w14:textId="0D1CC882" w:rsidR="0028137A" w:rsidRPr="003529C4" w:rsidRDefault="0028137A" w:rsidP="0028137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3529C4">
        <w:rPr>
          <w:rFonts w:ascii="Arial" w:hAnsi="Arial" w:cs="Arial"/>
          <w:sz w:val="24"/>
          <w:szCs w:val="24"/>
          <w:highlight w:val="cyan"/>
        </w:rPr>
        <w:t>Experiencias</w:t>
      </w:r>
    </w:p>
    <w:p w14:paraId="2444D355" w14:textId="47FC25A4" w:rsidR="0028137A" w:rsidRDefault="0028137A" w:rsidP="0028137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Observaciones </w:t>
      </w:r>
    </w:p>
    <w:p w14:paraId="2F3CF280" w14:textId="655FA8C6" w:rsidR="0028137A" w:rsidRDefault="003529C4" w:rsidP="0028137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 </w:t>
      </w:r>
    </w:p>
    <w:p w14:paraId="21DA91F8" w14:textId="2A4F7D4A" w:rsidR="003529C4" w:rsidRDefault="003529C4" w:rsidP="003529C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29C4">
        <w:rPr>
          <w:rFonts w:ascii="Arial" w:hAnsi="Arial" w:cs="Arial"/>
          <w:sz w:val="24"/>
          <w:szCs w:val="24"/>
        </w:rPr>
        <w:t>Saber que est</w:t>
      </w:r>
      <w:r>
        <w:rPr>
          <w:rFonts w:ascii="Arial" w:hAnsi="Arial" w:cs="Arial"/>
          <w:sz w:val="24"/>
          <w:szCs w:val="24"/>
        </w:rPr>
        <w:t>ás</w:t>
      </w:r>
      <w:r w:rsidRPr="003529C4">
        <w:rPr>
          <w:rFonts w:ascii="Arial" w:hAnsi="Arial" w:cs="Arial"/>
          <w:sz w:val="24"/>
          <w:szCs w:val="24"/>
        </w:rPr>
        <w:t xml:space="preserve"> dispuesto a </w:t>
      </w:r>
      <w:r>
        <w:rPr>
          <w:rFonts w:ascii="Arial" w:hAnsi="Arial" w:cs="Arial"/>
          <w:sz w:val="24"/>
          <w:szCs w:val="24"/>
        </w:rPr>
        <w:t xml:space="preserve">__________ </w:t>
      </w:r>
      <w:r w:rsidRPr="003529C4">
        <w:rPr>
          <w:rFonts w:ascii="Arial" w:hAnsi="Arial" w:cs="Arial"/>
          <w:sz w:val="24"/>
          <w:szCs w:val="24"/>
        </w:rPr>
        <w:t>ayudará al niño a sentirse más seguro de su propio razonamiento y alentará su interés en la ciencia.</w:t>
      </w:r>
    </w:p>
    <w:p w14:paraId="0B4CE4BB" w14:textId="148B0D96" w:rsidR="003529C4" w:rsidRPr="003529C4" w:rsidRDefault="003529C4" w:rsidP="003529C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3529C4">
        <w:rPr>
          <w:rFonts w:ascii="Arial" w:hAnsi="Arial" w:cs="Arial"/>
          <w:sz w:val="24"/>
          <w:szCs w:val="24"/>
          <w:highlight w:val="cyan"/>
        </w:rPr>
        <w:t>Escuchar</w:t>
      </w:r>
    </w:p>
    <w:p w14:paraId="60CB1427" w14:textId="07387580" w:rsidR="003529C4" w:rsidRDefault="003529C4" w:rsidP="003529C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</w:t>
      </w:r>
    </w:p>
    <w:p w14:paraId="568A6562" w14:textId="319301BF" w:rsidR="003529C4" w:rsidRDefault="003529C4" w:rsidP="003529C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Preguntar </w:t>
      </w:r>
    </w:p>
    <w:p w14:paraId="6FB6D2C7" w14:textId="1053FA9A" w:rsidR="003529C4" w:rsidRDefault="003529C4" w:rsidP="003529C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Investigar </w:t>
      </w:r>
    </w:p>
    <w:p w14:paraId="00C191EF" w14:textId="12874499" w:rsidR="003529C4" w:rsidRDefault="003529C4" w:rsidP="003529C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29C4">
        <w:rPr>
          <w:rFonts w:ascii="Arial" w:hAnsi="Arial" w:cs="Arial"/>
          <w:sz w:val="24"/>
          <w:szCs w:val="24"/>
        </w:rPr>
        <w:t xml:space="preserve">Investigar y </w:t>
      </w:r>
      <w:r>
        <w:rPr>
          <w:rFonts w:ascii="Arial" w:hAnsi="Arial" w:cs="Arial"/>
          <w:sz w:val="24"/>
          <w:szCs w:val="24"/>
        </w:rPr>
        <w:t xml:space="preserve">_______________ </w:t>
      </w:r>
      <w:r w:rsidRPr="003529C4">
        <w:rPr>
          <w:rFonts w:ascii="Arial" w:hAnsi="Arial" w:cs="Arial"/>
          <w:sz w:val="24"/>
          <w:szCs w:val="24"/>
        </w:rPr>
        <w:t>son</w:t>
      </w:r>
      <w:r w:rsidRPr="003529C4">
        <w:rPr>
          <w:rFonts w:ascii="Arial" w:hAnsi="Arial" w:cs="Arial"/>
          <w:sz w:val="24"/>
          <w:szCs w:val="24"/>
        </w:rPr>
        <w:t xml:space="preserve"> muy buenas maneras para que los niños aprendan las ciencias y aumenten su conocimiento sobre las ideas científicas</w:t>
      </w:r>
      <w:r w:rsidRPr="003529C4">
        <w:rPr>
          <w:rFonts w:ascii="Arial" w:hAnsi="Arial" w:cs="Arial"/>
          <w:sz w:val="24"/>
          <w:szCs w:val="24"/>
        </w:rPr>
        <w:t>.</w:t>
      </w:r>
    </w:p>
    <w:p w14:paraId="26D751CD" w14:textId="0CA80393" w:rsidR="003529C4" w:rsidRDefault="003529C4" w:rsidP="003529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</w:t>
      </w:r>
    </w:p>
    <w:p w14:paraId="3C984E16" w14:textId="2A479C5E" w:rsidR="003529C4" w:rsidRDefault="003529C4" w:rsidP="003529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Clasificar</w:t>
      </w:r>
    </w:p>
    <w:p w14:paraId="74AF9660" w14:textId="00B028DA" w:rsidR="003529C4" w:rsidRDefault="003529C4" w:rsidP="003529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</w:t>
      </w:r>
    </w:p>
    <w:p w14:paraId="421909B9" w14:textId="55B42180" w:rsidR="003529C4" w:rsidRDefault="003529C4" w:rsidP="003529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3529C4">
        <w:rPr>
          <w:rFonts w:ascii="Arial" w:hAnsi="Arial" w:cs="Arial"/>
          <w:sz w:val="24"/>
          <w:szCs w:val="24"/>
          <w:highlight w:val="cyan"/>
        </w:rPr>
        <w:t xml:space="preserve">Experimentar </w:t>
      </w:r>
    </w:p>
    <w:p w14:paraId="7A761A17" w14:textId="7D3AAF69" w:rsidR="003529C4" w:rsidRDefault="0072791C" w:rsidP="007279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2791C">
        <w:rPr>
          <w:rFonts w:ascii="Arial" w:hAnsi="Arial" w:cs="Arial"/>
          <w:sz w:val="24"/>
          <w:szCs w:val="24"/>
        </w:rPr>
        <w:t xml:space="preserve">Las ciencias </w:t>
      </w:r>
      <w:r>
        <w:rPr>
          <w:rFonts w:ascii="Arial" w:hAnsi="Arial" w:cs="Arial"/>
          <w:sz w:val="24"/>
          <w:szCs w:val="24"/>
        </w:rPr>
        <w:t xml:space="preserve">__________ </w:t>
      </w:r>
      <w:r w:rsidRPr="0072791C">
        <w:rPr>
          <w:rFonts w:ascii="Arial" w:hAnsi="Arial" w:cs="Arial"/>
          <w:sz w:val="24"/>
          <w:szCs w:val="24"/>
        </w:rPr>
        <w:t>también ayudan a los niños a razonar críticamente y sentirse más seguros de su propia habilidad para resolver problemas</w:t>
      </w:r>
      <w:r w:rsidRPr="0072791C">
        <w:rPr>
          <w:rFonts w:ascii="Arial" w:hAnsi="Arial" w:cs="Arial"/>
          <w:sz w:val="24"/>
          <w:szCs w:val="24"/>
        </w:rPr>
        <w:t>.</w:t>
      </w:r>
    </w:p>
    <w:p w14:paraId="7534BBCC" w14:textId="71A11B75" w:rsidR="0072791C" w:rsidRDefault="0072791C" w:rsidP="0072791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Naturales </w:t>
      </w:r>
    </w:p>
    <w:p w14:paraId="79C9F66F" w14:textId="1D4ACB08" w:rsidR="0072791C" w:rsidRDefault="0072791C" w:rsidP="0072791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Sociales  </w:t>
      </w:r>
    </w:p>
    <w:p w14:paraId="3633F8EA" w14:textId="5EB67ABE" w:rsidR="0072791C" w:rsidRPr="0072791C" w:rsidRDefault="0072791C" w:rsidP="0072791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72791C">
        <w:rPr>
          <w:rFonts w:ascii="Arial" w:hAnsi="Arial" w:cs="Arial"/>
          <w:sz w:val="24"/>
          <w:szCs w:val="24"/>
          <w:highlight w:val="cyan"/>
        </w:rPr>
        <w:t xml:space="preserve">Prácticas </w:t>
      </w:r>
    </w:p>
    <w:p w14:paraId="3263BF51" w14:textId="4929D491" w:rsidR="0072791C" w:rsidRDefault="0072791C" w:rsidP="0072791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Formales </w:t>
      </w:r>
    </w:p>
    <w:p w14:paraId="4A841BC3" w14:textId="5DE22AFC" w:rsidR="0072791C" w:rsidRPr="0072791C" w:rsidRDefault="0072791C" w:rsidP="0072791C">
      <w:pPr>
        <w:rPr>
          <w:rFonts w:ascii="Arial" w:hAnsi="Arial" w:cs="Arial"/>
          <w:sz w:val="24"/>
          <w:szCs w:val="24"/>
        </w:rPr>
      </w:pPr>
    </w:p>
    <w:sectPr w:rsidR="0072791C" w:rsidRPr="00727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49F5"/>
    <w:multiLevelType w:val="hybridMultilevel"/>
    <w:tmpl w:val="E478903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051EB"/>
    <w:multiLevelType w:val="hybridMultilevel"/>
    <w:tmpl w:val="E958529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A7CF7"/>
    <w:multiLevelType w:val="hybridMultilevel"/>
    <w:tmpl w:val="A4745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71DBF"/>
    <w:multiLevelType w:val="hybridMultilevel"/>
    <w:tmpl w:val="5AD2A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3722"/>
    <w:multiLevelType w:val="hybridMultilevel"/>
    <w:tmpl w:val="7280F898"/>
    <w:lvl w:ilvl="0" w:tplc="A14C8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01660"/>
    <w:multiLevelType w:val="hybridMultilevel"/>
    <w:tmpl w:val="190C22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F237A1"/>
    <w:multiLevelType w:val="hybridMultilevel"/>
    <w:tmpl w:val="DAEA057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FD3106"/>
    <w:multiLevelType w:val="hybridMultilevel"/>
    <w:tmpl w:val="C5C0E21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D6"/>
    <w:rsid w:val="001473FF"/>
    <w:rsid w:val="00201C58"/>
    <w:rsid w:val="0028137A"/>
    <w:rsid w:val="003529C4"/>
    <w:rsid w:val="00406110"/>
    <w:rsid w:val="00481DC3"/>
    <w:rsid w:val="007135D6"/>
    <w:rsid w:val="00725D79"/>
    <w:rsid w:val="0072791C"/>
    <w:rsid w:val="007D2D5E"/>
    <w:rsid w:val="00800AE3"/>
    <w:rsid w:val="00A020FA"/>
    <w:rsid w:val="00CB1471"/>
    <w:rsid w:val="00D873CB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0C84"/>
  <w15:chartTrackingRefBased/>
  <w15:docId w15:val="{A3DC1B7F-E997-4BAF-803E-51D4711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2021-03-24T00:59:00Z</dcterms:created>
  <dcterms:modified xsi:type="dcterms:W3CDTF">2021-03-25T01:03:00Z</dcterms:modified>
</cp:coreProperties>
</file>