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A40A" w14:textId="77777777" w:rsidR="00B31EDE" w:rsidRDefault="00B31EDE" w:rsidP="00B31E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10E987" w14:textId="77777777" w:rsidR="00B31EDE" w:rsidRDefault="00B31EDE" w:rsidP="00B31E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C7FA8C5" w14:textId="7CE101D9" w:rsidR="00B31EDE" w:rsidRPr="00391352" w:rsidRDefault="00B31EDE" w:rsidP="00B31E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91352">
        <w:rPr>
          <w:rFonts w:ascii="Arial" w:hAnsi="Arial" w:cs="Arial"/>
          <w:b/>
          <w:color w:val="000000" w:themeColor="text1"/>
          <w:sz w:val="28"/>
          <w:szCs w:val="28"/>
        </w:rPr>
        <w:t>ESCUELA NORMAL DE EDUCACIÓN PREESCOLAR</w:t>
      </w:r>
    </w:p>
    <w:p w14:paraId="187A3F8C" w14:textId="77777777" w:rsidR="00B31EDE" w:rsidRPr="00391352" w:rsidRDefault="00B31EDE" w:rsidP="00B31E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91352">
        <w:rPr>
          <w:rFonts w:ascii="Arial" w:hAnsi="Arial" w:cs="Arial"/>
          <w:b/>
          <w:color w:val="000000" w:themeColor="text1"/>
          <w:sz w:val="28"/>
          <w:szCs w:val="28"/>
        </w:rPr>
        <w:t>Licenciatura en Educación preescolar</w:t>
      </w:r>
    </w:p>
    <w:p w14:paraId="24E49742" w14:textId="77777777" w:rsidR="00B31EDE" w:rsidRPr="00391352" w:rsidRDefault="00B31EDE" w:rsidP="00B31E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91352">
        <w:rPr>
          <w:rFonts w:ascii="Arial" w:hAnsi="Arial" w:cs="Arial"/>
          <w:b/>
          <w:color w:val="000000" w:themeColor="text1"/>
          <w:sz w:val="28"/>
          <w:szCs w:val="28"/>
        </w:rPr>
        <w:t>Ciclo escolar 2020 – 2021</w:t>
      </w:r>
    </w:p>
    <w:p w14:paraId="708B77B2" w14:textId="77777777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3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445F1" wp14:editId="1427A44F">
                <wp:simplePos x="0" y="0"/>
                <wp:positionH relativeFrom="column">
                  <wp:posOffset>567690</wp:posOffset>
                </wp:positionH>
                <wp:positionV relativeFrom="paragraph">
                  <wp:posOffset>144780</wp:posOffset>
                </wp:positionV>
                <wp:extent cx="4872174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2174" cy="1070610"/>
                          <a:chOff x="0" y="0"/>
                          <a:chExt cx="423167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079312" y="171831"/>
                            <a:ext cx="2152364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A6AA7" w14:textId="04DE5FD3" w:rsidR="00B31EDE" w:rsidRDefault="00B31EDE" w:rsidP="00B31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 w:rsidRPr="00B366E9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445F1" id="Grupo 2" o:spid="_x0000_s1026" style="position:absolute;left:0;text-align:left;margin-left:44.7pt;margin-top:11.4pt;width:383.65pt;height:84.3pt;z-index:251659264;mso-width-relative:margin;mso-height-relative:margin" coordsize="423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tQV1QMAAJQJAAAOAAAAZHJzL2Uyb0RvYy54bWy8VlFv2zYQfh+w/0Do&#10;vbEkx5YtxCk6Zw0KFFuQdNgzTVESEYrkSMp2/n3vSElOnQZN+7AAkUnq7vjdd9+Runp/7CTZc+uE&#10;Vpsku0gTwhXTlVDNJvnny8d3q4Q4T1VFpVZ8kzxxl7y//v23q4Mpea5bLStuCQRRrjyYTdJ6b8rZ&#10;zLGWd9RdaMMVvKy17aiHqW1mlaUHiN7JWZ6my9lB28pYzbhzsHoTXybXIX5dc+b/rmvHPZGbBLD5&#10;8LThucPn7PqKlo2lphVsgEF/AUVHhYJNp1A31FPSW/EiVCeY1U7X/oLpbqbrWjAecoBssvQsm1ur&#10;exNyacpDYyaagNoznn45LPtrf2eJqDZJnhBFOyjRre2NJjlSczBNCRa31jyYOzssNHGG2R5r2+Ev&#10;5EGOgdSniVR+9ITB4uWqyLPiMiEM3mVpkS6zgXbWQm1e+LH2z9Ezn2fLYhk91+m6SDMENRv3nSG8&#10;CY0RrIT/gSQYvSDpx2ICL99bngxBujfF6Kh97M07qKehXuyEFP4paBMqh6DU/k6wOxsnJ76Bkch3&#10;Tj51tOEKc0N7NIkOFBP6rNmjI0pvW6oa/sEZ0DQQGZj41nyG029220lhPgopsUY4HvIC/Z/p5zvU&#10;RG3eaNZ3XPnYbJZLSFEr1wrjEmJL3u04aMd+qjIoEzS6BwEZK5RHfLR03nLPWhzWgOMesMcKTi8C&#10;6BNOTMGB1tDjLerKVstsvQDtorq+oxGg0Dp/y3VHcABQAQIUhpZ0/9kNYEYT0NZp/zCEKXYBnE1u&#10;JA9mL+j7qfZ7aKnhAAHDnuSwGOWQkW1PK6u/QANpZHGwww4k/viHhp4K1cf1V6jK02I9z4AVbLki&#10;W82DAy3HnsyzRT5fDj1ZzItVEVpy6qyfZI2WSqPMsLQnVDjyx91xSGGnqyfI4ABn7SZx//UU+8x6&#10;udXhaMaSKP2h97oWoSzoHn2GqFCC/6kWcOTE1sxysoVri3ltCQrneT22ajgR31SFy9gPYwHgKkLB&#10;rubFcj0PrXyS+6jGQbBSKFTLK4KlpVTkAFVep4vhWOXh2gNxo5PuPbcPbXUgO9nbewrNukhXKexf&#10;CWyH+SqLEzgT8iLFv4RQ2cBl7iXUR/t/hW+DZPFkx5CIbyst2VMo3E5S9hjhSdPSuHgZwsRGH6zD&#10;sT2BCbNnOM9U4/yT5LiVVPe8htspSB4XwncBn3avHscbIViiRTxmBqcI+FWnwRbdIphptx84TtZh&#10;R6385NgJpW3g42xXfxyh1tF+7JWY60ntYxMFuYcrDq7+QNjwmYLfFs/nIdDpY+r6K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Ns+uzzgAAAACQEAAA8AAABkcnMvZG93bnJldi54bWxMj0FLw0AQhe+C/2EZwZvd&#10;JLY1jdmUUtRTEWwF8bbNTpPQ7GzIbpP03zue9Di8jzffy9eTbcWAvW8cKYhnEQik0pmGKgWfh9eH&#10;FIQPmoxuHaGCK3pYF7c3uc6MG+kDh32oBJeQz7SCOoQuk9KXNVrtZ65D4uzkeqsDn30lTa9HLret&#10;TKJoKa1uiD/UusNtjeV5f7EK3kY9bh7jl2F3Pm2v34fF+9cuRqXu76bNM4iAU/iD4Vef1aFgp6O7&#10;kPGiVZCu5kwqSBJewHm6WD6BODK4iucgi1z+X1D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VW1BXVAwAAlAkAAA4AAAAAAAAAAAAAAAAAOgIAAGRycy9lMm9E&#10;b2MueG1sUEsBAi0ACgAAAAAAAAAhAJOHQqDayAAA2sgAABQAAAAAAAAAAAAAAAAAOwYAAGRycy9t&#10;ZWRpYS9pbWFnZTEucG5nUEsBAi0AFAAGAAgAAAAhANs+uzzgAAAACQEAAA8AAAAAAAAAAAAAAAAA&#10;R88AAGRycy9kb3ducmV2LnhtbFBLAQItABQABgAIAAAAIQCqJg6+vAAAACEBAAAZAAAAAAAAAAAA&#10;AAAAAFTQAABkcnMvX3JlbHMvZTJvRG9jLnhtbC5yZWxzUEsFBgAAAAAGAAYAfAEAAE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3;top:1718;width:21523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9DA6AA7" w14:textId="04DE5FD3" w:rsidR="00B31EDE" w:rsidRDefault="00B31EDE" w:rsidP="00B31E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Estrategias para la exploración del mundo natural</w:t>
                        </w:r>
                        <w:r w:rsidRPr="00B366E9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7BD4C3" w14:textId="26DBB816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31E7E0" w14:textId="53996BF1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CEE826" w14:textId="7FACCD59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4EBD7B" w14:textId="77777777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9E024C" w14:textId="77777777" w:rsidR="00B31EDE" w:rsidRPr="00391352" w:rsidRDefault="00B31EDE" w:rsidP="00B31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B0610" w14:textId="77777777" w:rsidR="00B31EDE" w:rsidRPr="00E03B3B" w:rsidRDefault="00B31EDE" w:rsidP="00B31EDE">
      <w:pPr>
        <w:rPr>
          <w:rFonts w:ascii="Times New Roman" w:hAnsi="Times New Roman" w:cs="Times New Roman"/>
          <w:b/>
          <w:sz w:val="28"/>
          <w:szCs w:val="28"/>
        </w:rPr>
      </w:pPr>
      <w:r w:rsidRPr="00391352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55B44F61" w14:textId="4FD73A0C" w:rsidR="00B31EDE" w:rsidRPr="00E03B3B" w:rsidRDefault="00B31EDE" w:rsidP="00B31EDE">
      <w:pPr>
        <w:jc w:val="center"/>
        <w:rPr>
          <w:rFonts w:ascii="Arial" w:hAnsi="Arial" w:cs="Arial"/>
          <w:bCs/>
          <w:sz w:val="24"/>
          <w:szCs w:val="24"/>
        </w:rPr>
      </w:pPr>
      <w:r w:rsidRPr="00E03B3B">
        <w:rPr>
          <w:rFonts w:ascii="Arial" w:hAnsi="Arial" w:cs="Arial"/>
          <w:b/>
          <w:sz w:val="24"/>
          <w:szCs w:val="24"/>
        </w:rPr>
        <w:t xml:space="preserve">Nombre de la alumna: </w:t>
      </w:r>
      <w:r w:rsidRPr="00E03B3B">
        <w:rPr>
          <w:rFonts w:ascii="Arial" w:hAnsi="Arial" w:cs="Arial"/>
          <w:bCs/>
          <w:sz w:val="24"/>
          <w:szCs w:val="24"/>
        </w:rPr>
        <w:t>Mayra Alejandra Gaona Navejar</w:t>
      </w:r>
      <w:r w:rsidRPr="00E03B3B">
        <w:rPr>
          <w:rFonts w:ascii="Arial" w:hAnsi="Arial" w:cs="Arial"/>
          <w:b/>
          <w:sz w:val="24"/>
          <w:szCs w:val="24"/>
        </w:rPr>
        <w:t xml:space="preserve">    N° </w:t>
      </w:r>
      <w:r w:rsidRPr="00E03B3B">
        <w:rPr>
          <w:rFonts w:ascii="Arial" w:hAnsi="Arial" w:cs="Arial"/>
          <w:bCs/>
          <w:sz w:val="24"/>
          <w:szCs w:val="24"/>
        </w:rPr>
        <w:t xml:space="preserve">6 </w:t>
      </w:r>
    </w:p>
    <w:p w14:paraId="0EDAC5EA" w14:textId="77777777" w:rsidR="00B31EDE" w:rsidRPr="00E03B3B" w:rsidRDefault="00B31EDE" w:rsidP="00B31EDE">
      <w:pPr>
        <w:jc w:val="center"/>
        <w:rPr>
          <w:rFonts w:ascii="Arial" w:hAnsi="Arial" w:cs="Arial"/>
          <w:b/>
          <w:sz w:val="24"/>
          <w:szCs w:val="24"/>
        </w:rPr>
      </w:pPr>
    </w:p>
    <w:p w14:paraId="01562597" w14:textId="77777777" w:rsidR="00B31EDE" w:rsidRPr="00E03B3B" w:rsidRDefault="00B31EDE" w:rsidP="00B31E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3B3B">
        <w:rPr>
          <w:rFonts w:ascii="Arial" w:hAnsi="Arial" w:cs="Arial"/>
          <w:b/>
          <w:sz w:val="24"/>
          <w:szCs w:val="24"/>
        </w:rPr>
        <w:t xml:space="preserve">Grupo:  </w:t>
      </w:r>
      <w:r w:rsidRPr="00E03B3B">
        <w:rPr>
          <w:rFonts w:ascii="Arial" w:hAnsi="Arial" w:cs="Arial"/>
          <w:bCs/>
          <w:sz w:val="24"/>
          <w:szCs w:val="24"/>
          <w:u w:val="single"/>
        </w:rPr>
        <w:t>2 A</w:t>
      </w:r>
      <w:r w:rsidRPr="00E03B3B">
        <w:rPr>
          <w:rFonts w:ascii="Arial" w:hAnsi="Arial" w:cs="Arial"/>
          <w:bCs/>
          <w:sz w:val="24"/>
          <w:szCs w:val="24"/>
          <w:u w:val="single"/>
        </w:rPr>
        <w:br/>
      </w:r>
    </w:p>
    <w:p w14:paraId="60ECD42A" w14:textId="24CDE254" w:rsidR="00B31EDE" w:rsidRPr="00E03B3B" w:rsidRDefault="00B31EDE" w:rsidP="00B31EDE">
      <w:pPr>
        <w:jc w:val="center"/>
        <w:rPr>
          <w:rFonts w:ascii="Arial" w:hAnsi="Arial" w:cs="Arial"/>
          <w:sz w:val="24"/>
          <w:szCs w:val="24"/>
        </w:rPr>
      </w:pPr>
      <w:r w:rsidRPr="00E03B3B">
        <w:rPr>
          <w:rFonts w:ascii="Arial" w:hAnsi="Arial" w:cs="Arial"/>
          <w:b/>
          <w:bCs/>
          <w:sz w:val="24"/>
          <w:szCs w:val="24"/>
        </w:rPr>
        <w:t xml:space="preserve">Docente:  </w:t>
      </w:r>
      <w:proofErr w:type="spellStart"/>
      <w:r w:rsidRPr="00E03B3B">
        <w:rPr>
          <w:rFonts w:ascii="Arial" w:hAnsi="Arial" w:cs="Arial"/>
          <w:sz w:val="24"/>
          <w:szCs w:val="24"/>
        </w:rPr>
        <w:t>Yixie</w:t>
      </w:r>
      <w:proofErr w:type="spellEnd"/>
      <w:r w:rsidRPr="00E03B3B">
        <w:rPr>
          <w:rFonts w:ascii="Arial" w:hAnsi="Arial" w:cs="Arial"/>
          <w:sz w:val="24"/>
          <w:szCs w:val="24"/>
        </w:rPr>
        <w:t xml:space="preserve"> Karelia Laguna Montañez </w:t>
      </w:r>
    </w:p>
    <w:p w14:paraId="09706A5D" w14:textId="38AD2DF4" w:rsidR="00B31EDE" w:rsidRPr="00E03B3B" w:rsidRDefault="00B31EDE" w:rsidP="00B31EDE">
      <w:pPr>
        <w:jc w:val="center"/>
        <w:rPr>
          <w:rFonts w:ascii="Arial" w:hAnsi="Arial" w:cs="Arial"/>
          <w:sz w:val="24"/>
          <w:szCs w:val="24"/>
        </w:rPr>
      </w:pPr>
    </w:p>
    <w:p w14:paraId="66C8BE02" w14:textId="21E4F92E" w:rsidR="00B31EDE" w:rsidRPr="00E03B3B" w:rsidRDefault="00B31EDE" w:rsidP="00B31EDE">
      <w:pPr>
        <w:jc w:val="center"/>
        <w:rPr>
          <w:rFonts w:ascii="Arial" w:hAnsi="Arial" w:cs="Arial"/>
          <w:sz w:val="24"/>
          <w:szCs w:val="24"/>
        </w:rPr>
      </w:pPr>
      <w:r w:rsidRPr="00E03B3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82DB4" wp14:editId="0CD1F45F">
                <wp:simplePos x="0" y="0"/>
                <wp:positionH relativeFrom="column">
                  <wp:posOffset>567055</wp:posOffset>
                </wp:positionH>
                <wp:positionV relativeFrom="paragraph">
                  <wp:posOffset>92710</wp:posOffset>
                </wp:positionV>
                <wp:extent cx="4924425" cy="819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2F589" w14:textId="38DEF199" w:rsidR="00B31EDE" w:rsidRPr="00B31EDE" w:rsidRDefault="00B31EDE" w:rsidP="00B31EDE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B31EDE"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  <w:t>Cuest</w:t>
                            </w:r>
                            <w:r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  <w:t>i</w:t>
                            </w:r>
                            <w:r w:rsidRPr="00B31EDE"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  <w:t>onario ¿Para qué enseñamos ciencias</w:t>
                            </w:r>
                            <w:r w:rsidR="00391352"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  <w:t xml:space="preserve"> Naturales</w:t>
                            </w:r>
                            <w:r w:rsidRPr="00B31EDE">
                              <w:rPr>
                                <w:rFonts w:ascii="Bradley Hand ITC" w:hAnsi="Bradley Hand ITC"/>
                                <w:sz w:val="40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82DB4" id="Cuadro de texto 7" o:spid="_x0000_s1030" type="#_x0000_t202" style="position:absolute;left:0;text-align:left;margin-left:44.65pt;margin-top:7.3pt;width:387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x5NAIAAF8EAAAOAAAAZHJzL2Uyb0RvYy54bWysVF9v2jAQf5+072D5fYQwaEtEqBgV0yTU&#10;VqJTn41jk0i2z7MNCfv0OztAWbenaS/m7Luc7/fHzO47rchBON+AKWk+GFIiDIeqMbuSfn9Zfbqj&#10;xAdmKqbAiJIehaf3848fZq0txAhqUJVwBJsYX7S2pHUItsgyz2uhmR+AFQaTEpxmAbdul1WOtdhd&#10;q2w0HN5kLbjKOuDCezx96JN0nvpLKXh4ktKLQFRJcbaQVpfWbVyz+YwVO8ds3fDTGOwfptCsMXjp&#10;pdUDC4zsXfNHK91wBx5kGHDQGUjZcJEwIJp8+A7NpmZWJCxIjrcXmvz/a8sfD8+ONFVJbykxTKNE&#10;yz2rHJBKkCC6AOQ2ktRaX2DtxmJ16L5Ah2Kfzz0eRuyddDr+IiqCeaT7eKEYOxGOh+PpaDweTSjh&#10;mLvLp/kkaZC9fW2dD18FaBKDkjqUMDHLDmsfcBIsPZfEywysGqWSjMqQtqQ3n7Hlbxn8Qhn8MGLo&#10;Z41R6LZdAn7BsYXqiPAc9C7xlq8anGHNfHhmDm2BiNDq4QkXqQDvglNESQ3u59/OYz2qhVlKWrRZ&#10;Sf2PPXOCEvXNoI7TfDyOvkyb8eR2hBt3ndleZ8xeLwGdnOOjsjyFsT6ocygd6Fd8EYt4K6aY4Xh3&#10;ScM5XIbe/PiiuFgsUhE60bKwNhvLY+vIXWT4pXtlzp5kiFZ4hLMhWfFOjb62Z32xDyCbJFXkuWf1&#10;RD+6OCl4enHxmVzvU9Xb/8L8FwAAAP//AwBQSwMEFAAGAAgAAAAhAHMn/IrfAAAACQEAAA8AAABk&#10;cnMvZG93bnJldi54bWxMj8FOwzAQRO9I/IO1SNyoQ1uiEOJUVaQKCcGhpRduTrxNIux1iN028PVs&#10;T3DcmdHsm2I1OStOOIbek4L7WQICqfGmp1bB/n1zl4EIUZPR1hMq+MYAq/L6qtC58Wfa4mkXW8El&#10;FHKtoItxyKUMTYdOh5kfkNg7+NHpyOfYSjPqM5c7K+dJkkqne+IPnR6w6rD53B2dgpdq86a39dxl&#10;P7Z6fj2sh6/9x4NStzfT+glExCn+heGCz+hQMlPtj2SCsAqyxwUnWV+mINjP0iVPqS/CIgVZFvL/&#10;gvIXAAD//wMAUEsBAi0AFAAGAAgAAAAhALaDOJL+AAAA4QEAABMAAAAAAAAAAAAAAAAAAAAAAFtD&#10;b250ZW50X1R5cGVzXS54bWxQSwECLQAUAAYACAAAACEAOP0h/9YAAACUAQAACwAAAAAAAAAAAAAA&#10;AAAvAQAAX3JlbHMvLnJlbHNQSwECLQAUAAYACAAAACEAOUfseTQCAABfBAAADgAAAAAAAAAAAAAA&#10;AAAuAgAAZHJzL2Uyb0RvYy54bWxQSwECLQAUAAYACAAAACEAcyf8it8AAAAJAQAADwAAAAAAAAAA&#10;AAAAAACOBAAAZHJzL2Rvd25yZXYueG1sUEsFBgAAAAAEAAQA8wAAAJoFAAAAAA==&#10;" filled="f" stroked="f" strokeweight=".5pt">
                <v:textbox>
                  <w:txbxContent>
                    <w:p w14:paraId="5F82F589" w14:textId="38DEF199" w:rsidR="00B31EDE" w:rsidRPr="00B31EDE" w:rsidRDefault="00B31EDE" w:rsidP="00B31EDE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</w:pPr>
                      <w:r w:rsidRPr="00B31EDE"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  <w:t>Cuest</w:t>
                      </w:r>
                      <w:r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  <w:t>i</w:t>
                      </w:r>
                      <w:r w:rsidRPr="00B31EDE"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  <w:t>onario ¿Para qué enseñamos ciencias</w:t>
                      </w:r>
                      <w:r w:rsidR="00391352"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  <w:t xml:space="preserve"> Naturales</w:t>
                      </w:r>
                      <w:r w:rsidRPr="00B31EDE">
                        <w:rPr>
                          <w:rFonts w:ascii="Bradley Hand ITC" w:hAnsi="Bradley Hand ITC"/>
                          <w:sz w:val="40"/>
                          <w:szCs w:val="32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B9BBA4D" w14:textId="1B57AA7F" w:rsidR="00B31EDE" w:rsidRPr="00E03B3B" w:rsidRDefault="00B31EDE" w:rsidP="00B31EDE">
      <w:pPr>
        <w:pStyle w:val="Ttulo1"/>
        <w:jc w:val="left"/>
        <w:rPr>
          <w:b w:val="0"/>
          <w:sz w:val="24"/>
          <w:szCs w:val="24"/>
        </w:rPr>
      </w:pPr>
    </w:p>
    <w:p w14:paraId="1046E149" w14:textId="7C49CCAB" w:rsidR="00B31EDE" w:rsidRPr="00E03B3B" w:rsidRDefault="00B31EDE" w:rsidP="00B31EDE">
      <w:pPr>
        <w:pStyle w:val="Textoindependiente"/>
        <w:rPr>
          <w:rFonts w:ascii="Arial"/>
          <w:b/>
          <w:sz w:val="18"/>
          <w:szCs w:val="22"/>
        </w:rPr>
      </w:pPr>
    </w:p>
    <w:p w14:paraId="7744A2F6" w14:textId="77777777" w:rsidR="00B31EDE" w:rsidRPr="00E03B3B" w:rsidRDefault="00B31EDE" w:rsidP="00B31EDE">
      <w:pPr>
        <w:pStyle w:val="Textoindependiente"/>
        <w:spacing w:before="6"/>
        <w:rPr>
          <w:sz w:val="37"/>
          <w:szCs w:val="22"/>
        </w:rPr>
      </w:pPr>
    </w:p>
    <w:p w14:paraId="12582233" w14:textId="77777777" w:rsidR="00E03B3B" w:rsidRDefault="00752DCB">
      <w:r w:rsidRPr="00E03B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7575F" wp14:editId="189A8C77">
                <wp:simplePos x="0" y="0"/>
                <wp:positionH relativeFrom="column">
                  <wp:posOffset>-394335</wp:posOffset>
                </wp:positionH>
                <wp:positionV relativeFrom="paragraph">
                  <wp:posOffset>2947247</wp:posOffset>
                </wp:positionV>
                <wp:extent cx="2600325" cy="6286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62FE3" w14:textId="19EDDD2B" w:rsidR="00391352" w:rsidRPr="00391352" w:rsidRDefault="003913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1352">
                              <w:rPr>
                                <w:sz w:val="24"/>
                                <w:szCs w:val="24"/>
                              </w:rPr>
                              <w:t xml:space="preserve">26/03/2021  Saltillo, </w:t>
                            </w:r>
                            <w:proofErr w:type="spellStart"/>
                            <w:r w:rsidRPr="00391352">
                              <w:rPr>
                                <w:sz w:val="24"/>
                                <w:szCs w:val="24"/>
                              </w:rPr>
                              <w:t>Coah</w:t>
                            </w:r>
                            <w:proofErr w:type="spellEnd"/>
                            <w:r w:rsidRPr="0039135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575F" id="Cuadro de texto 9" o:spid="_x0000_s1031" type="#_x0000_t202" style="position:absolute;margin-left:-31.05pt;margin-top:232.05pt;width:204.7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klNAIAAF8EAAAOAAAAZHJzL2Uyb0RvYy54bWysVF9v2jAQf5+072D5fSSkwEpEqBgV06Sq&#10;rUSnPhvHJpEcn2cbEvbpd3YIZd2epr2Ys+9yvt8fs7jrGkWOwroadEHHo5QSoTmUtd4X9PvL5tMt&#10;Jc4zXTIFWhT0JBy9W378sGhNLjKoQJXCEmyiXd6aglbemzxJHK9Ew9wIjNCYlGAb5nFr90lpWYvd&#10;G5VkaTpLWrClscCFc3h63yfpMvaXUnD/JKUTnqiC4mw+rjauu7AmywXL95aZqubnMdg/TNGwWuOl&#10;l1b3zDNysPUfrZqaW3Ag/YhDk4CUNRcRA6IZp+/QbCtmRMSC5Dhzocn9v7b88fhsSV0WdE6JZg1K&#10;tD6w0gIpBfGi80DmgaTWuBxrtwarffcFOhR7OHd4GLB30jbhF1ERzCPdpwvF2IlwPMxmaXqTTSnh&#10;mJtlt7Np1CB5+9pY578KaEgICmpRwsgsOz44j5Ng6VASLtOwqZWKMipNWmx6gy1/y+AXSuOHAUM/&#10;a4h8t+si8GzAsYPyhPAs9C5xhm9qnOGBOf/MLNoCEaHV/RMuUgHeBeeIkgrsz7+dh3pUC7OUtGiz&#10;grofB2YFJeqbRh3n48kk+DJuJtPPGW7sdWZ3ndGHZg3o5DE+KsNjGOq9GkJpoXnFF7EKt2KKaY53&#10;F9QP4dr35scXxcVqFYvQiYb5B701PLQO3AWGX7pXZs1ZhmCFRxgMyfJ3avS1PeurgwdZR6kCzz2r&#10;Z/rRxVHB84sLz+R6H6ve/heWvwAAAP//AwBQSwMEFAAGAAgAAAAhAPyZvwHjAAAACwEAAA8AAABk&#10;cnMvZG93bnJldi54bWxMj8FOwzAMhu9IvENkJG5b2q4rU9d0mipNSAgOG7vs5jZZW5E4pcm2wtMT&#10;TnCz5U+/v7/YTEazqxpdb0lAPI+AKWqs7KkVcHzfzVbAnEeSqC0pAV/Kwaa8vyswl/ZGe3U9+JaF&#10;EHI5Cui8H3LOXdMpg25uB0XhdrajQR/WseVyxFsIN5onUZRxgz2FDx0OqupU83G4GAEv1e4N93Vi&#10;Vt+6en49b4fP42kpxOPDtF0D82ryfzD86gd1KINTbS8kHdMCZlkSB1RAmqVhCMQifUqB1QKW2SIG&#10;Xhb8f4fyBwAA//8DAFBLAQItABQABgAIAAAAIQC2gziS/gAAAOEBAAATAAAAAAAAAAAAAAAAAAAA&#10;AABbQ29udGVudF9UeXBlc10ueG1sUEsBAi0AFAAGAAgAAAAhADj9If/WAAAAlAEAAAsAAAAAAAAA&#10;AAAAAAAALwEAAF9yZWxzLy5yZWxzUEsBAi0AFAAGAAgAAAAhAJR1OSU0AgAAXwQAAA4AAAAAAAAA&#10;AAAAAAAALgIAAGRycy9lMm9Eb2MueG1sUEsBAi0AFAAGAAgAAAAhAPyZvwHjAAAACwEAAA8AAAAA&#10;AAAAAAAAAAAAjgQAAGRycy9kb3ducmV2LnhtbFBLBQYAAAAABAAEAPMAAACeBQAAAAA=&#10;" filled="f" stroked="f" strokeweight=".5pt">
                <v:textbox>
                  <w:txbxContent>
                    <w:p w14:paraId="79562FE3" w14:textId="19EDDD2B" w:rsidR="00391352" w:rsidRPr="00391352" w:rsidRDefault="00391352">
                      <w:pPr>
                        <w:rPr>
                          <w:sz w:val="24"/>
                          <w:szCs w:val="24"/>
                        </w:rPr>
                      </w:pPr>
                      <w:r w:rsidRPr="00391352">
                        <w:rPr>
                          <w:sz w:val="24"/>
                          <w:szCs w:val="24"/>
                        </w:rPr>
                        <w:t xml:space="preserve">26/03/2021  Saltillo, </w:t>
                      </w:r>
                      <w:proofErr w:type="spellStart"/>
                      <w:r w:rsidRPr="00391352">
                        <w:rPr>
                          <w:sz w:val="24"/>
                          <w:szCs w:val="24"/>
                        </w:rPr>
                        <w:t>Coah</w:t>
                      </w:r>
                      <w:proofErr w:type="spellEnd"/>
                      <w:r w:rsidRPr="0039135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03B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BA8FB" wp14:editId="341B9491">
                <wp:simplePos x="0" y="0"/>
                <wp:positionH relativeFrom="column">
                  <wp:posOffset>116205</wp:posOffset>
                </wp:positionH>
                <wp:positionV relativeFrom="paragraph">
                  <wp:posOffset>333163</wp:posOffset>
                </wp:positionV>
                <wp:extent cx="5715000" cy="1317811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1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FD617" w14:textId="234F5A1A" w:rsidR="00391352" w:rsidRPr="00E03B3B" w:rsidRDefault="00391352" w:rsidP="00391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03B3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 de aprendizaje I. La didáctica de los contenidos científicos</w:t>
                            </w:r>
                          </w:p>
                          <w:p w14:paraId="36405184" w14:textId="5C840606" w:rsidR="00391352" w:rsidRPr="00E03B3B" w:rsidRDefault="00391352" w:rsidP="00391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E8028C" w14:textId="20B15F40" w:rsidR="00391352" w:rsidRPr="00E03B3B" w:rsidRDefault="00391352" w:rsidP="00391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3B3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A8FB" id="Cuadro de texto 8" o:spid="_x0000_s1032" type="#_x0000_t202" style="position:absolute;margin-left:9.15pt;margin-top:26.25pt;width:450pt;height:1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q1NwIAAGAEAAAOAAAAZHJzL2Uyb0RvYy54bWysVE1v2zAMvQ/YfxB0X2zno0mNOEWWIsOA&#10;oC2QDj0rshwbkERNUmJnv36UnKRBt9Owi0yJFEW+9+j5Q6ckOQrrGtAFzQYpJUJzKBu9L+iP1/WX&#10;GSXOM10yCVoU9CQcfVh8/jRvTS6GUIMshSWYRLu8NQWtvTd5kjheC8XcAIzQ6KzAKuZxa/dJaVmL&#10;2ZVMhml6l7RgS2OBC+fw9LF30kXMX1WC++eqcsITWVCszcfVxnUX1mQxZ/neMlM3/FwG+4cqFGs0&#10;PnpN9cg8Iwfb/JFKNdyCg8oPOKgEqqrhIvaA3WTph262NTMi9oLgOHOFyf2/tPzp+GJJUxYUidJM&#10;IUWrAystkFIQLzoPZBZAao3LMXZrMNp3X6FDsi/nDg9D711lVfhiVwT9CPfpCjFmIhwPJ9Nskqbo&#10;4ujLRtl0lsU8yft1Y53/JkCRYBTUIocRWnbcOI+lYOglJLymYd1IGXmUmrQFvRtN0njh6sEbUuPF&#10;0ERfbLB8t+ti56NLIzsoT9ifhV4mzvB1gzVsmPMvzKIusG7Uun/GpZKAb8HZoqQG++tv5yEe6UIv&#10;JS3qrKDu54FZQYn8rpHI+2w8DsKMm/FkOsSNvfXsbj36oFaAUs5wqgyPZoj38mJWFtQbjsQyvIou&#10;pjm+XVB/MVe+Vz+OFBfLZQxCKRrmN3preEgdUA0Iv3ZvzJozDUELT3BRJMs/sNHH9nwsDx6qJlIV&#10;cO5RPcOPMo4MnkcuzMntPka9/xgWvwEAAP//AwBQSwMEFAAGAAgAAAAhANUUTePfAAAACQEAAA8A&#10;AABkcnMvZG93bnJldi54bWxMj8FOwzAQRO9I/IO1SNyoTVCqEOJUVaQKCcGhpRdum3ibRMTrELtt&#10;4OsxXOA4O6PZN8VqtoM40eR7xxpuFwoEceNMz62G/evmJgPhA7LBwTFp+CQPq/LyosDcuDNv6bQL&#10;rYgl7HPU0IUw5lL6piOLfuFG4ugd3GQxRDm10kx4juV2kIlSS2mx5/ihw5Gqjpr33dFqeKo2L7it&#10;E5t9DdXj82E9fuzfUq2vr+b1A4hAc/gLww9+RIcyMtXuyMaLIersLiY1pEkKIvr3v4daQ7JUCmRZ&#10;yP8Lym8AAAD//wMAUEsBAi0AFAAGAAgAAAAhALaDOJL+AAAA4QEAABMAAAAAAAAAAAAAAAAAAAAA&#10;AFtDb250ZW50X1R5cGVzXS54bWxQSwECLQAUAAYACAAAACEAOP0h/9YAAACUAQAACwAAAAAAAAAA&#10;AAAAAAAvAQAAX3JlbHMvLnJlbHNQSwECLQAUAAYACAAAACEA9kaatTcCAABgBAAADgAAAAAAAAAA&#10;AAAAAAAuAgAAZHJzL2Uyb0RvYy54bWxQSwECLQAUAAYACAAAACEA1RRN498AAAAJAQAADwAAAAAA&#10;AAAAAAAAAACRBAAAZHJzL2Rvd25yZXYueG1sUEsFBgAAAAAEAAQA8wAAAJ0FAAAAAA==&#10;" filled="f" stroked="f" strokeweight=".5pt">
                <v:textbox>
                  <w:txbxContent>
                    <w:p w14:paraId="09FFD617" w14:textId="234F5A1A" w:rsidR="00391352" w:rsidRPr="00E03B3B" w:rsidRDefault="00391352" w:rsidP="00391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03B3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 de aprendizaje I. La didáctica de los contenidos científicos</w:t>
                      </w:r>
                    </w:p>
                    <w:p w14:paraId="36405184" w14:textId="5C840606" w:rsidR="00391352" w:rsidRPr="00E03B3B" w:rsidRDefault="00391352" w:rsidP="00391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FE8028C" w14:textId="20B15F40" w:rsidR="00391352" w:rsidRPr="00E03B3B" w:rsidRDefault="00391352" w:rsidP="00391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03B3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</w:txbxContent>
                </v:textbox>
              </v:shape>
            </w:pict>
          </mc:Fallback>
        </mc:AlternateContent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 w:rsidRPr="00E03B3B">
        <w:rPr>
          <w:sz w:val="20"/>
          <w:szCs w:val="20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F7F82FF" w14:textId="77777777" w:rsidR="00E03B3B" w:rsidRDefault="00E03B3B"/>
    <w:p w14:paraId="19A0E888" w14:textId="5A24C3FC" w:rsidR="00752DCB" w:rsidRDefault="00752DCB">
      <w:r>
        <w:br/>
      </w:r>
      <w:r>
        <w:br/>
      </w:r>
    </w:p>
    <w:p w14:paraId="6641284D" w14:textId="77777777" w:rsidR="00752DCB" w:rsidRDefault="00752DCB"/>
    <w:p w14:paraId="4EC34CB7" w14:textId="77777777" w:rsidR="00752DCB" w:rsidRDefault="00752DCB"/>
    <w:p w14:paraId="2E26AEBD" w14:textId="77777777" w:rsidR="00752DCB" w:rsidRDefault="00752DCB"/>
    <w:p w14:paraId="2F0201BF" w14:textId="37A95B80" w:rsidR="00752DCB" w:rsidRPr="00ED44ED" w:rsidRDefault="00ED44ED" w:rsidP="00ED44ED">
      <w:pPr>
        <w:rPr>
          <w:b/>
          <w:bCs/>
          <w:sz w:val="24"/>
          <w:szCs w:val="24"/>
        </w:rPr>
      </w:pPr>
      <w:r w:rsidRPr="00ED44ED">
        <w:rPr>
          <w:b/>
          <w:bCs/>
          <w:sz w:val="24"/>
          <w:szCs w:val="24"/>
        </w:rPr>
        <w:lastRenderedPageBreak/>
        <w:t>1. ¿Qué son las ideas previas?</w:t>
      </w:r>
    </w:p>
    <w:p w14:paraId="79F399DE" w14:textId="00C531C4" w:rsidR="00ED44ED" w:rsidRDefault="00ED44ED" w:rsidP="00ED44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44ED">
        <w:rPr>
          <w:rFonts w:ascii="Arial" w:hAnsi="Arial" w:cs="Arial"/>
          <w:sz w:val="24"/>
          <w:szCs w:val="24"/>
        </w:rPr>
        <w:t xml:space="preserve">Las </w:t>
      </w:r>
      <w:r w:rsidRPr="00ED44ED">
        <w:rPr>
          <w:rFonts w:ascii="Arial" w:hAnsi="Arial" w:cs="Arial"/>
          <w:b/>
          <w:sz w:val="24"/>
          <w:szCs w:val="24"/>
        </w:rPr>
        <w:t>ideas previas</w:t>
      </w:r>
      <w:r w:rsidRPr="00ED44ED">
        <w:rPr>
          <w:rFonts w:ascii="Arial" w:hAnsi="Arial" w:cs="Arial"/>
          <w:sz w:val="24"/>
          <w:szCs w:val="24"/>
        </w:rPr>
        <w:t xml:space="preserve"> son ideas que tienen los niños, de cómo son los hechos y fenómenos sociales, y naturales, por medio de sus experiencias en la realidad. Son estables en el tiempo, poseen coherencia interna y son relativamente comunes en el grupo de pares. Se relacionan con lo que conocen y con las características, y capacidades de su pensamiento.</w:t>
      </w:r>
    </w:p>
    <w:p w14:paraId="2812D21E" w14:textId="63FE090E" w:rsidR="00B063F2" w:rsidRPr="00B063F2" w:rsidRDefault="00B063F2" w:rsidP="00ED44E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063F2">
        <w:rPr>
          <w:rFonts w:ascii="Arial" w:hAnsi="Arial" w:cs="Arial"/>
          <w:b/>
          <w:bCs/>
          <w:sz w:val="24"/>
          <w:szCs w:val="24"/>
        </w:rPr>
        <w:t xml:space="preserve">2. ¿Qué se necesita para cambiar las ideas previas erróneas? </w:t>
      </w:r>
    </w:p>
    <w:p w14:paraId="6942CD31" w14:textId="4755DC63" w:rsidR="00B063F2" w:rsidRDefault="00B063F2" w:rsidP="00B063F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063F2">
        <w:rPr>
          <w:rFonts w:ascii="Arial" w:hAnsi="Arial" w:cs="Arial"/>
          <w:sz w:val="24"/>
          <w:szCs w:val="24"/>
        </w:rPr>
        <w:t>Es necesario desarrollar una metodología en la que los alumnos vean que las ideas que poseen, que dan como válidas y explicativas, en realidad no lo son; es decir, desarrollar una metodología basada en el cambio conceptual.</w:t>
      </w:r>
    </w:p>
    <w:p w14:paraId="43F4A41F" w14:textId="290A17D6" w:rsidR="00B063F2" w:rsidRDefault="00B063F2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03B3B">
        <w:rPr>
          <w:rFonts w:ascii="Arial" w:hAnsi="Arial" w:cs="Arial"/>
          <w:b/>
          <w:bCs/>
          <w:sz w:val="24"/>
          <w:szCs w:val="24"/>
        </w:rPr>
        <w:t xml:space="preserve">3. </w:t>
      </w:r>
      <w:r w:rsidR="00E03B3B" w:rsidRPr="00E03B3B">
        <w:rPr>
          <w:rFonts w:ascii="Arial" w:hAnsi="Arial" w:cs="Arial"/>
          <w:b/>
          <w:bCs/>
          <w:sz w:val="24"/>
          <w:szCs w:val="24"/>
        </w:rPr>
        <w:t>¿Qué es lo que debe permitir el uso de recursos didácticos?</w:t>
      </w:r>
    </w:p>
    <w:p w14:paraId="0341295D" w14:textId="69D1526A" w:rsidR="00E03B3B" w:rsidRDefault="00E03B3B" w:rsidP="00B063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03B3B">
        <w:rPr>
          <w:rFonts w:ascii="Arial" w:hAnsi="Arial" w:cs="Arial"/>
          <w:sz w:val="24"/>
          <w:szCs w:val="24"/>
        </w:rPr>
        <w:t>ebe permitir la participación, la toma de decisiones, la autonomía, el uso grupal del material y el desarrollo del saber hacer; aquí incluimos a las destrezas, las técnicas y las estrategias, términos que hacen referencia a las características que definen un procedimiento.</w:t>
      </w:r>
    </w:p>
    <w:p w14:paraId="1E53AE49" w14:textId="0E8A8B70" w:rsidR="00E03B3B" w:rsidRDefault="00E03B3B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03B3B">
        <w:rPr>
          <w:rFonts w:ascii="Arial" w:hAnsi="Arial" w:cs="Arial"/>
          <w:b/>
          <w:bCs/>
          <w:sz w:val="24"/>
          <w:szCs w:val="24"/>
        </w:rPr>
        <w:t>4. ¿En que se basa el modelo investigativo?</w:t>
      </w:r>
    </w:p>
    <w:p w14:paraId="74140C48" w14:textId="052CFB25" w:rsidR="00E03B3B" w:rsidRDefault="00E03B3B" w:rsidP="00B063F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03B3B">
        <w:rPr>
          <w:rFonts w:ascii="Arial" w:hAnsi="Arial" w:cs="Arial"/>
          <w:sz w:val="24"/>
          <w:szCs w:val="24"/>
        </w:rPr>
        <w:t>Se basa en la teoría constructivista, en la cual, la actividad del alumno es esencial para la búsqueda de explicaciones más o menos formalizadas de las prácticas docentes.</w:t>
      </w:r>
    </w:p>
    <w:p w14:paraId="29AB66E0" w14:textId="7A50F85E" w:rsidR="00E03B3B" w:rsidRDefault="00E03B3B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03B3B">
        <w:rPr>
          <w:rFonts w:ascii="Arial" w:hAnsi="Arial" w:cs="Arial"/>
          <w:b/>
          <w:bCs/>
          <w:sz w:val="24"/>
          <w:szCs w:val="24"/>
        </w:rPr>
        <w:t>5. ¿Cuál es la forma mas adecuada para consolidar los conceptos, los procedimientos y las actitudes construidos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4CE83481" w14:textId="2695EA77" w:rsidR="00E03B3B" w:rsidRDefault="00E03B3B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03B3B">
        <w:rPr>
          <w:rFonts w:ascii="Arial" w:hAnsi="Arial" w:cs="Arial"/>
          <w:sz w:val="24"/>
          <w:szCs w:val="24"/>
        </w:rPr>
        <w:t>Es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</w:t>
      </w:r>
      <w:r>
        <w:rPr>
          <w:rFonts w:ascii="Arial" w:hAnsi="Arial" w:cs="Arial"/>
          <w:sz w:val="24"/>
          <w:szCs w:val="24"/>
        </w:rPr>
        <w:t>.</w:t>
      </w:r>
    </w:p>
    <w:p w14:paraId="6050ABBF" w14:textId="637FC834" w:rsidR="00E03B3B" w:rsidRDefault="00E03B3B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03B3B">
        <w:rPr>
          <w:rFonts w:ascii="Arial" w:hAnsi="Arial" w:cs="Arial"/>
          <w:b/>
          <w:bCs/>
          <w:sz w:val="24"/>
          <w:szCs w:val="24"/>
        </w:rPr>
        <w:t>6. ¿Qué es lo que debe facilitar el modelo educativo a los alumnos?</w:t>
      </w:r>
    </w:p>
    <w:p w14:paraId="38306096" w14:textId="04C6F942" w:rsidR="00E03B3B" w:rsidRDefault="00006E60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06E60">
        <w:rPr>
          <w:rFonts w:ascii="Arial" w:hAnsi="Arial" w:cs="Arial"/>
          <w:sz w:val="24"/>
          <w:szCs w:val="24"/>
        </w:rPr>
        <w:t>Que los alumnos adquieran una cultura científica y tecnológica, que les permita comprender mejor el mundo moderno y tomar decisiones fundamentadas en la vida cotidiana; a través de una metodología que se base en el cuestionamiento científico, en el reconocimiento de las propias limitaciones, en el juicio crítico y razonado; esto se da en el modelo investigativo.</w:t>
      </w:r>
    </w:p>
    <w:p w14:paraId="6054FE10" w14:textId="496BACB7" w:rsidR="00006E60" w:rsidRDefault="00006E60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06E60">
        <w:rPr>
          <w:rFonts w:ascii="Arial" w:hAnsi="Arial" w:cs="Arial"/>
          <w:b/>
          <w:bCs/>
          <w:sz w:val="24"/>
          <w:szCs w:val="24"/>
        </w:rPr>
        <w:t>7. ¿Qué es la autoevaluación?</w:t>
      </w:r>
    </w:p>
    <w:p w14:paraId="42CDB907" w14:textId="4330A9AB" w:rsidR="00AB2435" w:rsidRDefault="00AB2435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B2435">
        <w:rPr>
          <w:rFonts w:ascii="Arial" w:hAnsi="Arial" w:cs="Arial"/>
          <w:sz w:val="24"/>
          <w:szCs w:val="24"/>
        </w:rPr>
        <w:t>Detecta las propias dificultades, permite buscar ayudas precisas y adoptar estrategias adecuadas. Esto no sólo sirve para el ámbito escolar, sino que contribuyen en la vida cotidiana y en la posterior y futura actividad profesional.</w:t>
      </w:r>
    </w:p>
    <w:p w14:paraId="3CE9DB10" w14:textId="0F5FCD69" w:rsidR="00AB2435" w:rsidRDefault="00AB2435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5E344C">
        <w:rPr>
          <w:rFonts w:ascii="Arial" w:hAnsi="Arial" w:cs="Arial"/>
          <w:b/>
          <w:bCs/>
          <w:sz w:val="24"/>
          <w:szCs w:val="24"/>
        </w:rPr>
        <w:t xml:space="preserve">8. </w:t>
      </w:r>
      <w:r w:rsidR="005E344C" w:rsidRPr="005E344C">
        <w:rPr>
          <w:rFonts w:ascii="Arial" w:hAnsi="Arial" w:cs="Arial"/>
          <w:b/>
          <w:bCs/>
          <w:sz w:val="24"/>
          <w:szCs w:val="24"/>
        </w:rPr>
        <w:t>¿Qué es lo que se logra al enseñar competencias científicas?</w:t>
      </w:r>
    </w:p>
    <w:p w14:paraId="6505D137" w14:textId="4EE434DB" w:rsidR="005E344C" w:rsidRPr="005E344C" w:rsidRDefault="005E344C" w:rsidP="005E344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E344C">
        <w:rPr>
          <w:rFonts w:ascii="Arial" w:hAnsi="Arial" w:cs="Arial"/>
          <w:sz w:val="24"/>
          <w:szCs w:val="24"/>
        </w:rPr>
        <w:t>Se permite que los individuos comprendan el mundo en el que viven; sean capaces de integrarse en su medio; adquieran autonomía, capacidad de cooperación, creatividad y libertad; desarrollen en forma conjunta lo cognitivo, psicomotor y socioafectivo</w:t>
      </w:r>
      <w:r>
        <w:rPr>
          <w:rFonts w:ascii="Arial" w:hAnsi="Arial" w:cs="Arial"/>
          <w:sz w:val="24"/>
          <w:szCs w:val="24"/>
        </w:rPr>
        <w:t xml:space="preserve"> </w:t>
      </w:r>
      <w:r w:rsidRPr="005E344C">
        <w:rPr>
          <w:rFonts w:ascii="Arial" w:hAnsi="Arial" w:cs="Arial"/>
          <w:sz w:val="24"/>
          <w:szCs w:val="24"/>
        </w:rPr>
        <w:t>y que actúen en forma reflexiva e inteligente ante diversas situaciones.</w:t>
      </w:r>
    </w:p>
    <w:p w14:paraId="6957EB04" w14:textId="45A7A4F1" w:rsidR="005E344C" w:rsidRDefault="00012917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9. ¿A que se refiere con que el aprendizaje será mas significativo para el alumno?</w:t>
      </w:r>
    </w:p>
    <w:p w14:paraId="40ABC6CA" w14:textId="4E7BAE3B" w:rsidR="00012917" w:rsidRDefault="00012917" w:rsidP="000129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12917">
        <w:rPr>
          <w:rFonts w:ascii="Arial" w:hAnsi="Arial" w:cs="Arial"/>
          <w:sz w:val="24"/>
          <w:szCs w:val="24"/>
        </w:rPr>
        <w:t>El aprendizaje será más significativo en la medida en que el alumno pueda establecer más relaciones con sentido entre lo que ya conoce, sus conocimientos previos, y el nuevo contenido que se le presenta. Con esto quiero decir, que el docente debe ser la ayuda y guía, que le permita al alumno movilizar y actualizar sus conocimientos anteriores para tratar de entender las relaciones con el nuevo contenido.</w:t>
      </w:r>
    </w:p>
    <w:p w14:paraId="79D7F1AF" w14:textId="203D4C60" w:rsidR="002207DA" w:rsidRDefault="002207DA" w:rsidP="00012917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D7366">
        <w:rPr>
          <w:rFonts w:ascii="Arial" w:hAnsi="Arial" w:cs="Arial"/>
          <w:b/>
          <w:bCs/>
          <w:sz w:val="24"/>
          <w:szCs w:val="24"/>
        </w:rPr>
        <w:t xml:space="preserve">10. </w:t>
      </w:r>
      <w:r w:rsidR="003D7366" w:rsidRPr="003D7366">
        <w:rPr>
          <w:rFonts w:ascii="Arial" w:hAnsi="Arial" w:cs="Arial"/>
          <w:b/>
          <w:bCs/>
          <w:sz w:val="24"/>
          <w:szCs w:val="24"/>
        </w:rPr>
        <w:t>¿Para qué enseñamos ciencias naturales?</w:t>
      </w:r>
    </w:p>
    <w:p w14:paraId="34B5B5D7" w14:textId="6AA7C41B" w:rsidR="003D7366" w:rsidRPr="003D7366" w:rsidRDefault="003D7366" w:rsidP="00012917">
      <w:pPr>
        <w:spacing w:after="120"/>
        <w:jc w:val="both"/>
        <w:rPr>
          <w:rFonts w:ascii="Arial" w:hAnsi="Arial" w:cs="Arial"/>
          <w:b/>
          <w:bCs/>
          <w:sz w:val="36"/>
          <w:szCs w:val="36"/>
        </w:rPr>
      </w:pPr>
      <w:r w:rsidRPr="003D7366">
        <w:rPr>
          <w:rFonts w:ascii="Arial" w:hAnsi="Arial" w:cs="Arial"/>
          <w:b/>
          <w:sz w:val="24"/>
          <w:szCs w:val="24"/>
        </w:rPr>
        <w:t>Enseñamos Ciencias Naturales</w:t>
      </w:r>
      <w:r w:rsidRPr="003D7366">
        <w:rPr>
          <w:rFonts w:ascii="Arial" w:hAnsi="Arial" w:cs="Arial"/>
          <w:sz w:val="24"/>
          <w:szCs w:val="24"/>
        </w:rPr>
        <w:t xml:space="preserve"> para formar ciudadanos con competencias científicas y tecnológicas, que les permitan comprender el mundo que los rodea, y participar en la resolución de problemas relacionados con la ciencia y la tecnología</w:t>
      </w:r>
      <w:r>
        <w:rPr>
          <w:rFonts w:ascii="Arial" w:hAnsi="Arial" w:cs="Arial"/>
          <w:sz w:val="24"/>
          <w:szCs w:val="24"/>
        </w:rPr>
        <w:t>.</w:t>
      </w:r>
    </w:p>
    <w:p w14:paraId="0EF0FF38" w14:textId="2A1477A5" w:rsidR="002207DA" w:rsidRDefault="002207DA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E3EAB90" w14:textId="75489D1C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DC0274A" w14:textId="4FB04648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885107F" w14:textId="63D6B7E5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F59AB47" w14:textId="6E0C8986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204C580" w14:textId="3C19A807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F4FD701" w14:textId="74F81F9F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DE203EE" w14:textId="12BDB454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2BBBF87" w14:textId="47AF5CAF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D8379B8" w14:textId="27E16103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C53696A" w14:textId="76FFB942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B730A31" w14:textId="175AE553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51C6DBB" w14:textId="7EAA6AD5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AD16DA7" w14:textId="7F689EAB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B9C01D3" w14:textId="5AFEF7A8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26FD98D" w14:textId="17F9B0D2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1011D6A" w14:textId="02D25409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9EE9FA8" w14:textId="326FC754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53E9D16" w14:textId="4E1D17FA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D2DBA7F" w14:textId="6E586A75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0F8FFEA" w14:textId="7B7EA61F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4B7E59A" w14:textId="5DF025FA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30A5AC" w14:textId="13ED1D11" w:rsidR="00265B6D" w:rsidRDefault="00265B6D" w:rsidP="00012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A80D4DE" w14:textId="1B8DE825" w:rsidR="00265B6D" w:rsidRDefault="00265B6D" w:rsidP="00265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65B6D">
        <w:rPr>
          <w:rFonts w:ascii="Arial" w:hAnsi="Arial" w:cs="Arial"/>
          <w:b/>
          <w:bCs/>
          <w:sz w:val="24"/>
          <w:szCs w:val="24"/>
        </w:rPr>
        <w:lastRenderedPageBreak/>
        <w:t>Conceptos básicos para los niños, ¿Qué es la ciencia?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65E164CA" w14:textId="3E72A198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F7C13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265B6D">
        <w:rPr>
          <w:rFonts w:ascii="Arial" w:hAnsi="Arial" w:cs="Arial"/>
          <w:sz w:val="24"/>
          <w:szCs w:val="24"/>
        </w:rPr>
        <w:t>La ciencia no nos da todas las repuestas. Requiere que tengamos algún nivel de escepticismo para que nuestras</w:t>
      </w:r>
      <w:r>
        <w:rPr>
          <w:rFonts w:ascii="Arial" w:hAnsi="Arial" w:cs="Arial"/>
          <w:sz w:val="24"/>
          <w:szCs w:val="24"/>
        </w:rPr>
        <w:t>_______________</w:t>
      </w:r>
      <w:r w:rsidRPr="00265B6D">
        <w:rPr>
          <w:rFonts w:ascii="Arial" w:hAnsi="Arial" w:cs="Arial"/>
          <w:sz w:val="24"/>
          <w:szCs w:val="24"/>
        </w:rPr>
        <w:t xml:space="preserve"> científicas se puedan modificar o cambiar enteramente según hacemos nuevos descubrimientos.</w:t>
      </w:r>
    </w:p>
    <w:p w14:paraId="4EAE1537" w14:textId="77777777" w:rsidR="000B70CE" w:rsidRDefault="000B70CE" w:rsidP="00265B6D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5DA07A9E" w14:textId="68451976" w:rsidR="00265B6D" w:rsidRPr="00265B6D" w:rsidRDefault="00265B6D" w:rsidP="000B70CE">
      <w:pPr>
        <w:spacing w:after="120"/>
        <w:rPr>
          <w:rFonts w:ascii="Arial" w:hAnsi="Arial" w:cs="Arial"/>
          <w:sz w:val="24"/>
          <w:szCs w:val="24"/>
        </w:rPr>
      </w:pPr>
      <w:r w:rsidRPr="00265B6D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Situaciones</w:t>
      </w:r>
    </w:p>
    <w:p w14:paraId="599FE146" w14:textId="124C70DD" w:rsidR="00265B6D" w:rsidRPr="00265B6D" w:rsidRDefault="00265B6D" w:rsidP="000B70CE">
      <w:pPr>
        <w:spacing w:after="120"/>
        <w:rPr>
          <w:rFonts w:ascii="Arial" w:hAnsi="Arial" w:cs="Arial"/>
          <w:sz w:val="24"/>
          <w:szCs w:val="24"/>
        </w:rPr>
      </w:pPr>
      <w:r w:rsidRPr="00265B6D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Conclusiones</w:t>
      </w:r>
    </w:p>
    <w:p w14:paraId="4A65E7B6" w14:textId="56E4DD0E" w:rsidR="00265B6D" w:rsidRPr="00265B6D" w:rsidRDefault="00265B6D" w:rsidP="000B70CE">
      <w:pPr>
        <w:spacing w:after="120"/>
        <w:rPr>
          <w:rFonts w:ascii="Arial" w:hAnsi="Arial" w:cs="Arial"/>
          <w:sz w:val="24"/>
          <w:szCs w:val="24"/>
        </w:rPr>
      </w:pPr>
      <w:r w:rsidRPr="00265B6D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Juegos</w:t>
      </w:r>
    </w:p>
    <w:p w14:paraId="0678B79B" w14:textId="2501504F" w:rsidR="00265B6D" w:rsidRDefault="00265B6D" w:rsidP="000B70CE">
      <w:pPr>
        <w:spacing w:after="120"/>
        <w:rPr>
          <w:rFonts w:ascii="Arial" w:hAnsi="Arial" w:cs="Arial"/>
          <w:sz w:val="24"/>
          <w:szCs w:val="24"/>
        </w:rPr>
      </w:pPr>
      <w:r w:rsidRPr="00265B6D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Adivinanzas</w:t>
      </w:r>
    </w:p>
    <w:p w14:paraId="278C864E" w14:textId="55092FDB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C7DD660" w14:textId="6C37458B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F7C1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____________ y _____________</w:t>
      </w:r>
      <w:r w:rsidRPr="00265B6D">
        <w:rPr>
          <w:rFonts w:ascii="Arial" w:hAnsi="Arial" w:cs="Arial"/>
          <w:sz w:val="24"/>
          <w:szCs w:val="24"/>
        </w:rPr>
        <w:t>son muy buenas maneras para que los niños aprendan las ciencias y aumenten su conocimiento sobre las ideas científicas.</w:t>
      </w:r>
    </w:p>
    <w:p w14:paraId="1F73CD46" w14:textId="3896BFEF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A4E14EF" w14:textId="387E3B01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265B6D">
        <w:rPr>
          <w:rFonts w:ascii="Arial" w:hAnsi="Arial" w:cs="Arial"/>
          <w:sz w:val="24"/>
          <w:szCs w:val="24"/>
        </w:rPr>
        <w:t>Investigar y experimentar</w:t>
      </w:r>
    </w:p>
    <w:p w14:paraId="6EC43705" w14:textId="66E6E4A0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F7C13">
        <w:rPr>
          <w:rFonts w:ascii="Arial" w:hAnsi="Arial" w:cs="Arial"/>
          <w:sz w:val="24"/>
          <w:szCs w:val="24"/>
        </w:rPr>
        <w:t xml:space="preserve">Jugar y Aprender </w:t>
      </w:r>
    </w:p>
    <w:p w14:paraId="5BA44EB5" w14:textId="288FB939" w:rsid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7F7C13">
        <w:rPr>
          <w:rFonts w:ascii="Arial" w:hAnsi="Arial" w:cs="Arial"/>
          <w:sz w:val="24"/>
          <w:szCs w:val="24"/>
        </w:rPr>
        <w:t xml:space="preserve"> Dormir y Comer </w:t>
      </w:r>
    </w:p>
    <w:p w14:paraId="5D0BB554" w14:textId="6893F009" w:rsidR="00265B6D" w:rsidRPr="00265B6D" w:rsidRDefault="00265B6D" w:rsidP="00265B6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7F7C13">
        <w:rPr>
          <w:rFonts w:ascii="Arial" w:hAnsi="Arial" w:cs="Arial"/>
          <w:sz w:val="24"/>
          <w:szCs w:val="24"/>
        </w:rPr>
        <w:t xml:space="preserve"> Hablar y Leer </w:t>
      </w:r>
    </w:p>
    <w:p w14:paraId="3481F4A3" w14:textId="0E6C7851" w:rsidR="00265B6D" w:rsidRDefault="00265B6D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250763E" w14:textId="184C46E4" w:rsidR="007F7C13" w:rsidRDefault="007F7C1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F14D43">
        <w:rPr>
          <w:rFonts w:ascii="Arial" w:hAnsi="Arial" w:cs="Arial"/>
          <w:b/>
          <w:bCs/>
          <w:sz w:val="24"/>
          <w:szCs w:val="24"/>
        </w:rPr>
        <w:t xml:space="preserve"> </w:t>
      </w:r>
      <w:r w:rsidR="00F14D43" w:rsidRPr="00F14D43">
        <w:rPr>
          <w:rFonts w:ascii="Arial" w:hAnsi="Arial" w:cs="Arial"/>
          <w:sz w:val="24"/>
          <w:szCs w:val="24"/>
        </w:rPr>
        <w:t xml:space="preserve">En vez de decir, "No, esa no es la respuesta correcta, " cuando él </w:t>
      </w:r>
      <w:r w:rsidR="00F14D43">
        <w:rPr>
          <w:rFonts w:ascii="Arial" w:hAnsi="Arial" w:cs="Arial"/>
          <w:sz w:val="24"/>
          <w:szCs w:val="24"/>
        </w:rPr>
        <w:t xml:space="preserve">niño </w:t>
      </w:r>
      <w:r w:rsidR="00F14D43" w:rsidRPr="00F14D43">
        <w:rPr>
          <w:rFonts w:ascii="Arial" w:hAnsi="Arial" w:cs="Arial"/>
          <w:sz w:val="24"/>
          <w:szCs w:val="24"/>
        </w:rPr>
        <w:t>ofrece una explicación incorrecta</w:t>
      </w:r>
      <w:r w:rsidR="00F14D43" w:rsidRPr="00F14D43">
        <w:rPr>
          <w:rFonts w:ascii="Arial" w:hAnsi="Arial" w:cs="Arial"/>
          <w:sz w:val="24"/>
          <w:szCs w:val="24"/>
        </w:rPr>
        <w:t>, ¿Qué se deb</w:t>
      </w:r>
      <w:r w:rsidR="00F14D43">
        <w:rPr>
          <w:rFonts w:ascii="Arial" w:hAnsi="Arial" w:cs="Arial"/>
          <w:sz w:val="24"/>
          <w:szCs w:val="24"/>
        </w:rPr>
        <w:t>e de</w:t>
      </w:r>
      <w:r w:rsidR="00F14D43" w:rsidRPr="00F14D43">
        <w:rPr>
          <w:rFonts w:ascii="Arial" w:hAnsi="Arial" w:cs="Arial"/>
          <w:sz w:val="24"/>
          <w:szCs w:val="24"/>
        </w:rPr>
        <w:t xml:space="preserve"> hacer?</w:t>
      </w:r>
    </w:p>
    <w:p w14:paraId="61B3B185" w14:textId="45AE29B0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820DC5" w14:textId="64B0D27E" w:rsidR="00F14D43" w:rsidRPr="00F14D43" w:rsidRDefault="00F14D43" w:rsidP="00E03B3B">
      <w:pPr>
        <w:spacing w:after="1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a)</w:t>
      </w:r>
      <w:r w:rsidRPr="00F14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Ofrecerle </w:t>
      </w:r>
      <w:r w:rsidRPr="00F14D43">
        <w:rPr>
          <w:rFonts w:ascii="Arial" w:hAnsi="Arial" w:cs="Arial"/>
          <w:sz w:val="24"/>
          <w:szCs w:val="24"/>
        </w:rPr>
        <w:t>información precisa o ayúdele a encontrarla.</w:t>
      </w:r>
    </w:p>
    <w:p w14:paraId="3DB28767" w14:textId="3F618599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Hacerlo reír.</w:t>
      </w:r>
    </w:p>
    <w:p w14:paraId="20A74379" w14:textId="57A3BB9E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Hacerlo llorar con tanto regaño.</w:t>
      </w:r>
    </w:p>
    <w:p w14:paraId="0BD92205" w14:textId="6C4F80E3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Dejar pasar el momento y preguntarle otra cosa.</w:t>
      </w:r>
    </w:p>
    <w:p w14:paraId="41107570" w14:textId="2F76282C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2EFFBB2" w14:textId="6F17411C" w:rsidR="00F14D43" w:rsidRDefault="00F14D43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14D43">
        <w:rPr>
          <w:rFonts w:ascii="Arial" w:hAnsi="Arial" w:cs="Arial"/>
          <w:b/>
          <w:bCs/>
          <w:sz w:val="24"/>
          <w:szCs w:val="24"/>
        </w:rPr>
        <w:t>4</w:t>
      </w:r>
      <w:r w:rsidRPr="000B70CE">
        <w:rPr>
          <w:rFonts w:ascii="Arial" w:hAnsi="Arial" w:cs="Arial"/>
          <w:b/>
          <w:bCs/>
          <w:sz w:val="24"/>
          <w:szCs w:val="24"/>
        </w:rPr>
        <w:t xml:space="preserve">. </w:t>
      </w:r>
      <w:r w:rsidR="000B70CE" w:rsidRPr="000B70CE">
        <w:rPr>
          <w:rFonts w:ascii="Arial" w:hAnsi="Arial" w:cs="Arial"/>
          <w:sz w:val="24"/>
          <w:szCs w:val="24"/>
        </w:rPr>
        <w:t xml:space="preserve">Considere la </w:t>
      </w:r>
      <w:r w:rsidR="000B70CE">
        <w:rPr>
          <w:rFonts w:ascii="Arial" w:hAnsi="Arial" w:cs="Arial"/>
          <w:sz w:val="24"/>
          <w:szCs w:val="24"/>
        </w:rPr>
        <w:t xml:space="preserve">________________________ </w:t>
      </w:r>
      <w:r w:rsidR="000B70CE" w:rsidRPr="000B70CE">
        <w:rPr>
          <w:rFonts w:ascii="Arial" w:hAnsi="Arial" w:cs="Arial"/>
          <w:sz w:val="24"/>
          <w:szCs w:val="24"/>
        </w:rPr>
        <w:t>del niño y sus preferencias sociales</w:t>
      </w:r>
      <w:r w:rsidR="000B70CE">
        <w:rPr>
          <w:rFonts w:ascii="Arial" w:hAnsi="Arial" w:cs="Arial"/>
          <w:sz w:val="24"/>
          <w:szCs w:val="24"/>
        </w:rPr>
        <w:t xml:space="preserve">. </w:t>
      </w:r>
      <w:r w:rsidR="000B70CE" w:rsidRPr="000B70CE">
        <w:rPr>
          <w:rFonts w:ascii="Arial" w:hAnsi="Arial" w:cs="Arial"/>
          <w:sz w:val="24"/>
          <w:szCs w:val="24"/>
        </w:rPr>
        <w:t>Algunos proyectos se pueden realizar mejor solos, otros en un grupo; algunos requieren de ayuda, otros no necesitan que algún adulto supervise.</w:t>
      </w:r>
    </w:p>
    <w:p w14:paraId="1A7A2F2A" w14:textId="5C70193A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3849E09" w14:textId="48B62202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Paciencia </w:t>
      </w:r>
    </w:p>
    <w:p w14:paraId="5551E7F6" w14:textId="65DFEABD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Personalidad</w:t>
      </w:r>
    </w:p>
    <w:p w14:paraId="272C2E3B" w14:textId="397A68FC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Amor</w:t>
      </w:r>
    </w:p>
    <w:p w14:paraId="00587CE9" w14:textId="67A5A462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Tarea</w:t>
      </w:r>
    </w:p>
    <w:p w14:paraId="58A024C8" w14:textId="77777777" w:rsidR="000B70CE" w:rsidRPr="000B70CE" w:rsidRDefault="000B70CE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7A40EB6" w14:textId="340A7CBD" w:rsidR="00006E60" w:rsidRPr="00E03B3B" w:rsidRDefault="000B70CE" w:rsidP="00E03B3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 </w:t>
      </w:r>
      <w:r w:rsidRPr="000B70CE">
        <w:rPr>
          <w:rFonts w:ascii="Arial" w:hAnsi="Arial" w:cs="Arial"/>
          <w:sz w:val="24"/>
          <w:szCs w:val="24"/>
        </w:rPr>
        <w:t xml:space="preserve">Si no sabe si el niño prefiere salir a recoger conchas o plantar flores, </w:t>
      </w:r>
      <w:r>
        <w:rPr>
          <w:rFonts w:ascii="Arial" w:hAnsi="Arial" w:cs="Arial"/>
          <w:sz w:val="24"/>
          <w:szCs w:val="24"/>
        </w:rPr>
        <w:t xml:space="preserve">________________. </w:t>
      </w:r>
      <w:r w:rsidRPr="000B70CE">
        <w:rPr>
          <w:rFonts w:ascii="Arial" w:hAnsi="Arial" w:cs="Arial"/>
          <w:sz w:val="24"/>
          <w:szCs w:val="24"/>
        </w:rPr>
        <w:t>Cuando escoja algo que quiere hacer, aprenderá más y se divertirá más.</w:t>
      </w:r>
    </w:p>
    <w:p w14:paraId="0AADD960" w14:textId="11602B04" w:rsidR="00E03B3B" w:rsidRDefault="00E03B3B" w:rsidP="00E03B3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15EEF74" w14:textId="0148E267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Escríbale</w:t>
      </w:r>
    </w:p>
    <w:p w14:paraId="1C073859" w14:textId="107B6F63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Llórele </w:t>
      </w:r>
    </w:p>
    <w:p w14:paraId="629A25AD" w14:textId="507E3D1D" w:rsidR="000B70CE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Pregunte</w:t>
      </w:r>
    </w:p>
    <w:p w14:paraId="1B635E3A" w14:textId="5DCC6415" w:rsidR="000B70CE" w:rsidRPr="00E03B3B" w:rsidRDefault="000B70CE" w:rsidP="00E03B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Supervise</w:t>
      </w:r>
    </w:p>
    <w:p w14:paraId="0F552D61" w14:textId="6A6CD193" w:rsidR="00E03B3B" w:rsidRDefault="00E03B3B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BB0DF79" w14:textId="7B7A1472" w:rsidR="000B70CE" w:rsidRDefault="000B70CE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56F6469" w14:textId="7CA08D39" w:rsidR="000B70CE" w:rsidRDefault="000B70CE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BEEB82" wp14:editId="71800028">
            <wp:simplePos x="0" y="0"/>
            <wp:positionH relativeFrom="column">
              <wp:posOffset>-167347</wp:posOffset>
            </wp:positionH>
            <wp:positionV relativeFrom="paragraph">
              <wp:posOffset>200660</wp:posOffset>
            </wp:positionV>
            <wp:extent cx="6251387" cy="3514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387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C000E" w14:textId="21595F0F" w:rsidR="000B70CE" w:rsidRDefault="000B70CE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E44224E" w14:textId="77777777" w:rsidR="000B70CE" w:rsidRDefault="000B70CE" w:rsidP="00B063F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7CEF9C7" w14:textId="77777777" w:rsidR="00E03B3B" w:rsidRPr="00E03B3B" w:rsidRDefault="00E03B3B" w:rsidP="00B063F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E585A3C" w14:textId="77777777" w:rsidR="00E03B3B" w:rsidRPr="00E03B3B" w:rsidRDefault="00E03B3B" w:rsidP="00B063F2">
      <w:pPr>
        <w:spacing w:after="120"/>
        <w:jc w:val="both"/>
        <w:rPr>
          <w:rFonts w:ascii="Arial" w:hAnsi="Arial" w:cs="Arial"/>
          <w:b/>
          <w:bCs/>
          <w:sz w:val="36"/>
          <w:szCs w:val="36"/>
        </w:rPr>
      </w:pPr>
    </w:p>
    <w:p w14:paraId="23AE3D3F" w14:textId="77777777" w:rsidR="00B063F2" w:rsidRDefault="00B063F2" w:rsidP="00ED44ED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7280175" w14:textId="04C09B02" w:rsidR="00ED44ED" w:rsidRPr="00ED44ED" w:rsidRDefault="00ED44ED">
      <w:pPr>
        <w:rPr>
          <w:sz w:val="24"/>
          <w:szCs w:val="24"/>
        </w:rPr>
      </w:pPr>
    </w:p>
    <w:p w14:paraId="69402854" w14:textId="4E5D7816" w:rsidR="00B31EDE" w:rsidRDefault="00752DCB">
      <w:r>
        <w:br/>
      </w:r>
      <w:r>
        <w:br/>
      </w:r>
    </w:p>
    <w:sectPr w:rsidR="00B31EDE" w:rsidSect="00B31EDE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DE"/>
    <w:rsid w:val="00006E60"/>
    <w:rsid w:val="00012917"/>
    <w:rsid w:val="000B70CE"/>
    <w:rsid w:val="002207DA"/>
    <w:rsid w:val="00265B6D"/>
    <w:rsid w:val="00391352"/>
    <w:rsid w:val="003D7366"/>
    <w:rsid w:val="005E344C"/>
    <w:rsid w:val="00752DCB"/>
    <w:rsid w:val="007F7C13"/>
    <w:rsid w:val="00807F02"/>
    <w:rsid w:val="00AB2435"/>
    <w:rsid w:val="00B063F2"/>
    <w:rsid w:val="00B31EDE"/>
    <w:rsid w:val="00E03B3B"/>
    <w:rsid w:val="00ED44ED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F68C"/>
  <w15:chartTrackingRefBased/>
  <w15:docId w15:val="{803E9F7B-4A26-432C-A2D2-7FAB58D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B31EDE"/>
    <w:pPr>
      <w:spacing w:before="77"/>
      <w:ind w:right="127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EDE"/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31ED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1EDE"/>
    <w:rPr>
      <w:rFonts w:ascii="Arial MT" w:eastAsia="Arial MT" w:hAnsi="Arial MT" w:cs="Arial MT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B31E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E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13</cp:revision>
  <dcterms:created xsi:type="dcterms:W3CDTF">2021-03-25T01:07:00Z</dcterms:created>
  <dcterms:modified xsi:type="dcterms:W3CDTF">2021-03-26T23:55:00Z</dcterms:modified>
</cp:coreProperties>
</file>