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080F" w14:textId="00EF2280" w:rsidR="00ED3B54" w:rsidRDefault="00ED3B54">
      <w:r w:rsidRPr="00ED3B5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B4A36" wp14:editId="0C96188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602542" cy="1015663"/>
                <wp:effectExtent l="0" t="0" r="0" b="571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FFDFC0-4789-4986-BE08-B79890D233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542" cy="101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A859D" w14:textId="77777777" w:rsidR="00ED3B54" w:rsidRDefault="00ED3B54" w:rsidP="00ED3B5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 PREESCOLAR</w:t>
                            </w:r>
                          </w:p>
                          <w:p w14:paraId="6CA4D6BD" w14:textId="77777777" w:rsidR="00ED3B54" w:rsidRDefault="00ED3B54" w:rsidP="00ED3B5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Licenciatura en Educaci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 Preescolar</w:t>
                            </w:r>
                          </w:p>
                          <w:p w14:paraId="0ACEF07F" w14:textId="77777777" w:rsidR="00ED3B54" w:rsidRDefault="00ED3B54" w:rsidP="00ED3B5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Ciclo escolar 2020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B4A36" id="Rectangle 5" o:spid="_x0000_s1026" style="position:absolute;margin-left:0;margin-top:.75pt;width:362.4pt;height:79.9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" filled="f" fillcolor="#4472c4 [3204]" stroked="f" strokecolor="black [3213]">
                <v:shadow color="#e7e6e6 [3214]"/>
                <v:textbox style="mso-fit-shape-to-text:t">
                  <w:txbxContent>
                    <w:p w14:paraId="76BA859D" w14:textId="77777777" w:rsidR="00ED3B54" w:rsidRDefault="00ED3B54" w:rsidP="00ED3B5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ESCUELA NORMAL DE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 PREESCOLAR</w:t>
                      </w:r>
                    </w:p>
                    <w:p w14:paraId="6CA4D6BD" w14:textId="77777777" w:rsidR="00ED3B54" w:rsidRDefault="00ED3B54" w:rsidP="00ED3B5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Licenciatura en Educaci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 Preescolar</w:t>
                      </w:r>
                    </w:p>
                    <w:p w14:paraId="0ACEF07F" w14:textId="77777777" w:rsidR="00ED3B54" w:rsidRDefault="00ED3B54" w:rsidP="00ED3B5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Ciclo escolar 2020 </w:t>
                      </w:r>
                      <w:r>
                        <w:rPr>
                          <w:rFonts w:ascii="Calibri" w:eastAsia="Times New Roman" w:hAnsi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B211E" w14:textId="77777777" w:rsidR="00ED3B54" w:rsidRDefault="00ED3B54"/>
    <w:p w14:paraId="5B6F427C" w14:textId="77777777" w:rsidR="00ED3B54" w:rsidRDefault="00ED3B54"/>
    <w:p w14:paraId="4F9A74C0" w14:textId="3F25396B" w:rsidR="00ED3B54" w:rsidRDefault="00ED3B54"/>
    <w:p w14:paraId="3E4BE0EB" w14:textId="169E9697" w:rsidR="00ED3B54" w:rsidRDefault="00ED3B54"/>
    <w:p w14:paraId="2D7F6538" w14:textId="6AF9AE57" w:rsidR="00ED3B54" w:rsidRDefault="00ED3B54"/>
    <w:p w14:paraId="397D0A35" w14:textId="07A227C2" w:rsidR="00ED3B54" w:rsidRDefault="00CF78AA">
      <w:r w:rsidRPr="00ED3B54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20314A" wp14:editId="696625C4">
                <wp:simplePos x="0" y="0"/>
                <wp:positionH relativeFrom="margin">
                  <wp:posOffset>570865</wp:posOffset>
                </wp:positionH>
                <wp:positionV relativeFrom="paragraph">
                  <wp:posOffset>28575</wp:posOffset>
                </wp:positionV>
                <wp:extent cx="4737100" cy="1070610"/>
                <wp:effectExtent l="0" t="19050" r="0" b="15240"/>
                <wp:wrapNone/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0080B" w14:textId="77777777" w:rsidR="00ED3B54" w:rsidRDefault="00ED3B54" w:rsidP="00ED3B5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0314A" id="Grupo 6" o:spid="_x0000_s1027" style="position:absolute;margin-left:44.95pt;margin-top:2.25pt;width:373pt;height:84.3pt;z-index:251662336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yM6R1QMAAKcJAAAOAAAAAAAAAAAAAAAAADoCAABkcnMvZTJvRG9j&#10;LnhtbFBLAQItAAoAAAAAAAAAIQCTh0Kg2sgAANrIAAAUAAAAAAAAAAAAAAAAADsGAABkcnMvbWVk&#10;aWEvaW1hZ2UxLnBuZ1BLAQItABQABgAIAAAAIQDIatU73gAAAAgBAAAPAAAAAAAAAAAAAAAAAEf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9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6B30080B" w14:textId="77777777" w:rsidR="00ED3B54" w:rsidRDefault="00ED3B54" w:rsidP="00ED3B5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6E7B965" w14:textId="7CA8EBFA" w:rsidR="00ED3B54" w:rsidRDefault="00ED3B54"/>
    <w:p w14:paraId="2EDAA6E1" w14:textId="342A2F93" w:rsidR="00ED3B54" w:rsidRDefault="00ED3B54"/>
    <w:p w14:paraId="704A766D" w14:textId="1E16A1C5" w:rsidR="00ED3B54" w:rsidRDefault="00ED3B54"/>
    <w:p w14:paraId="70F30787" w14:textId="43E2D00F" w:rsidR="00ED3B54" w:rsidRDefault="00ED3B54"/>
    <w:p w14:paraId="359916A8" w14:textId="25728B74" w:rsidR="00ED3B54" w:rsidRDefault="00ED3B54"/>
    <w:p w14:paraId="1FE5A11C" w14:textId="6F549B0D" w:rsidR="00ED3B54" w:rsidRDefault="00CF78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834BB" wp14:editId="53219F1E">
                <wp:simplePos x="0" y="0"/>
                <wp:positionH relativeFrom="margin">
                  <wp:posOffset>-403860</wp:posOffset>
                </wp:positionH>
                <wp:positionV relativeFrom="paragraph">
                  <wp:posOffset>339725</wp:posOffset>
                </wp:positionV>
                <wp:extent cx="6600825" cy="3762375"/>
                <wp:effectExtent l="0" t="0" r="0" b="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9BAD74-5F0A-47C1-85A1-A03B9AD406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762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078B37" w14:textId="16624406" w:rsidR="00ED3B54" w:rsidRP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Alumna: Ángela Daniela Sánchez Gómez #14</w:t>
                            </w:r>
                          </w:p>
                          <w:p w14:paraId="3FC69790" w14:textId="77777777" w:rsidR="00ED3B54" w:rsidRP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Grupo: 2do. “B”</w:t>
                            </w:r>
                          </w:p>
                          <w:p w14:paraId="40B14E9F" w14:textId="3A2D735F" w:rsidR="00ED3B54" w:rsidRPr="00ED3B54" w:rsidRDefault="004A6E41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CUESTIONARIOS Y SOPA DE LETRAS</w:t>
                            </w:r>
                          </w:p>
                          <w:p w14:paraId="01A918EC" w14:textId="77777777" w:rsidR="004A6E41" w:rsidRDefault="004A6E41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D220566" w14:textId="7CAFDC73" w:rsidR="00ED3B54" w:rsidRP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 I</w:t>
                            </w:r>
                          </w:p>
                          <w:p w14:paraId="4D35F983" w14:textId="77777777" w:rsidR="00ED3B54" w:rsidRPr="00ED3B54" w:rsidRDefault="00ED3B54" w:rsidP="00ED3B54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Competencia: </w:t>
                            </w:r>
                            <w:r w:rsidRPr="00ED3B5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                </w:r>
                          </w:p>
                          <w:p w14:paraId="2AB20051" w14:textId="77777777" w:rsidR="00ED3B54" w:rsidRP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  <w:proofErr w:type="spellStart"/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Yixie</w:t>
                            </w:r>
                            <w:proofErr w:type="spellEnd"/>
                            <w:r w:rsidRPr="00ED3B5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Karelia Laguna Montañez </w:t>
                            </w:r>
                          </w:p>
                          <w:p w14:paraId="09C2E238" w14:textId="5C65D097" w:rsid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0016AF" w14:textId="7D74601C" w:rsidR="00ED3B54" w:rsidRPr="00ED3B54" w:rsidRDefault="00ED3B54" w:rsidP="00ED3B5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Saltillo, Coahuila.       Marzo, 2021.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34BB" id="CuadroTexto 12" o:spid="_x0000_s1031" type="#_x0000_t202" style="position:absolute;margin-left:-31.8pt;margin-top:26.75pt;width:519.75pt;height:2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" filled="f" stroked="f">
                <v:textbox>
                  <w:txbxContent>
                    <w:p w14:paraId="3F078B37" w14:textId="16624406" w:rsidR="00ED3B54" w:rsidRP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Alumna: Ángela Daniela Sánchez Gómez #14</w:t>
                      </w:r>
                    </w:p>
                    <w:p w14:paraId="3FC69790" w14:textId="77777777" w:rsidR="00ED3B54" w:rsidRP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Grupo: 2do. “B”</w:t>
                      </w:r>
                    </w:p>
                    <w:p w14:paraId="40B14E9F" w14:textId="3A2D735F" w:rsidR="00ED3B54" w:rsidRPr="00ED3B54" w:rsidRDefault="004A6E41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CUESTIONARIOS Y SOPA DE LETRAS</w:t>
                      </w:r>
                    </w:p>
                    <w:p w14:paraId="01A918EC" w14:textId="77777777" w:rsidR="004A6E41" w:rsidRDefault="004A6E41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D220566" w14:textId="7CAFDC73" w:rsidR="00ED3B54" w:rsidRP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 I</w:t>
                      </w:r>
                    </w:p>
                    <w:p w14:paraId="4D35F983" w14:textId="77777777" w:rsidR="00ED3B54" w:rsidRPr="00ED3B54" w:rsidRDefault="00ED3B54" w:rsidP="00ED3B54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Competencia: </w:t>
                      </w:r>
                      <w:r w:rsidRPr="00ED3B54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</w:rPr>
          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          </w:r>
                    </w:p>
                    <w:p w14:paraId="2AB20051" w14:textId="77777777" w:rsidR="00ED3B54" w:rsidRP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Nombre del docente: </w:t>
                      </w:r>
                      <w:proofErr w:type="spellStart"/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Yixie</w:t>
                      </w:r>
                      <w:proofErr w:type="spellEnd"/>
                      <w:r w:rsidRPr="00ED3B5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Karelia Laguna Montañez </w:t>
                      </w:r>
                    </w:p>
                    <w:p w14:paraId="09C2E238" w14:textId="5C65D097" w:rsid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90016AF" w14:textId="7D74601C" w:rsidR="00ED3B54" w:rsidRPr="00ED3B54" w:rsidRDefault="00ED3B54" w:rsidP="00ED3B5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Saltillo, Coahuila.       Marzo, 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FC235" w14:textId="77777777" w:rsidR="00ED3B54" w:rsidRDefault="00ED3B54"/>
    <w:p w14:paraId="58460A56" w14:textId="77777777" w:rsidR="00ED3B54" w:rsidRDefault="00ED3B54"/>
    <w:p w14:paraId="3FC07B56" w14:textId="77777777" w:rsidR="00ED3B54" w:rsidRDefault="00ED3B54"/>
    <w:p w14:paraId="3286FD64" w14:textId="77777777" w:rsidR="00ED3B54" w:rsidRDefault="00ED3B54"/>
    <w:p w14:paraId="2A165032" w14:textId="77777777" w:rsidR="00ED3B54" w:rsidRDefault="00ED3B54"/>
    <w:p w14:paraId="29EACD7D" w14:textId="77777777" w:rsidR="00ED3B54" w:rsidRDefault="00ED3B54"/>
    <w:p w14:paraId="568D7688" w14:textId="77777777" w:rsidR="00ED3B54" w:rsidRDefault="00ED3B54"/>
    <w:p w14:paraId="5522CBA9" w14:textId="77777777" w:rsidR="00ED3B54" w:rsidRDefault="00ED3B54"/>
    <w:p w14:paraId="56EA16F4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4E648AFF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51595BE7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419DBDD8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2CE22941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150AF410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574677B0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22F4669A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1C7B13AC" w14:textId="456A881C" w:rsidR="00EA6B5A" w:rsidRDefault="00ED3B54" w:rsidP="00ED3B54">
      <w:pPr>
        <w:jc w:val="center"/>
        <w:rPr>
          <w:rFonts w:ascii="Arial" w:hAnsi="Arial" w:cs="Arial"/>
          <w:sz w:val="24"/>
          <w:szCs w:val="24"/>
        </w:rPr>
      </w:pPr>
      <w:r w:rsidRPr="00ED3B54">
        <w:rPr>
          <w:rFonts w:ascii="Arial" w:hAnsi="Arial" w:cs="Arial"/>
          <w:sz w:val="24"/>
          <w:szCs w:val="24"/>
        </w:rPr>
        <w:lastRenderedPageBreak/>
        <w:t xml:space="preserve">Cuestionario </w:t>
      </w:r>
      <w:r>
        <w:rPr>
          <w:rFonts w:ascii="Arial" w:hAnsi="Arial" w:cs="Arial"/>
          <w:sz w:val="24"/>
          <w:szCs w:val="24"/>
        </w:rPr>
        <w:t>del tema ¿Para qué enseñamos ciencias?</w:t>
      </w:r>
    </w:p>
    <w:p w14:paraId="07E64941" w14:textId="180FAE4A" w:rsidR="00ED3B54" w:rsidRPr="0026270F" w:rsidRDefault="002531F7" w:rsidP="0026270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70F">
        <w:rPr>
          <w:rFonts w:ascii="Arial" w:hAnsi="Arial" w:cs="Arial"/>
          <w:sz w:val="24"/>
          <w:szCs w:val="24"/>
        </w:rPr>
        <w:t xml:space="preserve">¿Qué son las ideas previas? </w:t>
      </w:r>
    </w:p>
    <w:p w14:paraId="6F35D7C6" w14:textId="77777777" w:rsidR="0026270F" w:rsidRDefault="002531F7" w:rsidP="0026270F">
      <w:pPr>
        <w:rPr>
          <w:rFonts w:ascii="Arial" w:hAnsi="Arial" w:cs="Arial"/>
          <w:sz w:val="24"/>
          <w:szCs w:val="24"/>
        </w:rPr>
      </w:pPr>
      <w:r w:rsidRPr="002531F7">
        <w:rPr>
          <w:rFonts w:ascii="Arial" w:hAnsi="Arial" w:cs="Arial"/>
          <w:sz w:val="24"/>
          <w:szCs w:val="24"/>
        </w:rPr>
        <w:t>-Son ideas que tienen los niños</w:t>
      </w:r>
      <w:r w:rsidRPr="002531F7">
        <w:rPr>
          <w:rFonts w:ascii="Arial" w:hAnsi="Arial" w:cs="Arial"/>
          <w:sz w:val="24"/>
          <w:szCs w:val="24"/>
        </w:rPr>
        <w:t>, de cómo son los hechos y fenómenos sociales, y naturales, por medio de sus experiencias en la realidad.</w:t>
      </w:r>
      <w:r w:rsidRPr="002531F7">
        <w:rPr>
          <w:rFonts w:ascii="Arial" w:hAnsi="Arial" w:cs="Arial"/>
          <w:sz w:val="24"/>
          <w:szCs w:val="24"/>
        </w:rPr>
        <w:t xml:space="preserve"> </w:t>
      </w:r>
      <w:r w:rsidRPr="002531F7">
        <w:rPr>
          <w:rFonts w:ascii="Arial" w:hAnsi="Arial" w:cs="Arial"/>
          <w:sz w:val="24"/>
          <w:szCs w:val="24"/>
        </w:rPr>
        <w:t>Se relacionan con lo que conocen y con las características, y capacidades de su pensamiento.</w:t>
      </w:r>
    </w:p>
    <w:p w14:paraId="05F898D6" w14:textId="571300B4" w:rsidR="002531F7" w:rsidRPr="0026270F" w:rsidRDefault="002531F7" w:rsidP="0026270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270F">
        <w:rPr>
          <w:rFonts w:ascii="Arial" w:hAnsi="Arial" w:cs="Arial"/>
          <w:sz w:val="24"/>
          <w:szCs w:val="24"/>
        </w:rPr>
        <w:t xml:space="preserve">¿Por qué se priorizan estas ideas? </w:t>
      </w:r>
    </w:p>
    <w:p w14:paraId="6D066B45" w14:textId="77777777" w:rsidR="0026270F" w:rsidRDefault="002531F7" w:rsidP="002531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531F7">
        <w:rPr>
          <w:rFonts w:ascii="Arial" w:hAnsi="Arial" w:cs="Arial"/>
          <w:sz w:val="24"/>
          <w:szCs w:val="24"/>
        </w:rPr>
        <w:t xml:space="preserve">- </w:t>
      </w:r>
      <w:r w:rsidRPr="002531F7">
        <w:rPr>
          <w:rFonts w:ascii="Arial" w:hAnsi="Arial" w:cs="Arial"/>
          <w:sz w:val="24"/>
          <w:szCs w:val="24"/>
        </w:rPr>
        <w:t xml:space="preserve">En el modelo investigativo se priorizan estas ideas previas, </w:t>
      </w:r>
      <w:r w:rsidRPr="002531F7">
        <w:rPr>
          <w:rFonts w:ascii="Arial" w:hAnsi="Arial" w:cs="Arial"/>
          <w:sz w:val="24"/>
          <w:szCs w:val="24"/>
        </w:rPr>
        <w:t xml:space="preserve">ya que </w:t>
      </w:r>
      <w:r w:rsidRPr="002531F7">
        <w:rPr>
          <w:rFonts w:ascii="Arial" w:hAnsi="Arial" w:cs="Arial"/>
          <w:sz w:val="24"/>
          <w:szCs w:val="24"/>
        </w:rPr>
        <w:t>se basa en la teoría constructivista, en la cual, la actividad del alumno es esencial para la búsqueda de explicaciones más o menos formalizadas de las prácticas docentes.</w:t>
      </w:r>
    </w:p>
    <w:p w14:paraId="45EE0139" w14:textId="13247F60" w:rsidR="002531F7" w:rsidRPr="0026270F" w:rsidRDefault="002531F7" w:rsidP="0026270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270F">
        <w:rPr>
          <w:rFonts w:ascii="Arial" w:hAnsi="Arial" w:cs="Arial"/>
          <w:sz w:val="24"/>
          <w:szCs w:val="24"/>
        </w:rPr>
        <w:t xml:space="preserve">¿Cómo se pueden cambiar las ideas previas erróneas? </w:t>
      </w:r>
    </w:p>
    <w:p w14:paraId="0E11FD23" w14:textId="49829D04" w:rsidR="002531F7" w:rsidRPr="002531F7" w:rsidRDefault="002531F7" w:rsidP="002531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531F7">
        <w:rPr>
          <w:rFonts w:ascii="Arial" w:hAnsi="Arial" w:cs="Arial"/>
          <w:sz w:val="24"/>
          <w:szCs w:val="24"/>
        </w:rPr>
        <w:t>-</w:t>
      </w:r>
      <w:r w:rsidR="0026270F">
        <w:rPr>
          <w:rFonts w:ascii="Arial" w:hAnsi="Arial" w:cs="Arial"/>
          <w:sz w:val="24"/>
          <w:szCs w:val="24"/>
        </w:rPr>
        <w:t>Es</w:t>
      </w:r>
      <w:r w:rsidRPr="002531F7">
        <w:rPr>
          <w:rFonts w:ascii="Arial" w:hAnsi="Arial" w:cs="Arial"/>
          <w:sz w:val="24"/>
          <w:szCs w:val="24"/>
        </w:rPr>
        <w:t xml:space="preserve"> necesario desarrollar una metodología en la que los alumnos vean que las ideas que poseen, que dan como válidas y</w:t>
      </w:r>
      <w:r w:rsidRPr="002531F7">
        <w:rPr>
          <w:rFonts w:ascii="Arial" w:hAnsi="Arial" w:cs="Arial"/>
          <w:sz w:val="24"/>
          <w:szCs w:val="24"/>
        </w:rPr>
        <w:t xml:space="preserve"> </w:t>
      </w:r>
      <w:r w:rsidRPr="002531F7">
        <w:rPr>
          <w:rFonts w:ascii="Arial" w:hAnsi="Arial" w:cs="Arial"/>
          <w:sz w:val="24"/>
          <w:szCs w:val="24"/>
        </w:rPr>
        <w:t>explicativas, en realidad no lo son; es decir, desarrollar una metodología basada en el cambio conceptual.</w:t>
      </w:r>
    </w:p>
    <w:p w14:paraId="6328E681" w14:textId="35736A29" w:rsidR="002531F7" w:rsidRDefault="002531F7" w:rsidP="002531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531F7">
        <w:rPr>
          <w:rFonts w:ascii="Arial" w:hAnsi="Arial" w:cs="Arial"/>
          <w:sz w:val="24"/>
          <w:szCs w:val="24"/>
        </w:rPr>
        <w:t>Se debe crear en el alumno insatisfacción, respecto a su conocimiento previo, proporcionándole experiencias para que compruebe, por sí mismo, que ese conocimiento no es válido.</w:t>
      </w:r>
    </w:p>
    <w:p w14:paraId="27BC7D83" w14:textId="10E49322" w:rsidR="0026270F" w:rsidRDefault="0026270F" w:rsidP="0026270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debe permitir el uso de recursos didácticos? </w:t>
      </w:r>
    </w:p>
    <w:p w14:paraId="5915F8CC" w14:textId="75ABB4CA" w:rsidR="0026270F" w:rsidRPr="0026270F" w:rsidRDefault="0026270F" w:rsidP="002627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270F">
        <w:rPr>
          <w:rFonts w:ascii="Arial" w:hAnsi="Arial" w:cs="Arial"/>
          <w:sz w:val="24"/>
          <w:szCs w:val="24"/>
        </w:rPr>
        <w:t>-</w:t>
      </w:r>
      <w:r w:rsidRPr="002627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26270F">
        <w:rPr>
          <w:rFonts w:ascii="Arial" w:hAnsi="Arial" w:cs="Arial"/>
          <w:sz w:val="24"/>
          <w:szCs w:val="24"/>
        </w:rPr>
        <w:t>a participación, la toma de decisiones, la autonomía, el uso grupal del material y el desarrollo del saber hacer; aquí incluimos a las destrezas, las técnicas y las estrategias, términos que hacen referencia a las características que definen un procedimiento. Trabajar los procedimientos significa aumentar la capacidad de saber hacer y saber actuar ante determinadas circunstancias de manera eficaz.</w:t>
      </w:r>
    </w:p>
    <w:p w14:paraId="2BED41BD" w14:textId="5743AB15" w:rsidR="0026270F" w:rsidRDefault="0026270F" w:rsidP="002627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270F">
        <w:rPr>
          <w:rFonts w:ascii="Arial" w:hAnsi="Arial" w:cs="Arial"/>
          <w:sz w:val="24"/>
          <w:szCs w:val="24"/>
        </w:rPr>
        <w:t>Es necesario seleccionar materiales que permitan a los alumnos poder elegir, diseñar y utilizarlos en función de las soluciones acordadas en el grupo de trabajo.</w:t>
      </w:r>
    </w:p>
    <w:p w14:paraId="5A072EA7" w14:textId="0AE0849F" w:rsidR="0026270F" w:rsidRDefault="00CF78AA" w:rsidP="0026270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forma más adecuada para consolidar los conceptos, los procedimientos y las actitudes construidos?</w:t>
      </w:r>
    </w:p>
    <w:p w14:paraId="5573FF29" w14:textId="1BD33710" w:rsid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</w:t>
      </w:r>
      <w:r w:rsidRPr="00CF78AA">
        <w:rPr>
          <w:rFonts w:ascii="Arial" w:hAnsi="Arial" w:cs="Arial"/>
          <w:sz w:val="24"/>
          <w:szCs w:val="24"/>
        </w:rPr>
        <w:t>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aprendido.</w:t>
      </w:r>
    </w:p>
    <w:p w14:paraId="10F415A4" w14:textId="0314DBF8" w:rsidR="00CF78AA" w:rsidRDefault="00CF78AA" w:rsidP="00CF78AA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permite el enseñar competencias científicas? </w:t>
      </w:r>
    </w:p>
    <w:p w14:paraId="6A2F30D8" w14:textId="2CE07672" w:rsid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</w:t>
      </w:r>
      <w:r w:rsidRPr="00CF78AA">
        <w:rPr>
          <w:rFonts w:ascii="Arial" w:hAnsi="Arial" w:cs="Arial"/>
          <w:sz w:val="24"/>
          <w:szCs w:val="24"/>
        </w:rPr>
        <w:t>e permite que los individuos comprendan el mundo en el que viven; sean capaces de integrarse en su medio; adquieran autonomía, capacidad de cooperación, creatividad y libertad; desarrollen en forma conjunta lo cognitivo, psicomotor y socioafectivo,</w:t>
      </w:r>
      <w:r>
        <w:rPr>
          <w:rFonts w:ascii="Arial" w:hAnsi="Arial" w:cs="Arial"/>
          <w:sz w:val="24"/>
          <w:szCs w:val="24"/>
        </w:rPr>
        <w:t xml:space="preserve"> </w:t>
      </w:r>
      <w:r w:rsidRPr="00CF78AA">
        <w:rPr>
          <w:rFonts w:ascii="Arial" w:hAnsi="Arial" w:cs="Arial"/>
          <w:sz w:val="24"/>
          <w:szCs w:val="24"/>
        </w:rPr>
        <w:t>y que actúen en forma reflexiva e inteligente ante diversas situaciones.</w:t>
      </w:r>
    </w:p>
    <w:p w14:paraId="3A2CB281" w14:textId="2691A04F" w:rsidR="00CF78AA" w:rsidRDefault="00CF78AA" w:rsidP="00CF78AA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debe facilitar el sistema educativo? </w:t>
      </w:r>
    </w:p>
    <w:p w14:paraId="1E45FB05" w14:textId="10A5348A" w:rsid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lastRenderedPageBreak/>
        <w:t>-Q</w:t>
      </w:r>
      <w:r w:rsidRPr="00CF78AA">
        <w:rPr>
          <w:rFonts w:ascii="Arial" w:hAnsi="Arial" w:cs="Arial"/>
          <w:sz w:val="24"/>
          <w:szCs w:val="24"/>
        </w:rPr>
        <w:t xml:space="preserve">ue los alumnos adquieran una cultura científica y tecnológica, que les permita comprender mejor el mundo moderno y tomar decisiones fundamentadas en la vida cotidiana; a través de una metodología que se base en el cuestionamiento científico, en el reconocimiento de </w:t>
      </w:r>
      <w:r w:rsidRPr="00CF78AA">
        <w:rPr>
          <w:rFonts w:ascii="Arial" w:hAnsi="Arial" w:cs="Arial"/>
          <w:sz w:val="24"/>
          <w:szCs w:val="24"/>
        </w:rPr>
        <w:t>las propias limitaciones</w:t>
      </w:r>
      <w:r w:rsidRPr="00CF78AA">
        <w:rPr>
          <w:rFonts w:ascii="Arial" w:hAnsi="Arial" w:cs="Arial"/>
          <w:sz w:val="24"/>
          <w:szCs w:val="24"/>
        </w:rPr>
        <w:t>, en el juicio crítico y razonado; esto se da en el modelo investigativo.</w:t>
      </w:r>
    </w:p>
    <w:p w14:paraId="2CDD52DF" w14:textId="486043D0" w:rsidR="00CF78AA" w:rsidRPr="00CF78AA" w:rsidRDefault="00CF78AA" w:rsidP="00CF78AA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 xml:space="preserve">¿Cómo ayuda la autoevaluación? </w:t>
      </w:r>
    </w:p>
    <w:p w14:paraId="605AC110" w14:textId="7BA00570" w:rsid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>-</w:t>
      </w:r>
      <w:r w:rsidRPr="00CF78AA">
        <w:rPr>
          <w:rFonts w:ascii="Arial" w:hAnsi="Arial" w:cs="Arial"/>
          <w:sz w:val="24"/>
          <w:szCs w:val="24"/>
        </w:rPr>
        <w:t>La autoevaluación ayuda mucho, ya que, al ser capaz de detectar las propias dificultades, permite buscar ayudas precisas y adoptar estrategias adecuadas. Esto no sólo sirve para el ámbito escolar, sino que contribuyen en la vida cotidiana y en la posterior y futura actividad profesional.</w:t>
      </w:r>
    </w:p>
    <w:p w14:paraId="44FD94CB" w14:textId="25D0DDF9" w:rsidR="00CF78AA" w:rsidRDefault="00CF78AA" w:rsidP="00CF78AA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será más significativo el aprendizaje? </w:t>
      </w:r>
    </w:p>
    <w:p w14:paraId="4DE5D705" w14:textId="1B2D37C4" w:rsid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</w:t>
      </w:r>
      <w:r w:rsidRPr="00CF78AA">
        <w:rPr>
          <w:rFonts w:ascii="Arial" w:hAnsi="Arial" w:cs="Arial"/>
          <w:sz w:val="24"/>
          <w:szCs w:val="24"/>
        </w:rPr>
        <w:t>n la medida en que el alumno pueda establecer más relaciones con sentido entre lo que ya conoce, sus conocimientos previos, y el nuevo contenido que se le presenta. Con esto quiero decir, que el docente debe ser la ayuda y guía, que le permita al alumno movilizar y actualizar sus conocimientos anteriores para tratar de entender las relaciones con el nuevo contenido.</w:t>
      </w:r>
    </w:p>
    <w:p w14:paraId="30C11A1E" w14:textId="0DE0FD17" w:rsidR="00CF78AA" w:rsidRDefault="00CF78AA" w:rsidP="00CF78AA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¿Entonces, para qué enseñamos ciencias naturales?</w:t>
      </w:r>
    </w:p>
    <w:p w14:paraId="7405BA2B" w14:textId="3E3FE9C0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8A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</w:t>
      </w:r>
      <w:r w:rsidRPr="00CF78AA">
        <w:rPr>
          <w:rFonts w:ascii="Arial" w:hAnsi="Arial" w:cs="Arial"/>
          <w:sz w:val="24"/>
          <w:szCs w:val="24"/>
        </w:rPr>
        <w:t>ara formar ciudadanos con competencias científicas y tecnológicas, que les permitan comprender el mundo que los rodea, y participar en la resolución de problemas relacionados con la ciencia y la tecnología.</w:t>
      </w:r>
    </w:p>
    <w:p w14:paraId="58E05925" w14:textId="0576ABAB" w:rsidR="00CF78AA" w:rsidRPr="00CF78AA" w:rsidRDefault="00CF78AA" w:rsidP="00CF78A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A5B302F" w14:textId="77777777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165A3B" w14:textId="14AD712F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BFC05B" w14:textId="7DBBB8EB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4760F4" w14:textId="77777777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9EEFAC" w14:textId="5E10A27B" w:rsidR="00CF78AA" w:rsidRPr="00CF78AA" w:rsidRDefault="00CF78AA" w:rsidP="00CF78A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A76832" w14:textId="2400EFEA" w:rsidR="0026270F" w:rsidRDefault="0026270F" w:rsidP="0026270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F5AE7D0" w14:textId="5BF50053" w:rsidR="0026270F" w:rsidRDefault="0026270F" w:rsidP="0026270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74C6AE2" w14:textId="13329FAF" w:rsidR="0026270F" w:rsidRPr="0026270F" w:rsidRDefault="0026270F" w:rsidP="002627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65CC66" w14:textId="331FC4F2" w:rsidR="002531F7" w:rsidRPr="002531F7" w:rsidRDefault="002531F7" w:rsidP="002531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C2341D4" w14:textId="720500A1" w:rsidR="002531F7" w:rsidRDefault="002531F7" w:rsidP="002531F7">
      <w:pPr>
        <w:ind w:left="360"/>
        <w:rPr>
          <w:rFonts w:ascii="Arial" w:hAnsi="Arial" w:cs="Arial"/>
          <w:sz w:val="24"/>
          <w:szCs w:val="24"/>
        </w:rPr>
      </w:pPr>
    </w:p>
    <w:p w14:paraId="44F61DD8" w14:textId="30E3BCF7" w:rsidR="0026270F" w:rsidRDefault="0026270F" w:rsidP="002531F7">
      <w:pPr>
        <w:ind w:left="360"/>
        <w:rPr>
          <w:rFonts w:ascii="Arial" w:hAnsi="Arial" w:cs="Arial"/>
          <w:sz w:val="24"/>
          <w:szCs w:val="24"/>
        </w:rPr>
      </w:pPr>
    </w:p>
    <w:p w14:paraId="2BD50CE0" w14:textId="275BA93F" w:rsidR="0026270F" w:rsidRDefault="0026270F" w:rsidP="002531F7">
      <w:pPr>
        <w:ind w:left="360"/>
        <w:rPr>
          <w:rFonts w:ascii="Arial" w:hAnsi="Arial" w:cs="Arial"/>
          <w:sz w:val="24"/>
          <w:szCs w:val="24"/>
        </w:rPr>
      </w:pPr>
    </w:p>
    <w:p w14:paraId="02788E63" w14:textId="65FB1DCA" w:rsidR="0026270F" w:rsidRDefault="0026270F" w:rsidP="002531F7">
      <w:pPr>
        <w:ind w:left="360"/>
        <w:rPr>
          <w:rFonts w:ascii="Arial" w:hAnsi="Arial" w:cs="Arial"/>
          <w:sz w:val="24"/>
          <w:szCs w:val="24"/>
        </w:rPr>
      </w:pPr>
    </w:p>
    <w:p w14:paraId="6DB2C691" w14:textId="77777777" w:rsidR="0026270F" w:rsidRPr="002531F7" w:rsidRDefault="0026270F" w:rsidP="002531F7">
      <w:pPr>
        <w:ind w:left="360"/>
        <w:rPr>
          <w:rFonts w:ascii="Arial" w:hAnsi="Arial" w:cs="Arial"/>
          <w:sz w:val="24"/>
          <w:szCs w:val="24"/>
        </w:rPr>
      </w:pPr>
    </w:p>
    <w:p w14:paraId="69E7F0CD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673B9DBB" w14:textId="0EA5934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es la ciencia? </w:t>
      </w:r>
    </w:p>
    <w:p w14:paraId="010FC29E" w14:textId="5327A307" w:rsidR="002A0244" w:rsidRDefault="002A0244" w:rsidP="002A02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ciencia incluye:</w:t>
      </w:r>
    </w:p>
    <w:p w14:paraId="2447C474" w14:textId="6331FA26" w:rsidR="002A0244" w:rsidRDefault="002A0244" w:rsidP="002A02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Observar lo que está sucediendo </w:t>
      </w:r>
    </w:p>
    <w:p w14:paraId="1F69EEA3" w14:textId="07D3CA6C" w:rsidR="002A0244" w:rsidRDefault="002A0244" w:rsidP="002A02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Clasificar u organizar información </w:t>
      </w:r>
    </w:p>
    <w:p w14:paraId="63093606" w14:textId="282A1AA4" w:rsidR="002A0244" w:rsidRDefault="002A0244" w:rsidP="002A02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Predecir lo que sucederá </w:t>
      </w:r>
    </w:p>
    <w:p w14:paraId="724CCDE2" w14:textId="2D6DF61C" w:rsidR="002A0244" w:rsidRDefault="002A0244" w:rsidP="002A024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las anteriores </w:t>
      </w:r>
    </w:p>
    <w:p w14:paraId="6E8748BD" w14:textId="5C52308A" w:rsidR="002A0244" w:rsidRDefault="002A0244" w:rsidP="002A0244">
      <w:pPr>
        <w:ind w:left="360"/>
        <w:rPr>
          <w:rFonts w:ascii="Arial" w:hAnsi="Arial" w:cs="Arial"/>
          <w:sz w:val="24"/>
          <w:szCs w:val="24"/>
        </w:rPr>
      </w:pPr>
    </w:p>
    <w:p w14:paraId="581D00BD" w14:textId="0193E4A1" w:rsidR="002A0244" w:rsidRDefault="002A0244" w:rsidP="002A02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que hagamos __________ para que los niños compartan sus ideas y los escuchemos</w:t>
      </w:r>
      <w:r w:rsidR="008904F4">
        <w:rPr>
          <w:rFonts w:ascii="Arial" w:hAnsi="Arial" w:cs="Arial"/>
          <w:sz w:val="24"/>
          <w:szCs w:val="24"/>
        </w:rPr>
        <w:t>.</w:t>
      </w:r>
    </w:p>
    <w:p w14:paraId="3EA2DF42" w14:textId="3B962DDD" w:rsidR="002A0244" w:rsidRDefault="002A0244" w:rsidP="002A02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</w:t>
      </w:r>
    </w:p>
    <w:p w14:paraId="0B6A461D" w14:textId="3E5C876A" w:rsidR="002A0244" w:rsidRDefault="002A0244" w:rsidP="002A02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</w:p>
    <w:p w14:paraId="7EC3D50E" w14:textId="0CCE3234" w:rsidR="002A0244" w:rsidRDefault="002A0244" w:rsidP="002A02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Preguntas</w:t>
      </w:r>
    </w:p>
    <w:p w14:paraId="5D68B1CE" w14:textId="41DBDEC6" w:rsidR="002A0244" w:rsidRDefault="002A0244" w:rsidP="002A02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Experimentos </w:t>
      </w:r>
    </w:p>
    <w:p w14:paraId="4609E190" w14:textId="0E7C09E0" w:rsidR="002A0244" w:rsidRDefault="002A0244" w:rsidP="002A0244">
      <w:pPr>
        <w:rPr>
          <w:rFonts w:ascii="Arial" w:hAnsi="Arial" w:cs="Arial"/>
          <w:sz w:val="24"/>
          <w:szCs w:val="24"/>
        </w:rPr>
      </w:pPr>
    </w:p>
    <w:p w14:paraId="778FFDD0" w14:textId="55512414" w:rsidR="008904F4" w:rsidRDefault="002A0244" w:rsidP="008904F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buenas maneras para que los niños aprendan las ciencias y aumenten </w:t>
      </w:r>
      <w:r w:rsidR="008904F4">
        <w:rPr>
          <w:rFonts w:ascii="Arial" w:hAnsi="Arial" w:cs="Arial"/>
          <w:sz w:val="24"/>
          <w:szCs w:val="24"/>
        </w:rPr>
        <w:t>su conocimiento sobre las ideas científicas.</w:t>
      </w:r>
    </w:p>
    <w:p w14:paraId="24E1F978" w14:textId="6E00FF44" w:rsidR="008904F4" w:rsidRDefault="008904F4" w:rsidP="008904F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Investigar y experimentar </w:t>
      </w:r>
    </w:p>
    <w:p w14:paraId="374DCDE0" w14:textId="61EB474E" w:rsidR="008904F4" w:rsidRDefault="008904F4" w:rsidP="008904F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</w:p>
    <w:p w14:paraId="1A1B53D4" w14:textId="4C13C34D" w:rsidR="008904F4" w:rsidRDefault="008904F4" w:rsidP="008904F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Preguntar</w:t>
      </w:r>
    </w:p>
    <w:p w14:paraId="2D3845E7" w14:textId="79DDEEC5" w:rsidR="008904F4" w:rsidRDefault="008904F4" w:rsidP="008904F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Exámenes </w:t>
      </w:r>
    </w:p>
    <w:p w14:paraId="521DE79D" w14:textId="2F041E3A" w:rsidR="008904F4" w:rsidRDefault="008904F4" w:rsidP="008904F4">
      <w:pPr>
        <w:rPr>
          <w:rFonts w:ascii="Arial" w:hAnsi="Arial" w:cs="Arial"/>
          <w:sz w:val="24"/>
          <w:szCs w:val="24"/>
        </w:rPr>
      </w:pPr>
    </w:p>
    <w:p w14:paraId="035DFD8B" w14:textId="5E4B0151" w:rsidR="008904F4" w:rsidRDefault="008904F4" w:rsidP="008904F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inventan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 para hacer sentido del mundo en su entorno. </w:t>
      </w:r>
    </w:p>
    <w:p w14:paraId="7E7E608E" w14:textId="5A4DC448" w:rsidR="008904F4" w:rsidRDefault="008904F4" w:rsidP="008904F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Mentiras</w:t>
      </w:r>
    </w:p>
    <w:p w14:paraId="746FF4D7" w14:textId="674332C6" w:rsidR="008904F4" w:rsidRDefault="008904F4" w:rsidP="008904F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Experimentos </w:t>
      </w:r>
    </w:p>
    <w:p w14:paraId="17FFCF04" w14:textId="6E7D93F1" w:rsidR="008904F4" w:rsidRDefault="008904F4" w:rsidP="008904F4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Explicaciones </w:t>
      </w:r>
    </w:p>
    <w:p w14:paraId="62A176E4" w14:textId="7D2BDDA5" w:rsidR="008904F4" w:rsidRDefault="008904F4" w:rsidP="008904F4">
      <w:pPr>
        <w:rPr>
          <w:rFonts w:ascii="Arial" w:hAnsi="Arial" w:cs="Arial"/>
          <w:sz w:val="24"/>
          <w:szCs w:val="24"/>
        </w:rPr>
      </w:pPr>
    </w:p>
    <w:p w14:paraId="16E2FA88" w14:textId="0D60FE67" w:rsidR="008904F4" w:rsidRDefault="008904F4" w:rsidP="008904F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importante para encontrar las mejores actividades para el niño? </w:t>
      </w:r>
    </w:p>
    <w:p w14:paraId="5D0C67C5" w14:textId="36C799D1" w:rsidR="008904F4" w:rsidRDefault="004A6E41" w:rsidP="008904F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Conocerlos bien</w:t>
      </w:r>
    </w:p>
    <w:p w14:paraId="2264B155" w14:textId="02D8776D" w:rsidR="004A6E41" w:rsidRDefault="004A6E41" w:rsidP="008904F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Encargar tareas</w:t>
      </w:r>
    </w:p>
    <w:p w14:paraId="456A444C" w14:textId="459A56E7" w:rsidR="004A6E41" w:rsidRDefault="004A6E41" w:rsidP="008904F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sean difíciles </w:t>
      </w:r>
    </w:p>
    <w:p w14:paraId="4D04C44B" w14:textId="2A2ADCAD" w:rsidR="004A6E41" w:rsidRPr="008904F4" w:rsidRDefault="004A6E41" w:rsidP="008904F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sean fáciles </w:t>
      </w:r>
    </w:p>
    <w:p w14:paraId="37FA6349" w14:textId="4568BDED" w:rsidR="008904F4" w:rsidRPr="008904F4" w:rsidRDefault="008904F4" w:rsidP="008904F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B4BB7F" w14:textId="77777777" w:rsidR="00CF78AA" w:rsidRDefault="00CF78AA" w:rsidP="008904F4">
      <w:pPr>
        <w:rPr>
          <w:rFonts w:ascii="Arial" w:hAnsi="Arial" w:cs="Arial"/>
          <w:sz w:val="24"/>
          <w:szCs w:val="24"/>
        </w:rPr>
      </w:pPr>
    </w:p>
    <w:p w14:paraId="739887AD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56F05AEB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788A682D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48521F49" w14:textId="220C7F0C" w:rsidR="00CF78AA" w:rsidRDefault="004A6E41" w:rsidP="00ED3B54">
      <w:pPr>
        <w:jc w:val="center"/>
        <w:rPr>
          <w:rFonts w:ascii="Arial" w:hAnsi="Arial" w:cs="Arial"/>
          <w:sz w:val="24"/>
          <w:szCs w:val="24"/>
        </w:rPr>
      </w:pPr>
      <w:r w:rsidRPr="00ED3B54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BA5B53E" wp14:editId="6BBC50A2">
            <wp:simplePos x="0" y="0"/>
            <wp:positionH relativeFrom="margin">
              <wp:posOffset>-84455</wp:posOffset>
            </wp:positionH>
            <wp:positionV relativeFrom="paragraph">
              <wp:posOffset>314960</wp:posOffset>
            </wp:positionV>
            <wp:extent cx="6200140" cy="3486150"/>
            <wp:effectExtent l="0" t="0" r="0" b="0"/>
            <wp:wrapTight wrapText="bothSides">
              <wp:wrapPolygon edited="0">
                <wp:start x="0" y="0"/>
                <wp:lineTo x="0" y="21482"/>
                <wp:lineTo x="21503" y="21482"/>
                <wp:lineTo x="2150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SOPA DE LETRAS </w:t>
      </w:r>
    </w:p>
    <w:p w14:paraId="06714494" w14:textId="34F7D0A8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0ED9F6BB" w14:textId="5DD8A0CC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25AA3FF4" w14:textId="1D7F0A2C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107CB8BA" w14:textId="6C308E5E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4FFA53A5" w14:textId="7DC4157F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16FBF3B9" w14:textId="5FDAC935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5592812D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70ECD0C8" w14:textId="77777777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075051BF" w14:textId="15D0773B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13227F81" w14:textId="484FE5D0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781E3F3F" w14:textId="034F0015" w:rsidR="00CF78AA" w:rsidRDefault="00CF78AA" w:rsidP="00ED3B54">
      <w:pPr>
        <w:jc w:val="center"/>
        <w:rPr>
          <w:rFonts w:ascii="Arial" w:hAnsi="Arial" w:cs="Arial"/>
          <w:sz w:val="24"/>
          <w:szCs w:val="24"/>
        </w:rPr>
      </w:pPr>
    </w:p>
    <w:p w14:paraId="0AE4A413" w14:textId="170B3CF4" w:rsidR="00ED3B54" w:rsidRPr="00ED3B54" w:rsidRDefault="00ED3B54" w:rsidP="00ED3B54">
      <w:pPr>
        <w:jc w:val="center"/>
        <w:rPr>
          <w:rFonts w:ascii="Arial" w:hAnsi="Arial" w:cs="Arial"/>
          <w:sz w:val="24"/>
          <w:szCs w:val="24"/>
        </w:rPr>
      </w:pPr>
    </w:p>
    <w:sectPr w:rsidR="00ED3B54" w:rsidRPr="00ED3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63A2"/>
    <w:multiLevelType w:val="hybridMultilevel"/>
    <w:tmpl w:val="3620E0D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07BB0"/>
    <w:multiLevelType w:val="hybridMultilevel"/>
    <w:tmpl w:val="C268AD8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04222"/>
    <w:multiLevelType w:val="hybridMultilevel"/>
    <w:tmpl w:val="C5CCC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2380"/>
    <w:multiLevelType w:val="hybridMultilevel"/>
    <w:tmpl w:val="314CB11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476E4"/>
    <w:multiLevelType w:val="hybridMultilevel"/>
    <w:tmpl w:val="AB02F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7BB"/>
    <w:multiLevelType w:val="hybridMultilevel"/>
    <w:tmpl w:val="F62481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1736"/>
    <w:multiLevelType w:val="hybridMultilevel"/>
    <w:tmpl w:val="2FC8613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A2219"/>
    <w:multiLevelType w:val="hybridMultilevel"/>
    <w:tmpl w:val="C7A0FF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66F0"/>
    <w:multiLevelType w:val="hybridMultilevel"/>
    <w:tmpl w:val="B22A9F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829F3"/>
    <w:multiLevelType w:val="hybridMultilevel"/>
    <w:tmpl w:val="1326E03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54"/>
    <w:rsid w:val="00171393"/>
    <w:rsid w:val="002531F7"/>
    <w:rsid w:val="0026270F"/>
    <w:rsid w:val="002A0244"/>
    <w:rsid w:val="004A6E41"/>
    <w:rsid w:val="008904F4"/>
    <w:rsid w:val="00CF78AA"/>
    <w:rsid w:val="00D34059"/>
    <w:rsid w:val="00E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10A6"/>
  <w15:chartTrackingRefBased/>
  <w15:docId w15:val="{6D671F4F-5A67-46DF-8254-BDDB85AA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2021-03-26T02:14:00Z</dcterms:created>
  <dcterms:modified xsi:type="dcterms:W3CDTF">2021-03-26T03:18:00Z</dcterms:modified>
</cp:coreProperties>
</file>