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ACC69" w14:textId="77777777" w:rsidR="00DD58BA" w:rsidRDefault="00DD58BA">
      <w:r>
        <w:t xml:space="preserve">Acuerdos </w:t>
      </w:r>
    </w:p>
    <w:p w14:paraId="5EF9FC52" w14:textId="27BA0266" w:rsidR="003A5AF2" w:rsidRDefault="00C94F59" w:rsidP="00DD58BA">
      <w:pPr>
        <w:pStyle w:val="Prrafodelista"/>
        <w:numPr>
          <w:ilvl w:val="0"/>
          <w:numId w:val="1"/>
        </w:numPr>
      </w:pPr>
      <w:r>
        <w:t xml:space="preserve">La infancia no se evalúa por la propia si no la de los </w:t>
      </w:r>
      <w:r w:rsidR="00B12B56">
        <w:t>demás.</w:t>
      </w:r>
    </w:p>
    <w:p w14:paraId="3FCC558A" w14:textId="626AF78A" w:rsidR="00B12B56" w:rsidRDefault="003E38B0" w:rsidP="00B12B56">
      <w:pPr>
        <w:pStyle w:val="Prrafodelista"/>
        <w:numPr>
          <w:ilvl w:val="0"/>
          <w:numId w:val="1"/>
        </w:numPr>
      </w:pPr>
      <w:r>
        <w:t xml:space="preserve">Los tiempos han ido cambiando </w:t>
      </w:r>
      <w:r w:rsidR="00DD58BA">
        <w:t>regularmente,</w:t>
      </w:r>
      <w:r>
        <w:t xml:space="preserve"> </w:t>
      </w:r>
      <w:r w:rsidR="00D41965">
        <w:t xml:space="preserve">pero de esto distintos conocimientos se han ido traspasando e generación en </w:t>
      </w:r>
      <w:r w:rsidR="005E3F4C">
        <w:t>generación.</w:t>
      </w:r>
    </w:p>
    <w:p w14:paraId="6A20F85A" w14:textId="7E701089" w:rsidR="005E3F4C" w:rsidRDefault="00684A50" w:rsidP="00B12B56">
      <w:pPr>
        <w:pStyle w:val="Prrafodelista"/>
        <w:numPr>
          <w:ilvl w:val="0"/>
          <w:numId w:val="1"/>
        </w:numPr>
      </w:pPr>
      <w:r>
        <w:t xml:space="preserve">Hay que </w:t>
      </w:r>
      <w:r w:rsidR="00F40EA3">
        <w:t xml:space="preserve">conocer sobre neos, </w:t>
      </w:r>
      <w:r w:rsidR="001B0EA9">
        <w:t xml:space="preserve"> infantia.  saber el propósito de la infancia.</w:t>
      </w:r>
    </w:p>
    <w:p w14:paraId="7E0F594B" w14:textId="0F47CC06" w:rsidR="001B0EA9" w:rsidRDefault="00125CE5" w:rsidP="00B12B56">
      <w:pPr>
        <w:pStyle w:val="Prrafodelista"/>
        <w:numPr>
          <w:ilvl w:val="0"/>
          <w:numId w:val="1"/>
        </w:numPr>
      </w:pPr>
      <w:r>
        <w:t>La infancia encarna la personalidad</w:t>
      </w:r>
      <w:r w:rsidR="00C51301">
        <w:t>.</w:t>
      </w:r>
    </w:p>
    <w:p w14:paraId="506ACBFC" w14:textId="58696D98" w:rsidR="00E367F7" w:rsidRDefault="00E367F7" w:rsidP="00B12B56">
      <w:pPr>
        <w:pStyle w:val="Prrafodelista"/>
        <w:numPr>
          <w:ilvl w:val="0"/>
          <w:numId w:val="1"/>
        </w:numPr>
      </w:pPr>
      <w:r>
        <w:t xml:space="preserve">Es importante mostrar a los niños distintos </w:t>
      </w:r>
      <w:r w:rsidR="00853390">
        <w:t>roles.</w:t>
      </w:r>
    </w:p>
    <w:p w14:paraId="58C904C2" w14:textId="3DCD0DC9" w:rsidR="00C51301" w:rsidRDefault="00525695" w:rsidP="00F71AE9">
      <w:pPr>
        <w:pStyle w:val="Prrafodelista"/>
        <w:numPr>
          <w:ilvl w:val="0"/>
          <w:numId w:val="1"/>
        </w:numPr>
      </w:pPr>
      <w:r>
        <w:t xml:space="preserve">Si bien el estudio de la infancia es un tema </w:t>
      </w:r>
      <w:r w:rsidR="006873F4">
        <w:t>em</w:t>
      </w:r>
      <w:r>
        <w:t>ergente en los últimos años, es de anotar l</w:t>
      </w:r>
      <w:r w:rsidR="006873F4">
        <w:t xml:space="preserve">a </w:t>
      </w:r>
      <w:r>
        <w:t xml:space="preserve">Preeminencia del discurso socio-jurídico que </w:t>
      </w:r>
      <w:r w:rsidR="00DD58BA">
        <w:t>da Relevancia</w:t>
      </w:r>
      <w:r>
        <w:t xml:space="preserve"> al reconocimiento del niño como </w:t>
      </w:r>
      <w:r w:rsidR="00DD58BA">
        <w:t>sujeto</w:t>
      </w:r>
      <w:r>
        <w:t xml:space="preserve"> de derechos, sujeto político y ciudadano. </w:t>
      </w:r>
    </w:p>
    <w:p w14:paraId="40532F08" w14:textId="2AB711E0" w:rsidR="00DE69EF" w:rsidRDefault="00DE69EF" w:rsidP="00DD58BA">
      <w:pPr>
        <w:pStyle w:val="Prrafodelista"/>
        <w:numPr>
          <w:ilvl w:val="0"/>
          <w:numId w:val="1"/>
        </w:numPr>
      </w:pPr>
      <w:r>
        <w:t xml:space="preserve">En el panorama descrito anteriormente, el campo Discursivo de la infancia centrado en lo escolar, el Desarrollo, la edad y el nivel educativo limita, en Cierta medida, las posibilidades de reconocimiento de la infancia en la complejidad de su configuración, así como el reconocimiento del niño y la niña como sujetos con experiencias </w:t>
      </w:r>
      <w:r w:rsidR="00DD58BA">
        <w:t>particulares Y</w:t>
      </w:r>
      <w:r>
        <w:t xml:space="preserve"> en contextos socioeducativos diversos.</w:t>
      </w:r>
    </w:p>
    <w:p w14:paraId="00B401B0" w14:textId="4F11AA54" w:rsidR="00DD58BA" w:rsidRDefault="00DD58BA" w:rsidP="00DD58BA">
      <w:r>
        <w:t>Desacuerdos</w:t>
      </w:r>
    </w:p>
    <w:p w14:paraId="6D2C0F80" w14:textId="77777777" w:rsidR="00F71AE9" w:rsidRDefault="00B10D47" w:rsidP="00B10D47">
      <w:pPr>
        <w:pStyle w:val="Prrafodelista"/>
        <w:numPr>
          <w:ilvl w:val="0"/>
          <w:numId w:val="1"/>
        </w:numPr>
      </w:pPr>
      <w:r>
        <w:t xml:space="preserve">Los niños no son cuerpos que serán </w:t>
      </w:r>
      <w:r w:rsidR="00E367F7">
        <w:t>hombres hay que verlos como son ya que hay que vivir su etapa y no forzarlos a algo que aún no son.</w:t>
      </w:r>
    </w:p>
    <w:p w14:paraId="314F09D3" w14:textId="77777777" w:rsidR="00E367F7" w:rsidRDefault="00E367F7" w:rsidP="00E367F7">
      <w:pPr>
        <w:pStyle w:val="Prrafodelista"/>
      </w:pPr>
    </w:p>
    <w:p w14:paraId="4469FE56" w14:textId="643A9191" w:rsidR="00E367F7" w:rsidRDefault="004D53B9" w:rsidP="00B10D47">
      <w:pPr>
        <w:pStyle w:val="Prrafodelista"/>
        <w:numPr>
          <w:ilvl w:val="0"/>
          <w:numId w:val="1"/>
        </w:numPr>
      </w:pPr>
      <w:r>
        <w:t xml:space="preserve">La infancia no es pura posibilidad hay que pensar en la oferta del </w:t>
      </w:r>
      <w:r w:rsidR="00853390">
        <w:t>aprendizaje.</w:t>
      </w:r>
    </w:p>
    <w:p w14:paraId="388E6128" w14:textId="77777777" w:rsidR="00853390" w:rsidRDefault="00853390" w:rsidP="00853390">
      <w:pPr>
        <w:pStyle w:val="Prrafodelista"/>
      </w:pPr>
    </w:p>
    <w:p w14:paraId="3C159C37" w14:textId="2A220BD8" w:rsidR="00D666F0" w:rsidRDefault="00853390" w:rsidP="00B829EF">
      <w:pPr>
        <w:pStyle w:val="Prrafodelista"/>
        <w:numPr>
          <w:ilvl w:val="0"/>
          <w:numId w:val="1"/>
        </w:numPr>
      </w:pPr>
      <w:r>
        <w:t>Los niños no son como borrachos lo que pienso es que son curiosos y a penas conocen la nueva vida.</w:t>
      </w:r>
    </w:p>
    <w:p w14:paraId="18DB6F79" w14:textId="77777777" w:rsidR="00B829EF" w:rsidRDefault="00B829EF" w:rsidP="00B829EF">
      <w:pPr>
        <w:pStyle w:val="Prrafodelista"/>
      </w:pPr>
    </w:p>
    <w:p w14:paraId="772D1DC1" w14:textId="5AC11A71" w:rsidR="00B829EF" w:rsidRDefault="006C45B7" w:rsidP="00B829EF">
      <w:pPr>
        <w:pStyle w:val="Prrafodelista"/>
        <w:numPr>
          <w:ilvl w:val="0"/>
          <w:numId w:val="1"/>
        </w:numPr>
      </w:pPr>
      <w:r>
        <w:t>Es importante llevar la política en la infancia.</w:t>
      </w:r>
    </w:p>
    <w:p w14:paraId="1BECC70F" w14:textId="77777777" w:rsidR="006C45B7" w:rsidRDefault="006C45B7" w:rsidP="006C45B7">
      <w:pPr>
        <w:pStyle w:val="Prrafodelista"/>
      </w:pPr>
    </w:p>
    <w:p w14:paraId="3D2051BE" w14:textId="77777777" w:rsidR="006C45B7" w:rsidRDefault="006C45B7" w:rsidP="006C45B7"/>
    <w:sectPr w:rsidR="006C45B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7676"/>
    <w:multiLevelType w:val="hybridMultilevel"/>
    <w:tmpl w:val="4300C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F2"/>
    <w:rsid w:val="00125CE5"/>
    <w:rsid w:val="001B0EA9"/>
    <w:rsid w:val="003A5AF2"/>
    <w:rsid w:val="003E38B0"/>
    <w:rsid w:val="004B3B99"/>
    <w:rsid w:val="004D53B9"/>
    <w:rsid w:val="00525695"/>
    <w:rsid w:val="005E3F4C"/>
    <w:rsid w:val="00684A50"/>
    <w:rsid w:val="006873F4"/>
    <w:rsid w:val="006C45B7"/>
    <w:rsid w:val="008109D2"/>
    <w:rsid w:val="00853390"/>
    <w:rsid w:val="00B10D47"/>
    <w:rsid w:val="00B12B56"/>
    <w:rsid w:val="00B829EF"/>
    <w:rsid w:val="00C51301"/>
    <w:rsid w:val="00C94F59"/>
    <w:rsid w:val="00D36978"/>
    <w:rsid w:val="00D41965"/>
    <w:rsid w:val="00D666F0"/>
    <w:rsid w:val="00DD58BA"/>
    <w:rsid w:val="00DE69EF"/>
    <w:rsid w:val="00E367F7"/>
    <w:rsid w:val="00F40EA3"/>
    <w:rsid w:val="00F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3000D"/>
  <w15:chartTrackingRefBased/>
  <w15:docId w15:val="{C255BDE8-F4CF-8347-851A-FFC388EC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Cepeda Garza</dc:creator>
  <cp:keywords/>
  <dc:description/>
  <cp:lastModifiedBy>Martha Elena Cepeda Garza</cp:lastModifiedBy>
  <cp:revision>2</cp:revision>
  <dcterms:created xsi:type="dcterms:W3CDTF">2021-03-27T05:43:00Z</dcterms:created>
  <dcterms:modified xsi:type="dcterms:W3CDTF">2021-03-27T05:43:00Z</dcterms:modified>
</cp:coreProperties>
</file>