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46ECF" w14:textId="77777777" w:rsidR="00154BBD" w:rsidRPr="00154BBD" w:rsidRDefault="00154BBD" w:rsidP="00154BBD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Cs w:val="24"/>
          <w:lang w:eastAsia="es-MX"/>
        </w:rPr>
      </w:pPr>
      <w:r w:rsidRPr="00154BBD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1DA207D" wp14:editId="781D0A9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4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BBD">
        <w:rPr>
          <w:rFonts w:ascii="Arial" w:eastAsia="Calibri" w:hAnsi="Arial" w:cs="Arial"/>
          <w:b/>
          <w:sz w:val="24"/>
          <w:szCs w:val="28"/>
          <w:lang w:eastAsia="es-MX"/>
        </w:rPr>
        <w:t>Escuela Normal de Educación</w:t>
      </w:r>
    </w:p>
    <w:p w14:paraId="18CBA8FC" w14:textId="77777777" w:rsidR="00154BBD" w:rsidRPr="00154BBD" w:rsidRDefault="00154BBD" w:rsidP="00154BBD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4"/>
          <w:szCs w:val="28"/>
        </w:rPr>
      </w:pPr>
      <w:r w:rsidRPr="00154BBD">
        <w:rPr>
          <w:rFonts w:ascii="Arial" w:eastAsia="Calibri" w:hAnsi="Arial" w:cs="Arial"/>
          <w:b/>
          <w:sz w:val="24"/>
          <w:szCs w:val="28"/>
        </w:rPr>
        <w:t>Preescolar</w:t>
      </w:r>
    </w:p>
    <w:p w14:paraId="581E7E59" w14:textId="77777777" w:rsidR="00154BBD" w:rsidRPr="00154BBD" w:rsidRDefault="00154BBD" w:rsidP="00154BBD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4"/>
          <w:szCs w:val="28"/>
        </w:rPr>
      </w:pPr>
      <w:r w:rsidRPr="00154BBD">
        <w:rPr>
          <w:rFonts w:ascii="Arial" w:eastAsia="Calibri" w:hAnsi="Arial" w:cs="Arial"/>
          <w:sz w:val="24"/>
          <w:szCs w:val="28"/>
        </w:rPr>
        <w:t>Licenciatura en Educación Preescolar</w:t>
      </w:r>
    </w:p>
    <w:p w14:paraId="24E1FC04" w14:textId="77777777" w:rsidR="00154BBD" w:rsidRPr="00154BBD" w:rsidRDefault="00154BBD" w:rsidP="00154BBD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0C8DFD92" w14:textId="77777777" w:rsidR="00154BBD" w:rsidRPr="00154BBD" w:rsidRDefault="00154BBD" w:rsidP="00154BBD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154BBD">
        <w:rPr>
          <w:rFonts w:ascii="Arial" w:eastAsia="Calibri" w:hAnsi="Arial" w:cs="Arial"/>
          <w:b/>
          <w:sz w:val="24"/>
          <w:szCs w:val="28"/>
        </w:rPr>
        <w:t>Docente:</w:t>
      </w:r>
      <w:r w:rsidRPr="00154BBD">
        <w:rPr>
          <w:rFonts w:ascii="Arial" w:eastAsia="Calibri" w:hAnsi="Arial" w:cs="Arial"/>
          <w:sz w:val="24"/>
          <w:szCs w:val="28"/>
        </w:rPr>
        <w:t xml:space="preserve"> Marco Antonio Valdés Molina</w:t>
      </w:r>
    </w:p>
    <w:p w14:paraId="3E4594E5" w14:textId="77777777" w:rsidR="00154BBD" w:rsidRPr="00154BBD" w:rsidRDefault="00154BBD" w:rsidP="00154BBD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154BBD">
        <w:rPr>
          <w:rFonts w:ascii="Arial" w:eastAsia="Calibri" w:hAnsi="Arial" w:cs="Arial"/>
          <w:b/>
          <w:sz w:val="24"/>
          <w:szCs w:val="28"/>
        </w:rPr>
        <w:t>Curso:</w:t>
      </w:r>
      <w:r w:rsidRPr="00154BBD">
        <w:rPr>
          <w:rFonts w:ascii="Arial" w:eastAsia="Calibri" w:hAnsi="Arial" w:cs="Arial"/>
          <w:sz w:val="24"/>
          <w:szCs w:val="28"/>
        </w:rPr>
        <w:t xml:space="preserve"> Estrategias para la exploración del mundo social </w:t>
      </w:r>
    </w:p>
    <w:p w14:paraId="0E6DDA47" w14:textId="77777777" w:rsidR="00154BBD" w:rsidRPr="00154BBD" w:rsidRDefault="00154BBD" w:rsidP="00154BBD">
      <w:pPr>
        <w:spacing w:after="200" w:line="276" w:lineRule="auto"/>
        <w:rPr>
          <w:rFonts w:ascii="Arial" w:eastAsia="Calibri" w:hAnsi="Arial" w:cs="Arial"/>
          <w:sz w:val="24"/>
          <w:szCs w:val="28"/>
        </w:rPr>
      </w:pPr>
    </w:p>
    <w:p w14:paraId="275B9B67" w14:textId="77777777" w:rsidR="00154BBD" w:rsidRPr="00154BBD" w:rsidRDefault="00154BBD" w:rsidP="00154BBD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154BBD">
        <w:rPr>
          <w:rFonts w:ascii="Arial" w:eastAsia="Calibri" w:hAnsi="Arial" w:cs="Arial"/>
          <w:b/>
          <w:sz w:val="24"/>
          <w:szCs w:val="28"/>
        </w:rPr>
        <w:t>Alumna:</w:t>
      </w:r>
      <w:r w:rsidRPr="00154BBD">
        <w:rPr>
          <w:rFonts w:ascii="Arial" w:eastAsia="Calibri" w:hAnsi="Arial" w:cs="Arial"/>
          <w:sz w:val="24"/>
          <w:szCs w:val="28"/>
        </w:rPr>
        <w:t xml:space="preserve"> Brenda </w:t>
      </w:r>
      <w:proofErr w:type="spellStart"/>
      <w:r w:rsidRPr="00154BBD">
        <w:rPr>
          <w:rFonts w:ascii="Arial" w:eastAsia="Calibri" w:hAnsi="Arial" w:cs="Arial"/>
          <w:sz w:val="24"/>
          <w:szCs w:val="28"/>
        </w:rPr>
        <w:t>Saidaly</w:t>
      </w:r>
      <w:proofErr w:type="spellEnd"/>
      <w:r w:rsidRPr="00154BBD">
        <w:rPr>
          <w:rFonts w:ascii="Arial" w:eastAsia="Calibri" w:hAnsi="Arial" w:cs="Arial"/>
          <w:sz w:val="24"/>
          <w:szCs w:val="28"/>
        </w:rPr>
        <w:t xml:space="preserve"> De la Rosa Rivera</w:t>
      </w:r>
    </w:p>
    <w:p w14:paraId="00658E72" w14:textId="77777777" w:rsidR="00154BBD" w:rsidRPr="00154BBD" w:rsidRDefault="00154BBD" w:rsidP="00154BBD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154BBD">
        <w:rPr>
          <w:rFonts w:ascii="Arial" w:eastAsia="Calibri" w:hAnsi="Arial" w:cs="Arial"/>
          <w:b/>
          <w:sz w:val="24"/>
          <w:szCs w:val="28"/>
        </w:rPr>
        <w:t>Grado:</w:t>
      </w:r>
      <w:r w:rsidRPr="00154BBD">
        <w:rPr>
          <w:rFonts w:ascii="Arial" w:eastAsia="Calibri" w:hAnsi="Arial" w:cs="Arial"/>
          <w:sz w:val="24"/>
          <w:szCs w:val="28"/>
        </w:rPr>
        <w:t xml:space="preserve"> 2“</w:t>
      </w:r>
      <w:proofErr w:type="gramStart"/>
      <w:r w:rsidRPr="00154BBD">
        <w:rPr>
          <w:rFonts w:ascii="Arial" w:eastAsia="Calibri" w:hAnsi="Arial" w:cs="Arial"/>
          <w:sz w:val="24"/>
          <w:szCs w:val="28"/>
        </w:rPr>
        <w:t xml:space="preserve">D”   </w:t>
      </w:r>
      <w:proofErr w:type="gramEnd"/>
      <w:r w:rsidRPr="00154BBD">
        <w:rPr>
          <w:rFonts w:ascii="Arial" w:eastAsia="Calibri" w:hAnsi="Arial" w:cs="Arial"/>
          <w:sz w:val="24"/>
          <w:szCs w:val="28"/>
        </w:rPr>
        <w:t xml:space="preserve">   No. Lista: 5</w:t>
      </w:r>
    </w:p>
    <w:p w14:paraId="53165E97" w14:textId="77777777" w:rsidR="00154BBD" w:rsidRPr="00154BBD" w:rsidRDefault="00154BBD" w:rsidP="00154BBD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154BBD">
        <w:rPr>
          <w:rFonts w:ascii="Arial" w:eastAsia="Calibri" w:hAnsi="Arial" w:cs="Arial"/>
          <w:sz w:val="24"/>
          <w:szCs w:val="28"/>
        </w:rPr>
        <w:t>Cuarto semestre</w:t>
      </w:r>
    </w:p>
    <w:p w14:paraId="1C37A305" w14:textId="77777777" w:rsidR="00154BBD" w:rsidRPr="00154BBD" w:rsidRDefault="00154BBD" w:rsidP="00154BBD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1D75C8B7" w14:textId="77777777" w:rsidR="00154BBD" w:rsidRPr="00154BBD" w:rsidRDefault="00154BBD" w:rsidP="00154BBD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154BBD">
        <w:rPr>
          <w:rFonts w:ascii="Arial" w:eastAsia="Calibri" w:hAnsi="Arial" w:cs="Arial"/>
          <w:b/>
          <w:sz w:val="24"/>
          <w:szCs w:val="28"/>
        </w:rPr>
        <w:t>Nombre del trabajo:</w:t>
      </w:r>
      <w:r w:rsidRPr="00154BBD">
        <w:rPr>
          <w:rFonts w:ascii="Arial" w:eastAsia="Calibri" w:hAnsi="Arial" w:cs="Arial"/>
          <w:sz w:val="24"/>
          <w:szCs w:val="28"/>
        </w:rPr>
        <w:t xml:space="preserve"> </w:t>
      </w:r>
    </w:p>
    <w:p w14:paraId="4AA1DC69" w14:textId="310AA56F" w:rsidR="00154BBD" w:rsidRPr="00154BBD" w:rsidRDefault="00154BBD" w:rsidP="00154BBD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154BBD">
        <w:rPr>
          <w:rFonts w:ascii="Arial" w:eastAsia="Calibri" w:hAnsi="Arial" w:cs="Arial"/>
          <w:color w:val="FF0000"/>
          <w:sz w:val="24"/>
          <w:szCs w:val="28"/>
        </w:rPr>
        <w:t>“Conferencia Nociones sobre la infancia”</w:t>
      </w:r>
    </w:p>
    <w:p w14:paraId="3E91905F" w14:textId="77777777" w:rsidR="00154BBD" w:rsidRPr="00154BBD" w:rsidRDefault="00154BBD" w:rsidP="00154BBD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715C5963" w14:textId="77777777" w:rsidR="00154BBD" w:rsidRPr="00154BBD" w:rsidRDefault="00154BBD" w:rsidP="00154BBD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</w:pPr>
      <w:r w:rsidRPr="00154BBD"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  <w:t>Unidad 1. El desarrollo de la identidad y el sentido de pertenencia en los niños y las niñas de preescolar</w:t>
      </w:r>
    </w:p>
    <w:p w14:paraId="7EDE12BD" w14:textId="77777777" w:rsidR="00154BBD" w:rsidRPr="00154BBD" w:rsidRDefault="00154BBD" w:rsidP="00154BBD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2881CC88" w14:textId="77777777" w:rsidR="00154BBD" w:rsidRPr="00154BBD" w:rsidRDefault="00154BBD" w:rsidP="00154BBD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154BBD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1690383A" w14:textId="77777777" w:rsidR="00154BBD" w:rsidRPr="00154BBD" w:rsidRDefault="00154BBD" w:rsidP="00154BBD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 w:val="20"/>
          <w:szCs w:val="28"/>
        </w:rPr>
      </w:pPr>
      <w:r w:rsidRPr="00154BBD">
        <w:rPr>
          <w:rFonts w:ascii="Arial" w:eastAsia="Calibri" w:hAnsi="Arial" w:cs="Arial"/>
          <w:color w:val="000000"/>
          <w:sz w:val="20"/>
          <w:szCs w:val="28"/>
        </w:rPr>
        <w:t>Detecta los procesos de aprendizaje de sus alumnos para favorecer su desarrollo cognitivo y socioemocional.</w:t>
      </w:r>
    </w:p>
    <w:p w14:paraId="35C9D31A" w14:textId="77777777" w:rsidR="00154BBD" w:rsidRPr="00154BBD" w:rsidRDefault="00154BBD" w:rsidP="00154BBD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 w:val="20"/>
          <w:szCs w:val="28"/>
        </w:rPr>
      </w:pPr>
      <w:r w:rsidRPr="00154BBD">
        <w:rPr>
          <w:rFonts w:ascii="Arial" w:eastAsia="Calibri" w:hAnsi="Arial" w:cs="Arial"/>
          <w:sz w:val="20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1AB4519B" w14:textId="77777777" w:rsidR="00154BBD" w:rsidRPr="00154BBD" w:rsidRDefault="00154BBD" w:rsidP="00154BBD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 w:val="20"/>
          <w:szCs w:val="28"/>
        </w:rPr>
      </w:pPr>
      <w:r w:rsidRPr="00154BBD">
        <w:rPr>
          <w:rFonts w:ascii="Arial" w:eastAsia="Calibri" w:hAnsi="Arial" w:cs="Arial"/>
          <w:sz w:val="20"/>
          <w:szCs w:val="28"/>
        </w:rPr>
        <w:t>Aplica el plan y programas de estudio para alcanzar los propósitos educativos y contribuir al pleno desenvolvimiento de las capacidades de sus alumnos.</w:t>
      </w:r>
    </w:p>
    <w:p w14:paraId="12AB73E3" w14:textId="77777777" w:rsidR="00154BBD" w:rsidRPr="00154BBD" w:rsidRDefault="00154BBD" w:rsidP="00154BBD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 w:val="20"/>
          <w:szCs w:val="28"/>
        </w:rPr>
      </w:pPr>
      <w:r w:rsidRPr="00154BBD">
        <w:rPr>
          <w:rFonts w:ascii="Arial" w:eastAsia="Calibri" w:hAnsi="Arial" w:cs="Arial"/>
          <w:sz w:val="20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689975E" w14:textId="77777777" w:rsidR="00154BBD" w:rsidRPr="00154BBD" w:rsidRDefault="00154BBD" w:rsidP="00154BBD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 w:val="20"/>
          <w:szCs w:val="28"/>
        </w:rPr>
      </w:pPr>
      <w:r w:rsidRPr="00154BBD">
        <w:rPr>
          <w:rFonts w:ascii="Arial" w:eastAsia="Calibri" w:hAnsi="Arial" w:cs="Arial"/>
          <w:sz w:val="20"/>
          <w:szCs w:val="28"/>
        </w:rPr>
        <w:t>Emplea la evaluación para intervenir en los diferentes ámbitos y momentos de la tarea educativa para mejorar los aprendizajes de sus alumnos.</w:t>
      </w:r>
    </w:p>
    <w:p w14:paraId="7780CB0F" w14:textId="77777777" w:rsidR="00154BBD" w:rsidRPr="00154BBD" w:rsidRDefault="00154BBD" w:rsidP="00154BBD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 w:val="20"/>
          <w:szCs w:val="28"/>
        </w:rPr>
      </w:pPr>
      <w:r w:rsidRPr="00154BBD">
        <w:rPr>
          <w:rFonts w:ascii="Arial" w:eastAsia="Calibri" w:hAnsi="Arial" w:cs="Arial"/>
          <w:sz w:val="20"/>
          <w:szCs w:val="28"/>
        </w:rPr>
        <w:t>Actúa de manera ética ante la diversidad de situaciones que se presentan en la práctica profesional.</w:t>
      </w:r>
    </w:p>
    <w:p w14:paraId="22FAFD74" w14:textId="0079544B" w:rsidR="00154BBD" w:rsidRDefault="00154BBD" w:rsidP="00154BBD">
      <w:pPr>
        <w:spacing w:after="200" w:line="276" w:lineRule="auto"/>
        <w:rPr>
          <w:rFonts w:ascii="Arial" w:eastAsia="Calibri" w:hAnsi="Arial" w:cs="Arial"/>
          <w:sz w:val="24"/>
        </w:rPr>
      </w:pPr>
      <w:r w:rsidRPr="00154BBD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2</w:t>
      </w:r>
      <w:r w:rsidRPr="00154BBD">
        <w:rPr>
          <w:rFonts w:ascii="Arial" w:eastAsia="Calibri" w:hAnsi="Arial" w:cs="Arial"/>
          <w:sz w:val="24"/>
        </w:rPr>
        <w:t>6/03/2021</w:t>
      </w:r>
    </w:p>
    <w:p w14:paraId="49A360DE" w14:textId="1BC7F127" w:rsidR="00154BBD" w:rsidRDefault="00154BBD" w:rsidP="00154BBD">
      <w:pPr>
        <w:spacing w:after="200" w:line="276" w:lineRule="auto"/>
        <w:rPr>
          <w:rFonts w:ascii="Arial" w:eastAsia="Calibri" w:hAnsi="Arial" w:cs="Arial"/>
          <w:sz w:val="24"/>
        </w:rPr>
      </w:pPr>
    </w:p>
    <w:p w14:paraId="607B3590" w14:textId="237D3654" w:rsidR="00154BBD" w:rsidRPr="000507DB" w:rsidRDefault="00154BBD" w:rsidP="000507DB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</w:rPr>
      </w:pPr>
      <w:r w:rsidRPr="000507DB">
        <w:rPr>
          <w:rFonts w:ascii="Arial" w:eastAsia="Calibri" w:hAnsi="Arial" w:cs="Arial"/>
          <w:b/>
          <w:bCs/>
          <w:sz w:val="24"/>
        </w:rPr>
        <w:lastRenderedPageBreak/>
        <w:t>C</w:t>
      </w:r>
      <w:r w:rsidRPr="000507DB">
        <w:rPr>
          <w:rFonts w:ascii="Arial" w:eastAsia="Calibri" w:hAnsi="Arial" w:cs="Arial"/>
          <w:b/>
          <w:bCs/>
          <w:sz w:val="24"/>
        </w:rPr>
        <w:t xml:space="preserve">onferencia de Carlos </w:t>
      </w:r>
      <w:proofErr w:type="spellStart"/>
      <w:r w:rsidRPr="000507DB">
        <w:rPr>
          <w:rFonts w:ascii="Arial" w:eastAsia="Calibri" w:hAnsi="Arial" w:cs="Arial"/>
          <w:b/>
          <w:bCs/>
          <w:sz w:val="24"/>
        </w:rPr>
        <w:t>Skliar</w:t>
      </w:r>
      <w:proofErr w:type="spellEnd"/>
      <w:r w:rsidRPr="000507DB">
        <w:rPr>
          <w:rFonts w:ascii="Arial" w:eastAsia="Calibri" w:hAnsi="Arial" w:cs="Arial"/>
          <w:b/>
          <w:bCs/>
          <w:sz w:val="24"/>
        </w:rPr>
        <w:t xml:space="preserve"> sobre las distintas nociones que se ha tenido de la infancia </w:t>
      </w:r>
      <w:r w:rsidRPr="000507DB">
        <w:rPr>
          <w:rFonts w:ascii="Arial" w:eastAsia="Calibri" w:hAnsi="Arial" w:cs="Arial"/>
          <w:b/>
          <w:bCs/>
          <w:sz w:val="24"/>
        </w:rPr>
        <w:t>y cómo</w:t>
      </w:r>
      <w:r w:rsidRPr="000507DB">
        <w:rPr>
          <w:rFonts w:ascii="Arial" w:eastAsia="Calibri" w:hAnsi="Arial" w:cs="Arial"/>
          <w:b/>
          <w:bCs/>
          <w:sz w:val="24"/>
        </w:rPr>
        <w:t xml:space="preserve"> desde esos parámetros se concibe su lugar en el mundo social</w:t>
      </w:r>
    </w:p>
    <w:p w14:paraId="108D2CBE" w14:textId="77777777" w:rsidR="00154BBD" w:rsidRPr="00154BBD" w:rsidRDefault="00154BBD" w:rsidP="00154BBD">
      <w:pPr>
        <w:spacing w:after="200" w:line="276" w:lineRule="auto"/>
        <w:rPr>
          <w:rFonts w:ascii="Arial" w:eastAsia="Calibri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013"/>
      </w:tblGrid>
      <w:tr w:rsidR="00154BBD" w14:paraId="55846F8A" w14:textId="77777777" w:rsidTr="00F5185D">
        <w:tc>
          <w:tcPr>
            <w:tcW w:w="4815" w:type="dxa"/>
            <w:shd w:val="clear" w:color="auto" w:fill="FFFF00"/>
          </w:tcPr>
          <w:p w14:paraId="76049338" w14:textId="3E4C52E9" w:rsidR="00154BBD" w:rsidRPr="00F5185D" w:rsidRDefault="00F5185D" w:rsidP="00154B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85D">
              <w:rPr>
                <w:rFonts w:ascii="Arial" w:hAnsi="Arial" w:cs="Arial"/>
                <w:b/>
                <w:bCs/>
                <w:sz w:val="24"/>
                <w:szCs w:val="24"/>
              </w:rPr>
              <w:t>DE ACUERDO</w:t>
            </w:r>
          </w:p>
        </w:tc>
        <w:tc>
          <w:tcPr>
            <w:tcW w:w="4013" w:type="dxa"/>
            <w:shd w:val="clear" w:color="auto" w:fill="FF99CC"/>
          </w:tcPr>
          <w:p w14:paraId="2890C93A" w14:textId="0205485D" w:rsidR="00154BBD" w:rsidRPr="00F5185D" w:rsidRDefault="00F5185D" w:rsidP="00154B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85D">
              <w:rPr>
                <w:rFonts w:ascii="Arial" w:hAnsi="Arial" w:cs="Arial"/>
                <w:b/>
                <w:bCs/>
                <w:sz w:val="24"/>
                <w:szCs w:val="24"/>
              </w:rPr>
              <w:t>DESACUERDOS</w:t>
            </w:r>
          </w:p>
        </w:tc>
      </w:tr>
      <w:tr w:rsidR="00154BBD" w14:paraId="0A75BB8F" w14:textId="77777777" w:rsidTr="009D33FF">
        <w:tc>
          <w:tcPr>
            <w:tcW w:w="4815" w:type="dxa"/>
          </w:tcPr>
          <w:p w14:paraId="23C7BF63" w14:textId="77777777" w:rsidR="00154BBD" w:rsidRPr="00B14201" w:rsidRDefault="007B4CCE" w:rsidP="007B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201">
              <w:rPr>
                <w:rFonts w:ascii="Arial" w:hAnsi="Arial" w:cs="Arial"/>
                <w:b/>
                <w:bCs/>
                <w:sz w:val="24"/>
                <w:szCs w:val="24"/>
              </w:rPr>
              <w:t>Infancia griega</w:t>
            </w:r>
          </w:p>
          <w:p w14:paraId="35D16A50" w14:textId="336BCAC7" w:rsidR="007B4CCE" w:rsidRDefault="00352B80" w:rsidP="007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*La infancia es pura posibilidad porque la educación se ha convertido en pocas ofertas</w:t>
            </w:r>
          </w:p>
          <w:p w14:paraId="494F13D4" w14:textId="77777777" w:rsidR="00107EC6" w:rsidRDefault="00107EC6" w:rsidP="007B4C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58FB5" w14:textId="79B87631" w:rsidR="00D72CDC" w:rsidRDefault="00826205" w:rsidP="007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*El objeto para la nueva ciudadanía son los niños</w:t>
            </w:r>
          </w:p>
          <w:p w14:paraId="349B2F43" w14:textId="77777777" w:rsidR="00107EC6" w:rsidRDefault="00107EC6" w:rsidP="007B4C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FB3AC4" w14:textId="4070E1C0" w:rsidR="00C16C6D" w:rsidRDefault="00C16C6D" w:rsidP="007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*La infancia ha sido siempre un material de política </w:t>
            </w:r>
          </w:p>
          <w:p w14:paraId="4591565F" w14:textId="77777777" w:rsidR="00107EC6" w:rsidRDefault="00107EC6" w:rsidP="007B4C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63334" w14:textId="73AB4942" w:rsidR="00B724EA" w:rsidRDefault="00B724EA" w:rsidP="007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Pr="00911E78">
              <w:rPr>
                <w:rFonts w:ascii="Arial" w:hAnsi="Arial" w:cs="Arial"/>
                <w:i/>
                <w:iCs/>
                <w:sz w:val="24"/>
                <w:szCs w:val="24"/>
              </w:rPr>
              <w:t>Hay descripción de la infancia, pero realmente no es infancia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266583" w14:textId="77777777" w:rsidR="00107EC6" w:rsidRDefault="00107EC6" w:rsidP="007B4C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4410B" w14:textId="77777777" w:rsidR="00500BD3" w:rsidRDefault="00500BD3" w:rsidP="007B4CC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Pr="00CE730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Walter </w:t>
            </w:r>
            <w:proofErr w:type="spellStart"/>
            <w:r w:rsidRPr="00CE7305">
              <w:rPr>
                <w:rFonts w:ascii="Arial" w:hAnsi="Arial" w:cs="Arial"/>
                <w:i/>
                <w:iCs/>
                <w:sz w:val="24"/>
                <w:szCs w:val="24"/>
              </w:rPr>
              <w:t>Benjamin</w:t>
            </w:r>
            <w:proofErr w:type="spellEnd"/>
            <w:r w:rsidRPr="00CE730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pensaba que </w:t>
            </w:r>
            <w:r w:rsidR="008C6728" w:rsidRPr="00CE730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el niño se opone a la línea </w:t>
            </w:r>
            <w:r w:rsidR="004F7C43" w:rsidRPr="00CE7305">
              <w:rPr>
                <w:rFonts w:ascii="Arial" w:hAnsi="Arial" w:cs="Arial"/>
                <w:i/>
                <w:iCs/>
                <w:sz w:val="24"/>
                <w:szCs w:val="24"/>
              </w:rPr>
              <w:t>progresiva de la historia</w:t>
            </w:r>
            <w:r w:rsidR="00CE7305" w:rsidRPr="00CE730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(durante)</w:t>
            </w:r>
            <w:r w:rsidR="00CA56B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y no necesita de un adulto para ciertos aprendizajes</w:t>
            </w:r>
          </w:p>
          <w:p w14:paraId="3B86325E" w14:textId="77777777" w:rsidR="009A5AF2" w:rsidRDefault="009A5AF2" w:rsidP="007B4CC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Pr="009A5AF2">
              <w:rPr>
                <w:rFonts w:ascii="Arial" w:hAnsi="Arial" w:cs="Arial"/>
                <w:i/>
                <w:iCs/>
                <w:sz w:val="24"/>
                <w:szCs w:val="24"/>
              </w:rPr>
              <w:t>El adulto no es capitalista y admira la marcha del niño (su aprendizaje)</w:t>
            </w:r>
          </w:p>
          <w:p w14:paraId="0F5580C0" w14:textId="77777777" w:rsidR="008971FD" w:rsidRDefault="008971FD" w:rsidP="007B4C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D2065" w14:textId="77777777" w:rsidR="008971FD" w:rsidRDefault="008971FD" w:rsidP="007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*La educación se enfrente a dos tiempos considerables, el adulto y el niño </w:t>
            </w:r>
          </w:p>
          <w:p w14:paraId="5A270BBC" w14:textId="77777777" w:rsidR="007913F7" w:rsidRDefault="007913F7" w:rsidP="007B4C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D8B40" w14:textId="77777777" w:rsidR="007913F7" w:rsidRDefault="007913F7" w:rsidP="007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*Las teorías del desarrollo están en una visión cronológica</w:t>
            </w:r>
          </w:p>
          <w:p w14:paraId="05C6EE49" w14:textId="77777777" w:rsidR="00DC0B56" w:rsidRDefault="00DC0B56" w:rsidP="007B4C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44B9F" w14:textId="77777777" w:rsidR="00DC0B56" w:rsidRDefault="00DC0B56" w:rsidP="007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*En las grandes ciudades, el mundo adulto desdichado es el que educa en la infancia</w:t>
            </w:r>
          </w:p>
          <w:p w14:paraId="563D2857" w14:textId="77777777" w:rsidR="00C733CC" w:rsidRDefault="00C733CC" w:rsidP="007B4C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A90C0" w14:textId="77777777" w:rsidR="00C733CC" w:rsidRDefault="00C733CC" w:rsidP="007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*Mientras más se esconda el “yo” mejor se educa</w:t>
            </w:r>
          </w:p>
          <w:p w14:paraId="3FB6E41B" w14:textId="77777777" w:rsidR="00CF4E87" w:rsidRDefault="00CF4E87" w:rsidP="007B4C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7E72F" w14:textId="1002B855" w:rsidR="00CF4E87" w:rsidRPr="00154BBD" w:rsidRDefault="00CF4E87" w:rsidP="007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*La primer y gran tarea de un maestro, es saber escuchar </w:t>
            </w:r>
          </w:p>
        </w:tc>
        <w:tc>
          <w:tcPr>
            <w:tcW w:w="4013" w:type="dxa"/>
          </w:tcPr>
          <w:p w14:paraId="3D486F08" w14:textId="77777777" w:rsidR="00154BBD" w:rsidRPr="00B14201" w:rsidRDefault="007B4CCE" w:rsidP="007B4C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201">
              <w:rPr>
                <w:rFonts w:ascii="Arial" w:hAnsi="Arial" w:cs="Arial"/>
                <w:b/>
                <w:bCs/>
                <w:sz w:val="24"/>
                <w:szCs w:val="24"/>
              </w:rPr>
              <w:t>Infancia griega</w:t>
            </w:r>
          </w:p>
          <w:p w14:paraId="3DC7B655" w14:textId="151101DF" w:rsidR="00352B80" w:rsidRDefault="00352B80" w:rsidP="007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*La infancia es pura posibilidad porque intenta quitar al niño el ju</w:t>
            </w:r>
            <w:r w:rsidR="00B14201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go para llevar a lo simbólico </w:t>
            </w:r>
          </w:p>
          <w:p w14:paraId="48819317" w14:textId="77777777" w:rsidR="00107EC6" w:rsidRDefault="00107EC6" w:rsidP="007B4C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B9A0C8" w14:textId="2DF4B359" w:rsidR="00B14201" w:rsidRDefault="00B14201" w:rsidP="007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*La infancia es inferioridad hablando de todos los grupos en general </w:t>
            </w:r>
          </w:p>
          <w:p w14:paraId="1F911694" w14:textId="77777777" w:rsidR="00107EC6" w:rsidRDefault="00107EC6" w:rsidP="007B4C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A7EC9D" w14:textId="1C1BFCEA" w:rsidR="00B724EA" w:rsidRDefault="00B724EA" w:rsidP="007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4439AC">
              <w:rPr>
                <w:rFonts w:ascii="Arial" w:hAnsi="Arial" w:cs="Arial"/>
                <w:sz w:val="24"/>
                <w:szCs w:val="24"/>
              </w:rPr>
              <w:t>No permitir a los niños que lean cualquier tipo de texto</w:t>
            </w:r>
          </w:p>
          <w:p w14:paraId="78C26BFB" w14:textId="77777777" w:rsidR="00107EC6" w:rsidRDefault="00107EC6" w:rsidP="007B4C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CD1BC7" w14:textId="55B56741" w:rsidR="002A084E" w:rsidRDefault="002A084E" w:rsidP="007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*La tarea de los educadores era dirigir a los niños hacia las leyes</w:t>
            </w:r>
          </w:p>
          <w:p w14:paraId="2B47182F" w14:textId="77777777" w:rsidR="00107EC6" w:rsidRDefault="00107EC6" w:rsidP="007B4C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645B3" w14:textId="77777777" w:rsidR="00865792" w:rsidRDefault="00865792" w:rsidP="007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*La necesidad de la educación es “calmarnos” para atender al adulto</w:t>
            </w:r>
          </w:p>
          <w:p w14:paraId="2A3EECE7" w14:textId="77777777" w:rsidR="008971FD" w:rsidRDefault="008971FD" w:rsidP="007B4C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545FD" w14:textId="77777777" w:rsidR="008971FD" w:rsidRDefault="008971FD" w:rsidP="007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*Educar en la infancia es un tiempo que no es nuestro</w:t>
            </w:r>
          </w:p>
          <w:p w14:paraId="704138E8" w14:textId="77777777" w:rsidR="00A7626C" w:rsidRDefault="00A7626C" w:rsidP="007B4C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3C922C" w14:textId="77777777" w:rsidR="00A7626C" w:rsidRDefault="00A7626C" w:rsidP="007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*Educar significa arrancar al niño de la inf</w:t>
            </w:r>
            <w:r w:rsidR="00344DE3">
              <w:rPr>
                <w:rFonts w:ascii="Arial" w:hAnsi="Arial" w:cs="Arial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cia</w:t>
            </w:r>
          </w:p>
          <w:p w14:paraId="34661C47" w14:textId="77777777" w:rsidR="00962B6D" w:rsidRDefault="00962B6D" w:rsidP="007B4C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CDF0D" w14:textId="0BD6831C" w:rsidR="00962B6D" w:rsidRPr="00154BBD" w:rsidRDefault="00962B6D" w:rsidP="007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*El mundo le pide a la escuela lo que es incapaz de hacer</w:t>
            </w:r>
          </w:p>
        </w:tc>
      </w:tr>
    </w:tbl>
    <w:p w14:paraId="745D5DE1" w14:textId="77777777" w:rsidR="000F3C76" w:rsidRDefault="000F3C76"/>
    <w:sectPr w:rsidR="000F3C76" w:rsidSect="00154BBD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BD"/>
    <w:rsid w:val="000507DB"/>
    <w:rsid w:val="000F3C76"/>
    <w:rsid w:val="00107EC6"/>
    <w:rsid w:val="00154BBD"/>
    <w:rsid w:val="002A084E"/>
    <w:rsid w:val="00344DE3"/>
    <w:rsid w:val="00352B80"/>
    <w:rsid w:val="004439AC"/>
    <w:rsid w:val="004F7C43"/>
    <w:rsid w:val="00500BD3"/>
    <w:rsid w:val="007913F7"/>
    <w:rsid w:val="007B4CCE"/>
    <w:rsid w:val="00826205"/>
    <w:rsid w:val="00865792"/>
    <w:rsid w:val="008971FD"/>
    <w:rsid w:val="008C6728"/>
    <w:rsid w:val="00911E78"/>
    <w:rsid w:val="00962B6D"/>
    <w:rsid w:val="009A5AF2"/>
    <w:rsid w:val="009D33FF"/>
    <w:rsid w:val="00A7626C"/>
    <w:rsid w:val="00B14201"/>
    <w:rsid w:val="00B724EA"/>
    <w:rsid w:val="00C16C6D"/>
    <w:rsid w:val="00C733CC"/>
    <w:rsid w:val="00CA56B2"/>
    <w:rsid w:val="00CE7305"/>
    <w:rsid w:val="00CF4E87"/>
    <w:rsid w:val="00D72CDC"/>
    <w:rsid w:val="00DC0B56"/>
    <w:rsid w:val="00F5185D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0E6C"/>
  <w15:chartTrackingRefBased/>
  <w15:docId w15:val="{B3DF5279-E680-45BA-A7B5-9509EFC5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4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28</cp:revision>
  <dcterms:created xsi:type="dcterms:W3CDTF">2021-03-26T23:58:00Z</dcterms:created>
  <dcterms:modified xsi:type="dcterms:W3CDTF">2021-03-27T04:38:00Z</dcterms:modified>
</cp:coreProperties>
</file>