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163D" w14:textId="77777777" w:rsidR="009345A6" w:rsidRPr="000E1FAB" w:rsidRDefault="009345A6" w:rsidP="009345A6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6E9C0D28" w14:textId="77777777" w:rsidR="009345A6" w:rsidRPr="000E1FAB" w:rsidRDefault="009345A6" w:rsidP="009345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73B1A00E" w14:textId="77777777" w:rsidR="009345A6" w:rsidRDefault="009345A6" w:rsidP="009345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D785E3E" wp14:editId="1DC44B44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005621EA" w14:textId="77777777" w:rsidR="009345A6" w:rsidRDefault="009345A6" w:rsidP="009345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5FC5FC" w14:textId="77777777" w:rsidR="009345A6" w:rsidRDefault="009345A6" w:rsidP="009345A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3AFBF7" w14:textId="77777777" w:rsidR="009345A6" w:rsidRDefault="009345A6" w:rsidP="009345A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DE0E30B" w14:textId="77777777" w:rsidR="009345A6" w:rsidRPr="00CB4954" w:rsidRDefault="009345A6" w:rsidP="009345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Estrategias para la exploración del mundo social.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7730C60" w14:textId="77777777" w:rsidR="009345A6" w:rsidRPr="000E1FAB" w:rsidRDefault="009345A6" w:rsidP="009345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Marco Antonio Valdés Molina</w:t>
      </w:r>
    </w:p>
    <w:p w14:paraId="23AEAC46" w14:textId="77777777" w:rsidR="009345A6" w:rsidRDefault="009345A6" w:rsidP="009345A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13B465" w14:textId="60B1E95F" w:rsidR="009345A6" w:rsidRDefault="009345A6" w:rsidP="009345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Conferencia “Nociones sobre la infancia”.</w:t>
      </w:r>
    </w:p>
    <w:p w14:paraId="31FC8506" w14:textId="77777777" w:rsidR="009345A6" w:rsidRPr="000E1FAB" w:rsidRDefault="009345A6" w:rsidP="009345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87F43F" w14:textId="77777777" w:rsidR="009345A6" w:rsidRDefault="009345A6" w:rsidP="009345A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Diseño, intervención y evaluación en el aula.</w:t>
      </w:r>
    </w:p>
    <w:p w14:paraId="5DB1F026" w14:textId="77777777" w:rsidR="009345A6" w:rsidRPr="00A72B95" w:rsidRDefault="009345A6" w:rsidP="009345A6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eastAsia="Times New Roman" w:hAnsi="Times New Roman" w:cs="Times New Roman"/>
          <w:sz w:val="20"/>
          <w:szCs w:val="20"/>
          <w:lang w:eastAsia="es-ES"/>
        </w:rPr>
        <w:t>Detecta los procesos de aprendizaje de sus alumnos para favorecer su desarrollo cognitivo y socioemocional.</w:t>
      </w:r>
    </w:p>
    <w:p w14:paraId="0E56C4CA" w14:textId="77777777" w:rsidR="009345A6" w:rsidRPr="00A72B95" w:rsidRDefault="009345A6" w:rsidP="009345A6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eastAsia="Times New Roman" w:hAnsi="Times New Roman" w:cs="Times New Roman"/>
          <w:sz w:val="20"/>
          <w:szCs w:val="20"/>
          <w:lang w:eastAsia="es-ES"/>
        </w:rPr>
        <w:t>Aplica el plan y programa de estudios para alcanzar los propósitos educativos y contribuir al pleno desenvolvimiento de las capacidades de sus alumnos.</w:t>
      </w:r>
    </w:p>
    <w:p w14:paraId="31C82AD6" w14:textId="77777777" w:rsidR="009345A6" w:rsidRPr="00A72B95" w:rsidRDefault="009345A6" w:rsidP="009345A6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hAnsi="Times New Roman" w:cs="Times New Roman"/>
          <w:sz w:val="20"/>
          <w:szCs w:val="20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67202915" w14:textId="77777777" w:rsidR="009345A6" w:rsidRPr="00A72B95" w:rsidRDefault="009345A6" w:rsidP="009345A6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hAnsi="Times New Roman" w:cs="Times New Roman"/>
          <w:sz w:val="20"/>
          <w:szCs w:val="20"/>
        </w:rPr>
        <w:t xml:space="preserve">Actúa de manera ética ante la diversidad de situaciones que se presentan en la práctica profesional. </w:t>
      </w:r>
    </w:p>
    <w:p w14:paraId="57D5068F" w14:textId="77777777" w:rsidR="009345A6" w:rsidRDefault="009345A6" w:rsidP="009345A6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69866D" w14:textId="77777777" w:rsidR="009345A6" w:rsidRDefault="009345A6" w:rsidP="009345A6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40FDF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340FDF">
        <w:rPr>
          <w:rFonts w:ascii="Times New Roman" w:hAnsi="Times New Roman" w:cs="Times New Roman"/>
          <w:sz w:val="32"/>
          <w:szCs w:val="32"/>
        </w:rPr>
        <w:t xml:space="preserve"> 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 xml:space="preserve">:”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4556BB58" w14:textId="77777777" w:rsidR="009345A6" w:rsidRPr="00A72B95" w:rsidRDefault="009345A6" w:rsidP="009345A6">
      <w:pPr>
        <w:pStyle w:val="Prrafodelista"/>
        <w:ind w:left="1080"/>
        <w:jc w:val="right"/>
        <w:rPr>
          <w:rFonts w:ascii="Times New Roman" w:hAnsi="Times New Roman" w:cs="Times New Roman"/>
          <w:sz w:val="32"/>
          <w:szCs w:val="32"/>
        </w:rPr>
      </w:pPr>
      <w:r w:rsidRPr="00A72B95">
        <w:rPr>
          <w:rFonts w:ascii="Times New Roman" w:hAnsi="Times New Roman" w:cs="Times New Roman"/>
          <w:sz w:val="20"/>
          <w:szCs w:val="20"/>
        </w:rPr>
        <w:t>Saltillo, Coahuila</w:t>
      </w:r>
    </w:p>
    <w:p w14:paraId="2B5DFE34" w14:textId="77777777" w:rsidR="009345A6" w:rsidRPr="00A72B95" w:rsidRDefault="009345A6" w:rsidP="009345A6">
      <w:pPr>
        <w:jc w:val="right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hAnsi="Times New Roman" w:cs="Times New Roman"/>
          <w:sz w:val="20"/>
          <w:szCs w:val="20"/>
        </w:rPr>
        <w:t>Marzo del 2021</w:t>
      </w:r>
    </w:p>
    <w:p w14:paraId="4FEDE58F" w14:textId="77777777" w:rsidR="009345A6" w:rsidRDefault="009345A6" w:rsidP="009345A6"/>
    <w:p w14:paraId="748C8287" w14:textId="77777777" w:rsidR="009345A6" w:rsidRDefault="009345A6" w:rsidP="009345A6"/>
    <w:p w14:paraId="586F712C" w14:textId="2452B98E" w:rsidR="00CC1DC3" w:rsidRDefault="00CC1DC3"/>
    <w:p w14:paraId="022FAF7F" w14:textId="41F3D34F" w:rsidR="009345A6" w:rsidRDefault="009345A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R</w:t>
      </w:r>
      <w:r>
        <w:rPr>
          <w:rFonts w:ascii="Verdana" w:hAnsi="Verdana"/>
          <w:color w:val="000000"/>
        </w:rPr>
        <w:t>ealizar una lista de acuerdos y desacuerdos que se tienen sobre lo que expone el conferencista en su discurso.</w:t>
      </w:r>
    </w:p>
    <w:p w14:paraId="41FE542B" w14:textId="77777777" w:rsidR="009345A6" w:rsidRDefault="009345A6">
      <w:pPr>
        <w:rPr>
          <w:rFonts w:ascii="Verdana" w:hAnsi="Verdana"/>
          <w:color w:val="000000"/>
        </w:rPr>
      </w:pPr>
    </w:p>
    <w:tbl>
      <w:tblPr>
        <w:tblStyle w:val="Tablaconcuadrcula"/>
        <w:tblW w:w="8891" w:type="dxa"/>
        <w:tblInd w:w="-5" w:type="dxa"/>
        <w:tblLook w:val="04A0" w:firstRow="1" w:lastRow="0" w:firstColumn="1" w:lastColumn="0" w:noHBand="0" w:noVBand="1"/>
      </w:tblPr>
      <w:tblGrid>
        <w:gridCol w:w="4448"/>
        <w:gridCol w:w="4443"/>
      </w:tblGrid>
      <w:tr w:rsidR="009345A6" w14:paraId="44AF414A" w14:textId="77777777" w:rsidTr="001A0B0B">
        <w:trPr>
          <w:trHeight w:val="662"/>
        </w:trPr>
        <w:tc>
          <w:tcPr>
            <w:tcW w:w="4448" w:type="dxa"/>
          </w:tcPr>
          <w:p w14:paraId="20824470" w14:textId="177A845E" w:rsidR="009345A6" w:rsidRDefault="009345A6" w:rsidP="00714179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Acuerdos</w:t>
            </w:r>
          </w:p>
        </w:tc>
        <w:tc>
          <w:tcPr>
            <w:tcW w:w="4443" w:type="dxa"/>
          </w:tcPr>
          <w:p w14:paraId="408836E8" w14:textId="1AFA0A5E" w:rsidR="009345A6" w:rsidRDefault="009345A6" w:rsidP="00714179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Desacuerdos</w:t>
            </w:r>
          </w:p>
        </w:tc>
      </w:tr>
      <w:tr w:rsidR="009345A6" w14:paraId="79B03E31" w14:textId="77777777" w:rsidTr="001A0B0B">
        <w:trPr>
          <w:trHeight w:val="8615"/>
        </w:trPr>
        <w:tc>
          <w:tcPr>
            <w:tcW w:w="4448" w:type="dxa"/>
          </w:tcPr>
          <w:p w14:paraId="281A5D55" w14:textId="77777777" w:rsidR="00DB522B" w:rsidRPr="00714179" w:rsidRDefault="00DB522B">
            <w:pPr>
              <w:rPr>
                <w:rFonts w:ascii="Verdana" w:hAnsi="Verdana"/>
                <w:b/>
                <w:bCs/>
                <w:color w:val="000000"/>
              </w:rPr>
            </w:pPr>
            <w:r w:rsidRPr="00714179">
              <w:rPr>
                <w:rFonts w:ascii="Verdana" w:hAnsi="Verdana"/>
                <w:b/>
                <w:bCs/>
                <w:color w:val="000000"/>
              </w:rPr>
              <w:t>Hechos Griegos:</w:t>
            </w:r>
          </w:p>
          <w:p w14:paraId="17D1C653" w14:textId="1F07299E" w:rsidR="001A0B0B" w:rsidRDefault="00DB522B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</w:t>
            </w:r>
          </w:p>
          <w:p w14:paraId="70D44C9D" w14:textId="1A9EBBA2" w:rsidR="001A0B0B" w:rsidRDefault="001A0B0B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La infancia como la transformación a la nueva ciudadanía. </w:t>
            </w:r>
          </w:p>
          <w:p w14:paraId="5690FF35" w14:textId="139B676D" w:rsidR="001A0B0B" w:rsidRDefault="001A0B0B">
            <w:pPr>
              <w:rPr>
                <w:rFonts w:ascii="Verdana" w:hAnsi="Verdana"/>
                <w:color w:val="000000"/>
              </w:rPr>
            </w:pPr>
          </w:p>
          <w:p w14:paraId="4BDB8BE6" w14:textId="584CF3D6" w:rsidR="001A0B0B" w:rsidRPr="001A0B0B" w:rsidRDefault="001A0B0B" w:rsidP="001A0B0B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</w:rPr>
            </w:pPr>
            <w:r w:rsidRPr="001A0B0B">
              <w:rPr>
                <w:rFonts w:ascii="Verdana" w:hAnsi="Verdana"/>
                <w:color w:val="000000"/>
              </w:rPr>
              <w:t xml:space="preserve">Pura posibilidad </w:t>
            </w:r>
          </w:p>
          <w:p w14:paraId="6B2F0DE1" w14:textId="77777777" w:rsidR="00714179" w:rsidRDefault="001A0B0B" w:rsidP="001A0B0B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</w:rPr>
            </w:pPr>
            <w:r w:rsidRPr="001A0B0B">
              <w:rPr>
                <w:rFonts w:ascii="Verdana" w:hAnsi="Verdana"/>
                <w:color w:val="000000"/>
              </w:rPr>
              <w:t xml:space="preserve">Es importante para las polis </w:t>
            </w:r>
          </w:p>
          <w:p w14:paraId="6AF92561" w14:textId="77777777" w:rsidR="00714179" w:rsidRDefault="00714179" w:rsidP="00714179">
            <w:pPr>
              <w:rPr>
                <w:rFonts w:ascii="Verdana" w:hAnsi="Verdana"/>
                <w:color w:val="000000"/>
              </w:rPr>
            </w:pPr>
          </w:p>
          <w:p w14:paraId="1B73EDBF" w14:textId="089F4584" w:rsidR="00714179" w:rsidRDefault="00714179" w:rsidP="0071417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Primer formula pedagógica, calmar la agitación de los niños</w:t>
            </w:r>
            <w:r w:rsidR="000D3457">
              <w:rPr>
                <w:rFonts w:ascii="Verdana" w:hAnsi="Verdana"/>
                <w:color w:val="000000"/>
              </w:rPr>
              <w:t xml:space="preserve"> y desarrollar sus potencialidades en orden y armonía. </w:t>
            </w:r>
          </w:p>
          <w:p w14:paraId="613A9FD5" w14:textId="6B7534D8" w:rsidR="000D3457" w:rsidRDefault="000D3457" w:rsidP="00714179">
            <w:pPr>
              <w:rPr>
                <w:rFonts w:ascii="Verdana" w:hAnsi="Verdana"/>
                <w:color w:val="000000"/>
              </w:rPr>
            </w:pPr>
          </w:p>
          <w:p w14:paraId="0A7937BC" w14:textId="265E444B" w:rsidR="000D3457" w:rsidRPr="000D3457" w:rsidRDefault="000D3457" w:rsidP="000D3457">
            <w:pPr>
              <w:jc w:val="center"/>
              <w:rPr>
                <w:rFonts w:ascii="Verdana" w:hAnsi="Verdana"/>
                <w:color w:val="000000"/>
                <w:u w:val="single"/>
              </w:rPr>
            </w:pPr>
            <w:r w:rsidRPr="000D3457">
              <w:rPr>
                <w:rFonts w:ascii="Verdana" w:hAnsi="Verdana"/>
                <w:color w:val="000000"/>
                <w:u w:val="single"/>
              </w:rPr>
              <w:t>Tarea principal de los encargados de la educación.</w:t>
            </w:r>
          </w:p>
          <w:p w14:paraId="363EE830" w14:textId="77777777" w:rsidR="000D3457" w:rsidRDefault="000D3457" w:rsidP="00714179">
            <w:pPr>
              <w:rPr>
                <w:rFonts w:ascii="Verdana" w:hAnsi="Verdana"/>
                <w:color w:val="000000"/>
              </w:rPr>
            </w:pPr>
          </w:p>
          <w:p w14:paraId="63C926EC" w14:textId="456A01BF" w:rsidR="000D3457" w:rsidRDefault="000D3457" w:rsidP="000D3457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color w:val="000000"/>
              </w:rPr>
            </w:pPr>
            <w:r w:rsidRPr="000D3457">
              <w:rPr>
                <w:rFonts w:ascii="Verdana" w:hAnsi="Verdana"/>
                <w:color w:val="000000"/>
              </w:rPr>
              <w:t xml:space="preserve">Dirigir en línea recta sus naturalezas, siempre en dirección al bien. </w:t>
            </w:r>
          </w:p>
          <w:p w14:paraId="6CDDACB5" w14:textId="2EFD7638" w:rsidR="000D3457" w:rsidRDefault="000D3457" w:rsidP="000D3457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Calmar para poder escuchar la ley. </w:t>
            </w:r>
          </w:p>
          <w:p w14:paraId="4CAD0A20" w14:textId="77C97D80" w:rsidR="000D3457" w:rsidRDefault="000D3457" w:rsidP="000D3457">
            <w:pPr>
              <w:rPr>
                <w:rFonts w:ascii="Verdana" w:hAnsi="Verdana"/>
                <w:color w:val="000000"/>
              </w:rPr>
            </w:pPr>
          </w:p>
          <w:p w14:paraId="07E08400" w14:textId="77777777" w:rsidR="000D3457" w:rsidRPr="000D3457" w:rsidRDefault="000D3457" w:rsidP="000D3457">
            <w:pPr>
              <w:rPr>
                <w:rFonts w:ascii="Verdana" w:hAnsi="Verdana"/>
                <w:color w:val="000000"/>
              </w:rPr>
            </w:pPr>
          </w:p>
          <w:p w14:paraId="3E20C3F5" w14:textId="3F2E2901" w:rsidR="000D3457" w:rsidRDefault="000D3457" w:rsidP="000D3457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El tiempo del niño es el durante. </w:t>
            </w:r>
          </w:p>
          <w:p w14:paraId="68E7DE28" w14:textId="342C643B" w:rsidR="004B681B" w:rsidRDefault="004B681B" w:rsidP="000D3457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La educación institucional es cronología, al poner la infancia en línea. </w:t>
            </w:r>
          </w:p>
          <w:p w14:paraId="260DE97A" w14:textId="745E932E" w:rsidR="004B681B" w:rsidRDefault="004B681B" w:rsidP="004B681B">
            <w:pPr>
              <w:rPr>
                <w:rFonts w:ascii="Verdana" w:hAnsi="Verdana"/>
                <w:color w:val="000000"/>
              </w:rPr>
            </w:pPr>
          </w:p>
          <w:p w14:paraId="7D72EE05" w14:textId="0906891A" w:rsidR="004B681B" w:rsidRPr="004B681B" w:rsidRDefault="004B681B" w:rsidP="004B681B">
            <w:pPr>
              <w:rPr>
                <w:rFonts w:ascii="Verdana" w:hAnsi="Verdana"/>
                <w:color w:val="000000"/>
              </w:rPr>
            </w:pPr>
          </w:p>
          <w:p w14:paraId="0F1C6426" w14:textId="77777777" w:rsidR="00714179" w:rsidRDefault="00714179" w:rsidP="00714179">
            <w:pPr>
              <w:rPr>
                <w:rFonts w:ascii="Verdana" w:hAnsi="Verdana"/>
                <w:color w:val="000000"/>
              </w:rPr>
            </w:pPr>
          </w:p>
          <w:p w14:paraId="1224316B" w14:textId="77777777" w:rsidR="00714179" w:rsidRDefault="00714179" w:rsidP="00714179">
            <w:pPr>
              <w:rPr>
                <w:rFonts w:ascii="Verdana" w:hAnsi="Verdana"/>
                <w:color w:val="000000"/>
              </w:rPr>
            </w:pPr>
          </w:p>
          <w:p w14:paraId="12689A03" w14:textId="49746A70" w:rsidR="00714179" w:rsidRPr="00714179" w:rsidRDefault="00714179" w:rsidP="00714179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443" w:type="dxa"/>
          </w:tcPr>
          <w:p w14:paraId="12315444" w14:textId="7EF389EB" w:rsidR="009345A6" w:rsidRPr="00714179" w:rsidRDefault="001A0B0B">
            <w:pPr>
              <w:rPr>
                <w:rFonts w:ascii="Verdana" w:hAnsi="Verdana"/>
                <w:b/>
                <w:bCs/>
                <w:color w:val="000000"/>
              </w:rPr>
            </w:pPr>
            <w:r w:rsidRPr="00714179">
              <w:rPr>
                <w:rFonts w:ascii="Verdana" w:hAnsi="Verdana"/>
                <w:b/>
                <w:bCs/>
                <w:color w:val="000000"/>
              </w:rPr>
              <w:t xml:space="preserve">Hechos Griegos: </w:t>
            </w:r>
          </w:p>
          <w:p w14:paraId="5850398E" w14:textId="18BCD72D" w:rsidR="00714179" w:rsidRDefault="00714179">
            <w:pPr>
              <w:rPr>
                <w:rFonts w:ascii="Verdana" w:hAnsi="Verdana"/>
                <w:color w:val="000000"/>
              </w:rPr>
            </w:pPr>
          </w:p>
          <w:p w14:paraId="1F97A3FB" w14:textId="77777777" w:rsidR="00714179" w:rsidRDefault="00714179">
            <w:pPr>
              <w:rPr>
                <w:rFonts w:ascii="Verdana" w:hAnsi="Verdana"/>
                <w:color w:val="000000"/>
              </w:rPr>
            </w:pPr>
          </w:p>
          <w:p w14:paraId="44C152CD" w14:textId="54036535" w:rsidR="001A0B0B" w:rsidRPr="001A0B0B" w:rsidRDefault="001A0B0B" w:rsidP="001A0B0B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color w:val="000000"/>
              </w:rPr>
            </w:pPr>
            <w:r w:rsidRPr="001A0B0B">
              <w:rPr>
                <w:rFonts w:ascii="Verdana" w:hAnsi="Verdana"/>
                <w:color w:val="000000"/>
              </w:rPr>
              <w:t xml:space="preserve">Inferioridad para la época </w:t>
            </w:r>
          </w:p>
          <w:p w14:paraId="4BB4EDA9" w14:textId="77777777" w:rsidR="000D3457" w:rsidRDefault="001A0B0B" w:rsidP="001A0B0B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color w:val="000000"/>
              </w:rPr>
            </w:pPr>
            <w:r w:rsidRPr="001A0B0B">
              <w:rPr>
                <w:rFonts w:ascii="Verdana" w:hAnsi="Verdana"/>
                <w:color w:val="000000"/>
              </w:rPr>
              <w:t>Es el material para la política</w:t>
            </w:r>
          </w:p>
          <w:p w14:paraId="4A9C9FDD" w14:textId="77777777" w:rsidR="000D3457" w:rsidRDefault="000D3457" w:rsidP="000D3457">
            <w:pPr>
              <w:rPr>
                <w:rFonts w:ascii="Verdana" w:hAnsi="Verdana"/>
                <w:color w:val="000000"/>
              </w:rPr>
            </w:pPr>
          </w:p>
          <w:p w14:paraId="26DEF60E" w14:textId="77777777" w:rsidR="000D3457" w:rsidRDefault="000D3457" w:rsidP="000D3457">
            <w:pPr>
              <w:rPr>
                <w:rFonts w:ascii="Verdana" w:hAnsi="Verdana"/>
                <w:color w:val="000000"/>
              </w:rPr>
            </w:pPr>
          </w:p>
          <w:p w14:paraId="559F3375" w14:textId="75ADC802" w:rsidR="001A0B0B" w:rsidRPr="000D3457" w:rsidRDefault="001A0B0B" w:rsidP="000D3457">
            <w:pPr>
              <w:rPr>
                <w:rFonts w:ascii="Verdana" w:hAnsi="Verdana"/>
                <w:color w:val="000000"/>
              </w:rPr>
            </w:pPr>
            <w:r w:rsidRPr="000D3457">
              <w:rPr>
                <w:rFonts w:ascii="Verdana" w:hAnsi="Verdana"/>
                <w:color w:val="000000"/>
              </w:rPr>
              <w:t xml:space="preserve"> </w:t>
            </w:r>
          </w:p>
          <w:p w14:paraId="65E789C7" w14:textId="43EE8B99" w:rsidR="000D3457" w:rsidRDefault="000D3457" w:rsidP="000D3457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Reconducir al niño a otro lugar que no sea hacia el camino desviado y la falta de ley. </w:t>
            </w:r>
          </w:p>
          <w:p w14:paraId="316E3B55" w14:textId="087F4C08" w:rsidR="004B681B" w:rsidRDefault="004B681B" w:rsidP="004B681B">
            <w:pPr>
              <w:rPr>
                <w:rFonts w:ascii="Verdana" w:hAnsi="Verdana"/>
                <w:color w:val="000000"/>
              </w:rPr>
            </w:pPr>
          </w:p>
          <w:p w14:paraId="1694774C" w14:textId="58B14E6A" w:rsidR="004B681B" w:rsidRDefault="004B681B" w:rsidP="004B681B">
            <w:pPr>
              <w:rPr>
                <w:rFonts w:ascii="Verdana" w:hAnsi="Verdana"/>
                <w:color w:val="000000"/>
              </w:rPr>
            </w:pPr>
          </w:p>
          <w:p w14:paraId="251A0E01" w14:textId="736D3243" w:rsidR="004B681B" w:rsidRPr="004B681B" w:rsidRDefault="004B681B" w:rsidP="004B681B">
            <w:pPr>
              <w:rPr>
                <w:rFonts w:ascii="Verdana" w:hAnsi="Verdana"/>
                <w:color w:val="000000"/>
              </w:rPr>
            </w:pPr>
          </w:p>
          <w:p w14:paraId="099E3AE2" w14:textId="77777777" w:rsidR="000D3457" w:rsidRDefault="000D3457" w:rsidP="000D3457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El antes y el después no están acorde con el tiempo del niño. </w:t>
            </w:r>
          </w:p>
          <w:p w14:paraId="499B7814" w14:textId="77777777" w:rsidR="004B681B" w:rsidRDefault="004B681B" w:rsidP="000D3457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No se puede aplicar el mismo tiempo a todos los humanos. </w:t>
            </w:r>
          </w:p>
          <w:p w14:paraId="51E92EAB" w14:textId="4051606B" w:rsidR="004B681B" w:rsidRPr="00EC2307" w:rsidRDefault="004B681B" w:rsidP="004B681B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No transformar a la educación en un encaje permanente al tiempo del niño en el tiempo cronológico.</w:t>
            </w:r>
          </w:p>
        </w:tc>
      </w:tr>
    </w:tbl>
    <w:p w14:paraId="63D51504" w14:textId="00942F1F" w:rsidR="009345A6" w:rsidRDefault="009345A6">
      <w:pPr>
        <w:rPr>
          <w:rFonts w:ascii="Verdana" w:hAnsi="Verdana"/>
          <w:color w:val="000000"/>
        </w:rPr>
      </w:pPr>
    </w:p>
    <w:p w14:paraId="4FE0649E" w14:textId="77777777" w:rsidR="009345A6" w:rsidRDefault="009345A6">
      <w:pPr>
        <w:rPr>
          <w:rFonts w:ascii="Verdana" w:hAnsi="Verdana"/>
          <w:color w:val="000000"/>
        </w:rPr>
      </w:pPr>
    </w:p>
    <w:p w14:paraId="2CBF4A49" w14:textId="41919222" w:rsidR="009345A6" w:rsidRDefault="009345A6">
      <w:pPr>
        <w:rPr>
          <w:rFonts w:ascii="Verdana" w:hAnsi="Verdana"/>
          <w:color w:val="000000"/>
        </w:rPr>
      </w:pPr>
    </w:p>
    <w:p w14:paraId="4A2BD26E" w14:textId="77777777" w:rsidR="009345A6" w:rsidRDefault="009345A6"/>
    <w:sectPr w:rsidR="009345A6" w:rsidSect="00EC2307">
      <w:pgSz w:w="12240" w:h="15840"/>
      <w:pgMar w:top="1417" w:right="1701" w:bottom="1417" w:left="1701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E7754"/>
    <w:multiLevelType w:val="hybridMultilevel"/>
    <w:tmpl w:val="55F4DB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C303D"/>
    <w:multiLevelType w:val="hybridMultilevel"/>
    <w:tmpl w:val="A3440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161E3"/>
    <w:multiLevelType w:val="hybridMultilevel"/>
    <w:tmpl w:val="1D00E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74502"/>
    <w:multiLevelType w:val="hybridMultilevel"/>
    <w:tmpl w:val="09AE9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A6"/>
    <w:rsid w:val="000D3457"/>
    <w:rsid w:val="001A0B0B"/>
    <w:rsid w:val="004B681B"/>
    <w:rsid w:val="00714179"/>
    <w:rsid w:val="009345A6"/>
    <w:rsid w:val="00CC1DC3"/>
    <w:rsid w:val="00DB522B"/>
    <w:rsid w:val="00E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714F"/>
  <w15:chartTrackingRefBased/>
  <w15:docId w15:val="{1CD634C8-FE5E-44C6-8BD1-7096D60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5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5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2021-03-25T22:40:00Z</dcterms:created>
  <dcterms:modified xsi:type="dcterms:W3CDTF">2021-03-26T00:56:00Z</dcterms:modified>
</cp:coreProperties>
</file>