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3679E" w14:textId="77777777" w:rsidR="005C3BD5" w:rsidRPr="001159DE" w:rsidRDefault="005C3BD5" w:rsidP="005C3BD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59D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368ADC5C" w14:textId="77777777" w:rsidR="005C3BD5" w:rsidRPr="001159DE" w:rsidRDefault="005C3BD5" w:rsidP="005C3BD5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>Licenciatura en Educación Preescolar</w:t>
      </w:r>
    </w:p>
    <w:p w14:paraId="08348599" w14:textId="77777777" w:rsidR="005C3BD5" w:rsidRDefault="005C3BD5" w:rsidP="005C3BD5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062A59" wp14:editId="138F3A23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1969135" cy="1461770"/>
            <wp:effectExtent l="0" t="0" r="0" b="508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5FFB1" w14:textId="77777777" w:rsidR="005C3BD5" w:rsidRDefault="005C3BD5" w:rsidP="005C3BD5">
      <w:pPr>
        <w:jc w:val="center"/>
        <w:rPr>
          <w:rFonts w:ascii="Arial" w:hAnsi="Arial" w:cs="Arial"/>
        </w:rPr>
      </w:pPr>
    </w:p>
    <w:p w14:paraId="355F2396" w14:textId="77777777" w:rsidR="005C3BD5" w:rsidRDefault="005C3BD5" w:rsidP="005C3BD5">
      <w:pPr>
        <w:jc w:val="center"/>
        <w:rPr>
          <w:rFonts w:ascii="Arial" w:hAnsi="Arial" w:cs="Arial"/>
        </w:rPr>
      </w:pPr>
    </w:p>
    <w:p w14:paraId="1DE4F5C1" w14:textId="77777777" w:rsidR="005C3BD5" w:rsidRDefault="005C3BD5" w:rsidP="005C3BD5">
      <w:pPr>
        <w:jc w:val="center"/>
        <w:rPr>
          <w:rFonts w:ascii="Arial" w:hAnsi="Arial" w:cs="Arial"/>
        </w:rPr>
      </w:pPr>
    </w:p>
    <w:p w14:paraId="73B4B2CB" w14:textId="77777777" w:rsidR="005C3BD5" w:rsidRDefault="005C3BD5" w:rsidP="005C3BD5">
      <w:pPr>
        <w:jc w:val="center"/>
        <w:rPr>
          <w:rFonts w:ascii="Arial" w:hAnsi="Arial" w:cs="Arial"/>
        </w:rPr>
      </w:pPr>
    </w:p>
    <w:p w14:paraId="79B5A1EF" w14:textId="77777777" w:rsidR="005C3BD5" w:rsidRDefault="005C3BD5" w:rsidP="005C3BD5">
      <w:pPr>
        <w:rPr>
          <w:rFonts w:ascii="Arial" w:hAnsi="Arial" w:cs="Arial"/>
          <w:sz w:val="24"/>
          <w:szCs w:val="24"/>
        </w:rPr>
      </w:pPr>
    </w:p>
    <w:p w14:paraId="02BDE37B" w14:textId="5238B542" w:rsidR="005C3BD5" w:rsidRDefault="005C3BD5" w:rsidP="005C3BD5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Estrategias para la exploración del mundo social</w:t>
      </w:r>
    </w:p>
    <w:p w14:paraId="648E94D8" w14:textId="5414A888" w:rsidR="005C3BD5" w:rsidRDefault="005C3BD5" w:rsidP="005C3B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Docente: Marco Antoni </w:t>
      </w:r>
      <w:r w:rsidR="00A04C22">
        <w:rPr>
          <w:rFonts w:ascii="Arial" w:hAnsi="Arial" w:cs="Arial"/>
          <w:sz w:val="24"/>
          <w:szCs w:val="24"/>
        </w:rPr>
        <w:t>Valdés</w:t>
      </w:r>
      <w:r>
        <w:rPr>
          <w:rFonts w:ascii="Arial" w:hAnsi="Arial" w:cs="Arial"/>
          <w:sz w:val="24"/>
          <w:szCs w:val="24"/>
        </w:rPr>
        <w:t xml:space="preserve"> Molina</w:t>
      </w:r>
    </w:p>
    <w:p w14:paraId="08733123" w14:textId="71735C78" w:rsidR="005C3BD5" w:rsidRPr="001218F4" w:rsidRDefault="001218F4" w:rsidP="005C3BD5">
      <w:pPr>
        <w:jc w:val="center"/>
        <w:rPr>
          <w:rFonts w:ascii="Arial" w:hAnsi="Arial" w:cs="Arial"/>
          <w:sz w:val="20"/>
          <w:szCs w:val="20"/>
        </w:rPr>
      </w:pPr>
      <w:r w:rsidRPr="00A114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Conferencia Nociones sobre la infancia</w:t>
      </w:r>
      <w:r w:rsidRPr="001218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: lista de acuerdos y desacuerdos</w:t>
      </w:r>
    </w:p>
    <w:p w14:paraId="22049897" w14:textId="031618CC" w:rsidR="005C3BD5" w:rsidRPr="00AA6E94" w:rsidRDefault="005C3BD5" w:rsidP="005C3B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E94">
        <w:rPr>
          <w:rFonts w:ascii="Arial" w:hAnsi="Arial" w:cs="Arial"/>
          <w:sz w:val="28"/>
          <w:szCs w:val="28"/>
        </w:rPr>
        <w:t xml:space="preserve">Alumna: </w:t>
      </w:r>
      <w:r w:rsidRPr="00AA6E94">
        <w:rPr>
          <w:rFonts w:ascii="Arial" w:hAnsi="Arial" w:cs="Arial"/>
          <w:b/>
          <w:bCs/>
          <w:sz w:val="28"/>
          <w:szCs w:val="28"/>
        </w:rPr>
        <w:t>Lorena Iracheta V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AA6E94">
        <w:rPr>
          <w:rFonts w:ascii="Arial" w:hAnsi="Arial" w:cs="Arial"/>
          <w:b/>
          <w:bCs/>
          <w:sz w:val="28"/>
          <w:szCs w:val="28"/>
        </w:rPr>
        <w:t>lez</w:t>
      </w:r>
    </w:p>
    <w:p w14:paraId="255E9EFE" w14:textId="1825B679" w:rsidR="005C3BD5" w:rsidRDefault="005C3BD5" w:rsidP="005C3BD5">
      <w:pPr>
        <w:jc w:val="center"/>
        <w:rPr>
          <w:rFonts w:ascii="Arial" w:hAnsi="Arial" w:cs="Arial"/>
          <w:sz w:val="24"/>
          <w:szCs w:val="24"/>
        </w:rPr>
      </w:pPr>
      <w:r w:rsidRPr="00AA6E94">
        <w:rPr>
          <w:rFonts w:ascii="Arial" w:hAnsi="Arial" w:cs="Arial"/>
          <w:sz w:val="24"/>
          <w:szCs w:val="24"/>
        </w:rPr>
        <w:t xml:space="preserve">Semestre: 4 </w:t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  <w:t>Sección: D</w:t>
      </w:r>
    </w:p>
    <w:p w14:paraId="79D610E0" w14:textId="77777777" w:rsidR="005C3BD5" w:rsidRDefault="005C3BD5" w:rsidP="005C3BD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5C3BD5" w:rsidRPr="005C3BD5" w14:paraId="28135FE4" w14:textId="77777777" w:rsidTr="005C3BD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0CB1F1" w14:textId="77777777" w:rsidR="005C3BD5" w:rsidRPr="005C3BD5" w:rsidRDefault="005C3BD5" w:rsidP="005C3BD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3B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I. EL DESARROLLO DE LA IDENTIDAD Y EL SENTIDO DE PERTENENCIA EN LOS NIÑOS Y LAS NIÑAS DE PREESCOLAR.</w:t>
            </w:r>
          </w:p>
        </w:tc>
      </w:tr>
      <w:tr w:rsidR="005C3BD5" w:rsidRPr="005C3BD5" w14:paraId="0BE06F2D" w14:textId="77777777" w:rsidTr="005C3BD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5C3BD5" w:rsidRPr="005C3BD5" w14:paraId="74CEABF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A52728A" w14:textId="3FA3427E" w:rsidR="005C3BD5" w:rsidRPr="005C3BD5" w:rsidRDefault="005C3BD5" w:rsidP="005C3BD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8829879" wp14:editId="27D208AB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800E144" w14:textId="77777777" w:rsidR="005C3BD5" w:rsidRPr="005C3BD5" w:rsidRDefault="005C3BD5" w:rsidP="005C3BD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37A820C3" w14:textId="77777777" w:rsidR="005C3BD5" w:rsidRPr="005C3BD5" w:rsidRDefault="005C3BD5" w:rsidP="005C3BD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5C3BD5" w:rsidRPr="005C3BD5" w14:paraId="43A5602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7FDA065" w14:textId="5658890B" w:rsidR="005C3BD5" w:rsidRPr="005C3BD5" w:rsidRDefault="005C3BD5" w:rsidP="005C3BD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52055AA" wp14:editId="0D1E16AC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7FF2E70" w14:textId="77777777" w:rsidR="005C3BD5" w:rsidRPr="005C3BD5" w:rsidRDefault="005C3BD5" w:rsidP="005C3BD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3A673786" w14:textId="77777777" w:rsidR="005C3BD5" w:rsidRPr="005C3BD5" w:rsidRDefault="005C3BD5" w:rsidP="005C3BD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5C3BD5" w:rsidRPr="005C3BD5" w14:paraId="0165B58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4C9EAB8" w14:textId="061DEB77" w:rsidR="005C3BD5" w:rsidRPr="005C3BD5" w:rsidRDefault="005C3BD5" w:rsidP="005C3BD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4833068" wp14:editId="066C5C4F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13E62EB" w14:textId="77777777" w:rsidR="005C3BD5" w:rsidRPr="005C3BD5" w:rsidRDefault="005C3BD5" w:rsidP="005C3BD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35F2B685" w14:textId="77777777" w:rsidR="005C3BD5" w:rsidRPr="005C3BD5" w:rsidRDefault="005C3BD5" w:rsidP="005C3BD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5C3BD5" w:rsidRPr="005C3BD5" w14:paraId="55B0051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B50CD0E" w14:textId="37CEEB54" w:rsidR="005C3BD5" w:rsidRPr="005C3BD5" w:rsidRDefault="005C3BD5" w:rsidP="005C3BD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7E4AA7F" wp14:editId="54540EF7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5D774FE" w14:textId="77777777" w:rsidR="005C3BD5" w:rsidRPr="005C3BD5" w:rsidRDefault="005C3BD5" w:rsidP="005C3BD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5CC14FBA" w14:textId="77777777" w:rsidR="005C3BD5" w:rsidRPr="005C3BD5" w:rsidRDefault="005C3BD5" w:rsidP="005C3BD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5C3BD5" w:rsidRPr="005C3BD5" w14:paraId="59788B1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F1C67C3" w14:textId="2E3B4D69" w:rsidR="005C3BD5" w:rsidRPr="005C3BD5" w:rsidRDefault="005C3BD5" w:rsidP="005C3BD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A6DA420" wp14:editId="34835AB3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FC591D5" w14:textId="77777777" w:rsidR="005C3BD5" w:rsidRPr="005C3BD5" w:rsidRDefault="005C3BD5" w:rsidP="005C3BD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007CF529" w14:textId="77777777" w:rsidR="005C3BD5" w:rsidRPr="005C3BD5" w:rsidRDefault="005C3BD5" w:rsidP="005C3BD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5C3BD5" w:rsidRPr="005C3BD5" w14:paraId="6081C09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4D5C66A" w14:textId="0BB4FC64" w:rsidR="005C3BD5" w:rsidRPr="005C3BD5" w:rsidRDefault="005C3BD5" w:rsidP="005C3BD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B3E3F3C" wp14:editId="49DBAE27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829A3E8" w14:textId="77777777" w:rsidR="005C3BD5" w:rsidRPr="005C3BD5" w:rsidRDefault="005C3BD5" w:rsidP="005C3BD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C3BD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6CC63B5E" w14:textId="77777777" w:rsidR="005C3BD5" w:rsidRPr="005C3BD5" w:rsidRDefault="005C3BD5" w:rsidP="005C3BD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B60A734" w14:textId="77777777" w:rsidR="005C3BD5" w:rsidRDefault="005C3BD5" w:rsidP="005C3BD5">
      <w:pPr>
        <w:jc w:val="center"/>
        <w:rPr>
          <w:rFonts w:ascii="Arial" w:hAnsi="Arial" w:cs="Arial"/>
          <w:sz w:val="24"/>
          <w:szCs w:val="24"/>
        </w:rPr>
      </w:pPr>
    </w:p>
    <w:p w14:paraId="5BAE42A1" w14:textId="13EEDD34" w:rsidR="005C3BD5" w:rsidRDefault="005C3BD5">
      <w:r>
        <w:t>Saltillo, Coahuila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de Marzo de 2021</w:t>
      </w:r>
    </w:p>
    <w:p w14:paraId="7E90DB68" w14:textId="110D10C9" w:rsidR="00A1148E" w:rsidRDefault="005C3BD5" w:rsidP="00A1148E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br w:type="page"/>
      </w:r>
      <w:r w:rsidR="00A1148E" w:rsidRPr="00A1148E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lastRenderedPageBreak/>
        <w:t>Conferencia Nociones sobre la infancia</w:t>
      </w:r>
    </w:p>
    <w:p w14:paraId="3041829E" w14:textId="77777777" w:rsidR="001218F4" w:rsidRDefault="001218F4" w:rsidP="00A1148E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237DE659" w14:textId="77777777" w:rsidR="00907F51" w:rsidRPr="00A1148E" w:rsidRDefault="00907F51" w:rsidP="00A1148E">
      <w:pPr>
        <w:jc w:val="center"/>
        <w:rPr>
          <w:rFonts w:ascii="Arial" w:hAnsi="Arial" w:cs="Arial"/>
        </w:rPr>
      </w:pPr>
    </w:p>
    <w:p w14:paraId="4DA8D228" w14:textId="2F4A95E4" w:rsidR="005C3BD5" w:rsidRPr="007F356D" w:rsidRDefault="00A1148E" w:rsidP="007F356D">
      <w:pPr>
        <w:rPr>
          <w:rFonts w:ascii="Arial" w:hAnsi="Arial" w:cs="Arial"/>
          <w:b/>
          <w:bCs/>
          <w:sz w:val="24"/>
          <w:szCs w:val="24"/>
        </w:rPr>
      </w:pPr>
      <w:r w:rsidRPr="007F356D">
        <w:rPr>
          <w:rFonts w:ascii="Arial" w:hAnsi="Arial" w:cs="Arial"/>
          <w:b/>
          <w:bCs/>
          <w:sz w:val="24"/>
          <w:szCs w:val="24"/>
        </w:rPr>
        <w:t>Acuerdos</w:t>
      </w:r>
    </w:p>
    <w:p w14:paraId="5B650765" w14:textId="4DD9970A" w:rsidR="00A1148E" w:rsidRPr="007F356D" w:rsidRDefault="00A1148E" w:rsidP="007F356D">
      <w:pPr>
        <w:rPr>
          <w:rFonts w:ascii="Arial" w:hAnsi="Arial" w:cs="Arial"/>
          <w:b/>
          <w:bCs/>
          <w:sz w:val="24"/>
          <w:szCs w:val="24"/>
        </w:rPr>
      </w:pPr>
    </w:p>
    <w:p w14:paraId="2F84434F" w14:textId="693E08EE" w:rsidR="00A1148E" w:rsidRDefault="003B780B" w:rsidP="00907F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F356D" w:rsidRPr="007F356D">
        <w:rPr>
          <w:rFonts w:ascii="Arial" w:hAnsi="Arial" w:cs="Arial"/>
          <w:sz w:val="24"/>
          <w:szCs w:val="24"/>
        </w:rPr>
        <w:t>Hay que educar porque llega lo nuevo y hay que evolucionar</w:t>
      </w:r>
      <w:r>
        <w:rPr>
          <w:rFonts w:ascii="Arial" w:hAnsi="Arial" w:cs="Arial"/>
          <w:sz w:val="24"/>
          <w:szCs w:val="24"/>
        </w:rPr>
        <w:t>”, considero que hay que actualizarse conforme el resto del mundo se actualiza</w:t>
      </w:r>
      <w:r w:rsidR="007F356D" w:rsidRPr="007F356D">
        <w:rPr>
          <w:rFonts w:ascii="Arial" w:hAnsi="Arial" w:cs="Arial"/>
          <w:sz w:val="24"/>
          <w:szCs w:val="24"/>
        </w:rPr>
        <w:t>.</w:t>
      </w:r>
    </w:p>
    <w:p w14:paraId="76309E7E" w14:textId="70AB642D" w:rsidR="007F356D" w:rsidRDefault="003B780B" w:rsidP="00907F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155D7">
        <w:rPr>
          <w:rFonts w:ascii="Arial" w:hAnsi="Arial" w:cs="Arial"/>
          <w:sz w:val="24"/>
          <w:szCs w:val="24"/>
        </w:rPr>
        <w:t>Mientras m</w:t>
      </w:r>
      <w:r w:rsidR="00BF72C6">
        <w:rPr>
          <w:rFonts w:ascii="Arial" w:hAnsi="Arial" w:cs="Arial"/>
          <w:sz w:val="24"/>
          <w:szCs w:val="24"/>
        </w:rPr>
        <w:t>á</w:t>
      </w:r>
      <w:r w:rsidR="006155D7">
        <w:rPr>
          <w:rFonts w:ascii="Arial" w:hAnsi="Arial" w:cs="Arial"/>
          <w:sz w:val="24"/>
          <w:szCs w:val="24"/>
        </w:rPr>
        <w:t xml:space="preserve">s se esconde el </w:t>
      </w:r>
      <w:r>
        <w:rPr>
          <w:rFonts w:ascii="Arial" w:hAnsi="Arial" w:cs="Arial"/>
          <w:sz w:val="24"/>
          <w:szCs w:val="24"/>
        </w:rPr>
        <w:t>‘</w:t>
      </w:r>
      <w:r w:rsidR="006155D7">
        <w:rPr>
          <w:rFonts w:ascii="Arial" w:hAnsi="Arial" w:cs="Arial"/>
          <w:sz w:val="24"/>
          <w:szCs w:val="24"/>
        </w:rPr>
        <w:t>YO</w:t>
      </w:r>
      <w:r>
        <w:rPr>
          <w:rFonts w:ascii="Arial" w:hAnsi="Arial" w:cs="Arial"/>
          <w:sz w:val="24"/>
          <w:szCs w:val="24"/>
        </w:rPr>
        <w:t>’</w:t>
      </w:r>
      <w:r w:rsidR="006155D7">
        <w:rPr>
          <w:rFonts w:ascii="Arial" w:hAnsi="Arial" w:cs="Arial"/>
          <w:sz w:val="24"/>
          <w:szCs w:val="24"/>
        </w:rPr>
        <w:t>, mejor se educa</w:t>
      </w:r>
      <w:r>
        <w:rPr>
          <w:rFonts w:ascii="Arial" w:hAnsi="Arial" w:cs="Arial"/>
          <w:sz w:val="24"/>
          <w:szCs w:val="24"/>
        </w:rPr>
        <w:t>”, porque los alumnos no piensan que sean independientes del docente para poder aprender</w:t>
      </w:r>
      <w:r w:rsidR="006155D7">
        <w:rPr>
          <w:rFonts w:ascii="Arial" w:hAnsi="Arial" w:cs="Arial"/>
          <w:sz w:val="24"/>
          <w:szCs w:val="24"/>
        </w:rPr>
        <w:t>.</w:t>
      </w:r>
    </w:p>
    <w:p w14:paraId="768E351A" w14:textId="69B99EC6" w:rsidR="001218F4" w:rsidRPr="001218F4" w:rsidRDefault="00907F51" w:rsidP="001218F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“Docentes deben estar de lado de la vida” porque para enseñar a no ser corruptos, los docentes deben estar de acuerdo con la vitalidad y poner el ejemplo siendo justos.</w:t>
      </w:r>
    </w:p>
    <w:p w14:paraId="1B88F20E" w14:textId="06CCF421" w:rsidR="007F356D" w:rsidRDefault="007F356D" w:rsidP="00907F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FBE52FA" w14:textId="77777777" w:rsidR="007F356D" w:rsidRPr="007F356D" w:rsidRDefault="007F356D" w:rsidP="00907F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581D21E" w14:textId="46A62057" w:rsidR="00A1148E" w:rsidRPr="007F356D" w:rsidRDefault="00A1148E" w:rsidP="00907F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F356D">
        <w:rPr>
          <w:rFonts w:ascii="Arial" w:hAnsi="Arial" w:cs="Arial"/>
          <w:b/>
          <w:bCs/>
          <w:sz w:val="24"/>
          <w:szCs w:val="24"/>
        </w:rPr>
        <w:t>Desacuerdos</w:t>
      </w:r>
    </w:p>
    <w:p w14:paraId="6E338684" w14:textId="77777777" w:rsidR="00A1148E" w:rsidRPr="007F356D" w:rsidRDefault="00A1148E" w:rsidP="00907F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E4EB5C5" w14:textId="4934C8A2" w:rsidR="00A1148E" w:rsidRDefault="003B780B" w:rsidP="00907F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81E22" w:rsidRPr="007F356D">
        <w:rPr>
          <w:rFonts w:ascii="Arial" w:hAnsi="Arial" w:cs="Arial"/>
          <w:sz w:val="24"/>
          <w:szCs w:val="24"/>
        </w:rPr>
        <w:t>Enseñar porque es incapaz</w:t>
      </w:r>
      <w:r>
        <w:rPr>
          <w:rFonts w:ascii="Arial" w:hAnsi="Arial" w:cs="Arial"/>
          <w:sz w:val="24"/>
          <w:szCs w:val="24"/>
        </w:rPr>
        <w:t>”, todos somos capaces de lograr lo que nos propongamos, solo que algunos tienen ciertas barreras de aprendizaje, pero son capaces</w:t>
      </w:r>
      <w:r w:rsidR="007F356D" w:rsidRPr="007F356D">
        <w:rPr>
          <w:rFonts w:ascii="Arial" w:hAnsi="Arial" w:cs="Arial"/>
          <w:sz w:val="24"/>
          <w:szCs w:val="24"/>
        </w:rPr>
        <w:t>.</w:t>
      </w:r>
    </w:p>
    <w:p w14:paraId="27EF7AD1" w14:textId="6DB79C96" w:rsidR="00BF72C6" w:rsidRDefault="003B780B" w:rsidP="00907F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F72C6">
        <w:rPr>
          <w:rFonts w:ascii="Arial" w:hAnsi="Arial" w:cs="Arial"/>
          <w:sz w:val="24"/>
          <w:szCs w:val="24"/>
        </w:rPr>
        <w:t>La infancia es inferioridad</w:t>
      </w:r>
      <w:r>
        <w:rPr>
          <w:rFonts w:ascii="Arial" w:hAnsi="Arial" w:cs="Arial"/>
          <w:sz w:val="24"/>
          <w:szCs w:val="24"/>
        </w:rPr>
        <w:t>”, no creo que sea así, porque aprenden cualquier aspecto que se les enseñe</w:t>
      </w:r>
      <w:r w:rsidR="00BF72C6">
        <w:rPr>
          <w:rFonts w:ascii="Arial" w:hAnsi="Arial" w:cs="Arial"/>
          <w:sz w:val="24"/>
          <w:szCs w:val="24"/>
        </w:rPr>
        <w:t>.</w:t>
      </w:r>
    </w:p>
    <w:p w14:paraId="6F9887FC" w14:textId="5F288713" w:rsidR="00BF72C6" w:rsidRPr="007F356D" w:rsidRDefault="003B780B" w:rsidP="00907F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“Dejar al niño en libertad absoluta”, pienso que debe existir un punto medio entre libertad y control; porque por su poca experiencia no están conscientes completamente de los riesgos que existen</w:t>
      </w:r>
    </w:p>
    <w:p w14:paraId="5582BF39" w14:textId="77777777" w:rsidR="005C3BD5" w:rsidRPr="007F356D" w:rsidRDefault="005C3BD5">
      <w:pPr>
        <w:rPr>
          <w:sz w:val="24"/>
          <w:szCs w:val="24"/>
        </w:rPr>
      </w:pPr>
    </w:p>
    <w:sectPr w:rsidR="005C3BD5" w:rsidRPr="007F3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0278E"/>
    <w:multiLevelType w:val="hybridMultilevel"/>
    <w:tmpl w:val="81344E6A"/>
    <w:lvl w:ilvl="0" w:tplc="01D2327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D5"/>
    <w:rsid w:val="00073495"/>
    <w:rsid w:val="001218F4"/>
    <w:rsid w:val="00281E22"/>
    <w:rsid w:val="003B780B"/>
    <w:rsid w:val="005C3BD5"/>
    <w:rsid w:val="006155D7"/>
    <w:rsid w:val="00616B7E"/>
    <w:rsid w:val="007939C0"/>
    <w:rsid w:val="007F356D"/>
    <w:rsid w:val="00907F51"/>
    <w:rsid w:val="00A04C22"/>
    <w:rsid w:val="00A1148E"/>
    <w:rsid w:val="00B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D11A"/>
  <w15:chartTrackingRefBased/>
  <w15:docId w15:val="{AC4C03AD-26BD-4099-A784-7A374CA1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BD5"/>
  </w:style>
  <w:style w:type="paragraph" w:styleId="Ttulo2">
    <w:name w:val="heading 2"/>
    <w:basedOn w:val="Normal"/>
    <w:link w:val="Ttulo2Car"/>
    <w:uiPriority w:val="9"/>
    <w:qFormat/>
    <w:rsid w:val="00A11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148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A1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2</cp:revision>
  <dcterms:created xsi:type="dcterms:W3CDTF">2021-03-27T00:37:00Z</dcterms:created>
  <dcterms:modified xsi:type="dcterms:W3CDTF">2021-03-27T04:48:00Z</dcterms:modified>
</cp:coreProperties>
</file>