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441B" w14:textId="0CE9F27D" w:rsidR="0006265D" w:rsidRDefault="0006265D"/>
    <w:p w14:paraId="7CBA68DE" w14:textId="65B0580B" w:rsidR="009B5959" w:rsidRDefault="009B5959" w:rsidP="009B59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1655F94C" w14:textId="77777777" w:rsidR="009B5959" w:rsidRDefault="009B5959" w:rsidP="009B595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7B499AC5" w14:textId="77777777" w:rsidR="009B5959" w:rsidRDefault="009B5959" w:rsidP="009B595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EAD5B1" wp14:editId="7C14E3E7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6051" w14:textId="77777777" w:rsidR="009B5959" w:rsidRDefault="009B5959" w:rsidP="009B59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4F52DADE" w14:textId="77777777" w:rsidR="009B5959" w:rsidRDefault="009B5959" w:rsidP="009B5959">
      <w:pPr>
        <w:tabs>
          <w:tab w:val="center" w:pos="4419"/>
          <w:tab w:val="left" w:pos="73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UNIDAD 1:</w:t>
      </w:r>
      <w:r w:rsidRPr="00AB2F9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EL DESARROLLO DE LA IDENTIDAD Y EL SENTIDO DE PERTENENCIA EN LOS NIÑOS Y LAS NIÑAS DE PREESCOLAR.</w:t>
      </w:r>
    </w:p>
    <w:p w14:paraId="38A34F84" w14:textId="77777777" w:rsidR="009B5959" w:rsidRDefault="009B5959" w:rsidP="009B5959">
      <w:pPr>
        <w:tabs>
          <w:tab w:val="center" w:pos="4419"/>
          <w:tab w:val="left" w:pos="7320"/>
        </w:tabs>
        <w:rPr>
          <w:rFonts w:ascii="Times New Roman" w:hAnsi="Times New Roman" w:cs="Times New Roman"/>
          <w:sz w:val="32"/>
          <w:szCs w:val="32"/>
        </w:rPr>
      </w:pPr>
    </w:p>
    <w:p w14:paraId="6C2E3EC3" w14:textId="77777777" w:rsidR="009B5959" w:rsidRPr="00154827" w:rsidRDefault="009B5959" w:rsidP="009B59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AB2F97">
        <w:rPr>
          <w:rFonts w:ascii="Bahnschrift Condensed" w:hAnsi="Bahnschrift Condensed" w:cs="Times New Roman"/>
          <w:sz w:val="28"/>
          <w:szCs w:val="28"/>
        </w:rPr>
        <w:t>ESTRATEGIAS PARA LA EXPLORACIÓN DEL MUNDO SOCIAL</w:t>
      </w:r>
    </w:p>
    <w:p w14:paraId="10666369" w14:textId="78E21329" w:rsidR="009B5959" w:rsidRDefault="009B5959" w:rsidP="009B59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Bahnschrift Condensed" w:hAnsi="Bahnschrift Condensed" w:cs="Times New Roman"/>
          <w:sz w:val="32"/>
          <w:szCs w:val="32"/>
        </w:rPr>
        <w:t xml:space="preserve"> </w:t>
      </w:r>
      <w:r w:rsidRPr="009B5959">
        <w:rPr>
          <w:rFonts w:ascii="Bahnschrift Condensed" w:hAnsi="Bahnschrift Condensed" w:cs="Times New Roman"/>
          <w:sz w:val="32"/>
          <w:szCs w:val="32"/>
        </w:rPr>
        <w:t>“El concepto de infancia a través de la historia su recuperación en su vida social”.</w:t>
      </w:r>
    </w:p>
    <w:p w14:paraId="43005FF4" w14:textId="77777777" w:rsidR="009B5959" w:rsidRDefault="009B5959" w:rsidP="009B59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Alumna: Jessica Anahí Ochoa Ramos.</w:t>
      </w:r>
    </w:p>
    <w:p w14:paraId="006DDEF3" w14:textId="77777777" w:rsidR="009B5959" w:rsidRDefault="009B5959" w:rsidP="009B59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Grado y sección: Cuarto semestre, sección ´´D´´</w:t>
      </w:r>
    </w:p>
    <w:p w14:paraId="120EB273" w14:textId="77777777" w:rsidR="009B5959" w:rsidRDefault="009B5959" w:rsidP="009B59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Competencias: </w:t>
      </w:r>
    </w:p>
    <w:p w14:paraId="58E092A9" w14:textId="77777777" w:rsidR="009B5959" w:rsidRPr="002B7496" w:rsidRDefault="009B5959" w:rsidP="009B5959">
      <w:pPr>
        <w:pStyle w:val="Prrafodelista"/>
        <w:numPr>
          <w:ilvl w:val="0"/>
          <w:numId w:val="3"/>
        </w:numPr>
        <w:ind w:left="426" w:hanging="447"/>
        <w:jc w:val="both"/>
        <w:rPr>
          <w:rFonts w:ascii="Verdana" w:hAnsi="Verdana" w:cs="Times New Roman"/>
          <w:sz w:val="18"/>
          <w:szCs w:val="18"/>
        </w:rPr>
      </w:pPr>
      <w:r w:rsidRPr="002B7496">
        <w:rPr>
          <w:rFonts w:ascii="Verdana" w:hAnsi="Verdana" w:cs="Times New Roman"/>
          <w:sz w:val="18"/>
          <w:szCs w:val="18"/>
        </w:rPr>
        <w:t>Detecta los procesos de aprendizaje de sus alumnos para favorecer su desarrollo cognitivo y socioemocional.</w:t>
      </w:r>
    </w:p>
    <w:p w14:paraId="3A673B2B" w14:textId="77777777" w:rsidR="009B5959" w:rsidRPr="002B7496" w:rsidRDefault="009B5959" w:rsidP="009B5959">
      <w:pPr>
        <w:pStyle w:val="Prrafodelista"/>
        <w:numPr>
          <w:ilvl w:val="0"/>
          <w:numId w:val="3"/>
        </w:numPr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2B7496">
        <w:rPr>
          <w:rFonts w:ascii="Verdana" w:hAnsi="Verdana"/>
          <w:color w:val="000000"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2555B3A5" w14:textId="77777777" w:rsidR="009B5959" w:rsidRPr="002B7496" w:rsidRDefault="009B5959" w:rsidP="009B5959">
      <w:pPr>
        <w:pStyle w:val="Prrafodelista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7496">
        <w:rPr>
          <w:rFonts w:ascii="Verdana" w:hAnsi="Verdana"/>
          <w:color w:val="000000"/>
          <w:sz w:val="18"/>
          <w:szCs w:val="18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9B5959" w:rsidRPr="00AB2F97" w14:paraId="29CF6D79" w14:textId="77777777" w:rsidTr="00B50591">
        <w:trPr>
          <w:tblCellSpacing w:w="15" w:type="dxa"/>
        </w:trPr>
        <w:tc>
          <w:tcPr>
            <w:tcW w:w="0" w:type="auto"/>
            <w:hideMark/>
          </w:tcPr>
          <w:p w14:paraId="63D97E4E" w14:textId="77777777" w:rsidR="009B5959" w:rsidRPr="00AB2F97" w:rsidRDefault="009B5959" w:rsidP="009B595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81" w:hanging="142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15A78D75" w14:textId="77777777" w:rsidR="009B5959" w:rsidRPr="00AB2F97" w:rsidRDefault="009B5959" w:rsidP="009B5959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9B5959" w:rsidRPr="00AB2F97" w14:paraId="1F9FCFB7" w14:textId="77777777" w:rsidTr="00B50591">
        <w:trPr>
          <w:tblCellSpacing w:w="15" w:type="dxa"/>
        </w:trPr>
        <w:tc>
          <w:tcPr>
            <w:tcW w:w="0" w:type="auto"/>
            <w:hideMark/>
          </w:tcPr>
          <w:p w14:paraId="57EA7474" w14:textId="77777777" w:rsidR="009B5959" w:rsidRPr="00AB2F97" w:rsidRDefault="009B5959" w:rsidP="00B5059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 wp14:anchorId="487817D1" wp14:editId="4236935A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88273C2" w14:textId="77777777" w:rsidR="009B5959" w:rsidRPr="00AB2F97" w:rsidRDefault="009B5959" w:rsidP="00B5059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0F06B15" w14:textId="77777777" w:rsidR="009B5959" w:rsidRPr="00AB2F97" w:rsidRDefault="009B5959" w:rsidP="009B5959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9B5959" w:rsidRPr="00AB2F97" w14:paraId="2D9A23AD" w14:textId="77777777" w:rsidTr="00B50591">
        <w:trPr>
          <w:tblCellSpacing w:w="15" w:type="dxa"/>
        </w:trPr>
        <w:tc>
          <w:tcPr>
            <w:tcW w:w="0" w:type="auto"/>
            <w:hideMark/>
          </w:tcPr>
          <w:p w14:paraId="3248E909" w14:textId="77777777" w:rsidR="009B5959" w:rsidRPr="00AB2F97" w:rsidRDefault="009B5959" w:rsidP="00B5059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 wp14:anchorId="42BFC926" wp14:editId="52948E65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220C108" w14:textId="77777777" w:rsidR="009B5959" w:rsidRPr="00AB2F97" w:rsidRDefault="009B5959" w:rsidP="00B5059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6086D45" w14:textId="212DE06E" w:rsidR="0006265D" w:rsidRDefault="0006265D"/>
    <w:tbl>
      <w:tblPr>
        <w:tblStyle w:val="Tablaconcuadrcula"/>
        <w:tblW w:w="956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601"/>
      </w:tblGrid>
      <w:tr w:rsidR="00B50591" w14:paraId="52DA04C6" w14:textId="77777777" w:rsidTr="00B50591">
        <w:tc>
          <w:tcPr>
            <w:tcW w:w="4962" w:type="dxa"/>
          </w:tcPr>
          <w:p w14:paraId="2131FB65" w14:textId="687CE098" w:rsidR="00B50591" w:rsidRDefault="00B50591" w:rsidP="00B50591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Acuerdos</w:t>
            </w:r>
          </w:p>
        </w:tc>
        <w:tc>
          <w:tcPr>
            <w:tcW w:w="4601" w:type="dxa"/>
          </w:tcPr>
          <w:p w14:paraId="15860E29" w14:textId="19C128FF" w:rsidR="00B50591" w:rsidRDefault="00B50591" w:rsidP="00B50591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Desacuerdos</w:t>
            </w:r>
          </w:p>
        </w:tc>
      </w:tr>
      <w:tr w:rsidR="00B50591" w14:paraId="7D17C814" w14:textId="77777777" w:rsidTr="00B50591">
        <w:tc>
          <w:tcPr>
            <w:tcW w:w="4962" w:type="dxa"/>
          </w:tcPr>
          <w:p w14:paraId="472BC798" w14:textId="58E92566" w:rsidR="00B50591" w:rsidRDefault="00DB48D1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relación de la infancia con educación.</w:t>
            </w:r>
          </w:p>
          <w:p w14:paraId="034CA2F5" w14:textId="49CB5ED0" w:rsidR="002A390F" w:rsidRDefault="002A390F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niño es heredero de lo que se estima.</w:t>
            </w:r>
          </w:p>
          <w:p w14:paraId="364DFE8D" w14:textId="5CC27628" w:rsidR="00D466B0" w:rsidRDefault="002A390F" w:rsidP="00D466B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infancia lo puede todo, por que en el momento en que somos infantes, tenemos la oportunidad de ver más allá de lo que se plantea.</w:t>
            </w:r>
          </w:p>
          <w:p w14:paraId="2B3BC01D" w14:textId="60B1DE4A" w:rsidR="00A52519" w:rsidRPr="00D466B0" w:rsidRDefault="00A52519" w:rsidP="00D466B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infancia quitada con todo el compromiso del futuro, por que ahí es cuando se anclo el interés, por la infancia.</w:t>
            </w:r>
          </w:p>
          <w:p w14:paraId="49EF8364" w14:textId="5A784937" w:rsidR="002A390F" w:rsidRDefault="00D466B0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no es ofrecer puras posibilidades</w:t>
            </w:r>
            <w:r w:rsidR="00A52519">
              <w:rPr>
                <w:rFonts w:ascii="Arial" w:hAnsi="Arial" w:cs="Arial"/>
                <w:sz w:val="24"/>
                <w:szCs w:val="24"/>
              </w:rPr>
              <w:t>, no es habla de infancia, si no de futuro como adultos.</w:t>
            </w:r>
          </w:p>
          <w:p w14:paraId="59C79502" w14:textId="77777777" w:rsidR="00D466B0" w:rsidRDefault="00A52519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Asumir roles dese la infancia, para en un futuro saber que es lo van a ser.</w:t>
            </w:r>
          </w:p>
          <w:p w14:paraId="56B99947" w14:textId="5446A3FE" w:rsidR="00A52519" w:rsidRDefault="00A52519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proceso educativo no puede ofrecer todo. </w:t>
            </w:r>
          </w:p>
          <w:p w14:paraId="7BD90B36" w14:textId="77777777" w:rsidR="00A52519" w:rsidRDefault="00D95DCD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5DCD">
              <w:rPr>
                <w:rFonts w:ascii="Arial" w:hAnsi="Arial" w:cs="Arial"/>
                <w:sz w:val="24"/>
                <w:szCs w:val="24"/>
              </w:rPr>
              <w:t>Los niños son proyecto de una ciudadanía para el futuro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24110E" w14:textId="77777777" w:rsidR="00D95DCD" w:rsidRDefault="00627603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son seres humanos </w:t>
            </w:r>
            <w:r w:rsidRPr="00627603">
              <w:rPr>
                <w:rFonts w:ascii="Arial" w:hAnsi="Arial" w:cs="Arial"/>
                <w:sz w:val="24"/>
                <w:szCs w:val="24"/>
              </w:rPr>
              <w:t>hiperactivos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6D9BEE" w14:textId="77777777" w:rsidR="00627603" w:rsidRDefault="00627603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7603">
              <w:rPr>
                <w:rFonts w:ascii="Arial" w:hAnsi="Arial" w:cs="Arial"/>
                <w:sz w:val="24"/>
                <w:szCs w:val="24"/>
              </w:rPr>
              <w:t>La tarea principal de la educación es dirigir en línea recta, sus naturalezas siempre hacia el bien.</w:t>
            </w:r>
          </w:p>
          <w:p w14:paraId="186AED0C" w14:textId="77777777" w:rsidR="00DA29CD" w:rsidRDefault="00DA29CD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9CD">
              <w:rPr>
                <w:rFonts w:ascii="Arial" w:hAnsi="Arial" w:cs="Arial"/>
                <w:sz w:val="24"/>
                <w:szCs w:val="24"/>
              </w:rPr>
              <w:t>Walter Benjamín dice que el tiempo de la niñez debería ser en el ahora.</w:t>
            </w:r>
          </w:p>
          <w:p w14:paraId="71CB2BF0" w14:textId="77777777" w:rsidR="00DA29CD" w:rsidRDefault="00DA29CD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9CD">
              <w:rPr>
                <w:rFonts w:ascii="Arial" w:hAnsi="Arial" w:cs="Arial"/>
                <w:sz w:val="24"/>
                <w:szCs w:val="24"/>
              </w:rPr>
              <w:lastRenderedPageBreak/>
              <w:t>El niño se opone a la línea progresiva de la historia.</w:t>
            </w:r>
          </w:p>
          <w:p w14:paraId="3B1E2CE5" w14:textId="77777777" w:rsidR="00DA29CD" w:rsidRDefault="00DA29CD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9CD">
              <w:rPr>
                <w:rFonts w:ascii="Arial" w:hAnsi="Arial" w:cs="Arial"/>
                <w:sz w:val="24"/>
                <w:szCs w:val="24"/>
              </w:rPr>
              <w:t>Entender al niño como un coleccionista.</w:t>
            </w:r>
          </w:p>
          <w:p w14:paraId="10F5FD85" w14:textId="6DFBDF57" w:rsidR="00DA29CD" w:rsidRDefault="00DA29CD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29CD">
              <w:rPr>
                <w:rFonts w:ascii="Arial" w:hAnsi="Arial" w:cs="Arial"/>
                <w:sz w:val="24"/>
                <w:szCs w:val="24"/>
              </w:rPr>
              <w:t>Los filósofos decían que los niños habitaban otro tiempo.</w:t>
            </w:r>
          </w:p>
        </w:tc>
        <w:tc>
          <w:tcPr>
            <w:tcW w:w="4601" w:type="dxa"/>
          </w:tcPr>
          <w:p w14:paraId="44C93BF4" w14:textId="77777777" w:rsidR="00B50591" w:rsidRDefault="00DB48D1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El niño no vive si no dentro del horario escolar.</w:t>
            </w:r>
          </w:p>
          <w:p w14:paraId="7C54C925" w14:textId="77777777" w:rsidR="00D466B0" w:rsidRDefault="00D466B0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convertirse adolescente perjudica todas las posibilidades que se tenían en la infancia.</w:t>
            </w:r>
          </w:p>
          <w:p w14:paraId="37563DD4" w14:textId="77777777" w:rsidR="00D466B0" w:rsidRDefault="00A52519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Inferioridad viene de infancia.</w:t>
            </w:r>
          </w:p>
          <w:p w14:paraId="04EDC1F2" w14:textId="77777777" w:rsidR="00A52519" w:rsidRDefault="00063595" w:rsidP="00B5059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educación es volverlos a la línea recta.</w:t>
            </w:r>
          </w:p>
          <w:p w14:paraId="21C298B6" w14:textId="6CA7BE79" w:rsidR="00063595" w:rsidRDefault="00063595" w:rsidP="0006359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Plantón decía que la infancia era como una borrachera y la asociaba con el caminar de los niños.</w:t>
            </w:r>
          </w:p>
          <w:p w14:paraId="15C48513" w14:textId="77777777" w:rsidR="00063595" w:rsidRDefault="00D95DCD" w:rsidP="0006359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5DCD">
              <w:rPr>
                <w:rFonts w:ascii="Arial" w:hAnsi="Arial" w:cs="Arial"/>
                <w:sz w:val="24"/>
                <w:szCs w:val="24"/>
              </w:rPr>
              <w:t>La infancia ha sido siempre un material de política.</w:t>
            </w:r>
          </w:p>
          <w:p w14:paraId="7F508FBB" w14:textId="77777777" w:rsidR="00D95DCD" w:rsidRDefault="00D95DCD" w:rsidP="0006359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5DCD">
              <w:rPr>
                <w:rFonts w:ascii="Arial" w:hAnsi="Arial" w:cs="Arial"/>
                <w:sz w:val="24"/>
                <w:szCs w:val="24"/>
              </w:rPr>
              <w:t>Para educar se necesita sujetos calmados.</w:t>
            </w:r>
          </w:p>
          <w:p w14:paraId="34FB06D5" w14:textId="77777777" w:rsidR="00D95DCD" w:rsidRDefault="00D95DCD" w:rsidP="0006359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5DCD">
              <w:rPr>
                <w:rFonts w:ascii="Arial" w:hAnsi="Arial" w:cs="Arial"/>
                <w:sz w:val="24"/>
                <w:szCs w:val="24"/>
              </w:rPr>
              <w:t>El niño hombre libre será el futuro hay una partícula de la palabra infancia que lo refiere al ser esclavo, necesita una persona que lo conduzca.</w:t>
            </w:r>
          </w:p>
          <w:p w14:paraId="323D4057" w14:textId="77777777" w:rsidR="00D95DCD" w:rsidRDefault="00D95DCD" w:rsidP="0006359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5DCD">
              <w:rPr>
                <w:rFonts w:ascii="Arial" w:hAnsi="Arial" w:cs="Arial"/>
                <w:sz w:val="24"/>
                <w:szCs w:val="24"/>
              </w:rPr>
              <w:t>La tarea principal de la educación es dirigir en línea recta, sus naturalezas siempre hacia el bien.</w:t>
            </w:r>
          </w:p>
          <w:p w14:paraId="60512E20" w14:textId="77777777" w:rsidR="00D95DCD" w:rsidRDefault="00AD0326" w:rsidP="0006359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infancia, sin infancia, se refiere a que lo instructores de los tiempos griegos pensaban que el material para partir conocimiento debe ser especifico, para ser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ciudadanos desde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tierna edad.</w:t>
            </w:r>
          </w:p>
          <w:p w14:paraId="339D830A" w14:textId="77777777" w:rsidR="00AD0326" w:rsidRDefault="00627603" w:rsidP="0006359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primero que hacen los maestros es calmar esa hiperactividad del niño.</w:t>
            </w:r>
          </w:p>
          <w:p w14:paraId="480B85C6" w14:textId="40E53135" w:rsidR="00627603" w:rsidRDefault="00627603" w:rsidP="00DA29CD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97B4F" w14:textId="78079F2B" w:rsidR="0006265D" w:rsidRPr="009B5959" w:rsidRDefault="0006265D" w:rsidP="00B5059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sectPr w:rsidR="0006265D" w:rsidRPr="009B5959" w:rsidSect="009B595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272F"/>
    <w:multiLevelType w:val="hybridMultilevel"/>
    <w:tmpl w:val="C3EA9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9F1"/>
    <w:multiLevelType w:val="hybridMultilevel"/>
    <w:tmpl w:val="03147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B4E7A"/>
    <w:multiLevelType w:val="hybridMultilevel"/>
    <w:tmpl w:val="CD028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CAE"/>
    <w:multiLevelType w:val="hybridMultilevel"/>
    <w:tmpl w:val="84D438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D"/>
    <w:rsid w:val="0006265D"/>
    <w:rsid w:val="00063595"/>
    <w:rsid w:val="002A390F"/>
    <w:rsid w:val="00627603"/>
    <w:rsid w:val="009B5959"/>
    <w:rsid w:val="00A52519"/>
    <w:rsid w:val="00AD0326"/>
    <w:rsid w:val="00B50591"/>
    <w:rsid w:val="00D466B0"/>
    <w:rsid w:val="00D95DCD"/>
    <w:rsid w:val="00DA29CD"/>
    <w:rsid w:val="00DB48D1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4C56"/>
  <w15:chartTrackingRefBased/>
  <w15:docId w15:val="{A5157C7C-8A4F-422C-A19D-0B99C866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6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2021-03-26T23:15:00Z</dcterms:created>
  <dcterms:modified xsi:type="dcterms:W3CDTF">2021-03-27T03:11:00Z</dcterms:modified>
</cp:coreProperties>
</file>