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8AE02" w14:textId="69A89293" w:rsidR="00833F0B" w:rsidRPr="006457D8" w:rsidRDefault="006457D8" w:rsidP="00833F0B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 w:rsidRPr="006457D8">
        <w:rPr>
          <w:rFonts w:ascii="Century Gothic" w:hAnsi="Century Gothic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5168" behindDoc="1" locked="0" layoutInCell="1" allowOverlap="1" wp14:anchorId="026C978E" wp14:editId="1229BC25">
            <wp:simplePos x="0" y="0"/>
            <wp:positionH relativeFrom="column">
              <wp:posOffset>-1065677</wp:posOffset>
            </wp:positionH>
            <wp:positionV relativeFrom="page">
              <wp:posOffset>-2715016</wp:posOffset>
            </wp:positionV>
            <wp:extent cx="7781925" cy="13824585"/>
            <wp:effectExtent l="0" t="0" r="9525" b="5715"/>
            <wp:wrapNone/>
            <wp:docPr id="7" name="Imagen 7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Text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138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F0B" w:rsidRPr="006457D8">
        <w:rPr>
          <w:rFonts w:ascii="Century Gothic" w:hAnsi="Century Gothic"/>
          <w:b/>
          <w:bCs/>
          <w:sz w:val="28"/>
          <w:szCs w:val="28"/>
        </w:rPr>
        <w:t>ESCUELA NORMAL DE EDCUACIÓN PREESCOLAR</w:t>
      </w:r>
    </w:p>
    <w:p w14:paraId="7F9A943C" w14:textId="181E9E38" w:rsidR="00833F0B" w:rsidRPr="006457D8" w:rsidRDefault="00833F0B" w:rsidP="00833F0B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 w:rsidRPr="006457D8">
        <w:rPr>
          <w:rFonts w:ascii="Century Gothic" w:hAnsi="Century Gothic"/>
          <w:b/>
          <w:bCs/>
          <w:sz w:val="28"/>
          <w:szCs w:val="28"/>
        </w:rPr>
        <w:t>CICLO ESCOLAR 2020-2021</w:t>
      </w:r>
    </w:p>
    <w:p w14:paraId="6E389029" w14:textId="2E322938" w:rsidR="00833F0B" w:rsidRPr="006457D8" w:rsidRDefault="00833F0B" w:rsidP="00833F0B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6457D8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75ED4D7" wp14:editId="5E62F4F3">
            <wp:simplePos x="0" y="0"/>
            <wp:positionH relativeFrom="column">
              <wp:posOffset>2129790</wp:posOffset>
            </wp:positionH>
            <wp:positionV relativeFrom="page">
              <wp:posOffset>1468999</wp:posOffset>
            </wp:positionV>
            <wp:extent cx="1352550" cy="1758315"/>
            <wp:effectExtent l="0" t="0" r="0" b="0"/>
            <wp:wrapSquare wrapText="bothSides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63" r="19422"/>
                    <a:stretch/>
                  </pic:blipFill>
                  <pic:spPr bwMode="auto">
                    <a:xfrm>
                      <a:off x="0" y="0"/>
                      <a:ext cx="1352550" cy="1758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92D08F" w14:textId="4D94118A" w:rsidR="00833F0B" w:rsidRPr="006457D8" w:rsidRDefault="00833F0B" w:rsidP="00833F0B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1F27A0D2" w14:textId="63BAF14E" w:rsidR="00833F0B" w:rsidRPr="006457D8" w:rsidRDefault="00833F0B" w:rsidP="00833F0B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1728D9D" w14:textId="32AF9CA6" w:rsidR="00833F0B" w:rsidRPr="006457D8" w:rsidRDefault="00833F0B" w:rsidP="00833F0B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16195344" w14:textId="649C0BB4" w:rsidR="00833F0B" w:rsidRPr="006457D8" w:rsidRDefault="00833F0B" w:rsidP="00833F0B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179D47A" w14:textId="7D512CD7" w:rsidR="00833F0B" w:rsidRPr="006457D8" w:rsidRDefault="00833F0B" w:rsidP="00833F0B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110813E9" w14:textId="77777777" w:rsidR="00833F0B" w:rsidRPr="006457D8" w:rsidRDefault="00833F0B" w:rsidP="00833F0B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0E9A4EA9" w14:textId="77777777" w:rsidR="00833F0B" w:rsidRPr="006457D8" w:rsidRDefault="00833F0B" w:rsidP="00833F0B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383463F5" w14:textId="77777777" w:rsidR="006457D8" w:rsidRPr="006457D8" w:rsidRDefault="006457D8" w:rsidP="006457D8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1FDFEF5C" w14:textId="0CC68DA3" w:rsidR="00833F0B" w:rsidRPr="006457D8" w:rsidRDefault="00833F0B" w:rsidP="006457D8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6457D8">
        <w:rPr>
          <w:rFonts w:ascii="Century Gothic" w:hAnsi="Century Gothic"/>
          <w:sz w:val="24"/>
          <w:szCs w:val="24"/>
        </w:rPr>
        <w:t>Curso: Estrategias para la Exploración del Mundo Social</w:t>
      </w:r>
    </w:p>
    <w:p w14:paraId="10B2173E" w14:textId="619A3CD3" w:rsidR="00833F0B" w:rsidRPr="006457D8" w:rsidRDefault="00833F0B" w:rsidP="006457D8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6457D8">
        <w:rPr>
          <w:rFonts w:ascii="Century Gothic" w:hAnsi="Century Gothic"/>
          <w:sz w:val="24"/>
          <w:szCs w:val="24"/>
        </w:rPr>
        <w:t xml:space="preserve">Docente: Marco Antonio </w:t>
      </w:r>
      <w:r w:rsidR="006457D8" w:rsidRPr="006457D8">
        <w:rPr>
          <w:rFonts w:ascii="Century Gothic" w:hAnsi="Century Gothic"/>
          <w:sz w:val="24"/>
          <w:szCs w:val="24"/>
        </w:rPr>
        <w:t>Valdés</w:t>
      </w:r>
      <w:r w:rsidRPr="006457D8">
        <w:rPr>
          <w:rFonts w:ascii="Century Gothic" w:hAnsi="Century Gothic"/>
          <w:sz w:val="24"/>
          <w:szCs w:val="24"/>
        </w:rPr>
        <w:t xml:space="preserve"> Molina</w:t>
      </w:r>
    </w:p>
    <w:p w14:paraId="77141515" w14:textId="77777777" w:rsidR="00833F0B" w:rsidRPr="006457D8" w:rsidRDefault="00833F0B" w:rsidP="006457D8">
      <w:pPr>
        <w:spacing w:line="240" w:lineRule="auto"/>
        <w:jc w:val="center"/>
        <w:rPr>
          <w:rFonts w:ascii="Century Gothic" w:hAnsi="Century Gothic"/>
          <w:sz w:val="24"/>
          <w:szCs w:val="24"/>
        </w:rPr>
      </w:pPr>
    </w:p>
    <w:p w14:paraId="1B7E03B4" w14:textId="4CEB7B41" w:rsidR="00833F0B" w:rsidRPr="006457D8" w:rsidRDefault="00833F0B" w:rsidP="006457D8">
      <w:pPr>
        <w:spacing w:line="240" w:lineRule="auto"/>
        <w:jc w:val="center"/>
        <w:rPr>
          <w:rFonts w:ascii="Century Gothic" w:hAnsi="Century Gothic"/>
          <w:sz w:val="24"/>
          <w:szCs w:val="24"/>
        </w:rPr>
      </w:pPr>
      <w:r w:rsidRPr="006457D8">
        <w:rPr>
          <w:rFonts w:ascii="Century Gothic" w:hAnsi="Century Gothic"/>
          <w:sz w:val="24"/>
          <w:szCs w:val="24"/>
        </w:rPr>
        <w:t>Alumna: Mary Carmen Gonzalez Palomares #8</w:t>
      </w:r>
    </w:p>
    <w:p w14:paraId="00E450DF" w14:textId="77777777" w:rsidR="006457D8" w:rsidRPr="006457D8" w:rsidRDefault="006457D8" w:rsidP="006457D8">
      <w:pPr>
        <w:spacing w:line="240" w:lineRule="auto"/>
        <w:jc w:val="center"/>
        <w:rPr>
          <w:rFonts w:ascii="Century Gothic" w:hAnsi="Century Gothic"/>
          <w:sz w:val="24"/>
          <w:szCs w:val="24"/>
        </w:rPr>
      </w:pPr>
    </w:p>
    <w:p w14:paraId="1C42363D" w14:textId="7D555337" w:rsidR="00833F0B" w:rsidRDefault="00833F0B" w:rsidP="00D365F2">
      <w:pPr>
        <w:spacing w:line="240" w:lineRule="auto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6457D8">
        <w:rPr>
          <w:rFonts w:ascii="Century Gothic" w:hAnsi="Century Gothic"/>
          <w:b/>
          <w:bCs/>
          <w:sz w:val="24"/>
          <w:szCs w:val="24"/>
          <w:u w:val="single"/>
        </w:rPr>
        <w:t xml:space="preserve">CONFERENCIA SOBRE LA INFANCIA </w:t>
      </w:r>
    </w:p>
    <w:p w14:paraId="4D666EEC" w14:textId="77777777" w:rsidR="00D365F2" w:rsidRPr="006457D8" w:rsidRDefault="00D365F2" w:rsidP="00D365F2">
      <w:pPr>
        <w:spacing w:line="240" w:lineRule="auto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0EF7DBF0" w14:textId="38D31BCA" w:rsidR="00833F0B" w:rsidRPr="006457D8" w:rsidRDefault="00833F0B" w:rsidP="006457D8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457D8">
        <w:rPr>
          <w:rFonts w:ascii="Century Gothic" w:hAnsi="Century Gothic"/>
          <w:b/>
          <w:bCs/>
          <w:sz w:val="24"/>
          <w:szCs w:val="24"/>
        </w:rPr>
        <w:t xml:space="preserve">Unidad I: </w:t>
      </w:r>
      <w:r w:rsidR="006457D8" w:rsidRPr="006457D8">
        <w:rPr>
          <w:rFonts w:ascii="Century Gothic" w:hAnsi="Century Gothic"/>
          <w:b/>
          <w:bCs/>
          <w:sz w:val="24"/>
          <w:szCs w:val="24"/>
        </w:rPr>
        <w:t>El desarrollo de la identidad y el sentido de pertenencia en los niños de preescolar</w:t>
      </w:r>
    </w:p>
    <w:p w14:paraId="0B2836CB" w14:textId="77777777" w:rsidR="00DF21A1" w:rsidRPr="006457D8" w:rsidRDefault="00DF21A1" w:rsidP="006457D8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6457D8">
        <w:rPr>
          <w:rFonts w:ascii="Century Gothic" w:hAnsi="Century Gothic"/>
          <w:sz w:val="24"/>
          <w:szCs w:val="24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6457D8" w:rsidRPr="00DF21A1" w14:paraId="591DE9AC" w14:textId="77777777" w:rsidTr="00DF21A1">
        <w:trPr>
          <w:tblCellSpacing w:w="15" w:type="dxa"/>
        </w:trPr>
        <w:tc>
          <w:tcPr>
            <w:tcW w:w="0" w:type="auto"/>
            <w:hideMark/>
          </w:tcPr>
          <w:p w14:paraId="672031A8" w14:textId="33C82B8B" w:rsidR="00DF21A1" w:rsidRPr="006457D8" w:rsidRDefault="00DF21A1" w:rsidP="006457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val="es-MX" w:eastAsia="es-MX"/>
              </w:rPr>
            </w:pPr>
            <w:r w:rsidRPr="006457D8">
              <w:rPr>
                <w:rFonts w:ascii="Century Gothic" w:eastAsia="Times New Roman" w:hAnsi="Century Gothic" w:cs="Times New Roman"/>
                <w:color w:val="000000"/>
                <w:lang w:val="es-MX" w:eastAsia="es-MX"/>
              </w:rPr>
              <w:t>Detecta los procesos de aprendizaje de sus alumnos para favorecer su desarrollo cognitivo y socioemocional.</w:t>
            </w:r>
          </w:p>
        </w:tc>
      </w:tr>
    </w:tbl>
    <w:p w14:paraId="6B9A5E0C" w14:textId="77777777" w:rsidR="00DF21A1" w:rsidRPr="00DF21A1" w:rsidRDefault="00DF21A1" w:rsidP="00DF21A1">
      <w:pPr>
        <w:spacing w:after="0" w:line="240" w:lineRule="auto"/>
        <w:rPr>
          <w:rFonts w:ascii="Century Gothic" w:eastAsia="Times New Roman" w:hAnsi="Century Gothic" w:cs="Times New Roman"/>
          <w:vanish/>
          <w:lang w:val="es-MX"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6457D8" w:rsidRPr="00DF21A1" w14:paraId="3E21D122" w14:textId="77777777" w:rsidTr="00DF21A1">
        <w:trPr>
          <w:tblCellSpacing w:w="15" w:type="dxa"/>
        </w:trPr>
        <w:tc>
          <w:tcPr>
            <w:tcW w:w="0" w:type="auto"/>
            <w:hideMark/>
          </w:tcPr>
          <w:p w14:paraId="1C16E826" w14:textId="43202D4A" w:rsidR="00DF21A1" w:rsidRPr="00DF21A1" w:rsidRDefault="00DF21A1" w:rsidP="00DF21A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hideMark/>
          </w:tcPr>
          <w:p w14:paraId="35D4C1F6" w14:textId="77777777" w:rsidR="00DF21A1" w:rsidRPr="006457D8" w:rsidRDefault="00DF21A1" w:rsidP="006457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val="es-MX" w:eastAsia="es-MX"/>
              </w:rPr>
            </w:pPr>
            <w:r w:rsidRPr="006457D8">
              <w:rPr>
                <w:rFonts w:ascii="Century Gothic" w:eastAsia="Times New Roman" w:hAnsi="Century Gothic" w:cs="Times New Roman"/>
                <w:color w:val="000000"/>
                <w:lang w:val="es-MX"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3260EC3B" w14:textId="77777777" w:rsidR="00DF21A1" w:rsidRPr="00DF21A1" w:rsidRDefault="00DF21A1" w:rsidP="00DF21A1">
      <w:pPr>
        <w:spacing w:after="0" w:line="240" w:lineRule="auto"/>
        <w:rPr>
          <w:rFonts w:ascii="Century Gothic" w:eastAsia="Times New Roman" w:hAnsi="Century Gothic" w:cs="Times New Roman"/>
          <w:vanish/>
          <w:lang w:val="es-MX"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DF21A1" w:rsidRPr="00DF21A1" w14:paraId="7FB162D6" w14:textId="77777777" w:rsidTr="00DF21A1">
        <w:trPr>
          <w:tblCellSpacing w:w="15" w:type="dxa"/>
        </w:trPr>
        <w:tc>
          <w:tcPr>
            <w:tcW w:w="0" w:type="auto"/>
            <w:hideMark/>
          </w:tcPr>
          <w:p w14:paraId="4B5355F8" w14:textId="3858D640" w:rsidR="00DF21A1" w:rsidRPr="00DF21A1" w:rsidRDefault="00DF21A1" w:rsidP="00DF21A1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hideMark/>
          </w:tcPr>
          <w:p w14:paraId="5715F052" w14:textId="77777777" w:rsidR="00DF21A1" w:rsidRPr="006457D8" w:rsidRDefault="00DF21A1" w:rsidP="006457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val="es-MX" w:eastAsia="es-MX"/>
              </w:rPr>
            </w:pPr>
            <w:r w:rsidRPr="006457D8">
              <w:rPr>
                <w:rFonts w:ascii="Century Gothic" w:eastAsia="Times New Roman" w:hAnsi="Century Gothic" w:cs="Times New Roman"/>
                <w:color w:val="000000"/>
                <w:lang w:val="es-MX"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53299EE8" w14:textId="77777777" w:rsidR="00DF21A1" w:rsidRPr="00DF21A1" w:rsidRDefault="00DF21A1" w:rsidP="00DF21A1">
      <w:pPr>
        <w:spacing w:after="0" w:line="240" w:lineRule="auto"/>
        <w:rPr>
          <w:rFonts w:ascii="Century Gothic" w:eastAsia="Times New Roman" w:hAnsi="Century Gothic" w:cs="Times New Roman"/>
          <w:vanish/>
          <w:lang w:val="es-MX"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DF21A1" w:rsidRPr="00DF21A1" w14:paraId="45308DF0" w14:textId="77777777" w:rsidTr="00DF21A1">
        <w:trPr>
          <w:tblCellSpacing w:w="15" w:type="dxa"/>
        </w:trPr>
        <w:tc>
          <w:tcPr>
            <w:tcW w:w="0" w:type="auto"/>
            <w:hideMark/>
          </w:tcPr>
          <w:p w14:paraId="7EC20B29" w14:textId="6C8152F8" w:rsidR="00DF21A1" w:rsidRPr="00DF21A1" w:rsidRDefault="00DF21A1" w:rsidP="00DF21A1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hideMark/>
          </w:tcPr>
          <w:p w14:paraId="75331EC6" w14:textId="77777777" w:rsidR="00DF21A1" w:rsidRPr="006457D8" w:rsidRDefault="00DF21A1" w:rsidP="006457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val="es-MX" w:eastAsia="es-MX"/>
              </w:rPr>
            </w:pPr>
            <w:r w:rsidRPr="006457D8">
              <w:rPr>
                <w:rFonts w:ascii="Century Gothic" w:eastAsia="Times New Roman" w:hAnsi="Century Gothic" w:cs="Times New Roman"/>
                <w:color w:val="000000"/>
                <w:lang w:val="es-MX"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72C1FB56" w14:textId="77777777" w:rsidR="00DF21A1" w:rsidRPr="00DF21A1" w:rsidRDefault="00DF21A1" w:rsidP="00DF21A1">
      <w:pPr>
        <w:spacing w:after="0" w:line="240" w:lineRule="auto"/>
        <w:rPr>
          <w:rFonts w:ascii="Century Gothic" w:eastAsia="Times New Roman" w:hAnsi="Century Gothic" w:cs="Times New Roman"/>
          <w:vanish/>
          <w:lang w:val="es-MX"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DF21A1" w:rsidRPr="00DF21A1" w14:paraId="3D2A3DBD" w14:textId="77777777" w:rsidTr="00DF21A1">
        <w:trPr>
          <w:tblCellSpacing w:w="15" w:type="dxa"/>
        </w:trPr>
        <w:tc>
          <w:tcPr>
            <w:tcW w:w="0" w:type="auto"/>
            <w:hideMark/>
          </w:tcPr>
          <w:p w14:paraId="16D41991" w14:textId="621576F4" w:rsidR="00DF21A1" w:rsidRPr="00DF21A1" w:rsidRDefault="00DF21A1" w:rsidP="00DF21A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hideMark/>
          </w:tcPr>
          <w:p w14:paraId="61E584F3" w14:textId="77777777" w:rsidR="00DF21A1" w:rsidRPr="006457D8" w:rsidRDefault="00DF21A1" w:rsidP="006457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val="es-MX" w:eastAsia="es-MX"/>
              </w:rPr>
            </w:pPr>
            <w:r w:rsidRPr="006457D8">
              <w:rPr>
                <w:rFonts w:ascii="Century Gothic" w:eastAsia="Times New Roman" w:hAnsi="Century Gothic" w:cs="Times New Roman"/>
                <w:color w:val="000000"/>
                <w:lang w:val="es-MX"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188F3EE0" w14:textId="77777777" w:rsidR="00DF21A1" w:rsidRPr="00DF21A1" w:rsidRDefault="00DF21A1" w:rsidP="00DF21A1">
      <w:pPr>
        <w:spacing w:after="0" w:line="240" w:lineRule="auto"/>
        <w:rPr>
          <w:rFonts w:ascii="Century Gothic" w:eastAsia="Times New Roman" w:hAnsi="Century Gothic" w:cs="Times New Roman"/>
          <w:vanish/>
          <w:lang w:val="es-MX"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DF21A1" w:rsidRPr="00DF21A1" w14:paraId="603F49DD" w14:textId="77777777" w:rsidTr="006457D8">
        <w:trPr>
          <w:trHeight w:val="35"/>
          <w:tblCellSpacing w:w="15" w:type="dxa"/>
        </w:trPr>
        <w:tc>
          <w:tcPr>
            <w:tcW w:w="0" w:type="auto"/>
            <w:hideMark/>
          </w:tcPr>
          <w:p w14:paraId="4A6BC83A" w14:textId="710F6214" w:rsidR="00DF21A1" w:rsidRPr="00DF21A1" w:rsidRDefault="00DF21A1" w:rsidP="00DF21A1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color w:val="000000"/>
                <w:lang w:val="es-MX" w:eastAsia="es-MX"/>
              </w:rPr>
            </w:pPr>
          </w:p>
        </w:tc>
        <w:tc>
          <w:tcPr>
            <w:tcW w:w="0" w:type="auto"/>
            <w:hideMark/>
          </w:tcPr>
          <w:p w14:paraId="23ED4365" w14:textId="167B5C3A" w:rsidR="00D365F2" w:rsidRPr="00D365F2" w:rsidRDefault="00DF21A1" w:rsidP="00D365F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val="es-MX" w:eastAsia="es-MX"/>
              </w:rPr>
            </w:pPr>
            <w:r w:rsidRPr="006457D8">
              <w:rPr>
                <w:rFonts w:ascii="Century Gothic" w:eastAsia="Times New Roman" w:hAnsi="Century Gothic" w:cs="Times New Roman"/>
                <w:color w:val="000000"/>
                <w:lang w:val="es-MX" w:eastAsia="es-MX"/>
              </w:rPr>
              <w:t>Actúa de manera ética ante la diversidad de situaciones que se presentan en la práctica profesional.</w:t>
            </w:r>
          </w:p>
        </w:tc>
      </w:tr>
    </w:tbl>
    <w:p w14:paraId="3B5D1DB8" w14:textId="340E2528" w:rsidR="006457D8" w:rsidRPr="006457D8" w:rsidRDefault="006457D8" w:rsidP="006457D8">
      <w:pPr>
        <w:jc w:val="center"/>
        <w:rPr>
          <w:rFonts w:ascii="Century Gothic" w:hAnsi="Century Gothic"/>
          <w:b/>
          <w:bCs/>
          <w:sz w:val="26"/>
          <w:szCs w:val="26"/>
        </w:rPr>
      </w:pPr>
      <w:r w:rsidRPr="006457D8">
        <w:rPr>
          <w:rFonts w:ascii="Century Gothic" w:hAnsi="Century Gothic"/>
          <w:b/>
          <w:bCs/>
          <w:sz w:val="26"/>
          <w:szCs w:val="26"/>
        </w:rPr>
        <w:lastRenderedPageBreak/>
        <w:t>CONFERENCIA: NOCIONES SOBRE LA INFANCIA</w:t>
      </w:r>
    </w:p>
    <w:p w14:paraId="3863508E" w14:textId="3F47AA4D" w:rsidR="007A4453" w:rsidRPr="006457D8" w:rsidRDefault="00833F0B">
      <w:pPr>
        <w:rPr>
          <w:rFonts w:ascii="Century Gothic" w:hAnsi="Century Gothic"/>
          <w:sz w:val="26"/>
          <w:szCs w:val="26"/>
        </w:rPr>
      </w:pPr>
      <w:r w:rsidRPr="006457D8">
        <w:rPr>
          <w:rFonts w:ascii="Century Gothic" w:hAnsi="Century Gothic"/>
          <w:sz w:val="26"/>
          <w:szCs w:val="26"/>
        </w:rPr>
        <w:t>-</w:t>
      </w:r>
      <w:r w:rsidR="000411FF" w:rsidRPr="006457D8">
        <w:rPr>
          <w:rFonts w:ascii="Century Gothic" w:hAnsi="Century Gothic"/>
          <w:sz w:val="26"/>
          <w:szCs w:val="26"/>
        </w:rPr>
        <w:t xml:space="preserve">La educación no es independiente de la infancia, ni viceversa. Al ver la infancia se veía la educación. </w:t>
      </w:r>
    </w:p>
    <w:p w14:paraId="29D37D35" w14:textId="4ADE430D" w:rsidR="000411FF" w:rsidRPr="006457D8" w:rsidRDefault="00833F0B">
      <w:pPr>
        <w:rPr>
          <w:rFonts w:ascii="Century Gothic" w:hAnsi="Century Gothic"/>
          <w:sz w:val="26"/>
          <w:szCs w:val="26"/>
        </w:rPr>
      </w:pPr>
      <w:r w:rsidRPr="006457D8">
        <w:rPr>
          <w:rFonts w:ascii="Century Gothic" w:hAnsi="Century Gothic"/>
          <w:sz w:val="26"/>
          <w:szCs w:val="26"/>
        </w:rPr>
        <w:t>-</w:t>
      </w:r>
      <w:r w:rsidR="000411FF" w:rsidRPr="006457D8">
        <w:rPr>
          <w:rFonts w:ascii="Century Gothic" w:hAnsi="Century Gothic"/>
          <w:sz w:val="26"/>
          <w:szCs w:val="26"/>
        </w:rPr>
        <w:t xml:space="preserve">Se mencionan dos expresiones importantes dentro de la infancia, una de ellas es </w:t>
      </w:r>
      <w:r w:rsidR="000411FF" w:rsidRPr="006457D8">
        <w:rPr>
          <w:rFonts w:ascii="Century Gothic" w:hAnsi="Century Gothic"/>
          <w:i/>
          <w:iCs/>
          <w:sz w:val="26"/>
          <w:szCs w:val="26"/>
        </w:rPr>
        <w:t>neos</w:t>
      </w:r>
      <w:r w:rsidR="000411FF" w:rsidRPr="006457D8">
        <w:rPr>
          <w:rFonts w:ascii="Century Gothic" w:hAnsi="Century Gothic"/>
          <w:sz w:val="26"/>
          <w:szCs w:val="26"/>
        </w:rPr>
        <w:t xml:space="preserve">; lo nuevo y/o lo novedoso. Y también una palabra latina </w:t>
      </w:r>
      <w:r w:rsidR="000411FF" w:rsidRPr="006457D8">
        <w:rPr>
          <w:rFonts w:ascii="Century Gothic" w:hAnsi="Century Gothic"/>
          <w:i/>
          <w:iCs/>
          <w:sz w:val="26"/>
          <w:szCs w:val="26"/>
        </w:rPr>
        <w:t xml:space="preserve">infantia </w:t>
      </w:r>
      <w:r w:rsidR="000411FF" w:rsidRPr="006457D8">
        <w:rPr>
          <w:rFonts w:ascii="Century Gothic" w:hAnsi="Century Gothic"/>
          <w:sz w:val="26"/>
          <w:szCs w:val="26"/>
        </w:rPr>
        <w:t>que quiere decir sin lenguaje o incapacidad para hablar</w:t>
      </w:r>
      <w:r w:rsidRPr="006457D8">
        <w:rPr>
          <w:rFonts w:ascii="Century Gothic" w:hAnsi="Century Gothic"/>
          <w:sz w:val="26"/>
          <w:szCs w:val="26"/>
        </w:rPr>
        <w:t>.</w:t>
      </w:r>
    </w:p>
    <w:p w14:paraId="27197B4E" w14:textId="77777777" w:rsidR="00833F0B" w:rsidRPr="006457D8" w:rsidRDefault="00833F0B">
      <w:pPr>
        <w:rPr>
          <w:rFonts w:ascii="Century Gothic" w:hAnsi="Century Gothic"/>
          <w:sz w:val="26"/>
          <w:szCs w:val="26"/>
        </w:rPr>
      </w:pPr>
      <w:r w:rsidRPr="006457D8">
        <w:rPr>
          <w:rFonts w:ascii="Century Gothic" w:hAnsi="Century Gothic"/>
          <w:sz w:val="26"/>
          <w:szCs w:val="26"/>
        </w:rPr>
        <w:t>-La infancia lo puede todo, en cada niño encarna la posibilidad. Por otro lado, la educación no es ofrecer demasiadas posibilidades</w:t>
      </w:r>
    </w:p>
    <w:p w14:paraId="4BBF1D58" w14:textId="6CB611A6" w:rsidR="00833F0B" w:rsidRPr="006457D8" w:rsidRDefault="00833F0B">
      <w:pPr>
        <w:rPr>
          <w:rFonts w:ascii="Century Gothic" w:hAnsi="Century Gothic"/>
          <w:sz w:val="26"/>
          <w:szCs w:val="26"/>
        </w:rPr>
      </w:pPr>
      <w:r w:rsidRPr="006457D8">
        <w:rPr>
          <w:rFonts w:ascii="Century Gothic" w:hAnsi="Century Gothic"/>
          <w:sz w:val="26"/>
          <w:szCs w:val="26"/>
        </w:rPr>
        <w:t xml:space="preserve">-La educación debe estar en línea recta, es decir, del lado de la ley. Y poner al niño del lado de la diversidad. </w:t>
      </w:r>
    </w:p>
    <w:p w14:paraId="1FCFFDB3" w14:textId="587E3EC7" w:rsidR="00833F0B" w:rsidRPr="006457D8" w:rsidRDefault="00833F0B">
      <w:pPr>
        <w:rPr>
          <w:rFonts w:ascii="Century Gothic" w:hAnsi="Century Gothic"/>
          <w:sz w:val="26"/>
          <w:szCs w:val="26"/>
        </w:rPr>
      </w:pPr>
      <w:r w:rsidRPr="006457D8">
        <w:rPr>
          <w:rFonts w:ascii="Century Gothic" w:hAnsi="Century Gothic"/>
          <w:sz w:val="26"/>
          <w:szCs w:val="26"/>
        </w:rPr>
        <w:t>-Para los griegos era muy importante la infancia</w:t>
      </w:r>
      <w:r w:rsidR="0032432C" w:rsidRPr="006457D8">
        <w:rPr>
          <w:rFonts w:ascii="Century Gothic" w:hAnsi="Century Gothic"/>
          <w:sz w:val="26"/>
          <w:szCs w:val="26"/>
        </w:rPr>
        <w:t xml:space="preserve">, para ellos los niños eran el proyecto nuevo en la ciudadanía. </w:t>
      </w:r>
    </w:p>
    <w:p w14:paraId="7E3B3D85" w14:textId="0CFE11C6" w:rsidR="0032432C" w:rsidRPr="006457D8" w:rsidRDefault="0032432C">
      <w:pPr>
        <w:rPr>
          <w:rFonts w:ascii="Century Gothic" w:hAnsi="Century Gothic"/>
          <w:sz w:val="26"/>
          <w:szCs w:val="26"/>
        </w:rPr>
      </w:pPr>
      <w:r w:rsidRPr="006457D8">
        <w:rPr>
          <w:rFonts w:ascii="Century Gothic" w:hAnsi="Century Gothic"/>
          <w:sz w:val="26"/>
          <w:szCs w:val="26"/>
        </w:rPr>
        <w:t xml:space="preserve">-Los relatos, la tradición </w:t>
      </w:r>
      <w:r w:rsidR="00D365F2" w:rsidRPr="006457D8">
        <w:rPr>
          <w:rFonts w:ascii="Century Gothic" w:hAnsi="Century Gothic"/>
          <w:sz w:val="26"/>
          <w:szCs w:val="26"/>
        </w:rPr>
        <w:t>y,</w:t>
      </w:r>
      <w:r w:rsidRPr="006457D8">
        <w:rPr>
          <w:rFonts w:ascii="Century Gothic" w:hAnsi="Century Gothic"/>
          <w:sz w:val="26"/>
          <w:szCs w:val="26"/>
        </w:rPr>
        <w:t xml:space="preserve"> por </w:t>
      </w:r>
      <w:r w:rsidR="00DF21A1" w:rsidRPr="006457D8">
        <w:rPr>
          <w:rFonts w:ascii="Century Gothic" w:hAnsi="Century Gothic"/>
          <w:sz w:val="26"/>
          <w:szCs w:val="26"/>
        </w:rPr>
        <w:t>último,</w:t>
      </w:r>
      <w:r w:rsidRPr="006457D8">
        <w:rPr>
          <w:rFonts w:ascii="Century Gothic" w:hAnsi="Century Gothic"/>
          <w:sz w:val="26"/>
          <w:szCs w:val="26"/>
        </w:rPr>
        <w:t xml:space="preserve"> pero no menos importante la lengua son elementos que los convertirá en ciudadanos desde muy temprana edad. </w:t>
      </w:r>
    </w:p>
    <w:p w14:paraId="16F7FEBB" w14:textId="2AA35FB1" w:rsidR="0032432C" w:rsidRPr="006457D8" w:rsidRDefault="0032432C">
      <w:pPr>
        <w:rPr>
          <w:rFonts w:ascii="Century Gothic" w:hAnsi="Century Gothic"/>
          <w:sz w:val="26"/>
          <w:szCs w:val="26"/>
        </w:rPr>
      </w:pPr>
      <w:r w:rsidRPr="006457D8">
        <w:rPr>
          <w:rFonts w:ascii="Century Gothic" w:hAnsi="Century Gothic"/>
          <w:sz w:val="26"/>
          <w:szCs w:val="26"/>
        </w:rPr>
        <w:t xml:space="preserve">-El primer texto educativo </w:t>
      </w:r>
      <w:r w:rsidR="00DF21A1" w:rsidRPr="006457D8">
        <w:rPr>
          <w:rFonts w:ascii="Century Gothic" w:hAnsi="Century Gothic"/>
          <w:sz w:val="26"/>
          <w:szCs w:val="26"/>
        </w:rPr>
        <w:t xml:space="preserve">griego menciona el concepto de la infancia como aquellos incapaces de quedarse quietos con el cuerpo y la voz siempre saltando y gritando en desorden. </w:t>
      </w:r>
    </w:p>
    <w:p w14:paraId="589AD32E" w14:textId="09636DA1" w:rsidR="00DF21A1" w:rsidRDefault="00DF21A1">
      <w:pPr>
        <w:rPr>
          <w:rFonts w:ascii="Century Gothic" w:hAnsi="Century Gothic"/>
          <w:sz w:val="26"/>
          <w:szCs w:val="26"/>
        </w:rPr>
      </w:pPr>
      <w:r w:rsidRPr="006457D8">
        <w:rPr>
          <w:rFonts w:ascii="Century Gothic" w:hAnsi="Century Gothic"/>
          <w:sz w:val="26"/>
          <w:szCs w:val="26"/>
        </w:rPr>
        <w:t xml:space="preserve">-La </w:t>
      </w:r>
      <w:r w:rsidR="006457D8" w:rsidRPr="006457D8">
        <w:rPr>
          <w:rFonts w:ascii="Century Gothic" w:hAnsi="Century Gothic"/>
          <w:sz w:val="26"/>
          <w:szCs w:val="26"/>
        </w:rPr>
        <w:t>primera acción pedagógica</w:t>
      </w:r>
      <w:r w:rsidRPr="006457D8">
        <w:rPr>
          <w:rFonts w:ascii="Century Gothic" w:hAnsi="Century Gothic"/>
          <w:sz w:val="26"/>
          <w:szCs w:val="26"/>
        </w:rPr>
        <w:t xml:space="preserve"> es calmar la agitación de los niños, y la gran cuestión es cómo calmar esta agitación. </w:t>
      </w:r>
    </w:p>
    <w:p w14:paraId="4671603A" w14:textId="58D6CB0F" w:rsidR="0063041A" w:rsidRDefault="0063041A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-</w:t>
      </w:r>
      <w:r w:rsidR="00E47B93">
        <w:rPr>
          <w:rFonts w:ascii="Century Gothic" w:hAnsi="Century Gothic"/>
          <w:sz w:val="26"/>
          <w:szCs w:val="26"/>
        </w:rPr>
        <w:t>Benjamín</w:t>
      </w:r>
      <w:r>
        <w:rPr>
          <w:rFonts w:ascii="Century Gothic" w:hAnsi="Century Gothic"/>
          <w:sz w:val="26"/>
          <w:szCs w:val="26"/>
        </w:rPr>
        <w:t xml:space="preserve"> tenia una imagen confusa sobre la infancia porque el veía</w:t>
      </w:r>
      <w:r w:rsidR="00E47B93">
        <w:rPr>
          <w:rFonts w:ascii="Century Gothic" w:hAnsi="Century Gothic"/>
          <w:sz w:val="26"/>
          <w:szCs w:val="26"/>
        </w:rPr>
        <w:t xml:space="preserve"> que el tiempo del niño es el durante, el después no porque deja de ser niño y el antes tampoco porque es el proceso del no lenguaje al lenguaje. En esta etapa no es necesario el adulto. </w:t>
      </w:r>
    </w:p>
    <w:p w14:paraId="4338D704" w14:textId="472FB171" w:rsidR="00E47B93" w:rsidRDefault="00E47B93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-El adulto es un eje hacia la infancia, es posible enseñar a vivir, pero aun así se cuestiona el yo, mientras mas este el yo escondido es más fácil enseñar a vivir. </w:t>
      </w:r>
    </w:p>
    <w:p w14:paraId="0ED2FFBB" w14:textId="7AB3C07D" w:rsidR="00E47B93" w:rsidRDefault="00E47B93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lastRenderedPageBreak/>
        <w:t>-La escuela no puede ser un mundo de virtudes, cuando el mundo no lo es.</w:t>
      </w:r>
      <w:r w:rsidR="00F40673">
        <w:rPr>
          <w:rFonts w:ascii="Century Gothic" w:hAnsi="Century Gothic"/>
          <w:sz w:val="26"/>
          <w:szCs w:val="26"/>
        </w:rPr>
        <w:t xml:space="preserve"> Lo saben porque este será la formación del niño y del ciudadano. </w:t>
      </w:r>
    </w:p>
    <w:p w14:paraId="5CEC7E29" w14:textId="576F3E95" w:rsidR="00F40673" w:rsidRDefault="00F40673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-Los niños están para escuchar, cuestionar y aprender de ellos y debería de ser la primera y mas honesta tarea de los docentes; saber oír cosas que nunca realizan los docentes. </w:t>
      </w:r>
    </w:p>
    <w:p w14:paraId="569623DE" w14:textId="77777777" w:rsidR="00E47B93" w:rsidRPr="006457D8" w:rsidRDefault="00E47B93">
      <w:pPr>
        <w:rPr>
          <w:rFonts w:ascii="Century Gothic" w:hAnsi="Century Gothic"/>
          <w:sz w:val="26"/>
          <w:szCs w:val="26"/>
        </w:rPr>
      </w:pPr>
    </w:p>
    <w:p w14:paraId="04FF2E42" w14:textId="77777777" w:rsidR="007A4453" w:rsidRPr="006457D8" w:rsidRDefault="007A4453">
      <w:pPr>
        <w:rPr>
          <w:rFonts w:ascii="Century Gothic" w:hAnsi="Century Gothic"/>
          <w:sz w:val="26"/>
          <w:szCs w:val="26"/>
        </w:rPr>
      </w:pPr>
    </w:p>
    <w:p w14:paraId="0887405C" w14:textId="6BF55EED" w:rsidR="00D7450C" w:rsidRDefault="00D7450C"/>
    <w:sectPr w:rsidR="00D7450C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84AB2"/>
    <w:multiLevelType w:val="hybridMultilevel"/>
    <w:tmpl w:val="8DF45FEE"/>
    <w:lvl w:ilvl="0" w:tplc="E1B8D0CA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CD"/>
    <w:rsid w:val="000411FF"/>
    <w:rsid w:val="000E37CD"/>
    <w:rsid w:val="0032432C"/>
    <w:rsid w:val="0063041A"/>
    <w:rsid w:val="006457D8"/>
    <w:rsid w:val="006A44C8"/>
    <w:rsid w:val="007A4453"/>
    <w:rsid w:val="00824C17"/>
    <w:rsid w:val="00833F0B"/>
    <w:rsid w:val="00D365F2"/>
    <w:rsid w:val="00D7450C"/>
    <w:rsid w:val="00DF21A1"/>
    <w:rsid w:val="00E47B93"/>
    <w:rsid w:val="00ED194B"/>
    <w:rsid w:val="00F4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B995E"/>
  <w15:docId w15:val="{9DFCABAE-4CFE-40EA-AB25-D6D72D3C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37CD"/>
    <w:rPr>
      <w:strike w:val="0"/>
      <w:dstrike w:val="0"/>
      <w:color w:val="0072C6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37CD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445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45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Carmen Gonzalez</cp:lastModifiedBy>
  <cp:revision>3</cp:revision>
  <dcterms:created xsi:type="dcterms:W3CDTF">2021-03-27T02:06:00Z</dcterms:created>
  <dcterms:modified xsi:type="dcterms:W3CDTF">2021-03-27T02:40:00Z</dcterms:modified>
</cp:coreProperties>
</file>