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CBD47" w14:textId="6BF9998F" w:rsidR="00776207" w:rsidRPr="009376C2" w:rsidRDefault="00F5069A" w:rsidP="00776207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6184FEF4" w14:textId="60B04B76" w:rsidR="00F5069A" w:rsidRPr="009376C2" w:rsidRDefault="00F5069A" w:rsidP="00776207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664BD26B" w14:textId="3FF604ED" w:rsidR="00F5069A" w:rsidRDefault="00F5069A" w:rsidP="00776207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0C5B8452" w14:textId="1396886C" w:rsidR="009376C2" w:rsidRDefault="0025251A" w:rsidP="00776207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</w:rPr>
        <w:drawing>
          <wp:anchor distT="0" distB="0" distL="114300" distR="114300" simplePos="0" relativeHeight="251655680" behindDoc="0" locked="0" layoutInCell="1" allowOverlap="1" wp14:anchorId="70C50000" wp14:editId="6C2321B7">
            <wp:simplePos x="0" y="0"/>
            <wp:positionH relativeFrom="margin">
              <wp:align>center</wp:align>
            </wp:positionH>
            <wp:positionV relativeFrom="page">
              <wp:posOffset>2200275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670BE" w14:textId="165018BF" w:rsidR="00705674" w:rsidRDefault="00705674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0BFE117C" w14:textId="0509EA62" w:rsidR="0025251A" w:rsidRDefault="0025251A" w:rsidP="0025251A">
      <w:pPr>
        <w:rPr>
          <w:rFonts w:ascii="Arial" w:hAnsi="Arial" w:cs="Arial"/>
          <w:bCs/>
          <w:sz w:val="28"/>
          <w:szCs w:val="28"/>
        </w:rPr>
      </w:pPr>
    </w:p>
    <w:p w14:paraId="687158A3" w14:textId="77777777" w:rsidR="0025251A" w:rsidRDefault="0025251A" w:rsidP="0025251A">
      <w:pPr>
        <w:rPr>
          <w:rFonts w:ascii="Arial" w:hAnsi="Arial" w:cs="Arial"/>
          <w:bCs/>
          <w:sz w:val="28"/>
          <w:szCs w:val="28"/>
        </w:rPr>
      </w:pPr>
    </w:p>
    <w:p w14:paraId="4BD89A63" w14:textId="7CD35A69" w:rsidR="00705674" w:rsidRDefault="000F2D8E" w:rsidP="00776207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Estrategias para la Exploración del Mundo Social </w:t>
      </w:r>
    </w:p>
    <w:p w14:paraId="25275A37" w14:textId="32CEE304" w:rsidR="003F1B7A" w:rsidRDefault="00CE6540" w:rsidP="00776207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Docente: </w:t>
      </w:r>
      <w:r w:rsidR="00943188">
        <w:rPr>
          <w:rFonts w:ascii="Arial" w:hAnsi="Arial" w:cs="Arial"/>
          <w:bCs/>
          <w:sz w:val="28"/>
          <w:szCs w:val="28"/>
        </w:rPr>
        <w:t xml:space="preserve">Roberto Acosta Robles </w:t>
      </w:r>
      <w:r w:rsidR="008B57D7">
        <w:rPr>
          <w:rFonts w:ascii="Arial" w:hAnsi="Arial" w:cs="Arial"/>
          <w:bCs/>
          <w:sz w:val="28"/>
          <w:szCs w:val="28"/>
        </w:rPr>
        <w:t xml:space="preserve"> </w:t>
      </w:r>
    </w:p>
    <w:p w14:paraId="16DDAFAA" w14:textId="26B74FC4" w:rsidR="00D951A5" w:rsidRPr="00943188" w:rsidRDefault="00D951A5" w:rsidP="00943188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943188">
        <w:rPr>
          <w:rFonts w:ascii="Arial" w:hAnsi="Arial" w:cs="Arial"/>
          <w:b/>
          <w:sz w:val="28"/>
          <w:szCs w:val="28"/>
        </w:rPr>
        <w:t>“</w:t>
      </w:r>
      <w:r w:rsidR="00943188" w:rsidRPr="00943188">
        <w:rPr>
          <w:rFonts w:ascii="Arial" w:hAnsi="Arial" w:cs="Arial"/>
          <w:b/>
          <w:sz w:val="28"/>
          <w:szCs w:val="28"/>
        </w:rPr>
        <w:t>El concepto de infancia a través de la historia y su repercusión en la vida social</w:t>
      </w:r>
      <w:r w:rsidR="0058377A">
        <w:rPr>
          <w:rFonts w:ascii="Arial" w:hAnsi="Arial" w:cs="Arial"/>
          <w:b/>
          <w:sz w:val="28"/>
          <w:szCs w:val="28"/>
        </w:rPr>
        <w:t>”</w:t>
      </w:r>
    </w:p>
    <w:p w14:paraId="6EC8DACD" w14:textId="77777777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3B2859CE" w14:textId="5E443C31" w:rsidR="00D951A5" w:rsidRDefault="00D951A5" w:rsidP="00776207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Ana Sofía Aguirre Fraga   #2</w:t>
      </w:r>
    </w:p>
    <w:p w14:paraId="4867EE3D" w14:textId="5F3D4916" w:rsidR="00D951A5" w:rsidRDefault="00D951A5" w:rsidP="00776207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3F1B7A">
        <w:rPr>
          <w:rFonts w:ascii="Arial" w:hAnsi="Arial" w:cs="Arial"/>
          <w:bCs/>
          <w:sz w:val="28"/>
          <w:szCs w:val="28"/>
        </w:rPr>
        <w:t>Cuarto semestre   Sección: “</w:t>
      </w:r>
      <w:r w:rsidR="005B4397">
        <w:rPr>
          <w:rFonts w:ascii="Arial" w:hAnsi="Arial" w:cs="Arial"/>
          <w:bCs/>
          <w:sz w:val="28"/>
          <w:szCs w:val="28"/>
        </w:rPr>
        <w:t>B</w:t>
      </w:r>
      <w:r w:rsidR="003F1B7A">
        <w:rPr>
          <w:rFonts w:ascii="Arial" w:hAnsi="Arial" w:cs="Arial"/>
          <w:bCs/>
          <w:sz w:val="28"/>
          <w:szCs w:val="28"/>
        </w:rPr>
        <w:t>”</w:t>
      </w:r>
    </w:p>
    <w:p w14:paraId="6F52A261" w14:textId="502C5F05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51461F5A" w14:textId="2A7ED3E6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5E93E7E8" w14:textId="6B34A8D0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5E3D253A" w14:textId="14315B5A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5AC003BA" w14:textId="77777777" w:rsidR="0025251A" w:rsidRDefault="0025251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64FC86D8" w14:textId="46CE00FB" w:rsidR="003F1B7A" w:rsidRDefault="003F1B7A" w:rsidP="00776207">
      <w:pPr>
        <w:jc w:val="center"/>
        <w:rPr>
          <w:rFonts w:ascii="Arial" w:hAnsi="Arial" w:cs="Arial"/>
          <w:bCs/>
          <w:sz w:val="28"/>
          <w:szCs w:val="28"/>
        </w:rPr>
      </w:pPr>
    </w:p>
    <w:p w14:paraId="6332EB82" w14:textId="6E42B383" w:rsidR="003F1B7A" w:rsidRDefault="003F1B7A" w:rsidP="00B70747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Saltillo, Coahuila </w:t>
      </w:r>
    </w:p>
    <w:p w14:paraId="76BB3E5F" w14:textId="0769908D" w:rsidR="00CC023C" w:rsidRDefault="00911B21" w:rsidP="00CC023C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</w:t>
      </w:r>
      <w:r w:rsidR="000F2D8E">
        <w:rPr>
          <w:rFonts w:ascii="Arial" w:hAnsi="Arial" w:cs="Arial"/>
          <w:bCs/>
          <w:sz w:val="28"/>
          <w:szCs w:val="28"/>
        </w:rPr>
        <w:t>5</w:t>
      </w:r>
      <w:r w:rsidR="00B70747">
        <w:rPr>
          <w:rFonts w:ascii="Arial" w:hAnsi="Arial" w:cs="Arial"/>
          <w:bCs/>
          <w:sz w:val="28"/>
          <w:szCs w:val="28"/>
        </w:rPr>
        <w:t>/Marzo/2021</w:t>
      </w:r>
    </w:p>
    <w:p w14:paraId="29EFA922" w14:textId="43038A9B" w:rsidR="00FA71A2" w:rsidRDefault="00FA71A2" w:rsidP="00FA71A2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7D0EA5D3" w14:textId="3C6AD9CE" w:rsidR="008F333B" w:rsidRDefault="0023302B" w:rsidP="008A773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8A7738">
        <w:lastRenderedPageBreak/>
        <w:drawing>
          <wp:anchor distT="0" distB="0" distL="114300" distR="114300" simplePos="0" relativeHeight="251673600" behindDoc="1" locked="0" layoutInCell="1" allowOverlap="1" wp14:anchorId="612D2B93" wp14:editId="3243A292">
            <wp:simplePos x="0" y="0"/>
            <wp:positionH relativeFrom="page">
              <wp:posOffset>5970993</wp:posOffset>
            </wp:positionH>
            <wp:positionV relativeFrom="paragraph">
              <wp:posOffset>56032</wp:posOffset>
            </wp:positionV>
            <wp:extent cx="2238451" cy="1836420"/>
            <wp:effectExtent l="342900" t="514350" r="238125" b="50673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74470">
                      <a:off x="0" y="0"/>
                      <a:ext cx="2238451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738">
        <w:rPr>
          <w:rFonts w:ascii="Modern Love" w:eastAsia="Times New Roman" w:hAnsi="Modern Love" w:cs="Arial"/>
          <w:b/>
          <w:bCs/>
          <w:noProof/>
          <w:color w:val="000000"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5FA2B1" wp14:editId="23CE9C17">
                <wp:simplePos x="0" y="0"/>
                <wp:positionH relativeFrom="margin">
                  <wp:align>center</wp:align>
                </wp:positionH>
                <wp:positionV relativeFrom="page">
                  <wp:posOffset>236483</wp:posOffset>
                </wp:positionV>
                <wp:extent cx="6076950" cy="12649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26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7CB09" w14:textId="2A12838C" w:rsidR="00C57DF9" w:rsidRPr="00572A6B" w:rsidRDefault="00C57DF9" w:rsidP="00C57DF9">
                            <w:pPr>
                              <w:spacing w:before="100" w:beforeAutospacing="1" w:after="120" w:line="240" w:lineRule="auto"/>
                              <w:ind w:hanging="360"/>
                              <w:jc w:val="center"/>
                              <w:rPr>
                                <w:rFonts w:ascii="Modern Love" w:eastAsia="Times New Roman" w:hAnsi="Modern Love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es-MX"/>
                              </w:rPr>
                            </w:pPr>
                            <w:r w:rsidRPr="00572A6B">
                              <w:rPr>
                                <w:rFonts w:ascii="Modern Love" w:eastAsia="Times New Roman" w:hAnsi="Modern Love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es-MX"/>
                              </w:rPr>
                              <w:t>“</w:t>
                            </w:r>
                            <w:r w:rsidR="000F2D8E" w:rsidRPr="000F2D8E">
                              <w:rPr>
                                <w:rFonts w:ascii="Modern Love" w:eastAsia="Times New Roman" w:hAnsi="Modern Love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es-MX"/>
                              </w:rPr>
                              <w:t>Carlos Skliar Normal - Anormal / Identidad y Discapacidad</w:t>
                            </w:r>
                            <w:r w:rsidRPr="00572A6B">
                              <w:rPr>
                                <w:rFonts w:ascii="Modern Love" w:eastAsia="Times New Roman" w:hAnsi="Modern Love" w:cs="Arial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es-MX"/>
                              </w:rPr>
                              <w:t>”</w:t>
                            </w:r>
                          </w:p>
                          <w:p w14:paraId="2D6EBE49" w14:textId="77777777" w:rsidR="00C57DF9" w:rsidRDefault="00C57D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FA2B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8.6pt;width:478.5pt;height:99.6pt;z-index: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" filled="f" stroked="f" strokeweight=".5pt">
                <v:textbox>
                  <w:txbxContent>
                    <w:p w14:paraId="6AA7CB09" w14:textId="2A12838C" w:rsidR="00C57DF9" w:rsidRPr="00572A6B" w:rsidRDefault="00C57DF9" w:rsidP="00C57DF9">
                      <w:pPr>
                        <w:spacing w:before="100" w:beforeAutospacing="1" w:after="120" w:line="240" w:lineRule="auto"/>
                        <w:ind w:hanging="360"/>
                        <w:jc w:val="center"/>
                        <w:rPr>
                          <w:rFonts w:ascii="Modern Love" w:eastAsia="Times New Roman" w:hAnsi="Modern Love" w:cs="Arial"/>
                          <w:b/>
                          <w:bCs/>
                          <w:color w:val="000000"/>
                          <w:sz w:val="56"/>
                          <w:szCs w:val="56"/>
                          <w:lang w:eastAsia="es-MX"/>
                        </w:rPr>
                      </w:pPr>
                      <w:r w:rsidRPr="00572A6B">
                        <w:rPr>
                          <w:rFonts w:ascii="Modern Love" w:eastAsia="Times New Roman" w:hAnsi="Modern Love" w:cs="Arial"/>
                          <w:b/>
                          <w:bCs/>
                          <w:color w:val="000000"/>
                          <w:sz w:val="56"/>
                          <w:szCs w:val="56"/>
                          <w:lang w:eastAsia="es-MX"/>
                        </w:rPr>
                        <w:t>“</w:t>
                      </w:r>
                      <w:r w:rsidR="000F2D8E" w:rsidRPr="000F2D8E">
                        <w:rPr>
                          <w:rFonts w:ascii="Modern Love" w:eastAsia="Times New Roman" w:hAnsi="Modern Love" w:cs="Arial"/>
                          <w:b/>
                          <w:bCs/>
                          <w:color w:val="000000"/>
                          <w:sz w:val="56"/>
                          <w:szCs w:val="56"/>
                          <w:lang w:eastAsia="es-MX"/>
                        </w:rPr>
                        <w:t>Carlos Skliar Normal - Anormal / Identidad y Discapacidad</w:t>
                      </w:r>
                      <w:r w:rsidRPr="00572A6B">
                        <w:rPr>
                          <w:rFonts w:ascii="Modern Love" w:eastAsia="Times New Roman" w:hAnsi="Modern Love" w:cs="Arial"/>
                          <w:b/>
                          <w:bCs/>
                          <w:color w:val="000000"/>
                          <w:sz w:val="56"/>
                          <w:szCs w:val="56"/>
                          <w:lang w:eastAsia="es-MX"/>
                        </w:rPr>
                        <w:t>”</w:t>
                      </w:r>
                    </w:p>
                    <w:p w14:paraId="2D6EBE49" w14:textId="77777777" w:rsidR="00C57DF9" w:rsidRDefault="00C57DF9"/>
                  </w:txbxContent>
                </v:textbox>
                <w10:wrap anchorx="margin" anchory="page"/>
              </v:shape>
            </w:pict>
          </mc:Fallback>
        </mc:AlternateContent>
      </w:r>
      <w:r w:rsidR="008A7738" w:rsidRPr="008A7738">
        <w:drawing>
          <wp:anchor distT="0" distB="0" distL="114300" distR="114300" simplePos="0" relativeHeight="251660288" behindDoc="1" locked="0" layoutInCell="1" allowOverlap="1" wp14:anchorId="3E975AE0" wp14:editId="3BF30F3E">
            <wp:simplePos x="0" y="0"/>
            <wp:positionH relativeFrom="page">
              <wp:posOffset>5255260</wp:posOffset>
            </wp:positionH>
            <wp:positionV relativeFrom="paragraph">
              <wp:posOffset>-1447800</wp:posOffset>
            </wp:positionV>
            <wp:extent cx="2442845" cy="2186940"/>
            <wp:effectExtent l="400050" t="476250" r="376555" b="48006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47"/>
                    <a:stretch/>
                  </pic:blipFill>
                  <pic:spPr bwMode="auto">
                    <a:xfrm rot="1859108">
                      <a:off x="0" y="0"/>
                      <a:ext cx="2442845" cy="218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7738" w:rsidRPr="008A7738">
        <w:drawing>
          <wp:anchor distT="0" distB="0" distL="114300" distR="114300" simplePos="0" relativeHeight="251648000" behindDoc="1" locked="0" layoutInCell="1" allowOverlap="1" wp14:anchorId="05C251FB" wp14:editId="769CA05A">
            <wp:simplePos x="0" y="0"/>
            <wp:positionH relativeFrom="margin">
              <wp:posOffset>-1820545</wp:posOffset>
            </wp:positionH>
            <wp:positionV relativeFrom="paragraph">
              <wp:posOffset>-1861185</wp:posOffset>
            </wp:positionV>
            <wp:extent cx="6974840" cy="30924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5" t="30434" r="20050" b="29459"/>
                    <a:stretch/>
                  </pic:blipFill>
                  <pic:spPr bwMode="auto">
                    <a:xfrm>
                      <a:off x="0" y="0"/>
                      <a:ext cx="6974840" cy="309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0C5F2" w14:textId="6A3299D0" w:rsidR="008A7738" w:rsidRDefault="00E2544C" w:rsidP="008A773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23302B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401CC9B" wp14:editId="241DF866">
                <wp:simplePos x="0" y="0"/>
                <wp:positionH relativeFrom="page">
                  <wp:posOffset>78236</wp:posOffset>
                </wp:positionH>
                <wp:positionV relativeFrom="paragraph">
                  <wp:posOffset>415946</wp:posOffset>
                </wp:positionV>
                <wp:extent cx="7188835" cy="42576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4257675"/>
                        </a:xfrm>
                        <a:prstGeom prst="rect">
                          <a:avLst/>
                        </a:prstGeom>
                        <a:solidFill>
                          <a:srgbClr val="E5D6A4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B27A" w14:textId="33B39F81" w:rsidR="00E03873" w:rsidRDefault="0023302B" w:rsidP="00CA5D7A">
                            <w:pPr>
                              <w:shd w:val="clear" w:color="auto" w:fill="E5D6A4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Video Parte 1:</w:t>
                            </w:r>
                          </w:p>
                          <w:p w14:paraId="187BF165" w14:textId="0BA97DF6" w:rsidR="00E03873" w:rsidRDefault="00E03873" w:rsidP="00E03873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0387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El dilema educativo, es como mostrar un mundo que es mayor a mi mundo, como aceptar que hay mundos diferentes a mi mundo, como dar posibilidades a mundos que no son los míos.</w:t>
                            </w:r>
                          </w:p>
                          <w:p w14:paraId="0051F67A" w14:textId="0B4E1E65" w:rsidR="00E03873" w:rsidRDefault="00E03873" w:rsidP="00E03873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Al ver la infancia veían la educación, al pensar en la educación veían la infancia. </w:t>
                            </w:r>
                          </w:p>
                          <w:p w14:paraId="4EF0B14D" w14:textId="03107EF2" w:rsidR="00E03873" w:rsidRDefault="00240C8B" w:rsidP="00E03873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La infancia es como una infancia sin infancia, siempre preparándolos para ser ciudadanos. </w:t>
                            </w:r>
                          </w:p>
                          <w:p w14:paraId="08B635A4" w14:textId="624DD688" w:rsidR="00240C8B" w:rsidRDefault="00240C8B" w:rsidP="00240C8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La educación conduce la infancia al mundo desdichado del adulto.</w:t>
                            </w:r>
                          </w:p>
                          <w:p w14:paraId="5F2C0BC0" w14:textId="2BE86AB7" w:rsidR="00240C8B" w:rsidRDefault="00240C8B" w:rsidP="00240C8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El mundo le pide a la escuela que tolere y respete. </w:t>
                            </w:r>
                          </w:p>
                          <w:p w14:paraId="0E52B72A" w14:textId="5FBE6034" w:rsidR="00240C8B" w:rsidRDefault="00240C8B" w:rsidP="00240C8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La educación depende del “yo” que educa y entre mejor se esconde el “yo” mejor se educa. </w:t>
                            </w:r>
                          </w:p>
                          <w:p w14:paraId="257D937E" w14:textId="1E2FAAA2" w:rsidR="00240C8B" w:rsidRDefault="00240C8B" w:rsidP="00240C8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El maestro debe aprender de los niños. </w:t>
                            </w:r>
                          </w:p>
                          <w:p w14:paraId="25B1BE94" w14:textId="1893529D" w:rsidR="00240C8B" w:rsidRPr="00240C8B" w:rsidRDefault="00240C8B" w:rsidP="00240C8B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Una tarea primordial del maestro es saber escuchar</w:t>
                            </w:r>
                            <w:r w:rsidR="00CA5D7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, aprender a escuchar puedes detectar las necesidades del niño. </w:t>
                            </w:r>
                          </w:p>
                          <w:p w14:paraId="0CFADAED" w14:textId="18F5604C" w:rsidR="00E03873" w:rsidRPr="0023302B" w:rsidRDefault="00E03873" w:rsidP="00E0387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CC9B" id="Cuadro de texto 2" o:spid="_x0000_s1027" type="#_x0000_t202" style="position:absolute;margin-left:6.15pt;margin-top:32.75pt;width:566.05pt;height:3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" fillcolor="#e5d6a4" stroked="f">
                <v:fill opacity="0"/>
                <v:textbox>
                  <w:txbxContent>
                    <w:p w14:paraId="702EB27A" w14:textId="33B39F81" w:rsidR="00E03873" w:rsidRDefault="0023302B" w:rsidP="00CA5D7A">
                      <w:pPr>
                        <w:shd w:val="clear" w:color="auto" w:fill="E5D6A4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Video Parte 1:</w:t>
                      </w:r>
                    </w:p>
                    <w:p w14:paraId="187BF165" w14:textId="0BA97DF6" w:rsidR="00E03873" w:rsidRDefault="00E03873" w:rsidP="00E03873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E03873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El dilema educativo, es como mostrar un mundo que es mayor a mi mundo, como aceptar que hay mundos diferentes a mi mundo, como dar posibilidades a mundos que no son los míos.</w:t>
                      </w:r>
                    </w:p>
                    <w:p w14:paraId="0051F67A" w14:textId="0B4E1E65" w:rsidR="00E03873" w:rsidRDefault="00E03873" w:rsidP="00E03873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Al ver la infancia veían la educación, al pensar en la educación veían la infancia. </w:t>
                      </w:r>
                    </w:p>
                    <w:p w14:paraId="4EF0B14D" w14:textId="03107EF2" w:rsidR="00E03873" w:rsidRDefault="00240C8B" w:rsidP="00E03873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La infancia es como una infancia sin infancia, siempre preparándolos para ser ciudadanos. </w:t>
                      </w:r>
                    </w:p>
                    <w:p w14:paraId="08B635A4" w14:textId="624DD688" w:rsidR="00240C8B" w:rsidRDefault="00240C8B" w:rsidP="00240C8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La educación conduce la infancia al mundo desdichado del adulto.</w:t>
                      </w:r>
                    </w:p>
                    <w:p w14:paraId="5F2C0BC0" w14:textId="2BE86AB7" w:rsidR="00240C8B" w:rsidRDefault="00240C8B" w:rsidP="00240C8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El mundo le pide a la escuela que tolere y respete. </w:t>
                      </w:r>
                    </w:p>
                    <w:p w14:paraId="0E52B72A" w14:textId="5FBE6034" w:rsidR="00240C8B" w:rsidRDefault="00240C8B" w:rsidP="00240C8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La educación depende del “yo” que educa y entre mejor se esconde el “yo” mejor se educa. </w:t>
                      </w:r>
                    </w:p>
                    <w:p w14:paraId="257D937E" w14:textId="1E2FAAA2" w:rsidR="00240C8B" w:rsidRDefault="00240C8B" w:rsidP="00240C8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El maestro debe aprender de los niños. </w:t>
                      </w:r>
                    </w:p>
                    <w:p w14:paraId="25B1BE94" w14:textId="1893529D" w:rsidR="00240C8B" w:rsidRPr="00240C8B" w:rsidRDefault="00240C8B" w:rsidP="00240C8B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Una tarea primordial del maestro es saber escuchar</w:t>
                      </w:r>
                      <w:r w:rsidR="00CA5D7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, aprender a escuchar puedes detectar las necesidades del niño. </w:t>
                      </w:r>
                    </w:p>
                    <w:p w14:paraId="0CFADAED" w14:textId="18F5604C" w:rsidR="00E03873" w:rsidRPr="0023302B" w:rsidRDefault="00E03873" w:rsidP="00E03873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BDD3A7" w14:textId="6FE22343" w:rsidR="008A7738" w:rsidRPr="008A7738" w:rsidRDefault="00CA5D7A" w:rsidP="008A773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23302B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63911D5" wp14:editId="2E0155AA">
                <wp:simplePos x="0" y="0"/>
                <wp:positionH relativeFrom="page">
                  <wp:posOffset>1907628</wp:posOffset>
                </wp:positionH>
                <wp:positionV relativeFrom="paragraph">
                  <wp:posOffset>4318285</wp:posOffset>
                </wp:positionV>
                <wp:extent cx="5706613" cy="3752193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613" cy="3752193"/>
                        </a:xfrm>
                        <a:prstGeom prst="rect">
                          <a:avLst/>
                        </a:prstGeom>
                        <a:solidFill>
                          <a:srgbClr val="E5D6A4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16D61" w14:textId="70C0859E" w:rsidR="00CA5D7A" w:rsidRDefault="00CA5D7A" w:rsidP="00CA5D7A">
                            <w:pPr>
                              <w:shd w:val="clear" w:color="auto" w:fill="E5D6A4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Video Parte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:</w:t>
                            </w:r>
                          </w:p>
                          <w:p w14:paraId="0848F95C" w14:textId="1A590B2E" w:rsidR="00CA5D7A" w:rsidRPr="00CA5D7A" w:rsidRDefault="00CA5D7A" w:rsidP="00CA5D7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CA5D7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9. Se le ha dado un exceso de valor al sentido de la palabra todos, </w:t>
                            </w:r>
                            <w:r w:rsidRPr="00CA5D7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 xml:space="preserve">educación para todos, escuela para todos. </w:t>
                            </w:r>
                          </w:p>
                          <w:p w14:paraId="650EA785" w14:textId="3F9371A4" w:rsidR="00CA5D7A" w:rsidRDefault="00CA5D7A" w:rsidP="00CA5D7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CA5D7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10. La educación es para cualquiera y para cada uno. </w:t>
                            </w:r>
                          </w:p>
                          <w:p w14:paraId="167B84D6" w14:textId="38FADF72" w:rsidR="00CA5D7A" w:rsidRDefault="00CA5D7A" w:rsidP="00CA5D7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11. Todos los sistemas jurídicos de todos los países del mundo son impecables, ninguno se a olvidado de la educaci</w:t>
                            </w:r>
                            <w:r w:rsidR="00E2544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n con discapacidad. </w:t>
                            </w:r>
                          </w:p>
                          <w:p w14:paraId="0B5AD93B" w14:textId="7FE8C295" w:rsidR="00E2544C" w:rsidRDefault="00E2544C" w:rsidP="00CA5D7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12. Lo que reclaman los docentes en todos los lugares del mundo es tiempo.</w:t>
                            </w:r>
                          </w:p>
                          <w:p w14:paraId="1F7DD873" w14:textId="1BD80E18" w:rsidR="00E2544C" w:rsidRPr="00CA5D7A" w:rsidRDefault="00E2544C" w:rsidP="00CA5D7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13. Tiempo para conocer y conversar, todo el tiempo del mundo porque de esa manera la norma se quitará del medio.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11D5" id="_x0000_s1028" type="#_x0000_t202" style="position:absolute;margin-left:150.2pt;margin-top:340pt;width:449.35pt;height:295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" fillcolor="#e5d6a4" stroked="f">
                <v:fill opacity="0"/>
                <v:textbox>
                  <w:txbxContent>
                    <w:p w14:paraId="47716D61" w14:textId="70C0859E" w:rsidR="00CA5D7A" w:rsidRDefault="00CA5D7A" w:rsidP="00CA5D7A">
                      <w:pPr>
                        <w:shd w:val="clear" w:color="auto" w:fill="E5D6A4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Video Parte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:</w:t>
                      </w:r>
                    </w:p>
                    <w:p w14:paraId="0848F95C" w14:textId="1A590B2E" w:rsidR="00CA5D7A" w:rsidRPr="00CA5D7A" w:rsidRDefault="00CA5D7A" w:rsidP="00CA5D7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CA5D7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9. Se le ha dado un exceso de valor al sentido de la palabra todos, </w:t>
                      </w:r>
                      <w:r w:rsidRPr="00CA5D7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 xml:space="preserve">educación para todos, escuela para todos. </w:t>
                      </w:r>
                    </w:p>
                    <w:p w14:paraId="650EA785" w14:textId="3F9371A4" w:rsidR="00CA5D7A" w:rsidRDefault="00CA5D7A" w:rsidP="00CA5D7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CA5D7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10. La educación es para cualquiera y para cada uno. </w:t>
                      </w:r>
                    </w:p>
                    <w:p w14:paraId="167B84D6" w14:textId="38FADF72" w:rsidR="00CA5D7A" w:rsidRDefault="00CA5D7A" w:rsidP="00CA5D7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11. Todos los sistemas jurídicos de todos los países del mundo son impecables, ninguno se a olvidado de la educaci</w:t>
                      </w:r>
                      <w:r w:rsidR="00E2544C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ó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n con discapacidad. </w:t>
                      </w:r>
                    </w:p>
                    <w:p w14:paraId="0B5AD93B" w14:textId="7FE8C295" w:rsidR="00E2544C" w:rsidRDefault="00E2544C" w:rsidP="00CA5D7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12. Lo que reclaman los docentes en todos los lugares del mundo es tiempo.</w:t>
                      </w:r>
                    </w:p>
                    <w:p w14:paraId="1F7DD873" w14:textId="1BD80E18" w:rsidR="00E2544C" w:rsidRPr="00CA5D7A" w:rsidRDefault="00E2544C" w:rsidP="00CA5D7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13. Tiempo para conocer y conversar, todo el tiempo del mundo porque de esa manera la norma se quitará del medio.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302B" w:rsidRPr="0023302B">
        <w:drawing>
          <wp:anchor distT="0" distB="0" distL="114300" distR="114300" simplePos="0" relativeHeight="251688960" behindDoc="1" locked="0" layoutInCell="1" allowOverlap="1" wp14:anchorId="3182CBC9" wp14:editId="6E6D5C76">
            <wp:simplePos x="0" y="0"/>
            <wp:positionH relativeFrom="page">
              <wp:posOffset>216798</wp:posOffset>
            </wp:positionH>
            <wp:positionV relativeFrom="paragraph">
              <wp:posOffset>7226621</wp:posOffset>
            </wp:positionV>
            <wp:extent cx="935554" cy="948251"/>
            <wp:effectExtent l="38100" t="0" r="13144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0" t="18824" r="20219" b="18253"/>
                    <a:stretch/>
                  </pic:blipFill>
                  <pic:spPr bwMode="auto">
                    <a:xfrm rot="19116627">
                      <a:off x="0" y="0"/>
                      <a:ext cx="935554" cy="948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02B">
        <w:rPr>
          <w:noProof/>
        </w:rPr>
        <w:drawing>
          <wp:anchor distT="0" distB="0" distL="114300" distR="114300" simplePos="0" relativeHeight="251674112" behindDoc="0" locked="0" layoutInCell="1" allowOverlap="1" wp14:anchorId="28E216B5" wp14:editId="2845595A">
            <wp:simplePos x="0" y="0"/>
            <wp:positionH relativeFrom="column">
              <wp:posOffset>-685494</wp:posOffset>
            </wp:positionH>
            <wp:positionV relativeFrom="paragraph">
              <wp:posOffset>4818024</wp:posOffset>
            </wp:positionV>
            <wp:extent cx="1386614" cy="2175247"/>
            <wp:effectExtent l="0" t="0" r="80645" b="0"/>
            <wp:wrapNone/>
            <wp:docPr id="16" name="Imagen 16" descr="Un florero con flores blanc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Un florero con flores blancas en un fondo negro&#10;&#10;Descripción generada automáticamente con confianza media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9" t="8986" r="22749" b="8354"/>
                    <a:stretch/>
                  </pic:blipFill>
                  <pic:spPr bwMode="auto">
                    <a:xfrm rot="1090168">
                      <a:off x="0" y="0"/>
                      <a:ext cx="1386614" cy="2175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A77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F67B8" wp14:editId="6EE63A89">
                <wp:simplePos x="0" y="0"/>
                <wp:positionH relativeFrom="column">
                  <wp:posOffset>-701521</wp:posOffset>
                </wp:positionH>
                <wp:positionV relativeFrom="paragraph">
                  <wp:posOffset>4790878</wp:posOffset>
                </wp:positionV>
                <wp:extent cx="1308538" cy="2490952"/>
                <wp:effectExtent l="152400" t="76200" r="139700" b="8128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822">
                          <a:off x="0" y="0"/>
                          <a:ext cx="1308538" cy="2490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062B" id="Rectángulo 12" o:spid="_x0000_s1026" style="position:absolute;margin-left:-55.25pt;margin-top:377.25pt;width:103.05pt;height:196.15pt;rotation:37663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" filled="f" strokecolor="black [3213]" strokeweight="2pt">
                <v:stroke dashstyle="longDash" opacity="40606f"/>
              </v:rect>
            </w:pict>
          </mc:Fallback>
        </mc:AlternateContent>
      </w:r>
      <w:r w:rsidR="008A7738" w:rsidRPr="008A7738">
        <w:drawing>
          <wp:anchor distT="0" distB="0" distL="114300" distR="114300" simplePos="0" relativeHeight="251679744" behindDoc="1" locked="0" layoutInCell="1" allowOverlap="1" wp14:anchorId="5792E8A4" wp14:editId="24371AF3">
            <wp:simplePos x="0" y="0"/>
            <wp:positionH relativeFrom="leftMargin">
              <wp:posOffset>-860425</wp:posOffset>
            </wp:positionH>
            <wp:positionV relativeFrom="paragraph">
              <wp:posOffset>5441950</wp:posOffset>
            </wp:positionV>
            <wp:extent cx="1718310" cy="3054350"/>
            <wp:effectExtent l="495300" t="209550" r="491490" b="22225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45678">
                      <a:off x="0" y="0"/>
                      <a:ext cx="17183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7738" w:rsidRPr="008A7738" w:rsidSect="008A773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03F"/>
    <w:multiLevelType w:val="hybridMultilevel"/>
    <w:tmpl w:val="9A0675B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56644"/>
    <w:multiLevelType w:val="hybridMultilevel"/>
    <w:tmpl w:val="F8740E14"/>
    <w:lvl w:ilvl="0" w:tplc="080A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0F3A5765"/>
    <w:multiLevelType w:val="hybridMultilevel"/>
    <w:tmpl w:val="000AC9BC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B24F4"/>
    <w:multiLevelType w:val="hybridMultilevel"/>
    <w:tmpl w:val="D916BD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541B"/>
    <w:multiLevelType w:val="hybridMultilevel"/>
    <w:tmpl w:val="D3BC528A"/>
    <w:lvl w:ilvl="0" w:tplc="08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A635A73"/>
    <w:multiLevelType w:val="hybridMultilevel"/>
    <w:tmpl w:val="DDC08F38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8" w15:restartNumberingAfterBreak="0">
    <w:nsid w:val="2EC2017F"/>
    <w:multiLevelType w:val="hybridMultilevel"/>
    <w:tmpl w:val="0CA6ABF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3258C"/>
    <w:multiLevelType w:val="hybridMultilevel"/>
    <w:tmpl w:val="59EAECCA"/>
    <w:lvl w:ilvl="0" w:tplc="080A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1" w15:restartNumberingAfterBreak="0">
    <w:nsid w:val="45673B45"/>
    <w:multiLevelType w:val="hybridMultilevel"/>
    <w:tmpl w:val="954CEECC"/>
    <w:lvl w:ilvl="0" w:tplc="080A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CD3D6E"/>
    <w:multiLevelType w:val="hybridMultilevel"/>
    <w:tmpl w:val="EE1C69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B1A92"/>
    <w:multiLevelType w:val="hybridMultilevel"/>
    <w:tmpl w:val="2AB827C2"/>
    <w:lvl w:ilvl="0" w:tplc="080A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7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0"/>
  </w:num>
  <w:num w:numId="15">
    <w:abstractNumId w:val="7"/>
  </w:num>
  <w:num w:numId="16">
    <w:abstractNumId w:val="2"/>
  </w:num>
  <w:num w:numId="17">
    <w:abstractNumId w:val="1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01021"/>
    <w:rsid w:val="00002084"/>
    <w:rsid w:val="00004F3D"/>
    <w:rsid w:val="000465E4"/>
    <w:rsid w:val="00050DEE"/>
    <w:rsid w:val="0006005B"/>
    <w:rsid w:val="00071522"/>
    <w:rsid w:val="00094EF8"/>
    <w:rsid w:val="000F2D8E"/>
    <w:rsid w:val="000F2F93"/>
    <w:rsid w:val="000F367D"/>
    <w:rsid w:val="000F63B9"/>
    <w:rsid w:val="0015429E"/>
    <w:rsid w:val="00156509"/>
    <w:rsid w:val="001A0A21"/>
    <w:rsid w:val="001A3835"/>
    <w:rsid w:val="001C05B5"/>
    <w:rsid w:val="001D52BB"/>
    <w:rsid w:val="001D6617"/>
    <w:rsid w:val="001F58BD"/>
    <w:rsid w:val="001F76A6"/>
    <w:rsid w:val="00207B7C"/>
    <w:rsid w:val="00224A84"/>
    <w:rsid w:val="0023302B"/>
    <w:rsid w:val="00240C8B"/>
    <w:rsid w:val="0025251A"/>
    <w:rsid w:val="002675FC"/>
    <w:rsid w:val="00270D0E"/>
    <w:rsid w:val="00271683"/>
    <w:rsid w:val="0027247E"/>
    <w:rsid w:val="0027408C"/>
    <w:rsid w:val="002944D6"/>
    <w:rsid w:val="002960AD"/>
    <w:rsid w:val="002C34CD"/>
    <w:rsid w:val="002E2C08"/>
    <w:rsid w:val="002E68A6"/>
    <w:rsid w:val="002E6F75"/>
    <w:rsid w:val="00301514"/>
    <w:rsid w:val="003118F9"/>
    <w:rsid w:val="00342EC1"/>
    <w:rsid w:val="00346813"/>
    <w:rsid w:val="003633BD"/>
    <w:rsid w:val="00364A7C"/>
    <w:rsid w:val="00374F30"/>
    <w:rsid w:val="003773E8"/>
    <w:rsid w:val="003843F6"/>
    <w:rsid w:val="003A62AE"/>
    <w:rsid w:val="003A70A7"/>
    <w:rsid w:val="003B0CAB"/>
    <w:rsid w:val="003B6EE1"/>
    <w:rsid w:val="003C6246"/>
    <w:rsid w:val="003E6C18"/>
    <w:rsid w:val="003F02CA"/>
    <w:rsid w:val="003F1B7A"/>
    <w:rsid w:val="003F23F4"/>
    <w:rsid w:val="0041527B"/>
    <w:rsid w:val="00420004"/>
    <w:rsid w:val="0043026E"/>
    <w:rsid w:val="004310C7"/>
    <w:rsid w:val="004427AC"/>
    <w:rsid w:val="00464971"/>
    <w:rsid w:val="004666CA"/>
    <w:rsid w:val="0047274C"/>
    <w:rsid w:val="004750DA"/>
    <w:rsid w:val="00494614"/>
    <w:rsid w:val="00497A25"/>
    <w:rsid w:val="004B2D0F"/>
    <w:rsid w:val="004C1E69"/>
    <w:rsid w:val="004C568B"/>
    <w:rsid w:val="004E755C"/>
    <w:rsid w:val="004F18DE"/>
    <w:rsid w:val="004F6873"/>
    <w:rsid w:val="00516AD2"/>
    <w:rsid w:val="005515AD"/>
    <w:rsid w:val="00556939"/>
    <w:rsid w:val="0056762C"/>
    <w:rsid w:val="005727A3"/>
    <w:rsid w:val="00572A6B"/>
    <w:rsid w:val="005753E2"/>
    <w:rsid w:val="0058377A"/>
    <w:rsid w:val="005B2D79"/>
    <w:rsid w:val="005B4397"/>
    <w:rsid w:val="005B453A"/>
    <w:rsid w:val="005C1B38"/>
    <w:rsid w:val="005C28F8"/>
    <w:rsid w:val="005D704A"/>
    <w:rsid w:val="005E10A3"/>
    <w:rsid w:val="005F59BE"/>
    <w:rsid w:val="00605045"/>
    <w:rsid w:val="00606135"/>
    <w:rsid w:val="0061496D"/>
    <w:rsid w:val="00627604"/>
    <w:rsid w:val="0063165A"/>
    <w:rsid w:val="00636550"/>
    <w:rsid w:val="00690B88"/>
    <w:rsid w:val="006D0919"/>
    <w:rsid w:val="006E0874"/>
    <w:rsid w:val="006E1E40"/>
    <w:rsid w:val="0070263A"/>
    <w:rsid w:val="00705674"/>
    <w:rsid w:val="007129FA"/>
    <w:rsid w:val="00717024"/>
    <w:rsid w:val="00721397"/>
    <w:rsid w:val="00722721"/>
    <w:rsid w:val="0072393C"/>
    <w:rsid w:val="0072651D"/>
    <w:rsid w:val="007402DC"/>
    <w:rsid w:val="007408A5"/>
    <w:rsid w:val="00740F3F"/>
    <w:rsid w:val="007505EE"/>
    <w:rsid w:val="00753392"/>
    <w:rsid w:val="00754403"/>
    <w:rsid w:val="00761EBE"/>
    <w:rsid w:val="00771C0D"/>
    <w:rsid w:val="00776207"/>
    <w:rsid w:val="00794070"/>
    <w:rsid w:val="007A7633"/>
    <w:rsid w:val="007B07BE"/>
    <w:rsid w:val="007C2BBF"/>
    <w:rsid w:val="007D4134"/>
    <w:rsid w:val="007D73A0"/>
    <w:rsid w:val="007DB192"/>
    <w:rsid w:val="007F4419"/>
    <w:rsid w:val="007F5575"/>
    <w:rsid w:val="008329D2"/>
    <w:rsid w:val="008376FB"/>
    <w:rsid w:val="00842D23"/>
    <w:rsid w:val="0084611C"/>
    <w:rsid w:val="00865901"/>
    <w:rsid w:val="00893305"/>
    <w:rsid w:val="008A7738"/>
    <w:rsid w:val="008B57D7"/>
    <w:rsid w:val="008E6DB5"/>
    <w:rsid w:val="008F333B"/>
    <w:rsid w:val="00903640"/>
    <w:rsid w:val="009061CF"/>
    <w:rsid w:val="00911B21"/>
    <w:rsid w:val="0091656F"/>
    <w:rsid w:val="00921E9C"/>
    <w:rsid w:val="009331C7"/>
    <w:rsid w:val="009362C5"/>
    <w:rsid w:val="00936F12"/>
    <w:rsid w:val="009376C2"/>
    <w:rsid w:val="00943188"/>
    <w:rsid w:val="009838E7"/>
    <w:rsid w:val="00985223"/>
    <w:rsid w:val="009A4E2F"/>
    <w:rsid w:val="009C2780"/>
    <w:rsid w:val="009D0C7E"/>
    <w:rsid w:val="009F4E61"/>
    <w:rsid w:val="00A049AC"/>
    <w:rsid w:val="00A12522"/>
    <w:rsid w:val="00A24C3C"/>
    <w:rsid w:val="00A43FEF"/>
    <w:rsid w:val="00A7320B"/>
    <w:rsid w:val="00A86509"/>
    <w:rsid w:val="00AA2EF9"/>
    <w:rsid w:val="00AC5198"/>
    <w:rsid w:val="00B23892"/>
    <w:rsid w:val="00B300E7"/>
    <w:rsid w:val="00B4017A"/>
    <w:rsid w:val="00B4700E"/>
    <w:rsid w:val="00B56127"/>
    <w:rsid w:val="00B627AA"/>
    <w:rsid w:val="00B70747"/>
    <w:rsid w:val="00B72695"/>
    <w:rsid w:val="00B75E3C"/>
    <w:rsid w:val="00BA4744"/>
    <w:rsid w:val="00BF2F3E"/>
    <w:rsid w:val="00C040F6"/>
    <w:rsid w:val="00C12F58"/>
    <w:rsid w:val="00C1415C"/>
    <w:rsid w:val="00C27B16"/>
    <w:rsid w:val="00C405F4"/>
    <w:rsid w:val="00C4556D"/>
    <w:rsid w:val="00C55741"/>
    <w:rsid w:val="00C57DF9"/>
    <w:rsid w:val="00C82847"/>
    <w:rsid w:val="00CA5D7A"/>
    <w:rsid w:val="00CC023C"/>
    <w:rsid w:val="00CC7C71"/>
    <w:rsid w:val="00CE6540"/>
    <w:rsid w:val="00CF1395"/>
    <w:rsid w:val="00D03DFB"/>
    <w:rsid w:val="00D16056"/>
    <w:rsid w:val="00D232B7"/>
    <w:rsid w:val="00D31281"/>
    <w:rsid w:val="00D41F46"/>
    <w:rsid w:val="00D4379D"/>
    <w:rsid w:val="00D63536"/>
    <w:rsid w:val="00D652E4"/>
    <w:rsid w:val="00D951A5"/>
    <w:rsid w:val="00DB64AD"/>
    <w:rsid w:val="00DD6989"/>
    <w:rsid w:val="00DF3201"/>
    <w:rsid w:val="00E03873"/>
    <w:rsid w:val="00E23C92"/>
    <w:rsid w:val="00E2544C"/>
    <w:rsid w:val="00E25D58"/>
    <w:rsid w:val="00E37F58"/>
    <w:rsid w:val="00E51DAD"/>
    <w:rsid w:val="00E57998"/>
    <w:rsid w:val="00E81C0F"/>
    <w:rsid w:val="00ED184B"/>
    <w:rsid w:val="00F16773"/>
    <w:rsid w:val="00F2001F"/>
    <w:rsid w:val="00F256A0"/>
    <w:rsid w:val="00F5069A"/>
    <w:rsid w:val="00F64266"/>
    <w:rsid w:val="00F67035"/>
    <w:rsid w:val="00FA241C"/>
    <w:rsid w:val="00FA4948"/>
    <w:rsid w:val="00FA71A2"/>
    <w:rsid w:val="00FB46D7"/>
    <w:rsid w:val="00FC0F34"/>
    <w:rsid w:val="00FC1980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a4fe"/>
      <o:colormenu v:ext="edit" fillcolor="#cba4fe"/>
    </o:shapedefaults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F2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43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4318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F2D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microsoft.com/office/2007/relationships/hdphoto" Target="media/hdphoto3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207A6-7566-4A88-8F3C-6F56E4718CC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6d35e65-36e4-4c97-8190-36645396f6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ANA SOFIA AGUIRRE FRAGA</cp:lastModifiedBy>
  <cp:revision>2</cp:revision>
  <cp:lastPrinted>2021-03-12T04:12:00Z</cp:lastPrinted>
  <dcterms:created xsi:type="dcterms:W3CDTF">2021-03-26T04:37:00Z</dcterms:created>
  <dcterms:modified xsi:type="dcterms:W3CDTF">2021-03-26T04:37:00Z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