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CC2E5" w:themeColor="accent5" w:themeTint="99"/>
  <w:body>
    <w:p w14:paraId="6DDA8617" w14:textId="25710E8B" w:rsidR="0015358F" w:rsidRPr="006E7DBF" w:rsidRDefault="006E7DBF" w:rsidP="0015358F">
      <w:pPr>
        <w:spacing w:line="256" w:lineRule="auto"/>
        <w:jc w:val="center"/>
        <w:rPr>
          <w:rFonts w:ascii="Arial" w:hAnsi="Arial" w:cs="Arial"/>
          <w:sz w:val="44"/>
          <w:szCs w:val="40"/>
          <w:lang w:val="es-MX"/>
        </w:rPr>
      </w:pPr>
      <w:r w:rsidRPr="006E7DBF">
        <w:rPr>
          <w:rFonts w:ascii="Arial" w:hAnsi="Arial" w:cs="Arial"/>
          <w:noProof/>
          <w:sz w:val="18"/>
          <w:szCs w:val="16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2AD3501" wp14:editId="11CA53C5">
            <wp:simplePos x="0" y="0"/>
            <wp:positionH relativeFrom="margin">
              <wp:posOffset>-380281</wp:posOffset>
            </wp:positionH>
            <wp:positionV relativeFrom="paragraph">
              <wp:posOffset>-23</wp:posOffset>
            </wp:positionV>
            <wp:extent cx="1857375" cy="1181100"/>
            <wp:effectExtent l="0" t="0" r="0" b="0"/>
            <wp:wrapThrough wrapText="bothSides">
              <wp:wrapPolygon edited="0">
                <wp:start x="4874" y="0"/>
                <wp:lineTo x="4874" y="18465"/>
                <wp:lineTo x="9083" y="21252"/>
                <wp:lineTo x="10855" y="21252"/>
                <wp:lineTo x="11963" y="21252"/>
                <wp:lineTo x="13292" y="21252"/>
                <wp:lineTo x="17502" y="18116"/>
                <wp:lineTo x="17502" y="0"/>
                <wp:lineTo x="4874" y="0"/>
              </wp:wrapPolygon>
            </wp:wrapThrough>
            <wp:docPr id="1" name="Picture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58F" w:rsidRPr="006E7DBF">
        <w:rPr>
          <w:rFonts w:ascii="Arial" w:hAnsi="Arial" w:cs="Arial"/>
          <w:sz w:val="44"/>
          <w:szCs w:val="40"/>
          <w:lang w:val="es-MX"/>
        </w:rPr>
        <w:t>Escuela Normal de Educación Preescolar</w:t>
      </w:r>
      <w:r w:rsidRPr="006E7DBF">
        <w:rPr>
          <w:rFonts w:ascii="Arial" w:hAnsi="Arial" w:cs="Arial"/>
          <w:sz w:val="44"/>
          <w:szCs w:val="40"/>
          <w:lang w:val="es-MX"/>
        </w:rPr>
        <w:t xml:space="preserve"> Del Estado de Coahuila de Zaragoza</w:t>
      </w:r>
    </w:p>
    <w:p w14:paraId="73570CA0" w14:textId="3425DF35" w:rsidR="0015358F" w:rsidRPr="006E7DBF" w:rsidRDefault="0015358F" w:rsidP="0015358F">
      <w:pPr>
        <w:spacing w:line="256" w:lineRule="auto"/>
        <w:jc w:val="center"/>
        <w:rPr>
          <w:rFonts w:ascii="Arial" w:hAnsi="Arial" w:cs="Arial"/>
          <w:sz w:val="44"/>
          <w:szCs w:val="40"/>
          <w:lang w:val="es-MX"/>
        </w:rPr>
      </w:pPr>
      <w:r w:rsidRPr="006E7DBF">
        <w:rPr>
          <w:rFonts w:ascii="Arial" w:hAnsi="Arial" w:cs="Arial"/>
          <w:sz w:val="44"/>
          <w:szCs w:val="40"/>
          <w:lang w:val="es-MX"/>
        </w:rPr>
        <w:t>Licenciatura en Educación Preescolar</w:t>
      </w:r>
    </w:p>
    <w:p w14:paraId="6D8C4218" w14:textId="77777777" w:rsidR="0015358F" w:rsidRPr="006E7DBF" w:rsidRDefault="0015358F" w:rsidP="0015358F">
      <w:pPr>
        <w:spacing w:line="256" w:lineRule="auto"/>
        <w:jc w:val="center"/>
        <w:rPr>
          <w:rFonts w:ascii="Arial" w:hAnsi="Arial" w:cs="Arial"/>
          <w:sz w:val="44"/>
          <w:szCs w:val="40"/>
          <w:lang w:val="es-MX"/>
        </w:rPr>
      </w:pPr>
      <w:r w:rsidRPr="006E7DBF">
        <w:rPr>
          <w:rFonts w:ascii="Arial" w:hAnsi="Arial" w:cs="Arial"/>
          <w:sz w:val="44"/>
          <w:szCs w:val="40"/>
          <w:lang w:val="es-MX"/>
        </w:rPr>
        <w:t>Ciclo 2020-2021</w:t>
      </w:r>
    </w:p>
    <w:p w14:paraId="4F1229BD" w14:textId="5C83FD6A" w:rsidR="0015358F" w:rsidRPr="006E7DBF" w:rsidRDefault="0015358F" w:rsidP="006E7DBF">
      <w:pPr>
        <w:spacing w:line="256" w:lineRule="auto"/>
        <w:jc w:val="center"/>
        <w:rPr>
          <w:rFonts w:ascii="Arial" w:hAnsi="Arial" w:cs="Arial"/>
          <w:sz w:val="44"/>
          <w:szCs w:val="40"/>
          <w:lang w:val="es-MX"/>
        </w:rPr>
      </w:pPr>
      <w:r w:rsidRPr="006E7DBF">
        <w:rPr>
          <w:rFonts w:ascii="Arial" w:hAnsi="Arial" w:cs="Arial"/>
          <w:sz w:val="44"/>
          <w:szCs w:val="40"/>
          <w:lang w:val="es-MX"/>
        </w:rPr>
        <w:t>Cuarto Semestre</w:t>
      </w:r>
    </w:p>
    <w:p w14:paraId="394AE738" w14:textId="3C032E9B" w:rsidR="0015358F" w:rsidRPr="006E7DBF" w:rsidRDefault="0015358F" w:rsidP="0015358F">
      <w:pPr>
        <w:spacing w:line="256" w:lineRule="auto"/>
        <w:jc w:val="center"/>
        <w:rPr>
          <w:rFonts w:ascii="Arial" w:hAnsi="Arial" w:cs="Arial"/>
          <w:sz w:val="44"/>
          <w:szCs w:val="40"/>
          <w:lang w:val="es-MX"/>
        </w:rPr>
      </w:pPr>
      <w:r w:rsidRPr="006E7DBF">
        <w:rPr>
          <w:rFonts w:ascii="Arial" w:hAnsi="Arial" w:cs="Arial"/>
          <w:sz w:val="44"/>
          <w:szCs w:val="40"/>
          <w:lang w:val="es-MX"/>
        </w:rPr>
        <w:t>Curso: Estrategias para la exploración del mundo social</w:t>
      </w:r>
    </w:p>
    <w:p w14:paraId="5F684279" w14:textId="09953447" w:rsidR="0015358F" w:rsidRPr="006E7DBF" w:rsidRDefault="0015358F" w:rsidP="0015358F">
      <w:pPr>
        <w:spacing w:line="256" w:lineRule="auto"/>
        <w:jc w:val="center"/>
        <w:rPr>
          <w:rFonts w:ascii="Arial" w:hAnsi="Arial" w:cs="Arial"/>
          <w:sz w:val="44"/>
          <w:szCs w:val="40"/>
          <w:lang w:val="es-MX"/>
        </w:rPr>
      </w:pPr>
      <w:r w:rsidRPr="006E7DBF">
        <w:rPr>
          <w:rFonts w:ascii="Arial" w:hAnsi="Arial" w:cs="Arial"/>
          <w:sz w:val="44"/>
          <w:szCs w:val="40"/>
          <w:lang w:val="es-MX"/>
        </w:rPr>
        <w:t>UNIDAD DE APRENDIZAJE I. EL DESARROLLO DE LA IDENTIDAD Y EL SENTIDO DE PERTENENCIA EN LOS NIÑOS Y LAS NIÑAS DE PREESCOLAR.</w:t>
      </w:r>
    </w:p>
    <w:p w14:paraId="5C09D01E" w14:textId="053C0A96" w:rsidR="0015358F" w:rsidRPr="006E7DBF" w:rsidRDefault="0015358F" w:rsidP="0015358F">
      <w:pPr>
        <w:spacing w:line="256" w:lineRule="auto"/>
        <w:jc w:val="center"/>
        <w:rPr>
          <w:rFonts w:ascii="Arial" w:hAnsi="Arial" w:cs="Arial"/>
          <w:sz w:val="44"/>
          <w:szCs w:val="40"/>
          <w:lang w:val="es-MX"/>
        </w:rPr>
      </w:pPr>
      <w:r w:rsidRPr="006E7DBF">
        <w:rPr>
          <w:rFonts w:ascii="Arial" w:hAnsi="Arial" w:cs="Arial"/>
          <w:sz w:val="44"/>
          <w:szCs w:val="40"/>
          <w:lang w:val="es-MX"/>
        </w:rPr>
        <w:t xml:space="preserve">Trabajo: </w:t>
      </w:r>
      <w:r w:rsidR="0042515A" w:rsidRPr="006E7DBF">
        <w:rPr>
          <w:rFonts w:ascii="Arial" w:hAnsi="Arial" w:cs="Arial"/>
          <w:sz w:val="44"/>
          <w:szCs w:val="40"/>
          <w:lang w:val="es-MX"/>
        </w:rPr>
        <w:t>El concepto de infancia a través de la historia y su repercusión en la vida social</w:t>
      </w:r>
    </w:p>
    <w:p w14:paraId="7F81FEEA" w14:textId="76F8D965" w:rsidR="0015358F" w:rsidRPr="006E7DBF" w:rsidRDefault="0015358F" w:rsidP="0015358F">
      <w:pPr>
        <w:spacing w:line="256" w:lineRule="auto"/>
        <w:jc w:val="center"/>
        <w:rPr>
          <w:rFonts w:ascii="Arial" w:hAnsi="Arial" w:cs="Arial"/>
          <w:sz w:val="44"/>
          <w:szCs w:val="40"/>
          <w:lang w:val="es-MX"/>
        </w:rPr>
      </w:pPr>
      <w:r w:rsidRPr="006E7DBF">
        <w:rPr>
          <w:rFonts w:ascii="Arial" w:hAnsi="Arial" w:cs="Arial"/>
          <w:sz w:val="44"/>
          <w:szCs w:val="40"/>
          <w:lang w:val="es-MX"/>
        </w:rPr>
        <w:t>Maestra: Roberto Acosta Robles</w:t>
      </w:r>
    </w:p>
    <w:p w14:paraId="568B286C" w14:textId="27A2C811" w:rsidR="00E7045C" w:rsidRPr="006E7DBF" w:rsidRDefault="0015358F" w:rsidP="00E7045C">
      <w:pPr>
        <w:spacing w:line="256" w:lineRule="auto"/>
        <w:jc w:val="center"/>
        <w:rPr>
          <w:rFonts w:ascii="Arial" w:hAnsi="Arial" w:cs="Arial"/>
          <w:sz w:val="44"/>
          <w:szCs w:val="40"/>
          <w:lang w:val="es-MX"/>
        </w:rPr>
      </w:pPr>
      <w:r w:rsidRPr="006E7DBF">
        <w:rPr>
          <w:rFonts w:ascii="Arial" w:hAnsi="Arial" w:cs="Arial"/>
          <w:sz w:val="44"/>
          <w:szCs w:val="40"/>
          <w:lang w:val="es-MX"/>
        </w:rPr>
        <w:t xml:space="preserve">Alumna: </w:t>
      </w:r>
      <w:r w:rsidR="006E7DBF" w:rsidRPr="006E7DBF">
        <w:rPr>
          <w:rFonts w:ascii="Arial" w:hAnsi="Arial" w:cs="Arial"/>
          <w:sz w:val="44"/>
          <w:szCs w:val="40"/>
          <w:lang w:val="es-MX"/>
        </w:rPr>
        <w:t xml:space="preserve">Alicia </w:t>
      </w:r>
      <w:proofErr w:type="spellStart"/>
      <w:r w:rsidR="006E7DBF" w:rsidRPr="006E7DBF">
        <w:rPr>
          <w:rFonts w:ascii="Arial" w:hAnsi="Arial" w:cs="Arial"/>
          <w:sz w:val="44"/>
          <w:szCs w:val="40"/>
          <w:lang w:val="es-MX"/>
        </w:rPr>
        <w:t>Marifer</w:t>
      </w:r>
      <w:proofErr w:type="spellEnd"/>
      <w:r w:rsidR="006E7DBF" w:rsidRPr="006E7DBF">
        <w:rPr>
          <w:rFonts w:ascii="Arial" w:hAnsi="Arial" w:cs="Arial"/>
          <w:sz w:val="44"/>
          <w:szCs w:val="40"/>
          <w:lang w:val="es-MX"/>
        </w:rPr>
        <w:t xml:space="preserve"> Herrera Reyna #9</w:t>
      </w:r>
    </w:p>
    <w:p w14:paraId="197FB2F3" w14:textId="42102149" w:rsidR="00E7045C" w:rsidRPr="006E7DBF" w:rsidRDefault="00E7045C" w:rsidP="00E7045C">
      <w:pPr>
        <w:spacing w:line="256" w:lineRule="auto"/>
        <w:jc w:val="center"/>
        <w:rPr>
          <w:rFonts w:ascii="Arial" w:hAnsi="Arial" w:cs="Arial"/>
          <w:sz w:val="44"/>
          <w:szCs w:val="40"/>
          <w:lang w:val="es-MX"/>
        </w:rPr>
      </w:pPr>
      <w:r w:rsidRPr="006E7DBF">
        <w:rPr>
          <w:rFonts w:ascii="Arial" w:hAnsi="Arial" w:cs="Arial"/>
          <w:sz w:val="44"/>
          <w:szCs w:val="40"/>
          <w:lang w:val="es-MX"/>
        </w:rPr>
        <w:t>2do. Sección: ¨B¨</w:t>
      </w:r>
    </w:p>
    <w:p w14:paraId="4D97444E" w14:textId="2AE20B9E" w:rsidR="0015358F" w:rsidRDefault="0015358F" w:rsidP="00FE0C5E">
      <w:pPr>
        <w:rPr>
          <w:rFonts w:ascii="Georgia" w:hAnsi="Georgia" w:cs="Aparajita"/>
          <w:sz w:val="40"/>
          <w:szCs w:val="40"/>
          <w:lang w:val="es-MX"/>
        </w:rPr>
      </w:pPr>
    </w:p>
    <w:p w14:paraId="337513BD" w14:textId="289B5405" w:rsidR="006E7DBF" w:rsidRDefault="006E7DBF" w:rsidP="00FE0C5E">
      <w:pPr>
        <w:rPr>
          <w:rFonts w:ascii="Georgia" w:hAnsi="Georgia" w:cs="Aparajita"/>
          <w:sz w:val="40"/>
          <w:szCs w:val="40"/>
          <w:lang w:val="es-MX"/>
        </w:rPr>
      </w:pPr>
    </w:p>
    <w:p w14:paraId="69F30D78" w14:textId="77777777" w:rsidR="006E7DBF" w:rsidRDefault="006E7DBF" w:rsidP="00FE0C5E">
      <w:pPr>
        <w:rPr>
          <w:rFonts w:ascii="Georgia" w:hAnsi="Georgia" w:cs="Aparajita"/>
          <w:sz w:val="40"/>
          <w:szCs w:val="40"/>
          <w:lang w:val="es-MX"/>
        </w:rPr>
      </w:pPr>
    </w:p>
    <w:p w14:paraId="70993FA3" w14:textId="0F8AB9B8" w:rsidR="001707D3" w:rsidRPr="00E34E0A" w:rsidRDefault="006E7DBF" w:rsidP="00E7045C">
      <w:pPr>
        <w:rPr>
          <w:rFonts w:ascii="Arial" w:hAnsi="Arial" w:cs="Arial"/>
          <w:b/>
          <w:sz w:val="28"/>
          <w:szCs w:val="28"/>
          <w:lang w:val="es-MX"/>
        </w:rPr>
      </w:pPr>
      <w:r w:rsidRPr="00E34E0A">
        <w:rPr>
          <w:rFonts w:ascii="Arial" w:hAnsi="Arial" w:cs="Arial"/>
          <w:b/>
          <w:sz w:val="28"/>
          <w:szCs w:val="28"/>
          <w:lang w:val="es-MX"/>
        </w:rPr>
        <w:lastRenderedPageBreak/>
        <w:t>Ideas principales</w:t>
      </w:r>
    </w:p>
    <w:p w14:paraId="5803794C" w14:textId="30B7CB21" w:rsidR="00E34E0A" w:rsidRPr="00365F1C" w:rsidRDefault="00E34E0A" w:rsidP="00E7045C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Mientras el niño escucha un relato el mundo se le abre, ya que la lectura es la relación ente el ser n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MX"/>
        </w:rPr>
        <w:t>iño y ser adulto, porque establecen una diferencia entre el tiempo y el miedo del niño para transforma la educación en un encaje permanente.</w:t>
      </w:r>
    </w:p>
    <w:p w14:paraId="43281C8D" w14:textId="68873D8C" w:rsidR="00074441" w:rsidRPr="00365F1C" w:rsidRDefault="00BA636F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La forma de trabajar</w:t>
      </w:r>
      <w:r w:rsidR="00074441" w:rsidRPr="00365F1C">
        <w:rPr>
          <w:rFonts w:ascii="Arial" w:hAnsi="Arial" w:cs="Arial"/>
          <w:sz w:val="28"/>
          <w:szCs w:val="28"/>
          <w:lang w:val="es-MX"/>
        </w:rPr>
        <w:t xml:space="preserve"> el tema de la </w:t>
      </w:r>
      <w:r w:rsidR="00F145E8" w:rsidRPr="00365F1C">
        <w:rPr>
          <w:rFonts w:ascii="Arial" w:hAnsi="Arial" w:cs="Arial"/>
          <w:sz w:val="28"/>
          <w:szCs w:val="28"/>
          <w:lang w:val="es-MX"/>
        </w:rPr>
        <w:t>infancia</w:t>
      </w:r>
      <w:r w:rsidR="00074441" w:rsidRPr="00365F1C">
        <w:rPr>
          <w:rFonts w:ascii="Arial" w:hAnsi="Arial" w:cs="Arial"/>
          <w:sz w:val="28"/>
          <w:szCs w:val="28"/>
          <w:lang w:val="es-MX"/>
        </w:rPr>
        <w:t xml:space="preserve"> no es </w:t>
      </w:r>
      <w:r w:rsidR="00F145E8" w:rsidRPr="00365F1C">
        <w:rPr>
          <w:rFonts w:ascii="Arial" w:hAnsi="Arial" w:cs="Arial"/>
          <w:sz w:val="28"/>
          <w:szCs w:val="28"/>
          <w:lang w:val="es-MX"/>
        </w:rPr>
        <w:t>común</w:t>
      </w:r>
      <w:r w:rsidR="00074441" w:rsidRPr="00365F1C">
        <w:rPr>
          <w:rFonts w:ascii="Arial" w:hAnsi="Arial" w:cs="Arial"/>
          <w:sz w:val="28"/>
          <w:szCs w:val="28"/>
          <w:lang w:val="es-MX"/>
        </w:rPr>
        <w:t xml:space="preserve"> </w:t>
      </w:r>
      <w:r w:rsidR="00F145E8" w:rsidRPr="00365F1C">
        <w:rPr>
          <w:rFonts w:ascii="Arial" w:hAnsi="Arial" w:cs="Arial"/>
          <w:sz w:val="28"/>
          <w:szCs w:val="28"/>
          <w:lang w:val="es-MX"/>
        </w:rPr>
        <w:t>en el sentido que tiene una sola dirección.</w:t>
      </w:r>
    </w:p>
    <w:p w14:paraId="685070D8" w14:textId="5CBBC38D" w:rsidR="00F145E8" w:rsidRPr="00365F1C" w:rsidRDefault="00F145E8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 w:rsidRPr="00365F1C">
        <w:rPr>
          <w:rFonts w:ascii="Arial" w:hAnsi="Arial" w:cs="Arial"/>
          <w:sz w:val="28"/>
          <w:szCs w:val="28"/>
          <w:lang w:val="es-MX"/>
        </w:rPr>
        <w:t>Es director de la educación.</w:t>
      </w:r>
    </w:p>
    <w:p w14:paraId="2A49E94B" w14:textId="102933E8" w:rsidR="00F145E8" w:rsidRDefault="00EE51DD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El niño es heredero de una palabra que lo designa.</w:t>
      </w:r>
    </w:p>
    <w:p w14:paraId="4085D55F" w14:textId="10DD81B4" w:rsidR="00EE51DD" w:rsidRPr="00365F1C" w:rsidRDefault="00EE51DD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Tres términos de nombrar, lo educativo, lo nuevo y lo incapaz, hay que educar </w:t>
      </w:r>
      <w:r w:rsidR="006E7DBF">
        <w:rPr>
          <w:rFonts w:ascii="Arial" w:hAnsi="Arial" w:cs="Arial"/>
          <w:sz w:val="28"/>
          <w:szCs w:val="28"/>
          <w:lang w:val="es-MX"/>
        </w:rPr>
        <w:t>porque</w:t>
      </w:r>
      <w:r>
        <w:rPr>
          <w:rFonts w:ascii="Arial" w:hAnsi="Arial" w:cs="Arial"/>
          <w:sz w:val="28"/>
          <w:szCs w:val="28"/>
          <w:lang w:val="es-MX"/>
        </w:rPr>
        <w:t xml:space="preserve"> es incapaz, por que llegue a lo nuevo.</w:t>
      </w:r>
    </w:p>
    <w:p w14:paraId="50E9ED92" w14:textId="10191C11" w:rsidR="00721D6D" w:rsidRPr="00365F1C" w:rsidRDefault="00721D6D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 w:rsidRPr="00365F1C">
        <w:rPr>
          <w:rFonts w:ascii="Arial" w:hAnsi="Arial" w:cs="Arial"/>
          <w:sz w:val="28"/>
          <w:szCs w:val="28"/>
          <w:lang w:val="es-MX"/>
        </w:rPr>
        <w:t>Se definía a la infancia como aquellos incapaces de quedarse quietos, con el alma y la voz.</w:t>
      </w:r>
    </w:p>
    <w:p w14:paraId="44D5D16A" w14:textId="122640D9" w:rsidR="00721D6D" w:rsidRPr="00365F1C" w:rsidRDefault="00721D6D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 w:rsidRPr="00365F1C">
        <w:rPr>
          <w:rFonts w:ascii="Arial" w:hAnsi="Arial" w:cs="Arial"/>
          <w:sz w:val="28"/>
          <w:szCs w:val="28"/>
          <w:lang w:val="es-MX"/>
        </w:rPr>
        <w:t>Era una infancia, sin infancia siempre estaban sujetos a las reglas y no los dejamos ser</w:t>
      </w:r>
      <w:r w:rsidR="00FF74AE" w:rsidRPr="00365F1C">
        <w:rPr>
          <w:rFonts w:ascii="Arial" w:hAnsi="Arial" w:cs="Arial"/>
          <w:sz w:val="28"/>
          <w:szCs w:val="28"/>
          <w:lang w:val="es-MX"/>
        </w:rPr>
        <w:t>.</w:t>
      </w:r>
    </w:p>
    <w:p w14:paraId="6092833F" w14:textId="09AF0828" w:rsidR="00FF74AE" w:rsidRPr="00365F1C" w:rsidRDefault="00FF74AE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 w:rsidRPr="00365F1C">
        <w:rPr>
          <w:rFonts w:ascii="Arial" w:hAnsi="Arial" w:cs="Arial"/>
          <w:sz w:val="28"/>
          <w:szCs w:val="28"/>
          <w:lang w:val="es-MX"/>
        </w:rPr>
        <w:t>Debemos entender la acción pedagógica de calmar a los niños.</w:t>
      </w:r>
    </w:p>
    <w:p w14:paraId="0DD0945E" w14:textId="23E12652" w:rsidR="00FF74AE" w:rsidRPr="00365F1C" w:rsidRDefault="00FF74AE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 w:rsidRPr="00365F1C">
        <w:rPr>
          <w:rFonts w:ascii="Arial" w:hAnsi="Arial" w:cs="Arial"/>
          <w:sz w:val="28"/>
          <w:szCs w:val="28"/>
          <w:lang w:val="es-MX"/>
        </w:rPr>
        <w:t>La infancia se utiliza como material político.</w:t>
      </w:r>
    </w:p>
    <w:p w14:paraId="0F87EC29" w14:textId="0A0591B1" w:rsidR="00FF74AE" w:rsidRPr="00365F1C" w:rsidRDefault="00FF74AE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 w:rsidRPr="00365F1C">
        <w:rPr>
          <w:rFonts w:ascii="Arial" w:hAnsi="Arial" w:cs="Arial"/>
          <w:sz w:val="28"/>
          <w:szCs w:val="28"/>
          <w:lang w:val="es-MX"/>
        </w:rPr>
        <w:t>Las fabulas eran la literatura infantil.</w:t>
      </w:r>
    </w:p>
    <w:p w14:paraId="12B2FCA9" w14:textId="11A97CB7" w:rsidR="00FF74AE" w:rsidRPr="00365F1C" w:rsidRDefault="00FF74AE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 w:rsidRPr="00365F1C">
        <w:rPr>
          <w:rFonts w:ascii="Arial" w:hAnsi="Arial" w:cs="Arial"/>
          <w:sz w:val="28"/>
          <w:szCs w:val="28"/>
          <w:lang w:val="es-MX"/>
        </w:rPr>
        <w:t>Platón dice que se les limitaba la educación a los niños.</w:t>
      </w:r>
    </w:p>
    <w:p w14:paraId="3C6B2717" w14:textId="14622117" w:rsidR="00FF74AE" w:rsidRPr="00365F1C" w:rsidRDefault="00FF74AE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 w:rsidRPr="00365F1C">
        <w:rPr>
          <w:rFonts w:ascii="Arial" w:hAnsi="Arial" w:cs="Arial"/>
          <w:sz w:val="28"/>
          <w:szCs w:val="28"/>
          <w:lang w:val="es-MX"/>
        </w:rPr>
        <w:t>Se deben tomar para hacer calmar la agitación de los niños.</w:t>
      </w:r>
    </w:p>
    <w:p w14:paraId="36A4FB98" w14:textId="3FB890A3" w:rsidR="00F01E3C" w:rsidRPr="00365F1C" w:rsidRDefault="00F01E3C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 w:rsidRPr="00365F1C">
        <w:rPr>
          <w:rFonts w:ascii="Arial" w:hAnsi="Arial" w:cs="Arial"/>
          <w:sz w:val="28"/>
          <w:szCs w:val="28"/>
          <w:lang w:val="es-MX"/>
        </w:rPr>
        <w:t>Su educación buscara desarrollar sus leyes.</w:t>
      </w:r>
    </w:p>
    <w:p w14:paraId="26919CAD" w14:textId="45F92A06" w:rsidR="00F01E3C" w:rsidRPr="00365F1C" w:rsidRDefault="00F01E3C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 w:rsidRPr="00365F1C">
        <w:rPr>
          <w:rFonts w:ascii="Arial" w:hAnsi="Arial" w:cs="Arial"/>
          <w:sz w:val="28"/>
          <w:szCs w:val="28"/>
          <w:lang w:val="es-MX"/>
        </w:rPr>
        <w:t>La principal función de los adultos es guiar el bien y el mal en los niños.</w:t>
      </w:r>
    </w:p>
    <w:p w14:paraId="02CDF582" w14:textId="2EE67CB8" w:rsidR="00F01E3C" w:rsidRPr="00365F1C" w:rsidRDefault="00F01E3C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 w:rsidRPr="00365F1C">
        <w:rPr>
          <w:rFonts w:ascii="Arial" w:hAnsi="Arial" w:cs="Arial"/>
          <w:sz w:val="28"/>
          <w:szCs w:val="28"/>
          <w:lang w:val="es-MX"/>
        </w:rPr>
        <w:t>La primera forma pedagógica es calmar a los niños.</w:t>
      </w:r>
    </w:p>
    <w:p w14:paraId="5B4B6307" w14:textId="70B02294" w:rsidR="00F01E3C" w:rsidRPr="00365F1C" w:rsidRDefault="00F01E3C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 w:rsidRPr="00365F1C">
        <w:rPr>
          <w:rFonts w:ascii="Arial" w:hAnsi="Arial" w:cs="Arial"/>
          <w:sz w:val="28"/>
          <w:szCs w:val="28"/>
          <w:lang w:val="es-MX"/>
        </w:rPr>
        <w:t>La política es igual a interés.</w:t>
      </w:r>
    </w:p>
    <w:p w14:paraId="5C681D29" w14:textId="6355BEDF" w:rsidR="00F01E3C" w:rsidRPr="00365F1C" w:rsidRDefault="00F01E3C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 w:rsidRPr="00365F1C">
        <w:rPr>
          <w:rFonts w:ascii="Arial" w:hAnsi="Arial" w:cs="Arial"/>
          <w:sz w:val="28"/>
          <w:szCs w:val="28"/>
          <w:lang w:val="es-MX"/>
        </w:rPr>
        <w:t>La educación griega pide que guiemos a los niños hacia el bien.</w:t>
      </w:r>
    </w:p>
    <w:p w14:paraId="6B885244" w14:textId="75CF75CC" w:rsidR="00F01E3C" w:rsidRPr="00365F1C" w:rsidRDefault="00F01E3C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 w:rsidRPr="00365F1C">
        <w:rPr>
          <w:rFonts w:ascii="Arial" w:hAnsi="Arial" w:cs="Arial"/>
          <w:sz w:val="28"/>
          <w:szCs w:val="28"/>
          <w:lang w:val="es-MX"/>
        </w:rPr>
        <w:t>Educar significa arrancar al niño de la infancia para llevarlo al mundo del adulto.</w:t>
      </w:r>
    </w:p>
    <w:p w14:paraId="32E71CFB" w14:textId="30233533" w:rsidR="00F01E3C" w:rsidRPr="00365F1C" w:rsidRDefault="00F01E3C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 w:rsidRPr="00365F1C">
        <w:rPr>
          <w:rFonts w:ascii="Arial" w:hAnsi="Arial" w:cs="Arial"/>
          <w:sz w:val="28"/>
          <w:szCs w:val="28"/>
          <w:lang w:val="es-MX"/>
        </w:rPr>
        <w:t>Enseñar a vivir, y entre mejor se esconda el YO, mejor se educa.</w:t>
      </w:r>
    </w:p>
    <w:p w14:paraId="67D6559F" w14:textId="5FDB18EA" w:rsidR="00F01E3C" w:rsidRPr="00365F1C" w:rsidRDefault="00F01E3C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 w:rsidRPr="00365F1C">
        <w:rPr>
          <w:rFonts w:ascii="Arial" w:hAnsi="Arial" w:cs="Arial"/>
          <w:sz w:val="28"/>
          <w:szCs w:val="28"/>
          <w:lang w:val="es-MX"/>
        </w:rPr>
        <w:t>El maestro debe aprender de los niños, no los niños de él.</w:t>
      </w:r>
    </w:p>
    <w:p w14:paraId="07378DC6" w14:textId="5F6D9BE0" w:rsidR="00F01E3C" w:rsidRPr="00365F1C" w:rsidRDefault="00F01E3C" w:rsidP="00F145E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MX"/>
        </w:rPr>
      </w:pPr>
      <w:r w:rsidRPr="00365F1C">
        <w:rPr>
          <w:rFonts w:ascii="Arial" w:hAnsi="Arial" w:cs="Arial"/>
          <w:sz w:val="28"/>
          <w:szCs w:val="28"/>
          <w:lang w:val="es-MX"/>
        </w:rPr>
        <w:t>Una tarea primordial del maestro es saber oír y escuchar a sus alumnos.</w:t>
      </w:r>
    </w:p>
    <w:sectPr w:rsidR="00F01E3C" w:rsidRPr="00365F1C" w:rsidSect="006E7DB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A4141"/>
    <w:multiLevelType w:val="hybridMultilevel"/>
    <w:tmpl w:val="D4C88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5E"/>
    <w:rsid w:val="00074441"/>
    <w:rsid w:val="00094306"/>
    <w:rsid w:val="0015358F"/>
    <w:rsid w:val="001707D3"/>
    <w:rsid w:val="001B77F3"/>
    <w:rsid w:val="002107EF"/>
    <w:rsid w:val="002D6D97"/>
    <w:rsid w:val="00365F1C"/>
    <w:rsid w:val="003719F3"/>
    <w:rsid w:val="0042515A"/>
    <w:rsid w:val="00502F1F"/>
    <w:rsid w:val="005E2206"/>
    <w:rsid w:val="006C74C4"/>
    <w:rsid w:val="006E7DBF"/>
    <w:rsid w:val="00721D6D"/>
    <w:rsid w:val="008354AA"/>
    <w:rsid w:val="008D4248"/>
    <w:rsid w:val="009C421B"/>
    <w:rsid w:val="00BA636F"/>
    <w:rsid w:val="00BF6E83"/>
    <w:rsid w:val="00D20BC0"/>
    <w:rsid w:val="00E34E0A"/>
    <w:rsid w:val="00E7045C"/>
    <w:rsid w:val="00EE51DD"/>
    <w:rsid w:val="00F01E3C"/>
    <w:rsid w:val="00F145E8"/>
    <w:rsid w:val="00FE0C5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8244"/>
  <w15:chartTrackingRefBased/>
  <w15:docId w15:val="{1D360F46-ED52-428A-B0F8-F7A25F69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Ali</cp:lastModifiedBy>
  <cp:revision>2</cp:revision>
  <dcterms:created xsi:type="dcterms:W3CDTF">2021-03-26T05:25:00Z</dcterms:created>
  <dcterms:modified xsi:type="dcterms:W3CDTF">2021-03-26T05:25:00Z</dcterms:modified>
</cp:coreProperties>
</file>