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FE6A" w14:textId="77777777" w:rsidR="00FD1C93" w:rsidRDefault="00FD1C93">
      <w:r>
        <w:t>Susana Abigail Rosas López 2B</w:t>
      </w:r>
    </w:p>
    <w:p w14:paraId="6C982A0E" w14:textId="43C0BB8F" w:rsidR="00962695" w:rsidRDefault="00962695">
      <w:r>
        <w:rPr>
          <w:noProof/>
        </w:rPr>
        <w:drawing>
          <wp:anchor distT="0" distB="0" distL="114300" distR="114300" simplePos="0" relativeHeight="251659264" behindDoc="0" locked="0" layoutInCell="1" allowOverlap="1" wp14:anchorId="26D7629C" wp14:editId="4B166A73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764413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843C0" w14:textId="77777777" w:rsidR="00962695" w:rsidRDefault="00962695">
      <w:r>
        <w:br w:type="page"/>
      </w:r>
    </w:p>
    <w:p w14:paraId="04EE4459" w14:textId="77267675" w:rsidR="00FD1C93" w:rsidRDefault="00C820F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9B67E8" wp14:editId="2505815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34404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1C9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93"/>
    <w:rsid w:val="00962695"/>
    <w:rsid w:val="00C820F1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D2492"/>
  <w15:chartTrackingRefBased/>
  <w15:docId w15:val="{3E9C14BF-022C-AE4F-9079-28E267E1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ABIGAIL ROSAS LOPEZ</dc:creator>
  <cp:keywords/>
  <dc:description/>
  <cp:lastModifiedBy>SUSANA ABIGAIL ROSAS LOPEZ</cp:lastModifiedBy>
  <cp:revision>2</cp:revision>
  <dcterms:created xsi:type="dcterms:W3CDTF">2021-04-08T01:14:00Z</dcterms:created>
  <dcterms:modified xsi:type="dcterms:W3CDTF">2021-04-08T01:14:00Z</dcterms:modified>
</cp:coreProperties>
</file>