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F5DA" w14:textId="483204BE" w:rsidR="00927B4E" w:rsidRP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 w:rsidRPr="00927B4E">
        <w:rPr>
          <w:rFonts w:ascii="Arial" w:hAnsi="Arial" w:cs="Arial"/>
          <w:sz w:val="24"/>
          <w:szCs w:val="24"/>
        </w:rPr>
        <w:t>Escuela Normal de Educación Preescolar</w:t>
      </w:r>
    </w:p>
    <w:p w14:paraId="41ECD300" w14:textId="61F076AB" w:rsidR="00927B4E" w:rsidRP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 w:rsidRPr="00927B4E">
        <w:rPr>
          <w:rFonts w:ascii="Arial" w:hAnsi="Arial" w:cs="Arial"/>
          <w:sz w:val="24"/>
          <w:szCs w:val="24"/>
        </w:rPr>
        <w:t>Licenciatura en educación preescolar</w:t>
      </w:r>
    </w:p>
    <w:p w14:paraId="1BD64D66" w14:textId="7E00C733" w:rsidR="00927B4E" w:rsidRP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 w:rsidRPr="00927B4E">
        <w:rPr>
          <w:rFonts w:ascii="Arial" w:hAnsi="Arial" w:cs="Arial"/>
          <w:sz w:val="24"/>
          <w:szCs w:val="24"/>
        </w:rPr>
        <w:t>Ciclo escolar 2020-2021</w:t>
      </w:r>
    </w:p>
    <w:p w14:paraId="7EE6F259" w14:textId="7CEC463A" w:rsidR="00927B4E" w:rsidRP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</w:p>
    <w:p w14:paraId="42DE18DC" w14:textId="63EDD1FC" w:rsid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551E28DF" wp14:editId="63E0C318">
            <wp:extent cx="1852295" cy="13830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D933A" w14:textId="77777777" w:rsidR="00927B4E" w:rsidRP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</w:p>
    <w:p w14:paraId="2A1B766D" w14:textId="6488D5F9" w:rsidR="00927B4E" w:rsidRP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 w:rsidRPr="00927B4E">
        <w:rPr>
          <w:rFonts w:ascii="Arial" w:hAnsi="Arial" w:cs="Arial"/>
          <w:sz w:val="24"/>
          <w:szCs w:val="24"/>
        </w:rPr>
        <w:t>Curso: Teatro</w:t>
      </w:r>
    </w:p>
    <w:p w14:paraId="70859A47" w14:textId="5CEDB0F4" w:rsidR="00927B4E" w:rsidRP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 w:rsidRPr="00927B4E">
        <w:rPr>
          <w:rFonts w:ascii="Arial" w:hAnsi="Arial" w:cs="Arial"/>
          <w:sz w:val="24"/>
          <w:szCs w:val="24"/>
        </w:rPr>
        <w:t>Docente: Miguel Rivera Castro</w:t>
      </w:r>
    </w:p>
    <w:p w14:paraId="25AA5E87" w14:textId="13F936D7" w:rsidR="00927B4E" w:rsidRP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</w:p>
    <w:p w14:paraId="5AB988C1" w14:textId="6BF7867A" w:rsidR="00927B4E" w:rsidRP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 w:rsidRPr="00927B4E">
        <w:rPr>
          <w:rFonts w:ascii="Arial" w:hAnsi="Arial" w:cs="Arial"/>
          <w:sz w:val="24"/>
          <w:szCs w:val="24"/>
        </w:rPr>
        <w:t xml:space="preserve">Actividad: </w:t>
      </w:r>
      <w:r w:rsidR="00FF02F4">
        <w:rPr>
          <w:rFonts w:ascii="Arial" w:hAnsi="Arial" w:cs="Arial"/>
          <w:sz w:val="24"/>
          <w:szCs w:val="24"/>
        </w:rPr>
        <w:t>Resumen</w:t>
      </w:r>
    </w:p>
    <w:p w14:paraId="446CF51C" w14:textId="230412DB" w:rsidR="00927B4E" w:rsidRP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</w:p>
    <w:p w14:paraId="6E5433AC" w14:textId="66BAEFD4" w:rsid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 w:rsidRPr="00927B4E">
        <w:rPr>
          <w:rFonts w:ascii="Arial" w:hAnsi="Arial" w:cs="Arial"/>
          <w:sz w:val="24"/>
          <w:szCs w:val="24"/>
        </w:rPr>
        <w:t>Alumna: Natalia Guadalupe Torres Tovar N.L. 21</w:t>
      </w:r>
    </w:p>
    <w:p w14:paraId="2C8F7C6C" w14:textId="17A4FE00" w:rsid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</w:p>
    <w:p w14:paraId="1E995C22" w14:textId="77777777" w:rsid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Competencias:</w:t>
      </w:r>
    </w:p>
    <w:p w14:paraId="799AD4C1" w14:textId="09EBA0D3" w:rsid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927B4E">
        <w:rPr>
          <w:rFonts w:ascii="Arial" w:hAnsi="Arial" w:cs="Arial"/>
          <w:sz w:val="24"/>
          <w:szCs w:val="24"/>
        </w:rPr>
        <w:t>Reconoce la importancia de la expresión y apreciación artística en la</w:t>
      </w:r>
      <w:r>
        <w:rPr>
          <w:rFonts w:ascii="Arial" w:hAnsi="Arial" w:cs="Arial"/>
          <w:sz w:val="24"/>
          <w:szCs w:val="24"/>
        </w:rPr>
        <w:t xml:space="preserve"> </w:t>
      </w:r>
      <w:r w:rsidRPr="00927B4E">
        <w:rPr>
          <w:rFonts w:ascii="Arial" w:hAnsi="Arial" w:cs="Arial"/>
          <w:sz w:val="24"/>
          <w:szCs w:val="24"/>
        </w:rPr>
        <w:t>educación, comprendiendo que se encuentran íntimamente ligadas entre sí y</w:t>
      </w:r>
      <w:r>
        <w:rPr>
          <w:rFonts w:ascii="Arial" w:hAnsi="Arial" w:cs="Arial"/>
          <w:sz w:val="24"/>
          <w:szCs w:val="24"/>
        </w:rPr>
        <w:t xml:space="preserve"> </w:t>
      </w:r>
      <w:r w:rsidRPr="00927B4E">
        <w:rPr>
          <w:rFonts w:ascii="Arial" w:hAnsi="Arial" w:cs="Arial"/>
          <w:sz w:val="24"/>
          <w:szCs w:val="24"/>
        </w:rPr>
        <w:t>que son indispensables para el desarrollo humano.</w:t>
      </w:r>
    </w:p>
    <w:p w14:paraId="2FB0F368" w14:textId="26184DB9" w:rsid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927B4E">
        <w:rPr>
          <w:rFonts w:ascii="Arial" w:hAnsi="Arial" w:cs="Arial"/>
          <w:sz w:val="24"/>
          <w:szCs w:val="24"/>
        </w:rPr>
        <w:t>Comprende la importancia de la expresión y apreciación teatral en la</w:t>
      </w:r>
      <w:r>
        <w:rPr>
          <w:rFonts w:ascii="Arial" w:hAnsi="Arial" w:cs="Arial"/>
          <w:sz w:val="24"/>
          <w:szCs w:val="24"/>
        </w:rPr>
        <w:t xml:space="preserve"> </w:t>
      </w:r>
      <w:r w:rsidRPr="00927B4E">
        <w:rPr>
          <w:rFonts w:ascii="Arial" w:hAnsi="Arial" w:cs="Arial"/>
          <w:sz w:val="24"/>
          <w:szCs w:val="24"/>
        </w:rPr>
        <w:t>formación docente y su impacto en el desarrollo integral de los niños y niñas en</w:t>
      </w:r>
      <w:r>
        <w:rPr>
          <w:rFonts w:ascii="Arial" w:hAnsi="Arial" w:cs="Arial"/>
          <w:sz w:val="24"/>
          <w:szCs w:val="24"/>
        </w:rPr>
        <w:t xml:space="preserve"> </w:t>
      </w:r>
      <w:r w:rsidRPr="00927B4E">
        <w:rPr>
          <w:rFonts w:ascii="Arial" w:hAnsi="Arial" w:cs="Arial"/>
          <w:sz w:val="24"/>
          <w:szCs w:val="24"/>
        </w:rPr>
        <w:t>educación preescolar.</w:t>
      </w:r>
    </w:p>
    <w:p w14:paraId="7273F0C7" w14:textId="009C86FB" w:rsid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</w:p>
    <w:p w14:paraId="2AAF0923" w14:textId="17FE5E4E" w:rsidR="00927B4E" w:rsidRDefault="00927B4E" w:rsidP="00927B4E">
      <w:pPr>
        <w:rPr>
          <w:rFonts w:ascii="Arial" w:hAnsi="Arial" w:cs="Arial"/>
          <w:sz w:val="24"/>
          <w:szCs w:val="24"/>
        </w:rPr>
      </w:pPr>
    </w:p>
    <w:p w14:paraId="1474A0F8" w14:textId="594FFA45" w:rsid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</w:p>
    <w:p w14:paraId="6C412166" w14:textId="537429B9" w:rsidR="00927B4E" w:rsidRDefault="00927B4E" w:rsidP="00927B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                                                                 1</w:t>
      </w:r>
      <w:r w:rsidR="00FF02F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abril de 2021</w:t>
      </w:r>
    </w:p>
    <w:p w14:paraId="2A717C2B" w14:textId="5EB54EEB" w:rsidR="00FF02F4" w:rsidRDefault="00FF02F4" w:rsidP="00927B4E">
      <w:pPr>
        <w:jc w:val="center"/>
        <w:rPr>
          <w:rFonts w:ascii="Arial" w:hAnsi="Arial" w:cs="Arial"/>
          <w:sz w:val="24"/>
          <w:szCs w:val="24"/>
        </w:rPr>
      </w:pPr>
    </w:p>
    <w:p w14:paraId="6CA16A48" w14:textId="07772EFE" w:rsidR="00FF02F4" w:rsidRDefault="00FF02F4" w:rsidP="00927B4E">
      <w:pPr>
        <w:jc w:val="center"/>
        <w:rPr>
          <w:rFonts w:ascii="Arial" w:hAnsi="Arial" w:cs="Arial"/>
          <w:sz w:val="24"/>
          <w:szCs w:val="24"/>
        </w:rPr>
      </w:pPr>
    </w:p>
    <w:p w14:paraId="11AAF094" w14:textId="50D36095" w:rsidR="006533D2" w:rsidRDefault="006533D2" w:rsidP="006533D2">
      <w:pPr>
        <w:pStyle w:val="default"/>
        <w:spacing w:line="276" w:lineRule="auto"/>
        <w:ind w:firstLine="70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Índice</w:t>
      </w:r>
    </w:p>
    <w:p w14:paraId="582D0EDE" w14:textId="77777777" w:rsidR="006533D2" w:rsidRDefault="006533D2" w:rsidP="006533D2">
      <w:pPr>
        <w:pStyle w:val="default"/>
        <w:spacing w:line="276" w:lineRule="auto"/>
        <w:ind w:firstLine="709"/>
        <w:jc w:val="center"/>
        <w:rPr>
          <w:rFonts w:ascii="Arial" w:hAnsi="Arial" w:cs="Arial"/>
          <w:b/>
          <w:bCs/>
          <w:color w:val="000000"/>
        </w:rPr>
      </w:pPr>
    </w:p>
    <w:p w14:paraId="39711D64" w14:textId="44D653B6" w:rsidR="006533D2" w:rsidRDefault="006533D2" w:rsidP="006533D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La metodología teatral…………………………………………….3</w:t>
      </w:r>
    </w:p>
    <w:p w14:paraId="7949351E" w14:textId="521E32C4" w:rsidR="006533D2" w:rsidRDefault="006533D2" w:rsidP="006533D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Evolución de la pedagogía teatral …………………………….. 3-4</w:t>
      </w:r>
    </w:p>
    <w:p w14:paraId="5E7AC3C2" w14:textId="4A99E93B" w:rsidR="006533D2" w:rsidRDefault="006533D2" w:rsidP="006533D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Objetivos de la pedagogía teatral ………………………………4-5</w:t>
      </w:r>
    </w:p>
    <w:p w14:paraId="7F21DAC9" w14:textId="77777777" w:rsidR="006533D2" w:rsidRDefault="006533D2" w:rsidP="0025047D">
      <w:pPr>
        <w:pStyle w:val="default"/>
        <w:spacing w:line="276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45EA7091" w14:textId="77777777" w:rsidR="006533D2" w:rsidRDefault="006533D2" w:rsidP="0025047D">
      <w:pPr>
        <w:pStyle w:val="default"/>
        <w:spacing w:line="276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230E2641" w14:textId="47E37217" w:rsidR="006533D2" w:rsidRDefault="006533D2" w:rsidP="0025047D">
      <w:pPr>
        <w:pStyle w:val="default"/>
        <w:spacing w:line="276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7B9CBD02" w14:textId="470C0211" w:rsidR="006533D2" w:rsidRDefault="006533D2" w:rsidP="0025047D">
      <w:pPr>
        <w:pStyle w:val="default"/>
        <w:spacing w:line="276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32B82842" w14:textId="5DED3CE6" w:rsidR="006533D2" w:rsidRDefault="006533D2" w:rsidP="0025047D">
      <w:pPr>
        <w:pStyle w:val="default"/>
        <w:spacing w:line="276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714623FC" w14:textId="2ADF71FC" w:rsidR="006533D2" w:rsidRDefault="006533D2" w:rsidP="0025047D">
      <w:pPr>
        <w:pStyle w:val="default"/>
        <w:spacing w:line="276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592498B4" w14:textId="6C030828" w:rsidR="006533D2" w:rsidRDefault="006533D2" w:rsidP="0025047D">
      <w:pPr>
        <w:pStyle w:val="default"/>
        <w:spacing w:line="276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4B5CCD68" w14:textId="4240F7C2" w:rsidR="006533D2" w:rsidRDefault="006533D2" w:rsidP="0025047D">
      <w:pPr>
        <w:pStyle w:val="default"/>
        <w:spacing w:line="276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516D934F" w14:textId="73B922A0" w:rsidR="006533D2" w:rsidRDefault="006533D2" w:rsidP="0025047D">
      <w:pPr>
        <w:pStyle w:val="default"/>
        <w:spacing w:line="276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207247AB" w14:textId="5B342231" w:rsidR="006533D2" w:rsidRDefault="006533D2" w:rsidP="0025047D">
      <w:pPr>
        <w:pStyle w:val="default"/>
        <w:spacing w:line="276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7A109F0B" w14:textId="6AB262C1" w:rsidR="006533D2" w:rsidRDefault="006533D2" w:rsidP="0025047D">
      <w:pPr>
        <w:pStyle w:val="default"/>
        <w:spacing w:line="276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58836665" w14:textId="43FC1A31" w:rsidR="006533D2" w:rsidRDefault="006533D2" w:rsidP="0025047D">
      <w:pPr>
        <w:pStyle w:val="default"/>
        <w:spacing w:line="276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39859A0D" w14:textId="5573ACCD" w:rsidR="006533D2" w:rsidRDefault="006533D2" w:rsidP="0025047D">
      <w:pPr>
        <w:pStyle w:val="default"/>
        <w:spacing w:line="276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51B92AA2" w14:textId="47A573D9" w:rsidR="006533D2" w:rsidRDefault="006533D2" w:rsidP="0025047D">
      <w:pPr>
        <w:pStyle w:val="default"/>
        <w:spacing w:line="276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315A345C" w14:textId="6C976FCE" w:rsidR="006533D2" w:rsidRDefault="006533D2" w:rsidP="0025047D">
      <w:pPr>
        <w:pStyle w:val="default"/>
        <w:spacing w:line="276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08A92F7F" w14:textId="5D8FBFC6" w:rsidR="006533D2" w:rsidRDefault="006533D2" w:rsidP="0025047D">
      <w:pPr>
        <w:pStyle w:val="default"/>
        <w:spacing w:line="276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1DC7E499" w14:textId="77777777" w:rsidR="006533D2" w:rsidRDefault="006533D2" w:rsidP="0025047D">
      <w:pPr>
        <w:pStyle w:val="default"/>
        <w:spacing w:line="276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207367EF" w14:textId="4DED48C9" w:rsidR="00FF02F4" w:rsidRPr="0025047D" w:rsidRDefault="00FF02F4" w:rsidP="0025047D">
      <w:pPr>
        <w:pStyle w:val="default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25047D">
        <w:rPr>
          <w:rFonts w:ascii="Arial" w:hAnsi="Arial" w:cs="Arial"/>
          <w:b/>
          <w:bCs/>
          <w:color w:val="000000"/>
        </w:rPr>
        <w:lastRenderedPageBreak/>
        <w:t>La importancia del teatro para el desarrollo humano. </w:t>
      </w:r>
    </w:p>
    <w:p w14:paraId="15355E4B" w14:textId="77777777" w:rsidR="00FF02F4" w:rsidRPr="0025047D" w:rsidRDefault="00FF02F4" w:rsidP="0025047D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21BAA7E" w14:textId="590ADF1A" w:rsidR="00FF02F4" w:rsidRPr="0025047D" w:rsidRDefault="00FF02F4" w:rsidP="0025047D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5047D">
        <w:rPr>
          <w:rFonts w:ascii="Arial" w:hAnsi="Arial" w:cs="Arial"/>
          <w:b/>
          <w:bCs/>
          <w:color w:val="000000"/>
          <w:sz w:val="24"/>
          <w:szCs w:val="24"/>
        </w:rPr>
        <w:t>La metodología teatral.</w:t>
      </w:r>
    </w:p>
    <w:p w14:paraId="126F1CCC" w14:textId="6E7FA772" w:rsidR="00FF02F4" w:rsidRPr="0025047D" w:rsidRDefault="00FF02F4" w:rsidP="0025047D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02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El seguidor de Vygotski, Daniel Elkonin, siguiendo la línea de su maestro, hizo grandes estudios.</w:t>
      </w:r>
      <w:r w:rsidRPr="00250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Menciona que </w:t>
      </w:r>
      <w:r w:rsidRPr="00FF02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Distintos tipos de juegos para distintos propósitos y para distintas edades.</w:t>
      </w:r>
    </w:p>
    <w:p w14:paraId="6030B0BB" w14:textId="77777777" w:rsidR="008F7C83" w:rsidRPr="0025047D" w:rsidRDefault="00FF02F4" w:rsidP="0025047D">
      <w:pPr>
        <w:spacing w:before="100" w:beforeAutospacing="1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5047D">
        <w:rPr>
          <w:rFonts w:ascii="Arial" w:hAnsi="Arial" w:cs="Arial"/>
          <w:color w:val="000000"/>
          <w:sz w:val="24"/>
          <w:szCs w:val="24"/>
        </w:rPr>
        <w:t xml:space="preserve">Los estudios que realizó fueron continuados por Caillois, Leif y Brunelle, Piaget, Bruner, Ortega, y por el mayor metódico, el inglés Peter Slade, quien sistematiza el juego dramático según las edades y los intereses de los alumnos. </w:t>
      </w:r>
    </w:p>
    <w:p w14:paraId="111DBCAB" w14:textId="3A40AB35" w:rsidR="00FF02F4" w:rsidRPr="0025047D" w:rsidRDefault="00FF02F4" w:rsidP="0025047D">
      <w:pPr>
        <w:spacing w:before="100" w:beforeAutospacing="1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5047D">
        <w:rPr>
          <w:rFonts w:ascii="Arial" w:hAnsi="Arial" w:cs="Arial"/>
          <w:color w:val="000000"/>
          <w:sz w:val="24"/>
          <w:szCs w:val="24"/>
        </w:rPr>
        <w:t>Es importante destacar que la Pedagogía Teatral entiende el juego como un recurso educativo fundamental y el punto de partida para toda actividad pedagógica</w:t>
      </w:r>
      <w:r w:rsidR="008F7C83" w:rsidRPr="0025047D">
        <w:rPr>
          <w:rFonts w:ascii="Arial" w:hAnsi="Arial" w:cs="Arial"/>
          <w:color w:val="000000"/>
          <w:sz w:val="24"/>
          <w:szCs w:val="24"/>
        </w:rPr>
        <w:t>.</w:t>
      </w:r>
    </w:p>
    <w:p w14:paraId="5DF4F4E2" w14:textId="77777777" w:rsidR="008F7C83" w:rsidRPr="0025047D" w:rsidRDefault="008F7C83" w:rsidP="0025047D">
      <w:pPr>
        <w:spacing w:before="100" w:beforeAutospacing="1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61FB0F6" w14:textId="196359C5" w:rsidR="00FF02F4" w:rsidRPr="0025047D" w:rsidRDefault="00FF02F4" w:rsidP="0025047D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5047D">
        <w:rPr>
          <w:rFonts w:ascii="Arial" w:hAnsi="Arial" w:cs="Arial"/>
          <w:b/>
          <w:bCs/>
          <w:color w:val="000000"/>
          <w:sz w:val="24"/>
          <w:szCs w:val="24"/>
        </w:rPr>
        <w:t>Evolución de la pedagogía teatral.</w:t>
      </w:r>
    </w:p>
    <w:p w14:paraId="1377A1FA" w14:textId="19210996" w:rsidR="008F7C83" w:rsidRPr="0025047D" w:rsidRDefault="008F7C83" w:rsidP="0025047D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5047D">
        <w:rPr>
          <w:rFonts w:ascii="Arial" w:hAnsi="Arial" w:cs="Arial"/>
          <w:color w:val="000000"/>
          <w:sz w:val="24"/>
          <w:szCs w:val="24"/>
        </w:rPr>
        <w:t>El teatro se define como un lenguaje artístico que contribuye poderosamente al desarrollo de procesos educativos en la construcción de la expresividad, la sensibilidad y el sentido social de una comunidad.</w:t>
      </w:r>
    </w:p>
    <w:p w14:paraId="4E633B2A" w14:textId="79C8B4AE" w:rsidR="008F7C83" w:rsidRPr="0025047D" w:rsidRDefault="008F7C83" w:rsidP="0025047D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5047D">
        <w:rPr>
          <w:rFonts w:ascii="Arial" w:hAnsi="Arial" w:cs="Arial"/>
          <w:color w:val="000000"/>
          <w:sz w:val="24"/>
          <w:szCs w:val="24"/>
        </w:rPr>
        <w:t>La Pedagogía Teatral tiene la capacidad de elaborar y poner en práctica una estrategia de trabajo que entiende el teatro como un gran recurso de integración y aprendizaje, motivador de la enseñanza, facilitador de la capacidad expresiva, ente de sanación afectiva y proveedor de la experiencia creativa, que orgullosamente hace su aporte desde el campo creativo al campo educacional.</w:t>
      </w:r>
    </w:p>
    <w:p w14:paraId="7D4B034A" w14:textId="77777777" w:rsidR="008F7C83" w:rsidRPr="008F7C83" w:rsidRDefault="008F7C83" w:rsidP="0025047D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Como metodología activa en el aula, la Pedagogía Teatral ha experimentado procesos de cambios desde sus primeros pasos hasta hoy:</w:t>
      </w:r>
    </w:p>
    <w:p w14:paraId="41CA22EC" w14:textId="77777777" w:rsidR="008F7C83" w:rsidRPr="008F7C83" w:rsidRDefault="008F7C83" w:rsidP="0025047D">
      <w:pPr>
        <w:spacing w:before="100" w:beforeAutospacing="1"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1.- Tendencia Neoclásica, donde el oficio, la profesionalización, la técnica, la tradición y el rigor del arte del teatro ocupan el sitio de honor.</w:t>
      </w:r>
    </w:p>
    <w:p w14:paraId="02AA8716" w14:textId="77777777" w:rsidR="008F7C83" w:rsidRPr="008F7C83" w:rsidRDefault="008F7C83" w:rsidP="0025047D">
      <w:pPr>
        <w:spacing w:before="100" w:beforeAutospacing="1"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2.- Tendencia del Progresismo Liberal, en donde el acento es el desarrollo de la persona a través del juego dramático.</w:t>
      </w:r>
    </w:p>
    <w:p w14:paraId="630D182E" w14:textId="77777777" w:rsidR="008F7C83" w:rsidRPr="008F7C83" w:rsidRDefault="008F7C83" w:rsidP="0025047D">
      <w:pPr>
        <w:spacing w:before="100" w:beforeAutospacing="1"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3.- Tendencia Radical, cuyas conclusiones interpretan el rol social del actor y del teatro como agentes transmisores de una idea.</w:t>
      </w:r>
    </w:p>
    <w:p w14:paraId="0865779B" w14:textId="77777777" w:rsidR="008F7C83" w:rsidRPr="008F7C83" w:rsidRDefault="008F7C83" w:rsidP="0025047D">
      <w:pPr>
        <w:spacing w:before="100" w:beforeAutospacing="1"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 4.- Tendencia del Socialismo Crítico que entiende el teatro y la educación en una relación inseparable con su entorno mediato e inmediato.</w:t>
      </w:r>
    </w:p>
    <w:p w14:paraId="23C86E59" w14:textId="77777777" w:rsidR="008F7C83" w:rsidRPr="0025047D" w:rsidRDefault="008F7C83" w:rsidP="0025047D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942524" w14:textId="37AA2616" w:rsidR="00FF02F4" w:rsidRPr="0025047D" w:rsidRDefault="00FF02F4" w:rsidP="0025047D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5047D">
        <w:rPr>
          <w:rFonts w:ascii="Arial" w:hAnsi="Arial" w:cs="Arial"/>
          <w:b/>
          <w:bCs/>
          <w:color w:val="000000"/>
          <w:sz w:val="24"/>
          <w:szCs w:val="24"/>
        </w:rPr>
        <w:t>Objetivos de la pedagogía teatral.</w:t>
      </w:r>
    </w:p>
    <w:p w14:paraId="2FF8577D" w14:textId="77777777" w:rsidR="008F7C83" w:rsidRPr="008F7C83" w:rsidRDefault="008F7C83" w:rsidP="0025047D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Pedagogía Teatral centra su campo de enseñanza en el desarrollo afectivo del individuo, buscando contribuir al proceso de aprendizaje, y encuentra su inserción en tres campos de acción:</w:t>
      </w:r>
    </w:p>
    <w:p w14:paraId="6FAF6209" w14:textId="3650F233" w:rsidR="008F7C83" w:rsidRPr="0025047D" w:rsidRDefault="008F7C83" w:rsidP="0025047D">
      <w:pPr>
        <w:pStyle w:val="Prrafodelista"/>
        <w:numPr>
          <w:ilvl w:val="0"/>
          <w:numId w:val="1"/>
        </w:numPr>
        <w:spacing w:after="5" w:line="276" w:lineRule="auto"/>
        <w:jc w:val="both"/>
        <w:rPr>
          <w:rFonts w:ascii="Arial" w:hAnsi="Arial" w:cs="Arial"/>
          <w:color w:val="000000"/>
        </w:rPr>
      </w:pPr>
      <w:r w:rsidRPr="0025047D">
        <w:rPr>
          <w:rFonts w:ascii="Arial" w:hAnsi="Arial" w:cs="Arial"/>
          <w:color w:val="000000"/>
        </w:rPr>
        <w:t>Al interior del sistema educativo.</w:t>
      </w:r>
    </w:p>
    <w:p w14:paraId="1041004C" w14:textId="797830CC" w:rsidR="008F7C83" w:rsidRPr="008F7C83" w:rsidRDefault="008F7C83" w:rsidP="0025047D">
      <w:pPr>
        <w:spacing w:after="5"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5047D">
        <w:rPr>
          <w:rFonts w:ascii="Arial" w:hAnsi="Arial" w:cs="Arial"/>
          <w:color w:val="000000"/>
          <w:sz w:val="24"/>
          <w:szCs w:val="24"/>
        </w:rPr>
        <w:t>Herramienta pedagógica en otras materias y/o como materia en sí misma, llamada Expresión Dramática, pretende lograr un desarrollo integral de los escolares en cuanto a sus aptitudes y capacidades para contribuir a formar personas íntegras y creadoras.</w:t>
      </w:r>
    </w:p>
    <w:p w14:paraId="682FF7B5" w14:textId="133ED39E" w:rsidR="008F7C83" w:rsidRPr="0025047D" w:rsidRDefault="008F7C83" w:rsidP="0025047D">
      <w:pPr>
        <w:pStyle w:val="Prrafodelista"/>
        <w:numPr>
          <w:ilvl w:val="0"/>
          <w:numId w:val="1"/>
        </w:numPr>
        <w:spacing w:after="5" w:line="276" w:lineRule="auto"/>
        <w:jc w:val="both"/>
        <w:rPr>
          <w:rFonts w:ascii="Arial" w:hAnsi="Arial" w:cs="Arial"/>
          <w:color w:val="000000"/>
        </w:rPr>
      </w:pPr>
      <w:r w:rsidRPr="0025047D">
        <w:rPr>
          <w:rFonts w:ascii="Arial" w:hAnsi="Arial" w:cs="Arial"/>
          <w:color w:val="000000"/>
        </w:rPr>
        <w:t xml:space="preserve">Al exterior del sistema educativo </w:t>
      </w:r>
    </w:p>
    <w:p w14:paraId="46E7514B" w14:textId="5E0D15DF" w:rsidR="008F7C83" w:rsidRPr="008F7C83" w:rsidRDefault="008F7C83" w:rsidP="0025047D">
      <w:pPr>
        <w:spacing w:after="5"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5047D">
        <w:rPr>
          <w:rFonts w:ascii="Arial" w:hAnsi="Arial" w:cs="Arial"/>
          <w:color w:val="000000"/>
          <w:sz w:val="24"/>
          <w:szCs w:val="24"/>
        </w:rPr>
        <w:t>Taller de Teatro Extraescolar que posibilita la participación creativa, contribuye al desarrollo y a la realización individual, enriquece los códigos de comunicación y brinda nuevas formas de establecer una interacción entre los alumnos y la comunidad; todo lo anterior mediante la preparación y presentación de un montaje teatral.</w:t>
      </w:r>
    </w:p>
    <w:p w14:paraId="03D79538" w14:textId="0084292A" w:rsidR="008F7C83" w:rsidRPr="0025047D" w:rsidRDefault="008F7C83" w:rsidP="0025047D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25047D">
        <w:rPr>
          <w:rFonts w:ascii="Arial" w:hAnsi="Arial" w:cs="Arial"/>
          <w:color w:val="000000"/>
        </w:rPr>
        <w:t>La dimensión terapéutica</w:t>
      </w:r>
    </w:p>
    <w:p w14:paraId="33267EEB" w14:textId="59F9D880" w:rsidR="008F7C83" w:rsidRPr="0025047D" w:rsidRDefault="008F7C83" w:rsidP="0025047D">
      <w:pPr>
        <w:spacing w:after="0"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5047D">
        <w:rPr>
          <w:rFonts w:ascii="Arial" w:hAnsi="Arial" w:cs="Arial"/>
          <w:color w:val="000000"/>
          <w:sz w:val="24"/>
          <w:szCs w:val="24"/>
        </w:rPr>
        <w:t>El teatro se articula como apoyo social y en donde el teatro no constituye un fin en sí mismo sino que trabaja con las áreas impedidas del campo físico o psíquico de las personas, ayudándolas a comprender su limitación para revalorarse e intervenir socialmente desde su diferencia.</w:t>
      </w:r>
    </w:p>
    <w:p w14:paraId="67609958" w14:textId="3AF4891E" w:rsidR="008F7C83" w:rsidRPr="008F7C83" w:rsidRDefault="008F7C83" w:rsidP="0025047D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Sin embargo, las tres tendencias mencionadas anteriormente están guiadas por los mismos principios básicos que son:</w:t>
      </w:r>
    </w:p>
    <w:p w14:paraId="757EE8F4" w14:textId="58C91E29" w:rsidR="008F7C83" w:rsidRPr="008F7C83" w:rsidRDefault="008F7C83" w:rsidP="0025047D">
      <w:pPr>
        <w:spacing w:before="100" w:beforeAutospacing="1" w:after="5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a)                   Desarrollar, en primer término, la Vocación Humana de los individuos y la Vocación Artística en segundo término. </w:t>
      </w:r>
    </w:p>
    <w:p w14:paraId="5E4A4CF1" w14:textId="3696EB07" w:rsidR="008F7C83" w:rsidRPr="008F7C83" w:rsidRDefault="008F7C83" w:rsidP="0025047D">
      <w:pPr>
        <w:spacing w:before="100" w:beforeAutospacing="1"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                    El juego dramático se constituye como el recurso educativo fundamental. El teatro es un medio al servicio del alumno y no un fin en sí mismo.</w:t>
      </w:r>
    </w:p>
    <w:p w14:paraId="5AE6A81F" w14:textId="40D8D0A5" w:rsidR="008F7C83" w:rsidRPr="008F7C83" w:rsidRDefault="008F7C83" w:rsidP="0025047D">
      <w:pPr>
        <w:spacing w:before="100" w:beforeAutospacing="1" w:after="17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c)                   Respetar la naturaleza y las posibilidades objetivas de los alumnos según su etapa de desarrollo y su estilo de aprendizaje, estimulando sus diferentes intereses y capacidades en un clima de libre expresión.</w:t>
      </w:r>
    </w:p>
    <w:p w14:paraId="4304A1BA" w14:textId="000BB25F" w:rsidR="00FF02F4" w:rsidRPr="0025047D" w:rsidRDefault="008F7C83" w:rsidP="0025047D">
      <w:pPr>
        <w:spacing w:before="100" w:beforeAutospacing="1"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d) </w:t>
      </w:r>
      <w:r w:rsidRPr="00250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</w:t>
      </w:r>
      <w:r w:rsidRPr="008F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rivilegiar el proceso de aprendizaje sobre el resultado final de dicho proceso.</w:t>
      </w:r>
    </w:p>
    <w:p w14:paraId="3E939B96" w14:textId="77777777" w:rsidR="0025047D" w:rsidRPr="0025047D" w:rsidRDefault="008F7C83" w:rsidP="0025047D">
      <w:pPr>
        <w:spacing w:before="100" w:before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5047D">
        <w:rPr>
          <w:rFonts w:ascii="Arial" w:hAnsi="Arial" w:cs="Arial"/>
          <w:color w:val="000000"/>
          <w:sz w:val="24"/>
          <w:szCs w:val="24"/>
        </w:rPr>
        <w:t>El docente está visto por la pedagogía teatral como un Actor Agente de Cambio Facilitador del proceso de aprendizaje. </w:t>
      </w:r>
      <w:r w:rsidR="0025047D" w:rsidRPr="0025047D">
        <w:rPr>
          <w:rFonts w:ascii="Arial" w:hAnsi="Arial" w:cs="Arial"/>
          <w:color w:val="000000"/>
          <w:sz w:val="24"/>
          <w:szCs w:val="24"/>
        </w:rPr>
        <w:t>D</w:t>
      </w:r>
      <w:r w:rsidR="0025047D" w:rsidRPr="00250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ocentes capaces de innovar y llevar a cabo en sus diversos entornos, experiencias actuales y aventuras educativas con imaginación, creatividad y rigor académico, partiendo de las posibilidades y llegando más allá de los límites.</w:t>
      </w:r>
    </w:p>
    <w:p w14:paraId="4FBB340E" w14:textId="10E1B96F" w:rsidR="008F7C83" w:rsidRPr="008F7C83" w:rsidRDefault="008F7C83" w:rsidP="0025047D">
      <w:pPr>
        <w:spacing w:before="100" w:before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F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síntesis, la inclusión de la Expresión Dramática en el sistema educacional en todas las etapas: Tiene un papel fundamental que desempeñar en la educación y en el área afectiva de las personas, incluyendo todos los niveles de la expresión y la creatividad, desde el juego espontáneo hasta las creaciones artísticas individuales y colectivas más elaboradas.</w:t>
      </w:r>
    </w:p>
    <w:p w14:paraId="261DDB17" w14:textId="77777777" w:rsidR="0025047D" w:rsidRPr="0025047D" w:rsidRDefault="0025047D" w:rsidP="0025047D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50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="008F7C83" w:rsidRPr="008F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omo instrumento metodológico en la enseñanza tradicional va más allá de la formación de un futuro público teatral, se refiere a impulsar mediante el Juego Dramático los más variados aspectos del desarrollo del ser humano</w:t>
      </w:r>
      <w:r w:rsidRPr="00250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1E5F809" w14:textId="62E4E99F" w:rsidR="008F7C83" w:rsidRPr="008F7C83" w:rsidRDefault="0025047D" w:rsidP="0025047D">
      <w:pPr>
        <w:spacing w:before="100" w:beforeAutospacing="1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50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Dentro del</w:t>
      </w:r>
      <w:r w:rsidR="008F7C83" w:rsidRPr="008F7C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aula permite desarrollar el concepto de valoración y autovaloración en cada una de las etapas de trabajo, enseñando tanto a docentes como educandos a confrontarse, tomando como referencia el proceso de aprendizaje y no el resultado final.</w:t>
      </w:r>
    </w:p>
    <w:p w14:paraId="0596FC05" w14:textId="5A28794E" w:rsidR="008F7C83" w:rsidRDefault="008F7C83" w:rsidP="0025047D">
      <w:pPr>
        <w:spacing w:before="100" w:beforeAutospacing="1"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DC298B9" w14:textId="01D2EF2A" w:rsidR="0025047D" w:rsidRDefault="0025047D" w:rsidP="0025047D">
      <w:pPr>
        <w:spacing w:before="100" w:beforeAutospacing="1" w:after="0" w:line="276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5047D">
        <w:rPr>
          <w:noProof/>
        </w:rPr>
        <w:drawing>
          <wp:anchor distT="0" distB="0" distL="114300" distR="114300" simplePos="0" relativeHeight="251658240" behindDoc="0" locked="0" layoutInCell="1" allowOverlap="1" wp14:anchorId="142DD3E9" wp14:editId="1D86E886">
            <wp:simplePos x="0" y="0"/>
            <wp:positionH relativeFrom="margin">
              <wp:align>center</wp:align>
            </wp:positionH>
            <wp:positionV relativeFrom="paragraph">
              <wp:posOffset>27305</wp:posOffset>
            </wp:positionV>
            <wp:extent cx="3559175" cy="2368469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175" cy="2368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CACEC" w14:textId="7112B49F" w:rsidR="0025047D" w:rsidRDefault="0025047D" w:rsidP="0025047D">
      <w:pPr>
        <w:spacing w:before="100" w:beforeAutospacing="1" w:after="0" w:line="276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5A81E43" w14:textId="4D9DDCC3" w:rsidR="0025047D" w:rsidRDefault="0025047D" w:rsidP="0025047D">
      <w:pPr>
        <w:spacing w:before="100" w:beforeAutospacing="1" w:after="0" w:line="276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C2AF863" w14:textId="5787B5BF" w:rsidR="0025047D" w:rsidRDefault="0025047D" w:rsidP="0025047D">
      <w:pPr>
        <w:spacing w:before="100" w:beforeAutospacing="1" w:after="0" w:line="276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C543AAE" w14:textId="165BD3F8" w:rsidR="0025047D" w:rsidRDefault="0025047D" w:rsidP="0025047D">
      <w:pPr>
        <w:spacing w:before="100" w:beforeAutospacing="1" w:after="0" w:line="276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BDF91C1" w14:textId="2AE78FF3" w:rsidR="0025047D" w:rsidRDefault="0025047D" w:rsidP="0025047D">
      <w:pPr>
        <w:spacing w:before="100" w:beforeAutospacing="1" w:after="0" w:line="276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08A3A44" w14:textId="12AD831F" w:rsidR="0025047D" w:rsidRPr="0025047D" w:rsidRDefault="0025047D" w:rsidP="0025047D">
      <w:pPr>
        <w:spacing w:before="100" w:beforeAutospacing="1" w:after="0" w:line="276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5047D">
        <w:rPr>
          <w:noProof/>
        </w:rPr>
        <w:lastRenderedPageBreak/>
        <w:drawing>
          <wp:inline distT="0" distB="0" distL="0" distR="0" wp14:anchorId="258BED1E" wp14:editId="3B2AA116">
            <wp:extent cx="5612130" cy="766318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47D" w:rsidRPr="002504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3EA"/>
    <w:multiLevelType w:val="hybridMultilevel"/>
    <w:tmpl w:val="BB681D76"/>
    <w:lvl w:ilvl="0" w:tplc="C9425E0E">
      <w:start w:val="1"/>
      <w:numFmt w:val="lowerLetter"/>
      <w:lvlText w:val="%1)"/>
      <w:lvlJc w:val="left"/>
      <w:pPr>
        <w:ind w:left="2194" w:hanging="148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4E"/>
    <w:rsid w:val="0025047D"/>
    <w:rsid w:val="00354F07"/>
    <w:rsid w:val="006533D2"/>
    <w:rsid w:val="008F7C83"/>
    <w:rsid w:val="00927B4E"/>
    <w:rsid w:val="00BD55F7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C6C15"/>
  <w15:chartTrackingRefBased/>
  <w15:docId w15:val="{ECD2B245-461F-4898-8EAB-11D37163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basedOn w:val="Normal"/>
    <w:rsid w:val="00FF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913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nataliagpetorres@outlook.com</dc:creator>
  <cp:keywords/>
  <dc:description/>
  <cp:lastModifiedBy>nataliagpetorres@outlook.com</cp:lastModifiedBy>
  <cp:revision>4</cp:revision>
  <dcterms:created xsi:type="dcterms:W3CDTF">2021-04-14T13:54:00Z</dcterms:created>
  <dcterms:modified xsi:type="dcterms:W3CDTF">2021-04-16T04:06:00Z</dcterms:modified>
</cp:coreProperties>
</file>