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EDD35" w14:textId="77777777" w:rsidR="001A4527" w:rsidRDefault="001A4527" w:rsidP="001A45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63F93390" w14:textId="1FCD72E7" w:rsidR="001A4527" w:rsidRPr="00A856B0" w:rsidRDefault="001A4527" w:rsidP="00A856B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191C9" w:themeColor="background2" w:themeShade="80"/>
          <w:sz w:val="24"/>
          <w:szCs w:val="24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2191C9" w:themeColor="background2" w:themeShade="80"/>
          <w:sz w:val="28"/>
          <w:szCs w:val="28"/>
          <w:lang w:eastAsia="es-MX"/>
        </w:rPr>
        <w:t>Forma, espacio y medida</w:t>
      </w:r>
    </w:p>
    <w:p w14:paraId="6A3BF825" w14:textId="77777777" w:rsidR="001A4527" w:rsidRDefault="001A4527" w:rsidP="001A45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1</w:t>
      </w:r>
    </w:p>
    <w:p w14:paraId="68FF5F1F" w14:textId="4291EBF4" w:rsidR="001A4527" w:rsidRPr="00D96053" w:rsidRDefault="001A4527" w:rsidP="00D96053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C16BAE" wp14:editId="4ACD251C">
            <wp:simplePos x="0" y="0"/>
            <wp:positionH relativeFrom="margin">
              <wp:posOffset>3119755</wp:posOffset>
            </wp:positionH>
            <wp:positionV relativeFrom="paragraph">
              <wp:posOffset>9525</wp:posOffset>
            </wp:positionV>
            <wp:extent cx="1952625" cy="145005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50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856B0">
        <w:rPr>
          <w:rFonts w:ascii="Times New Roman" w:eastAsia="Times New Roman" w:hAnsi="Times New Roman" w:cs="Times New Roman"/>
          <w:b/>
          <w:bCs/>
          <w:color w:val="2191C9" w:themeColor="background2" w:themeShade="80"/>
          <w:sz w:val="28"/>
          <w:szCs w:val="28"/>
          <w:lang w:eastAsia="es-MX"/>
        </w:rPr>
        <w:t>Trabajo:</w:t>
      </w:r>
    </w:p>
    <w:p w14:paraId="1EEB6D47" w14:textId="2A2DCB47" w:rsidR="00D96053" w:rsidRDefault="00471F6B" w:rsidP="00D960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Evidencia unidad 1: </w:t>
      </w:r>
      <w:r w:rsidR="001A4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Matriz </w:t>
      </w:r>
      <w:r w:rsidR="00D96053" w:rsidRPr="00D96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Unidad </w:t>
      </w:r>
    </w:p>
    <w:p w14:paraId="4FC17386" w14:textId="77777777" w:rsidR="00D96053" w:rsidRDefault="00D96053" w:rsidP="00D960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4"/>
          <w:szCs w:val="24"/>
          <w:lang w:eastAsia="es-MX"/>
        </w:rPr>
      </w:pPr>
      <w:r w:rsidRPr="00D96053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4"/>
          <w:szCs w:val="24"/>
          <w:lang w:eastAsia="es-MX"/>
        </w:rPr>
        <w:t xml:space="preserve">EL PENSAMIENTO GEOMÉTRICO, SU ENSEÑANZA Y APRENDIZAJE EN EL PLAN </w:t>
      </w:r>
    </w:p>
    <w:p w14:paraId="447C88DF" w14:textId="39DC33F1" w:rsidR="00D96053" w:rsidRPr="00D96053" w:rsidRDefault="00D96053" w:rsidP="00D960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4"/>
          <w:szCs w:val="24"/>
          <w:lang w:eastAsia="es-MX"/>
        </w:rPr>
      </w:pPr>
      <w:r w:rsidRPr="00D96053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4"/>
          <w:szCs w:val="24"/>
          <w:lang w:eastAsia="es-MX"/>
        </w:rPr>
        <w:t>Y PROGRAMA DE ESTUDIO DE EDUCACIÓN PREESCOLAR</w:t>
      </w:r>
    </w:p>
    <w:p w14:paraId="27F10579" w14:textId="5CBEAB28" w:rsidR="001A4527" w:rsidRPr="00D96053" w:rsidRDefault="00D96053" w:rsidP="00D96053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 w:rsidRPr="00D96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Aplica el plan y programas de estudio para alcanzar los propósitos educativos y contribuir al pleno desenvolvimiento de las capacidades de sus alumnos.</w:t>
      </w:r>
    </w:p>
    <w:p w14:paraId="646BCB4C" w14:textId="77777777" w:rsidR="001A4527" w:rsidRPr="00A856B0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color w:val="2191C9" w:themeColor="background2" w:themeShade="80"/>
          <w:sz w:val="24"/>
          <w:szCs w:val="24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2191C9" w:themeColor="background2" w:themeShade="80"/>
          <w:sz w:val="28"/>
          <w:szCs w:val="28"/>
          <w:lang w:eastAsia="es-MX"/>
        </w:rPr>
        <w:t>Docente: </w:t>
      </w:r>
    </w:p>
    <w:p w14:paraId="1663025F" w14:textId="1710DECD" w:rsidR="001A4527" w:rsidRDefault="00C23CE4" w:rsidP="001A4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Oralia </w:t>
      </w:r>
      <w:r w:rsidR="001A452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Gabriela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Palmares Villarreal</w:t>
      </w:r>
    </w:p>
    <w:p w14:paraId="6F5EAF3B" w14:textId="77777777" w:rsidR="001A4527" w:rsidRPr="00A856B0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color w:val="2191C9" w:themeColor="background2" w:themeShade="80"/>
          <w:sz w:val="24"/>
          <w:szCs w:val="24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2191C9" w:themeColor="background2" w:themeShade="80"/>
          <w:sz w:val="28"/>
          <w:szCs w:val="28"/>
          <w:lang w:eastAsia="es-MX"/>
        </w:rPr>
        <w:t>Alumna:</w:t>
      </w:r>
    </w:p>
    <w:p w14:paraId="1E755788" w14:textId="77777777" w:rsidR="001A4527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16ABC1DE" w14:textId="77777777" w:rsidR="001A4527" w:rsidRPr="00A856B0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color w:val="2191C9" w:themeColor="background2" w:themeShade="80"/>
          <w:sz w:val="24"/>
          <w:szCs w:val="24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2191C9" w:themeColor="background2" w:themeShade="80"/>
          <w:sz w:val="28"/>
          <w:szCs w:val="28"/>
          <w:lang w:eastAsia="es-MX"/>
        </w:rPr>
        <w:t>Grado y sección:  </w:t>
      </w:r>
    </w:p>
    <w:p w14:paraId="519C9F01" w14:textId="77B97478" w:rsidR="001A4527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20B62678" w14:textId="77777777" w:rsidR="001A4527" w:rsidRPr="001A4527" w:rsidRDefault="001A4527" w:rsidP="001A452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355CDA37" w14:textId="462C4746" w:rsidR="001A4527" w:rsidRDefault="001A4527"/>
    <w:p w14:paraId="2DE12417" w14:textId="313258C7" w:rsidR="001A4527" w:rsidRDefault="001A4527"/>
    <w:tbl>
      <w:tblPr>
        <w:tblStyle w:val="Tablaconcuadrcula"/>
        <w:tblW w:w="132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36"/>
        <w:gridCol w:w="1389"/>
        <w:gridCol w:w="628"/>
        <w:gridCol w:w="708"/>
        <w:gridCol w:w="709"/>
        <w:gridCol w:w="1559"/>
        <w:gridCol w:w="2977"/>
        <w:gridCol w:w="2410"/>
        <w:gridCol w:w="1919"/>
      </w:tblGrid>
      <w:tr w:rsidR="00471F6B" w:rsidRPr="00A856B0" w14:paraId="2EE43782" w14:textId="60B78ADD" w:rsidTr="00471F6B">
        <w:trPr>
          <w:trHeight w:val="615"/>
        </w:trPr>
        <w:tc>
          <w:tcPr>
            <w:tcW w:w="232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191C9" w:themeFill="background2" w:themeFillShade="80"/>
          </w:tcPr>
          <w:p w14:paraId="78C83FEE" w14:textId="77777777" w:rsidR="00471F6B" w:rsidRDefault="00E9504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Aprendizajes </w:t>
            </w:r>
          </w:p>
          <w:p w14:paraId="09EE228A" w14:textId="4C0BB915" w:rsidR="00E95046" w:rsidRPr="00A856B0" w:rsidRDefault="00E9504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clave</w:t>
            </w:r>
          </w:p>
        </w:tc>
        <w:tc>
          <w:tcPr>
            <w:tcW w:w="204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/>
              <w:right w:val="single" w:sz="24" w:space="0" w:color="FFFFFF" w:themeColor="background1"/>
            </w:tcBorders>
            <w:shd w:val="clear" w:color="auto" w:fill="2191C9" w:themeFill="background2" w:themeFillShade="80"/>
          </w:tcPr>
          <w:p w14:paraId="76A38AFE" w14:textId="0AC3EE00" w:rsidR="00E95046" w:rsidRPr="00A856B0" w:rsidRDefault="00E9504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Aprendizajes esperados</w:t>
            </w:r>
          </w:p>
        </w:tc>
        <w:tc>
          <w:tcPr>
            <w:tcW w:w="155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2191C9" w:themeFill="background2" w:themeFillShade="80"/>
          </w:tcPr>
          <w:p w14:paraId="14A429A4" w14:textId="7440D7CB" w:rsidR="00E95046" w:rsidRPr="00A856B0" w:rsidRDefault="00E9504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Nivel de profundidad</w:t>
            </w:r>
          </w:p>
        </w:tc>
        <w:tc>
          <w:tcPr>
            <w:tcW w:w="297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2191C9" w:themeFill="background2" w:themeFillShade="80"/>
          </w:tcPr>
          <w:p w14:paraId="2FB14786" w14:textId="12ECD78D" w:rsidR="00E95046" w:rsidRPr="00A856B0" w:rsidRDefault="00E9504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Que deben saber</w:t>
            </w:r>
          </w:p>
        </w:tc>
        <w:tc>
          <w:tcPr>
            <w:tcW w:w="241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2191C9" w:themeFill="background2" w:themeFillShade="80"/>
          </w:tcPr>
          <w:p w14:paraId="55F18E12" w14:textId="67A5CA73" w:rsidR="00E95046" w:rsidRPr="00A856B0" w:rsidRDefault="00E9504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Que deben saber hacer</w:t>
            </w:r>
          </w:p>
        </w:tc>
        <w:tc>
          <w:tcPr>
            <w:tcW w:w="191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2191C9" w:themeFill="background2" w:themeFillShade="80"/>
          </w:tcPr>
          <w:p w14:paraId="7C573851" w14:textId="599E9E3E" w:rsidR="00E95046" w:rsidRPr="00A856B0" w:rsidRDefault="00471F6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Actividades que se pueden hacer</w:t>
            </w:r>
          </w:p>
        </w:tc>
      </w:tr>
      <w:tr w:rsidR="00471F6B" w:rsidRPr="00A856B0" w14:paraId="704DD491" w14:textId="39187B2E" w:rsidTr="00471F6B">
        <w:trPr>
          <w:trHeight w:val="307"/>
        </w:trPr>
        <w:tc>
          <w:tcPr>
            <w:tcW w:w="9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104864" w:themeFill="background2" w:themeFillShade="40"/>
          </w:tcPr>
          <w:p w14:paraId="30DC9DD3" w14:textId="54910E9C" w:rsidR="00E95046" w:rsidRPr="00A856B0" w:rsidRDefault="00E95046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sz w:val="24"/>
                <w:szCs w:val="24"/>
              </w:rPr>
              <w:t>Eje</w:t>
            </w:r>
          </w:p>
        </w:tc>
        <w:tc>
          <w:tcPr>
            <w:tcW w:w="138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104864" w:themeFill="background2" w:themeFillShade="40"/>
          </w:tcPr>
          <w:p w14:paraId="1944CD34" w14:textId="608386F0" w:rsidR="00E95046" w:rsidRPr="00A856B0" w:rsidRDefault="00E95046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62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191C9" w:themeFill="background2" w:themeFillShade="80"/>
          </w:tcPr>
          <w:p w14:paraId="725AA631" w14:textId="77777777" w:rsidR="00E95046" w:rsidRPr="00A856B0" w:rsidRDefault="00E95046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1er</w:t>
            </w:r>
          </w:p>
          <w:p w14:paraId="404F7474" w14:textId="7A785213" w:rsidR="00E95046" w:rsidRPr="00A856B0" w:rsidRDefault="00E95046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año</w:t>
            </w:r>
          </w:p>
        </w:tc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191C9" w:themeFill="background2" w:themeFillShade="80"/>
          </w:tcPr>
          <w:p w14:paraId="7458F380" w14:textId="77777777" w:rsidR="00E95046" w:rsidRPr="00A856B0" w:rsidRDefault="00E95046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2do</w:t>
            </w:r>
          </w:p>
          <w:p w14:paraId="1685B107" w14:textId="12F3A3E0" w:rsidR="00E95046" w:rsidRPr="00A856B0" w:rsidRDefault="00E95046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año</w:t>
            </w:r>
          </w:p>
        </w:tc>
        <w:tc>
          <w:tcPr>
            <w:tcW w:w="70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191C9" w:themeFill="background2" w:themeFillShade="80"/>
          </w:tcPr>
          <w:p w14:paraId="3C2D0C34" w14:textId="77777777" w:rsidR="00E95046" w:rsidRPr="00A856B0" w:rsidRDefault="00E95046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3er</w:t>
            </w:r>
          </w:p>
          <w:p w14:paraId="68051EB5" w14:textId="3B6C0031" w:rsidR="00E95046" w:rsidRPr="00A856B0" w:rsidRDefault="00E95046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56B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año</w:t>
            </w:r>
          </w:p>
        </w:tc>
        <w:tc>
          <w:tcPr>
            <w:tcW w:w="1559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191C9" w:themeFill="background2" w:themeFillShade="80"/>
          </w:tcPr>
          <w:p w14:paraId="7F32DC68" w14:textId="7B18230A" w:rsidR="00E95046" w:rsidRPr="00A856B0" w:rsidRDefault="00E95046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191C9" w:themeFill="background2" w:themeFillShade="80"/>
          </w:tcPr>
          <w:p w14:paraId="26998E65" w14:textId="77777777" w:rsidR="00E95046" w:rsidRPr="00A856B0" w:rsidRDefault="00E95046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191C9" w:themeFill="background2" w:themeFillShade="80"/>
          </w:tcPr>
          <w:p w14:paraId="594CBF25" w14:textId="3F11BD57" w:rsidR="00E95046" w:rsidRPr="00A856B0" w:rsidRDefault="00E95046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191C9" w:themeFill="background2" w:themeFillShade="80"/>
          </w:tcPr>
          <w:p w14:paraId="7B3A6202" w14:textId="77777777" w:rsidR="00E95046" w:rsidRPr="00A856B0" w:rsidRDefault="00E95046" w:rsidP="001E2E3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71F6B" w:rsidRPr="00A856B0" w14:paraId="6A97F7E1" w14:textId="09CEDFD0" w:rsidTr="00471F6B">
        <w:trPr>
          <w:trHeight w:val="1441"/>
        </w:trPr>
        <w:tc>
          <w:tcPr>
            <w:tcW w:w="9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7101756E" w14:textId="5BEA47BE" w:rsidR="00E95046" w:rsidRPr="00234B03" w:rsidRDefault="00E95046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>Forma, espacio y medida</w:t>
            </w:r>
          </w:p>
        </w:tc>
        <w:tc>
          <w:tcPr>
            <w:tcW w:w="138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4FCDFF" w:themeFill="accent2" w:themeFillTint="99"/>
          </w:tcPr>
          <w:p w14:paraId="6A97CB9F" w14:textId="731437FE" w:rsidR="00E95046" w:rsidRPr="00234B03" w:rsidRDefault="00E95046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>Ubicación espacial</w:t>
            </w:r>
          </w:p>
        </w:tc>
        <w:tc>
          <w:tcPr>
            <w:tcW w:w="204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26EFDB19" w14:textId="65049D3A" w:rsidR="00E95046" w:rsidRPr="00234B03" w:rsidRDefault="00E95046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>• Ubica objetos y lugares cuya ubicación desconoce, mediante la interpretación de relaciones espaciales y puntos de referencia</w:t>
            </w:r>
          </w:p>
        </w:tc>
        <w:tc>
          <w:tcPr>
            <w:tcW w:w="155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4457D7E9" w14:textId="06D0054C" w:rsidR="00E95046" w:rsidRPr="00234B03" w:rsidRDefault="00E95046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 tener un alto nivel de profundidad al tema porque la interpretación del espacio nos sirve para ubicar cosas en situaciones reales.</w:t>
            </w:r>
          </w:p>
        </w:tc>
        <w:tc>
          <w:tcPr>
            <w:tcW w:w="297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70C04AD6" w14:textId="00D09A94" w:rsidR="00E95046" w:rsidRPr="00234B03" w:rsidRDefault="00721FA9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046" w:rsidRPr="00234B03">
              <w:rPr>
                <w:rFonts w:ascii="Times New Roman" w:hAnsi="Times New Roman" w:cs="Times New Roman"/>
                <w:sz w:val="24"/>
                <w:szCs w:val="24"/>
              </w:rPr>
              <w:t xml:space="preserve">Conceptos de dimensión, profundidad, trayectorias y direcciones. </w:t>
            </w:r>
          </w:p>
          <w:p w14:paraId="24FCEF20" w14:textId="5DC6E380" w:rsidR="00471F6B" w:rsidRDefault="00721FA9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046" w:rsidRPr="00234B03">
              <w:rPr>
                <w:rFonts w:ascii="Times New Roman" w:hAnsi="Times New Roman" w:cs="Times New Roman"/>
                <w:sz w:val="24"/>
                <w:szCs w:val="24"/>
              </w:rPr>
              <w:t>Capacidad de un recipiente.</w:t>
            </w:r>
          </w:p>
          <w:p w14:paraId="10E978E1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 Identificar entre arriba, abajo.</w:t>
            </w:r>
          </w:p>
          <w:p w14:paraId="67CF15A5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 Entender la diferencia de cercano y lejano.</w:t>
            </w:r>
          </w:p>
          <w:p w14:paraId="0E7E46D7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  Diferenciar la izquierda de la derecha.</w:t>
            </w:r>
          </w:p>
          <w:p w14:paraId="1D706F2A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  Diferenciar entre esquinas y lados.</w:t>
            </w:r>
          </w:p>
          <w:p w14:paraId="7D65558D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 xml:space="preserve">-Entender lo que es una sucesión. </w:t>
            </w:r>
          </w:p>
          <w:p w14:paraId="3748BD8A" w14:textId="33900460" w:rsidR="00E95046" w:rsidRPr="00234B03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-Entender  la diferencia entre adentro y afuera.</w:t>
            </w:r>
            <w:r w:rsidR="00E95046" w:rsidRPr="00234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739FBEDC" w14:textId="77777777" w:rsidR="00721FA9" w:rsidRDefault="00721FA9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046" w:rsidRPr="00234B03">
              <w:rPr>
                <w:rFonts w:ascii="Times New Roman" w:hAnsi="Times New Roman" w:cs="Times New Roman"/>
                <w:sz w:val="24"/>
                <w:szCs w:val="24"/>
              </w:rPr>
              <w:t>orientación</w:t>
            </w:r>
          </w:p>
          <w:p w14:paraId="6B17ECCE" w14:textId="77777777" w:rsidR="00721FA9" w:rsidRDefault="00721FA9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046" w:rsidRPr="00234B03">
              <w:rPr>
                <w:rFonts w:ascii="Times New Roman" w:hAnsi="Times New Roman" w:cs="Times New Roman"/>
                <w:sz w:val="24"/>
                <w:szCs w:val="24"/>
              </w:rPr>
              <w:t>ubicación</w:t>
            </w:r>
          </w:p>
          <w:p w14:paraId="1F1C8D1A" w14:textId="77777777" w:rsidR="00721FA9" w:rsidRDefault="00721FA9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046" w:rsidRPr="00234B03">
              <w:rPr>
                <w:rFonts w:ascii="Times New Roman" w:hAnsi="Times New Roman" w:cs="Times New Roman"/>
                <w:sz w:val="24"/>
                <w:szCs w:val="24"/>
              </w:rPr>
              <w:t xml:space="preserve"> diferencia entre tamaños</w:t>
            </w:r>
          </w:p>
          <w:p w14:paraId="72FBB474" w14:textId="77777777" w:rsidR="00721FA9" w:rsidRDefault="00721FA9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046" w:rsidRPr="00234B03">
              <w:rPr>
                <w:rFonts w:ascii="Times New Roman" w:hAnsi="Times New Roman" w:cs="Times New Roman"/>
                <w:sz w:val="24"/>
                <w:szCs w:val="24"/>
              </w:rPr>
              <w:t xml:space="preserve"> longitudes</w:t>
            </w:r>
          </w:p>
          <w:p w14:paraId="2D672F8D" w14:textId="3D46A959" w:rsidR="00E95046" w:rsidRPr="00234B03" w:rsidRDefault="00721FA9" w:rsidP="001E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046" w:rsidRPr="00234B03">
              <w:rPr>
                <w:rFonts w:ascii="Times New Roman" w:hAnsi="Times New Roman" w:cs="Times New Roman"/>
                <w:sz w:val="24"/>
                <w:szCs w:val="24"/>
              </w:rPr>
              <w:t xml:space="preserve"> lados y puntos cardinales.</w:t>
            </w:r>
          </w:p>
        </w:tc>
        <w:tc>
          <w:tcPr>
            <w:tcW w:w="191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71844E92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-Encontrar objetos con los ojos vendados.</w:t>
            </w:r>
          </w:p>
          <w:p w14:paraId="7BC735AA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-Pasar la pelota con compañeros a distintas direcciones.</w:t>
            </w:r>
          </w:p>
          <w:p w14:paraId="2462BA10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-Jugar enanos y gigantes.</w:t>
            </w:r>
          </w:p>
          <w:p w14:paraId="7A88C2AA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-Encontrar el cofre del tesoro.</w:t>
            </w:r>
          </w:p>
          <w:p w14:paraId="606CF66B" w14:textId="1DA490B6" w:rsidR="00E95046" w:rsidRPr="00234B03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Reality</w:t>
            </w:r>
            <w:proofErr w:type="spellEnd"/>
            <w:r w:rsidRPr="00471F6B">
              <w:rPr>
                <w:rFonts w:ascii="Times New Roman" w:hAnsi="Times New Roman" w:cs="Times New Roman"/>
                <w:sz w:val="24"/>
                <w:szCs w:val="24"/>
              </w:rPr>
              <w:t xml:space="preserve"> de acertijos.</w:t>
            </w:r>
            <w:r w:rsidR="00144B3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50507C" wp14:editId="2D49F1BE">
                  <wp:extent cx="1081405" cy="624205"/>
                  <wp:effectExtent l="0" t="0" r="4445" b="4445"/>
                  <wp:docPr id="7" name="Imagen 7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Un dibujo de un perro&#10;&#10;Descripción generada automáticamente con confianza medi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F6B" w:rsidRPr="00A856B0" w14:paraId="1D75A365" w14:textId="4F364821" w:rsidTr="00471F6B">
        <w:trPr>
          <w:trHeight w:val="1846"/>
        </w:trPr>
        <w:tc>
          <w:tcPr>
            <w:tcW w:w="936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6C0D9924" w14:textId="77777777" w:rsidR="00E95046" w:rsidRPr="00234B03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4FCDFF" w:themeFill="accent2" w:themeFillTint="99"/>
          </w:tcPr>
          <w:p w14:paraId="61D2919A" w14:textId="6002F212" w:rsidR="00E95046" w:rsidRPr="00234B03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>Figuras y cuerpos geométricos</w:t>
            </w:r>
          </w:p>
          <w:p w14:paraId="3FA158DD" w14:textId="77777777" w:rsidR="00E95046" w:rsidRPr="00234B03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F9E72" w14:textId="6628A07A" w:rsidR="00E95046" w:rsidRPr="00234B03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3C57BAA3" w14:textId="77777777" w:rsidR="00E95046" w:rsidRPr="00234B03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 xml:space="preserve">• Reproduce modelos con formas, figuras y cuerpos geométricos. </w:t>
            </w:r>
          </w:p>
          <w:p w14:paraId="6D825730" w14:textId="4D43C7E0" w:rsidR="00E95046" w:rsidRPr="00234B03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03">
              <w:rPr>
                <w:rFonts w:ascii="Times New Roman" w:hAnsi="Times New Roman" w:cs="Times New Roman"/>
                <w:sz w:val="24"/>
                <w:szCs w:val="24"/>
              </w:rPr>
              <w:t>• Construye configuraciones con formas, figuras y cuerpos geométricos.</w:t>
            </w:r>
          </w:p>
        </w:tc>
        <w:tc>
          <w:tcPr>
            <w:tcW w:w="155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7C900D53" w14:textId="6D7158AE" w:rsidR="00E95046" w:rsidRPr="00234B03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Tiene un nivel alto porque nos ayuda a formular con lógica como los objetos están compuestos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podemos formar objetos.</w:t>
            </w:r>
          </w:p>
        </w:tc>
        <w:tc>
          <w:tcPr>
            <w:tcW w:w="297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465A109C" w14:textId="46C30FAE" w:rsidR="00471F6B" w:rsidRDefault="0072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046" w:rsidRPr="00234B03">
              <w:rPr>
                <w:rFonts w:ascii="Times New Roman" w:hAnsi="Times New Roman" w:cs="Times New Roman"/>
                <w:sz w:val="24"/>
                <w:szCs w:val="24"/>
              </w:rPr>
              <w:t>Diferencia entre figuras geométric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95046" w:rsidRPr="00234B03">
              <w:rPr>
                <w:rFonts w:ascii="Times New Roman" w:hAnsi="Times New Roman" w:cs="Times New Roman"/>
                <w:sz w:val="24"/>
                <w:szCs w:val="24"/>
              </w:rPr>
              <w:t>s, entender la diferencia entre dimensiones</w:t>
            </w:r>
          </w:p>
          <w:p w14:paraId="6C4D7AEA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-Identifica figuras geométricas</w:t>
            </w:r>
          </w:p>
          <w:p w14:paraId="73715A37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-Diferencia entre 2D y 3D</w:t>
            </w:r>
          </w:p>
          <w:p w14:paraId="5E9EEFE2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-Identifica lo que es un prisma</w:t>
            </w:r>
          </w:p>
          <w:p w14:paraId="12658D57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-Entiende como las figuras pueden estar formadas por otras figuras</w:t>
            </w:r>
          </w:p>
          <w:p w14:paraId="5CEC0D15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-Identifica formas en lugares cotidianos</w:t>
            </w:r>
          </w:p>
          <w:p w14:paraId="66BECD98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-Diferencia las figuras unas de otras</w:t>
            </w:r>
          </w:p>
          <w:p w14:paraId="1AAD502B" w14:textId="40E240CC" w:rsidR="00E95046" w:rsidRPr="00234B03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-Aplica las formas en su vida diaria.</w:t>
            </w:r>
            <w:r w:rsidR="00E95046" w:rsidRPr="00234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05E93061" w14:textId="443D6B11" w:rsidR="00E95046" w:rsidRPr="00234B03" w:rsidRDefault="0072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046" w:rsidRPr="00234B03">
              <w:rPr>
                <w:rFonts w:ascii="Times New Roman" w:hAnsi="Times New Roman" w:cs="Times New Roman"/>
                <w:sz w:val="24"/>
                <w:szCs w:val="24"/>
              </w:rPr>
              <w:t>Componer nuevas formas con las figuras geométricas básicas</w:t>
            </w:r>
            <w:r w:rsidR="00E95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5364FD2C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-Construir una maqueta</w:t>
            </w:r>
          </w:p>
          <w:p w14:paraId="6451593F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 xml:space="preserve">-El uso del tangram </w:t>
            </w:r>
          </w:p>
          <w:p w14:paraId="1FD9C50B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 xml:space="preserve">-Clase de plastilina </w:t>
            </w:r>
          </w:p>
          <w:p w14:paraId="0068F3D8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-Recortado de figuras</w:t>
            </w:r>
          </w:p>
          <w:p w14:paraId="555F4576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-Juego con bloques</w:t>
            </w:r>
          </w:p>
          <w:p w14:paraId="7079EAFC" w14:textId="0BE2C64E" w:rsidR="00E95046" w:rsidRPr="00234B03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-Contar los lados de una figura</w:t>
            </w:r>
            <w:r w:rsidR="00144B3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DE43CE" wp14:editId="49E9A8AD">
                  <wp:extent cx="1081405" cy="716280"/>
                  <wp:effectExtent l="0" t="0" r="4445" b="7620"/>
                  <wp:docPr id="8" name="Imagen 8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Imagen que contiene Forma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F6B" w:rsidRPr="00A856B0" w14:paraId="18D799FE" w14:textId="1038ACF3" w:rsidTr="00471F6B">
        <w:trPr>
          <w:trHeight w:val="1846"/>
        </w:trPr>
        <w:tc>
          <w:tcPr>
            <w:tcW w:w="936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7FE15686" w14:textId="77777777" w:rsidR="00E95046" w:rsidRPr="00234B03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4FCDFF" w:themeFill="accent2" w:themeFillTint="99"/>
          </w:tcPr>
          <w:p w14:paraId="02C13C8F" w14:textId="418FE4E8" w:rsidR="00E95046" w:rsidRPr="00234B03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Magnitudes y medidas</w:t>
            </w:r>
          </w:p>
        </w:tc>
        <w:tc>
          <w:tcPr>
            <w:tcW w:w="204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41C7C218" w14:textId="77777777" w:rsidR="00E95046" w:rsidRPr="00E954BE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BE">
              <w:rPr>
                <w:rFonts w:ascii="Times New Roman" w:hAnsi="Times New Roman" w:cs="Times New Roman"/>
                <w:sz w:val="24"/>
                <w:szCs w:val="24"/>
              </w:rPr>
              <w:t>• Identifica la longitud de varios objetos a través de la comparación directa o mediante el uso de un intermediario.</w:t>
            </w:r>
          </w:p>
          <w:p w14:paraId="40EAA6AC" w14:textId="77777777" w:rsidR="00E95046" w:rsidRPr="00E954BE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BE">
              <w:rPr>
                <w:rFonts w:ascii="Times New Roman" w:hAnsi="Times New Roman" w:cs="Times New Roman"/>
                <w:sz w:val="24"/>
                <w:szCs w:val="24"/>
              </w:rPr>
              <w:t xml:space="preserve"> • Compara distancias mediante el uso de un intermediario. </w:t>
            </w:r>
          </w:p>
          <w:p w14:paraId="404A533E" w14:textId="77777777" w:rsidR="00E95046" w:rsidRPr="00E954BE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Mide objetos o distancias mediante el uso de unidades no convencionales.</w:t>
            </w:r>
          </w:p>
          <w:p w14:paraId="736C1AA4" w14:textId="77777777" w:rsidR="00E95046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BE">
              <w:rPr>
                <w:rFonts w:ascii="Times New Roman" w:hAnsi="Times New Roman" w:cs="Times New Roman"/>
                <w:sz w:val="24"/>
                <w:szCs w:val="24"/>
              </w:rPr>
              <w:t xml:space="preserve"> • Usa unidades no convencionales para medir la capacidad con distintos propósitos.</w:t>
            </w:r>
          </w:p>
          <w:p w14:paraId="00C1503D" w14:textId="363391C6" w:rsidR="00E95046" w:rsidRPr="00E954BE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BE">
              <w:rPr>
                <w:rFonts w:ascii="Times New Roman" w:hAnsi="Times New Roman" w:cs="Times New Roman"/>
                <w:sz w:val="24"/>
                <w:szCs w:val="24"/>
              </w:rPr>
              <w:t xml:space="preserve"> • Identifica varios eventos de su vida cotidiana y dice el orden en que ocurren.</w:t>
            </w:r>
          </w:p>
          <w:p w14:paraId="4A3CE063" w14:textId="7E684238" w:rsidR="00E95046" w:rsidRPr="00234B03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BE">
              <w:rPr>
                <w:rFonts w:ascii="Times New Roman" w:hAnsi="Times New Roman" w:cs="Times New Roman"/>
                <w:sz w:val="24"/>
                <w:szCs w:val="24"/>
              </w:rPr>
              <w:t xml:space="preserve"> • Usa expresiones temporales y representaciones gráficas para explicar la sucesión de eventos.</w:t>
            </w:r>
          </w:p>
        </w:tc>
        <w:tc>
          <w:tcPr>
            <w:tcW w:w="155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1C7916C7" w14:textId="7EDFCFDB" w:rsidR="00E95046" w:rsidRPr="00234B03" w:rsidRDefault="00E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Nos ayuda con pensamientos lógicos de la vida cotidiana por ejemplo para servir algo o cortar algo y que se establezca una guía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referencia para evitar errores, por eso su nivel de profundidad debe ser alto.</w:t>
            </w:r>
          </w:p>
        </w:tc>
        <w:tc>
          <w:tcPr>
            <w:tcW w:w="297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472D8E7C" w14:textId="03413163" w:rsidR="00E95046" w:rsidRDefault="0072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95046">
              <w:rPr>
                <w:rFonts w:ascii="Times New Roman" w:hAnsi="Times New Roman" w:cs="Times New Roman"/>
                <w:sz w:val="24"/>
                <w:szCs w:val="24"/>
              </w:rPr>
              <w:t>Debe saber que son las temperaturas, los tamaños, longitudes, distancia entre una cosa u otra.</w:t>
            </w:r>
          </w:p>
          <w:p w14:paraId="6B56814B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-Diferencia entre grande y pequeño</w:t>
            </w:r>
          </w:p>
          <w:p w14:paraId="70AB0CA9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-Ordenar cosas por tamaño</w:t>
            </w:r>
          </w:p>
          <w:p w14:paraId="6D119751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-Diferencia temperaturas como caliente o frio</w:t>
            </w:r>
          </w:p>
          <w:p w14:paraId="56E6FC3B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 Entiende lo que es largo, corto y mediano</w:t>
            </w:r>
          </w:p>
          <w:p w14:paraId="6C6B8E7B" w14:textId="76673C5F" w:rsidR="00471F6B" w:rsidRPr="00234B03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-Identifica que es alto y bajo</w:t>
            </w:r>
          </w:p>
        </w:tc>
        <w:tc>
          <w:tcPr>
            <w:tcW w:w="241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7545FBBE" w14:textId="77105E01" w:rsidR="00E95046" w:rsidRPr="00234B03" w:rsidRDefault="0072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046">
              <w:rPr>
                <w:rFonts w:ascii="Times New Roman" w:hAnsi="Times New Roman" w:cs="Times New Roman"/>
                <w:sz w:val="24"/>
                <w:szCs w:val="24"/>
              </w:rPr>
              <w:t>Hacer comparaciones de medidas, tamaños, longitudes y temperaturas.</w:t>
            </w:r>
          </w:p>
        </w:tc>
        <w:tc>
          <w:tcPr>
            <w:tcW w:w="191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4EEFF" w:themeFill="accent2" w:themeFillTint="33"/>
          </w:tcPr>
          <w:p w14:paraId="25589F81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-Juego del stop</w:t>
            </w:r>
          </w:p>
          <w:p w14:paraId="53EBCEA3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-Ordenar colecciones de objetos</w:t>
            </w:r>
          </w:p>
          <w:p w14:paraId="18631497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-Jugar a la tiendita</w:t>
            </w:r>
          </w:p>
          <w:p w14:paraId="2C19A260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 xml:space="preserve">-Preparar </w:t>
            </w:r>
            <w:proofErr w:type="spellStart"/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hotcakes</w:t>
            </w:r>
            <w:proofErr w:type="spellEnd"/>
          </w:p>
          <w:p w14:paraId="6E76F538" w14:textId="77777777" w:rsidR="00471F6B" w:rsidRPr="00471F6B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-Regar un jardín</w:t>
            </w:r>
          </w:p>
          <w:p w14:paraId="694FB33A" w14:textId="1957DC0C" w:rsidR="00E95046" w:rsidRDefault="00471F6B" w:rsidP="0047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-Jugar a veo </w:t>
            </w:r>
            <w:proofErr w:type="spellStart"/>
            <w:r w:rsidRPr="00471F6B">
              <w:rPr>
                <w:rFonts w:ascii="Times New Roman" w:hAnsi="Times New Roman" w:cs="Times New Roman"/>
                <w:sz w:val="24"/>
                <w:szCs w:val="24"/>
              </w:rPr>
              <w:t>veo</w:t>
            </w:r>
            <w:proofErr w:type="spellEnd"/>
            <w:r w:rsidR="00144B3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A16A56" wp14:editId="210FBD43">
                  <wp:extent cx="1081405" cy="1081405"/>
                  <wp:effectExtent l="0" t="0" r="4445" b="4445"/>
                  <wp:docPr id="9" name="Imagen 9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Un dibujo de un perro&#10;&#10;Descripción generada automáticamente con confianza me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49CA3" w14:textId="54E6F661" w:rsidR="001A4527" w:rsidRDefault="001A4527">
      <w:pPr>
        <w:rPr>
          <w:rFonts w:ascii="Times New Roman" w:hAnsi="Times New Roman" w:cs="Times New Roman"/>
          <w:sz w:val="24"/>
          <w:szCs w:val="24"/>
        </w:rPr>
      </w:pPr>
    </w:p>
    <w:p w14:paraId="3B86CD11" w14:textId="3D75D93F" w:rsidR="008F6EBB" w:rsidRDefault="008F6EBB">
      <w:pPr>
        <w:rPr>
          <w:rFonts w:ascii="Times New Roman" w:hAnsi="Times New Roman" w:cs="Times New Roman"/>
          <w:sz w:val="24"/>
          <w:szCs w:val="24"/>
        </w:rPr>
      </w:pPr>
    </w:p>
    <w:p w14:paraId="6D1C1815" w14:textId="69D4C16E" w:rsidR="008F6EBB" w:rsidRDefault="008F6EBB">
      <w:pPr>
        <w:rPr>
          <w:rFonts w:ascii="Times New Roman" w:hAnsi="Times New Roman" w:cs="Times New Roman"/>
          <w:sz w:val="24"/>
          <w:szCs w:val="24"/>
        </w:rPr>
      </w:pPr>
    </w:p>
    <w:p w14:paraId="220D9711" w14:textId="7E69358C" w:rsidR="008F6EBB" w:rsidRDefault="008F6EBB">
      <w:pPr>
        <w:rPr>
          <w:rFonts w:ascii="Times New Roman" w:hAnsi="Times New Roman" w:cs="Times New Roman"/>
          <w:sz w:val="24"/>
          <w:szCs w:val="24"/>
        </w:rPr>
      </w:pPr>
    </w:p>
    <w:p w14:paraId="25383BEA" w14:textId="5A96C126" w:rsidR="008F6EBB" w:rsidRDefault="008F6EBB">
      <w:pPr>
        <w:rPr>
          <w:rFonts w:ascii="Times New Roman" w:hAnsi="Times New Roman" w:cs="Times New Roman"/>
          <w:sz w:val="24"/>
          <w:szCs w:val="24"/>
        </w:rPr>
      </w:pPr>
    </w:p>
    <w:p w14:paraId="56B99186" w14:textId="66ED1B75" w:rsidR="008F6EBB" w:rsidRPr="00A856B0" w:rsidRDefault="00721F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5100F" wp14:editId="025E9040">
                <wp:simplePos x="0" y="0"/>
                <wp:positionH relativeFrom="column">
                  <wp:posOffset>6086585</wp:posOffset>
                </wp:positionH>
                <wp:positionV relativeFrom="paragraph">
                  <wp:posOffset>2984086</wp:posOffset>
                </wp:positionV>
                <wp:extent cx="1531455" cy="1372428"/>
                <wp:effectExtent l="19050" t="19050" r="31115" b="374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455" cy="137242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2B8BB" id="Rectángulo 6" o:spid="_x0000_s1026" style="position:absolute;margin-left:479.25pt;margin-top:234.95pt;width:120.6pt;height:10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" filled="f" strokecolor="red" strokeweight="4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4E497" wp14:editId="7B7D1D2B">
                <wp:simplePos x="0" y="0"/>
                <wp:positionH relativeFrom="column">
                  <wp:posOffset>4516203</wp:posOffset>
                </wp:positionH>
                <wp:positionV relativeFrom="paragraph">
                  <wp:posOffset>2010051</wp:posOffset>
                </wp:positionV>
                <wp:extent cx="1530985" cy="895350"/>
                <wp:effectExtent l="19050" t="19050" r="31115" b="381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895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1B120" id="Rectángulo 5" o:spid="_x0000_s1026" style="position:absolute;margin-left:355.6pt;margin-top:158.25pt;width:120.5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" filled="f" strokecolor="red" strokeweight="4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78E8F" wp14:editId="4CA746E6">
                <wp:simplePos x="0" y="0"/>
                <wp:positionH relativeFrom="column">
                  <wp:posOffset>6087414</wp:posOffset>
                </wp:positionH>
                <wp:positionV relativeFrom="paragraph">
                  <wp:posOffset>489364</wp:posOffset>
                </wp:positionV>
                <wp:extent cx="1519831" cy="824948"/>
                <wp:effectExtent l="19050" t="19050" r="42545" b="3238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831" cy="82494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2840C5" id="Rectángulo 3" o:spid="_x0000_s1026" style="position:absolute;margin-left:479.3pt;margin-top:38.55pt;width:119.65pt;height:6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" filled="f" strokecolor="red" strokeweight="4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CBB6F" wp14:editId="2CBE7C72">
                <wp:simplePos x="0" y="0"/>
                <wp:positionH relativeFrom="column">
                  <wp:posOffset>6076646</wp:posOffset>
                </wp:positionH>
                <wp:positionV relativeFrom="paragraph">
                  <wp:posOffset>1294434</wp:posOffset>
                </wp:positionV>
                <wp:extent cx="1531455" cy="676689"/>
                <wp:effectExtent l="19050" t="19050" r="31115" b="476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455" cy="67668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077EB" id="Rectángulo 4" o:spid="_x0000_s1026" style="position:absolute;margin-left:478.5pt;margin-top:101.9pt;width:120.6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" filled="f" strokecolor="red" strokeweight="4.5pt">
                <v:stroke dashstyle="3 1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2C47A3B" wp14:editId="43BE2AD0">
            <wp:extent cx="7653130" cy="4840357"/>
            <wp:effectExtent l="0" t="0" r="5080" b="0"/>
            <wp:docPr id="2" name="Imagen 2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relacionada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655364" cy="48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6EBB" w:rsidRPr="00A856B0" w:rsidSect="00E95046">
      <w:headerReference w:type="default" r:id="rId12"/>
      <w:pgSz w:w="15840" w:h="12240" w:orient="landscape"/>
      <w:pgMar w:top="1701" w:right="1417" w:bottom="1701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5F4CC" w14:textId="77777777" w:rsidR="005B4F9C" w:rsidRDefault="005B4F9C" w:rsidP="00471F6B">
      <w:pPr>
        <w:spacing w:after="0" w:line="240" w:lineRule="auto"/>
      </w:pPr>
      <w:r>
        <w:separator/>
      </w:r>
    </w:p>
  </w:endnote>
  <w:endnote w:type="continuationSeparator" w:id="0">
    <w:p w14:paraId="0C891C05" w14:textId="77777777" w:rsidR="005B4F9C" w:rsidRDefault="005B4F9C" w:rsidP="0047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F75C2" w14:textId="77777777" w:rsidR="005B4F9C" w:rsidRDefault="005B4F9C" w:rsidP="00471F6B">
      <w:pPr>
        <w:spacing w:after="0" w:line="240" w:lineRule="auto"/>
      </w:pPr>
      <w:r>
        <w:separator/>
      </w:r>
    </w:p>
  </w:footnote>
  <w:footnote w:type="continuationSeparator" w:id="0">
    <w:p w14:paraId="30719A92" w14:textId="77777777" w:rsidR="005B4F9C" w:rsidRDefault="005B4F9C" w:rsidP="0047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70EB" w14:textId="18C81BE5" w:rsidR="00471F6B" w:rsidRPr="00471F6B" w:rsidRDefault="00471F6B" w:rsidP="00471F6B">
    <w:pPr>
      <w:pStyle w:val="Encabezado"/>
      <w:jc w:val="right"/>
      <w:rPr>
        <w:rFonts w:ascii="Times New Roman" w:hAnsi="Times New Roman" w:cs="Times New Roman"/>
        <w:sz w:val="24"/>
        <w:szCs w:val="24"/>
      </w:rPr>
    </w:pPr>
    <w:r w:rsidRPr="00471F6B">
      <w:rPr>
        <w:rFonts w:ascii="Times New Roman" w:hAnsi="Times New Roman" w:cs="Times New Roman"/>
        <w:sz w:val="24"/>
        <w:szCs w:val="24"/>
      </w:rPr>
      <w:t>sábado, 27 de marzo de 2021</w:t>
    </w:r>
  </w:p>
  <w:p w14:paraId="4FE2F024" w14:textId="5C4354AC" w:rsidR="00471F6B" w:rsidRPr="00471F6B" w:rsidRDefault="00471F6B" w:rsidP="00471F6B">
    <w:pPr>
      <w:pStyle w:val="Encabezado"/>
      <w:jc w:val="right"/>
      <w:rPr>
        <w:rFonts w:ascii="Times New Roman" w:hAnsi="Times New Roman" w:cs="Times New Roman"/>
        <w:sz w:val="24"/>
        <w:szCs w:val="24"/>
      </w:rPr>
    </w:pPr>
    <w:r w:rsidRPr="00471F6B">
      <w:rPr>
        <w:rFonts w:ascii="Times New Roman" w:hAnsi="Times New Roman" w:cs="Times New Roman"/>
        <w:sz w:val="24"/>
        <w:szCs w:val="24"/>
      </w:rPr>
      <w:t xml:space="preserve">Saltillo. Coahuila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16AC"/>
    <w:multiLevelType w:val="hybridMultilevel"/>
    <w:tmpl w:val="CF36E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27"/>
    <w:rsid w:val="00126289"/>
    <w:rsid w:val="00144B30"/>
    <w:rsid w:val="001758C8"/>
    <w:rsid w:val="001A4527"/>
    <w:rsid w:val="001E2E33"/>
    <w:rsid w:val="00216D3E"/>
    <w:rsid w:val="00234B03"/>
    <w:rsid w:val="002646AD"/>
    <w:rsid w:val="00471F6B"/>
    <w:rsid w:val="005B4F9C"/>
    <w:rsid w:val="00721FA9"/>
    <w:rsid w:val="00782DA7"/>
    <w:rsid w:val="008F6EBB"/>
    <w:rsid w:val="009F1B1A"/>
    <w:rsid w:val="00A856B0"/>
    <w:rsid w:val="00C23CE4"/>
    <w:rsid w:val="00C279C5"/>
    <w:rsid w:val="00C474D0"/>
    <w:rsid w:val="00CF2936"/>
    <w:rsid w:val="00D96053"/>
    <w:rsid w:val="00E95046"/>
    <w:rsid w:val="00E9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3B11"/>
  <w15:chartTrackingRefBased/>
  <w15:docId w15:val="{0478D524-5C72-4D97-971F-D8BE5DA7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2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1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F6B"/>
  </w:style>
  <w:style w:type="paragraph" w:styleId="Piedepgina">
    <w:name w:val="footer"/>
    <w:basedOn w:val="Normal"/>
    <w:link w:val="PiedepginaCar"/>
    <w:uiPriority w:val="99"/>
    <w:unhideWhenUsed/>
    <w:rsid w:val="00471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F6B"/>
  </w:style>
  <w:style w:type="paragraph" w:styleId="Prrafodelista">
    <w:name w:val="List Paragraph"/>
    <w:basedOn w:val="Normal"/>
    <w:uiPriority w:val="34"/>
    <w:qFormat/>
    <w:rsid w:val="00D9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2021-03-27T22:38:00Z</dcterms:created>
  <dcterms:modified xsi:type="dcterms:W3CDTF">2021-03-27T22:38:00Z</dcterms:modified>
</cp:coreProperties>
</file>