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9999">
    <v:background id="_x0000_s1025" o:bwmode="white" fillcolor="#f99">
      <v:fill r:id="rId3" o:title=" 5 %" type="pattern"/>
    </v:background>
  </w:background>
  <w:body>
    <w:p w14:paraId="61E78A30" w14:textId="7B56F3CA" w:rsidR="004D66C1" w:rsidRDefault="00BF75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838E8" wp14:editId="2B58EB77">
                <wp:simplePos x="0" y="0"/>
                <wp:positionH relativeFrom="column">
                  <wp:posOffset>-333686</wp:posOffset>
                </wp:positionH>
                <wp:positionV relativeFrom="paragraph">
                  <wp:posOffset>-377281</wp:posOffset>
                </wp:positionV>
                <wp:extent cx="6363218" cy="8720857"/>
                <wp:effectExtent l="0" t="0" r="19050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218" cy="87208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1D0BB" w14:textId="7AE26DD9" w:rsidR="004D66C1" w:rsidRPr="0043469C" w:rsidRDefault="004D66C1" w:rsidP="004D66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3469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Escuela Normal de Educación Preescolar </w:t>
                            </w:r>
                          </w:p>
                          <w:p w14:paraId="1831C7DC" w14:textId="0E85833A" w:rsidR="004D66C1" w:rsidRPr="0043469C" w:rsidRDefault="004D66C1" w:rsidP="004D66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346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Licenciatura en Educación Preescolar</w:t>
                            </w:r>
                          </w:p>
                          <w:p w14:paraId="530FD987" w14:textId="30B0A300" w:rsidR="004D66C1" w:rsidRDefault="004D66C1" w:rsidP="004D66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346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Ciclo escolar 2020-2021 </w:t>
                            </w:r>
                          </w:p>
                          <w:p w14:paraId="036A10C5" w14:textId="139F0B9B" w:rsidR="0043469C" w:rsidRDefault="0043469C" w:rsidP="004D66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drawing>
                                <wp:inline distT="0" distB="0" distL="0" distR="0" wp14:anchorId="477B9D16" wp14:editId="736DCDA5">
                                  <wp:extent cx="2302510" cy="1625600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3633" cy="1633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8CF207" w14:textId="3831DEEE" w:rsidR="0043469C" w:rsidRPr="0043469C" w:rsidRDefault="0043469C" w:rsidP="004D66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346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Actividad:</w:t>
                            </w:r>
                          </w:p>
                          <w:p w14:paraId="300F7FB5" w14:textId="77777777" w:rsidR="0043469C" w:rsidRDefault="0043469C" w:rsidP="00434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Matriz Aprendizajes Clave </w:t>
                            </w:r>
                          </w:p>
                          <w:p w14:paraId="7DA62C1E" w14:textId="5DA3177F" w:rsidR="0043469C" w:rsidRDefault="0043469C" w:rsidP="00434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Curso: Forma Espacio y Medida</w:t>
                            </w:r>
                          </w:p>
                          <w:p w14:paraId="54C94DAF" w14:textId="3C005936" w:rsidR="0043469C" w:rsidRDefault="0043469C" w:rsidP="00434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Titular: Oralia Gabriela Palmares Villareal</w:t>
                            </w:r>
                          </w:p>
                          <w:p w14:paraId="746B30B9" w14:textId="0D4E0C20" w:rsidR="00BF754E" w:rsidRDefault="00BF754E" w:rsidP="00434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Alumna.: Verena Sosa</w:t>
                            </w:r>
                          </w:p>
                          <w:p w14:paraId="0633DD94" w14:textId="45EB2C0E" w:rsidR="00BF754E" w:rsidRDefault="00BF754E" w:rsidP="00434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Grado: 1 Sección: C</w:t>
                            </w:r>
                          </w:p>
                          <w:p w14:paraId="1089791F" w14:textId="0A81B969" w:rsidR="0043469C" w:rsidRDefault="0043469C" w:rsidP="00434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Evidencia unidad 1</w:t>
                            </w:r>
                          </w:p>
                          <w:p w14:paraId="446B8AE1" w14:textId="3C8724F1" w:rsidR="0043469C" w:rsidRDefault="0043469C" w:rsidP="0043469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346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Competencias 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l curso:</w:t>
                            </w:r>
                          </w:p>
                          <w:p w14:paraId="21B453F2" w14:textId="180A557F" w:rsidR="00BF754E" w:rsidRDefault="00BF754E" w:rsidP="00BF754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F75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                      </w:r>
                          </w:p>
                          <w:p w14:paraId="3517E40F" w14:textId="77777777" w:rsidR="00BF754E" w:rsidRPr="00BF754E" w:rsidRDefault="00BF754E" w:rsidP="00BF754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F75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Diseña escenarios y experiencias de aprendizaje de las matemáticas utilizando diversos recursos metodológicos y tecnológicos para favorecer la educación inclusiva</w:t>
                            </w:r>
                          </w:p>
                          <w:p w14:paraId="7D08739F" w14:textId="77777777" w:rsidR="00BF754E" w:rsidRPr="00BF754E" w:rsidRDefault="00BF754E" w:rsidP="00BF754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F75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Diseña y utiliza recursos y medios didácticos pertinentes para desarrollar el sentido numérico en el aprendizaje de las matemáticas, acorde con los procesos de desarrollo cognitivo y socioemocional de los alumnos.</w:t>
                            </w:r>
                          </w:p>
                          <w:p w14:paraId="5F7EA78D" w14:textId="77777777" w:rsidR="00BF754E" w:rsidRPr="00BF754E" w:rsidRDefault="00BF754E" w:rsidP="00BF754E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7A10FAA" w14:textId="77777777" w:rsidR="0043469C" w:rsidRPr="0043469C" w:rsidRDefault="0043469C" w:rsidP="0043469C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84E45DA" w14:textId="77777777" w:rsidR="0043469C" w:rsidRDefault="0043469C" w:rsidP="0043469C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A6C5EE7" w14:textId="77777777" w:rsidR="0043469C" w:rsidRDefault="0043469C" w:rsidP="0043469C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726212E8" w14:textId="77777777" w:rsidR="0043469C" w:rsidRPr="0043469C" w:rsidRDefault="0043469C" w:rsidP="0043469C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F70DBA4" w14:textId="77777777" w:rsidR="0043469C" w:rsidRDefault="0043469C" w:rsidP="0043469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9C36C01" w14:textId="77777777" w:rsidR="0043469C" w:rsidRPr="0043469C" w:rsidRDefault="0043469C" w:rsidP="00434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160B42C" w14:textId="24956DB9" w:rsidR="0043469C" w:rsidRPr="0043469C" w:rsidRDefault="0043469C" w:rsidP="004D66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838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6.25pt;margin-top:-29.7pt;width:501.05pt;height:6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" filled="f" strokeweight=".5pt">
                <v:textbox>
                  <w:txbxContent>
                    <w:p w14:paraId="40E1D0BB" w14:textId="7AE26DD9" w:rsidR="004D66C1" w:rsidRPr="0043469C" w:rsidRDefault="004D66C1" w:rsidP="004D66C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 w:rsidRPr="0043469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Escuela Normal de Educación Preescolar </w:t>
                      </w:r>
                    </w:p>
                    <w:p w14:paraId="1831C7DC" w14:textId="0E85833A" w:rsidR="004D66C1" w:rsidRPr="0043469C" w:rsidRDefault="004D66C1" w:rsidP="004D66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43469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  <w:t>Licenciatura en Educación Preescolar</w:t>
                      </w:r>
                    </w:p>
                    <w:p w14:paraId="530FD987" w14:textId="30B0A300" w:rsidR="004D66C1" w:rsidRDefault="004D66C1" w:rsidP="004D66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43469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Ciclo escolar 2020-2021 </w:t>
                      </w:r>
                    </w:p>
                    <w:p w14:paraId="036A10C5" w14:textId="139F0B9B" w:rsidR="0043469C" w:rsidRDefault="0043469C" w:rsidP="004D66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drawing>
                          <wp:inline distT="0" distB="0" distL="0" distR="0" wp14:anchorId="477B9D16" wp14:editId="736DCDA5">
                            <wp:extent cx="2302510" cy="1625600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3633" cy="1633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8CF207" w14:textId="3831DEEE" w:rsidR="0043469C" w:rsidRPr="0043469C" w:rsidRDefault="0043469C" w:rsidP="004D66C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 w:rsidRPr="0043469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Actividad:</w:t>
                      </w:r>
                    </w:p>
                    <w:p w14:paraId="300F7FB5" w14:textId="77777777" w:rsidR="0043469C" w:rsidRDefault="0043469C" w:rsidP="00434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Matriz Aprendizajes Clave </w:t>
                      </w:r>
                    </w:p>
                    <w:p w14:paraId="7DA62C1E" w14:textId="5DA3177F" w:rsidR="0043469C" w:rsidRDefault="0043469C" w:rsidP="004346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Curso: Forma Espacio y Medida</w:t>
                      </w:r>
                    </w:p>
                    <w:p w14:paraId="54C94DAF" w14:textId="3C005936" w:rsidR="0043469C" w:rsidRDefault="0043469C" w:rsidP="004346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Titular: Oralia Gabriela Palmares Villareal</w:t>
                      </w:r>
                    </w:p>
                    <w:p w14:paraId="746B30B9" w14:textId="0D4E0C20" w:rsidR="00BF754E" w:rsidRDefault="00BF754E" w:rsidP="004346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Alumna.: Verena Sosa</w:t>
                      </w:r>
                    </w:p>
                    <w:p w14:paraId="0633DD94" w14:textId="45EB2C0E" w:rsidR="00BF754E" w:rsidRDefault="00BF754E" w:rsidP="004346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Grado: 1 Sección: C</w:t>
                      </w:r>
                    </w:p>
                    <w:p w14:paraId="1089791F" w14:textId="0A81B969" w:rsidR="0043469C" w:rsidRDefault="0043469C" w:rsidP="004346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Evidencia unidad 1</w:t>
                      </w:r>
                    </w:p>
                    <w:p w14:paraId="446B8AE1" w14:textId="3C8724F1" w:rsidR="0043469C" w:rsidRDefault="0043469C" w:rsidP="0043469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43469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  <w:t>Competencias de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  <w:t>l curso:</w:t>
                      </w:r>
                    </w:p>
                    <w:p w14:paraId="21B453F2" w14:textId="180A557F" w:rsidR="00BF754E" w:rsidRDefault="00BF754E" w:rsidP="00BF754E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F75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                </w:r>
                    </w:p>
                    <w:p w14:paraId="3517E40F" w14:textId="77777777" w:rsidR="00BF754E" w:rsidRPr="00BF754E" w:rsidRDefault="00BF754E" w:rsidP="00BF754E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F75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Diseña escenarios y experiencias de aprendizaje de las matemáticas utilizando diversos recursos metodológicos y tecnológicos para favorecer la educación inclusiva</w:t>
                      </w:r>
                    </w:p>
                    <w:p w14:paraId="7D08739F" w14:textId="77777777" w:rsidR="00BF754E" w:rsidRPr="00BF754E" w:rsidRDefault="00BF754E" w:rsidP="00BF754E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F75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Diseña y utiliza recursos y medios didácticos pertinentes para desarrollar el sentido numérico en el aprendizaje de las matemáticas, acorde con los procesos de desarrollo cognitivo y socioemocional de los alumnos.</w:t>
                      </w:r>
                    </w:p>
                    <w:p w14:paraId="5F7EA78D" w14:textId="77777777" w:rsidR="00BF754E" w:rsidRPr="00BF754E" w:rsidRDefault="00BF754E" w:rsidP="00BF754E">
                      <w:pPr>
                        <w:ind w:left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7A10FAA" w14:textId="77777777" w:rsidR="0043469C" w:rsidRPr="0043469C" w:rsidRDefault="0043469C" w:rsidP="0043469C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384E45DA" w14:textId="77777777" w:rsidR="0043469C" w:rsidRDefault="0043469C" w:rsidP="0043469C">
                      <w:pPr>
                        <w:pStyle w:val="Prrafodelista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5A6C5EE7" w14:textId="77777777" w:rsidR="0043469C" w:rsidRDefault="0043469C" w:rsidP="0043469C">
                      <w:pPr>
                        <w:pStyle w:val="Prrafodelista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726212E8" w14:textId="77777777" w:rsidR="0043469C" w:rsidRPr="0043469C" w:rsidRDefault="0043469C" w:rsidP="0043469C">
                      <w:pPr>
                        <w:pStyle w:val="Prrafodelista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3F70DBA4" w14:textId="77777777" w:rsidR="0043469C" w:rsidRDefault="0043469C" w:rsidP="0043469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</w:p>
                    <w:p w14:paraId="39C36C01" w14:textId="77777777" w:rsidR="0043469C" w:rsidRPr="0043469C" w:rsidRDefault="0043469C" w:rsidP="00434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1160B42C" w14:textId="24956DB9" w:rsidR="0043469C" w:rsidRPr="0043469C" w:rsidRDefault="0043469C" w:rsidP="004D66C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69C">
        <w:rPr>
          <w:noProof/>
        </w:rPr>
        <w:drawing>
          <wp:anchor distT="0" distB="0" distL="114300" distR="114300" simplePos="0" relativeHeight="251658240" behindDoc="1" locked="0" layoutInCell="1" allowOverlap="1" wp14:anchorId="7339369B" wp14:editId="3AAE54DC">
            <wp:simplePos x="0" y="0"/>
            <wp:positionH relativeFrom="page">
              <wp:posOffset>-729545</wp:posOffset>
            </wp:positionH>
            <wp:positionV relativeFrom="page">
              <wp:posOffset>-249767</wp:posOffset>
            </wp:positionV>
            <wp:extent cx="8663940" cy="10584180"/>
            <wp:effectExtent l="0" t="0" r="3810" b="7620"/>
            <wp:wrapNone/>
            <wp:docPr id="1" name="Imagen 1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3940" cy="1058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1DFEC" w14:textId="7CF858B1" w:rsidR="004D66C1" w:rsidRDefault="004D66C1"/>
    <w:p w14:paraId="5E6F7715" w14:textId="75385956" w:rsidR="004D66C1" w:rsidRDefault="004D66C1"/>
    <w:p w14:paraId="0DC829FD" w14:textId="52FF7832" w:rsidR="004D66C1" w:rsidRDefault="004D66C1"/>
    <w:p w14:paraId="2DB2F33A" w14:textId="4529C279" w:rsidR="004D66C1" w:rsidRDefault="004D66C1"/>
    <w:p w14:paraId="6E1683F4" w14:textId="70D12C56" w:rsidR="004D66C1" w:rsidRDefault="004D66C1"/>
    <w:p w14:paraId="239ED375" w14:textId="1F22FEDB" w:rsidR="004D66C1" w:rsidRDefault="004D66C1"/>
    <w:p w14:paraId="1C97D8C0" w14:textId="0862F247" w:rsidR="004D66C1" w:rsidRDefault="004D66C1"/>
    <w:p w14:paraId="56F54DEE" w14:textId="1BBB8FE2" w:rsidR="004D66C1" w:rsidRDefault="004D66C1"/>
    <w:p w14:paraId="058BA493" w14:textId="59355C37" w:rsidR="004D66C1" w:rsidRDefault="004D66C1"/>
    <w:p w14:paraId="6F1F8863" w14:textId="27C03913" w:rsidR="004D66C1" w:rsidRDefault="004D66C1"/>
    <w:p w14:paraId="145A522A" w14:textId="680EDAF0" w:rsidR="004D66C1" w:rsidRDefault="004D66C1"/>
    <w:p w14:paraId="1CF2268C" w14:textId="10BD77EB" w:rsidR="004D66C1" w:rsidRDefault="004D66C1"/>
    <w:p w14:paraId="4FAE288B" w14:textId="675642D9" w:rsidR="004D66C1" w:rsidRDefault="004D66C1"/>
    <w:p w14:paraId="734F5D50" w14:textId="46BBC823" w:rsidR="004D66C1" w:rsidRDefault="004D66C1"/>
    <w:p w14:paraId="2CF9CD25" w14:textId="063FC389" w:rsidR="004D66C1" w:rsidRDefault="004D66C1"/>
    <w:p w14:paraId="573D0FFF" w14:textId="5C9B9070" w:rsidR="004D66C1" w:rsidRDefault="004D66C1"/>
    <w:p w14:paraId="5700FA9E" w14:textId="5B9B68BF" w:rsidR="004D66C1" w:rsidRDefault="004D66C1"/>
    <w:p w14:paraId="740E500F" w14:textId="64224622" w:rsidR="004D66C1" w:rsidRDefault="004D66C1"/>
    <w:p w14:paraId="11E97BC4" w14:textId="453DD9E1" w:rsidR="004D66C1" w:rsidRDefault="004D66C1"/>
    <w:p w14:paraId="70DC781C" w14:textId="54F8AF2D" w:rsidR="004D66C1" w:rsidRDefault="004D66C1"/>
    <w:p w14:paraId="6365257E" w14:textId="3A5C2BF0" w:rsidR="004D66C1" w:rsidRDefault="004D66C1"/>
    <w:p w14:paraId="7D0E75DE" w14:textId="2ECCC421" w:rsidR="004D66C1" w:rsidRDefault="004D66C1"/>
    <w:p w14:paraId="008CF0D9" w14:textId="3A00538E" w:rsidR="004D66C1" w:rsidRDefault="004D66C1"/>
    <w:p w14:paraId="39923432" w14:textId="38E93DA7" w:rsidR="004D66C1" w:rsidRDefault="004D66C1"/>
    <w:p w14:paraId="66EF0130" w14:textId="7A0D8040" w:rsidR="004D66C1" w:rsidRDefault="004D66C1"/>
    <w:p w14:paraId="72FE1414" w14:textId="185534C9" w:rsidR="004D66C1" w:rsidRDefault="004D66C1"/>
    <w:p w14:paraId="17D6BDB1" w14:textId="2437EB65" w:rsidR="004D66C1" w:rsidRDefault="004D66C1"/>
    <w:p w14:paraId="104E4F18" w14:textId="273D178C" w:rsidR="004D66C1" w:rsidRDefault="004D66C1"/>
    <w:p w14:paraId="20D58FF4" w14:textId="77777777" w:rsidR="00BF754E" w:rsidRDefault="00BF754E">
      <w:pPr>
        <w:sectPr w:rsidR="00BF754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horzAnchor="margin" w:tblpXSpec="center" w:tblpY="-1702"/>
        <w:tblW w:w="16003" w:type="dxa"/>
        <w:tblLook w:val="04A0" w:firstRow="1" w:lastRow="0" w:firstColumn="1" w:lastColumn="0" w:noHBand="0" w:noVBand="1"/>
      </w:tblPr>
      <w:tblGrid>
        <w:gridCol w:w="1931"/>
        <w:gridCol w:w="1461"/>
        <w:gridCol w:w="1910"/>
        <w:gridCol w:w="1590"/>
        <w:gridCol w:w="447"/>
        <w:gridCol w:w="1781"/>
        <w:gridCol w:w="1792"/>
        <w:gridCol w:w="1864"/>
        <w:gridCol w:w="3227"/>
      </w:tblGrid>
      <w:tr w:rsidR="009C49AC" w14:paraId="3271B8C8" w14:textId="4E074678" w:rsidTr="00B54681"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7CAAC" w:themeFill="accent2" w:themeFillTint="66"/>
          </w:tcPr>
          <w:p w14:paraId="03F5ACAD" w14:textId="070FADA6" w:rsidR="00081EF6" w:rsidRPr="009D42AD" w:rsidRDefault="00081EF6" w:rsidP="00456B0A">
            <w:pPr>
              <w:rPr>
                <w:rFonts w:ascii="Arial Black" w:hAnsi="Arial Black"/>
                <w:sz w:val="24"/>
                <w:szCs w:val="24"/>
              </w:rPr>
            </w:pPr>
            <w:r w:rsidRPr="009D42AD">
              <w:rPr>
                <w:rFonts w:ascii="Arial Black" w:hAnsi="Arial Black"/>
                <w:sz w:val="24"/>
                <w:szCs w:val="24"/>
              </w:rPr>
              <w:lastRenderedPageBreak/>
              <w:t xml:space="preserve">Aprendizajes </w:t>
            </w: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188476F" w14:textId="73469D4B" w:rsidR="00081EF6" w:rsidRPr="009D42AD" w:rsidRDefault="00081EF6" w:rsidP="00456B0A">
            <w:pPr>
              <w:rPr>
                <w:rFonts w:ascii="Arial Black" w:hAnsi="Arial Black"/>
                <w:sz w:val="24"/>
                <w:szCs w:val="24"/>
              </w:rPr>
            </w:pPr>
            <w:r w:rsidRPr="009D42AD">
              <w:rPr>
                <w:rFonts w:ascii="Arial Black" w:hAnsi="Arial Black"/>
                <w:sz w:val="24"/>
                <w:szCs w:val="24"/>
              </w:rPr>
              <w:t xml:space="preserve">Clave 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7CAAC" w:themeFill="accent2" w:themeFillTint="66"/>
          </w:tcPr>
          <w:p w14:paraId="64292AB1" w14:textId="1421A1C2" w:rsidR="00081EF6" w:rsidRPr="009D42AD" w:rsidRDefault="00081EF6" w:rsidP="00456B0A">
            <w:pPr>
              <w:rPr>
                <w:rFonts w:ascii="Arial Black" w:hAnsi="Arial Black"/>
                <w:sz w:val="24"/>
                <w:szCs w:val="24"/>
              </w:rPr>
            </w:pPr>
            <w:r w:rsidRPr="009D42AD">
              <w:rPr>
                <w:rFonts w:ascii="Arial Black" w:hAnsi="Arial Black"/>
                <w:sz w:val="24"/>
                <w:szCs w:val="24"/>
              </w:rPr>
              <w:t xml:space="preserve">Aprendizajes 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7CAAC" w:themeFill="accent2" w:themeFillTint="66"/>
          </w:tcPr>
          <w:p w14:paraId="1A57B013" w14:textId="59ACE4E6" w:rsidR="00081EF6" w:rsidRPr="009D42AD" w:rsidRDefault="009D42AD" w:rsidP="00456B0A">
            <w:pPr>
              <w:rPr>
                <w:rFonts w:ascii="Arial Black" w:hAnsi="Arial Black"/>
                <w:sz w:val="24"/>
                <w:szCs w:val="24"/>
              </w:rPr>
            </w:pPr>
            <w:r w:rsidRPr="009D42AD">
              <w:rPr>
                <w:rFonts w:ascii="Arial Black" w:hAnsi="Arial Black"/>
                <w:sz w:val="24"/>
                <w:szCs w:val="24"/>
              </w:rPr>
              <w:t xml:space="preserve">Esperados </w:t>
            </w:r>
            <w:r w:rsidR="00081EF6" w:rsidRPr="009D42AD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310A7F3A" w14:textId="77777777" w:rsidR="00081EF6" w:rsidRPr="009D42AD" w:rsidRDefault="00081EF6" w:rsidP="00456B0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7ABFA1FE" w14:textId="638059F0" w:rsidR="00081EF6" w:rsidRPr="009D42AD" w:rsidRDefault="00081EF6" w:rsidP="00456B0A">
            <w:pPr>
              <w:rPr>
                <w:rFonts w:ascii="Arial Black" w:hAnsi="Arial Black"/>
                <w:sz w:val="24"/>
                <w:szCs w:val="24"/>
              </w:rPr>
            </w:pPr>
            <w:r w:rsidRPr="009D42AD">
              <w:rPr>
                <w:rFonts w:ascii="Arial Black" w:hAnsi="Arial Black"/>
                <w:sz w:val="24"/>
                <w:szCs w:val="24"/>
              </w:rPr>
              <w:t xml:space="preserve">Nivel de profundidad 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24B689E2" w14:textId="7DF195D2" w:rsidR="00081EF6" w:rsidRPr="009D42AD" w:rsidRDefault="00081EF6" w:rsidP="00456B0A">
            <w:pPr>
              <w:rPr>
                <w:rFonts w:ascii="Arial Black" w:hAnsi="Arial Black"/>
                <w:sz w:val="24"/>
                <w:szCs w:val="24"/>
              </w:rPr>
            </w:pPr>
            <w:r w:rsidRPr="009D42AD">
              <w:rPr>
                <w:rFonts w:ascii="Arial Black" w:hAnsi="Arial Black"/>
                <w:sz w:val="24"/>
                <w:szCs w:val="24"/>
              </w:rPr>
              <w:t xml:space="preserve">Que deben de saber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9D45947" w14:textId="78FBC7F2" w:rsidR="00081EF6" w:rsidRPr="009D42AD" w:rsidRDefault="00081EF6" w:rsidP="00456B0A">
            <w:pPr>
              <w:rPr>
                <w:rFonts w:ascii="Arial Black" w:hAnsi="Arial Black"/>
                <w:sz w:val="24"/>
                <w:szCs w:val="24"/>
              </w:rPr>
            </w:pPr>
            <w:r w:rsidRPr="009D42AD">
              <w:rPr>
                <w:rFonts w:ascii="Arial Black" w:hAnsi="Arial Black"/>
                <w:sz w:val="24"/>
                <w:szCs w:val="24"/>
              </w:rPr>
              <w:t xml:space="preserve">Que deben de saber hacer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8275438" w14:textId="73CF8926" w:rsidR="00081EF6" w:rsidRPr="009D42AD" w:rsidRDefault="00081EF6" w:rsidP="00456B0A">
            <w:pPr>
              <w:rPr>
                <w:sz w:val="24"/>
                <w:szCs w:val="24"/>
              </w:rPr>
            </w:pPr>
            <w:r w:rsidRPr="009D42AD">
              <w:rPr>
                <w:rFonts w:ascii="Arial Black" w:hAnsi="Arial Black"/>
                <w:sz w:val="24"/>
                <w:szCs w:val="24"/>
              </w:rPr>
              <w:t>Actividades</w:t>
            </w:r>
            <w:r w:rsidRPr="009D42AD">
              <w:rPr>
                <w:sz w:val="24"/>
                <w:szCs w:val="24"/>
              </w:rPr>
              <w:t xml:space="preserve"> </w:t>
            </w:r>
          </w:p>
        </w:tc>
      </w:tr>
      <w:tr w:rsidR="009C49AC" w14:paraId="68D29F27" w14:textId="67D6AE06" w:rsidTr="00B54681"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4FCAAF24" w14:textId="6469F9D4" w:rsidR="00081EF6" w:rsidRPr="009D42AD" w:rsidRDefault="009D42AD" w:rsidP="00456B0A">
            <w:pPr>
              <w:rPr>
                <w:rFonts w:ascii="Arial Black" w:hAnsi="Arial Black"/>
                <w:sz w:val="24"/>
                <w:szCs w:val="24"/>
              </w:rPr>
            </w:pPr>
            <w:r w:rsidRPr="009D42AD">
              <w:rPr>
                <w:rFonts w:ascii="Arial Black" w:hAnsi="Arial Black"/>
                <w:sz w:val="24"/>
                <w:szCs w:val="24"/>
              </w:rPr>
              <w:t xml:space="preserve">Eje 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0A2D2D0" w14:textId="45643055" w:rsidR="00081EF6" w:rsidRPr="009D42AD" w:rsidRDefault="00081EF6" w:rsidP="00456B0A">
            <w:pPr>
              <w:rPr>
                <w:rFonts w:ascii="Arial Black" w:hAnsi="Arial Black"/>
                <w:sz w:val="24"/>
                <w:szCs w:val="24"/>
              </w:rPr>
            </w:pPr>
            <w:r w:rsidRPr="009D42AD">
              <w:rPr>
                <w:rFonts w:ascii="Arial Black" w:hAnsi="Arial Black"/>
                <w:sz w:val="24"/>
                <w:szCs w:val="24"/>
              </w:rPr>
              <w:t xml:space="preserve">Tema 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17E34A8" w14:textId="0A3FFE00" w:rsidR="00081EF6" w:rsidRPr="009D42AD" w:rsidRDefault="00081EF6" w:rsidP="00456B0A">
            <w:pPr>
              <w:rPr>
                <w:rFonts w:ascii="Arial Black" w:hAnsi="Arial Black"/>
                <w:sz w:val="24"/>
                <w:szCs w:val="24"/>
              </w:rPr>
            </w:pPr>
            <w:r w:rsidRPr="009D42AD"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61B6C242" w14:textId="73D62526" w:rsidR="00081EF6" w:rsidRPr="009D42AD" w:rsidRDefault="00081EF6" w:rsidP="00456B0A">
            <w:pPr>
              <w:rPr>
                <w:rFonts w:ascii="Arial Black" w:hAnsi="Arial Black"/>
                <w:sz w:val="24"/>
                <w:szCs w:val="24"/>
              </w:rPr>
            </w:pPr>
            <w:r w:rsidRPr="009D42AD">
              <w:rPr>
                <w:rFonts w:ascii="Arial Black" w:hAnsi="Arial Black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3B475047" w14:textId="7979C2BE" w:rsidR="00081EF6" w:rsidRPr="009D42AD" w:rsidRDefault="00081EF6" w:rsidP="00456B0A">
            <w:pPr>
              <w:rPr>
                <w:rFonts w:ascii="Arial Black" w:hAnsi="Arial Black"/>
                <w:sz w:val="24"/>
                <w:szCs w:val="24"/>
              </w:rPr>
            </w:pPr>
            <w:r w:rsidRPr="009D42AD">
              <w:rPr>
                <w:rFonts w:ascii="Arial Black" w:hAnsi="Arial Black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DF8D68" w14:textId="0A84BCAA" w:rsidR="00081EF6" w:rsidRDefault="00456B0A" w:rsidP="00456B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47359B" wp14:editId="56CF6ACB">
                      <wp:simplePos x="0" y="0"/>
                      <wp:positionH relativeFrom="column">
                        <wp:posOffset>9014</wp:posOffset>
                      </wp:positionH>
                      <wp:positionV relativeFrom="paragraph">
                        <wp:posOffset>213575</wp:posOffset>
                      </wp:positionV>
                      <wp:extent cx="1086605" cy="1121434"/>
                      <wp:effectExtent l="0" t="0" r="0" b="254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6605" cy="1121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FADFF8" w14:textId="77777777" w:rsidR="00956946" w:rsidRPr="00956946" w:rsidRDefault="00956946" w:rsidP="009569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69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Medio </w:t>
                                  </w:r>
                                </w:p>
                                <w:p w14:paraId="2DEE0E58" w14:textId="6A6F0103" w:rsidR="00956946" w:rsidRPr="00956946" w:rsidRDefault="00956946" w:rsidP="009569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69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Son cosas que se ven en la vida diaria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7359B" id="Cuadro de texto 10" o:spid="_x0000_s1027" type="#_x0000_t202" style="position:absolute;margin-left:.7pt;margin-top:16.8pt;width:85.55pt;height:8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" filled="f" stroked="f" strokeweight=".5pt">
                      <v:textbox>
                        <w:txbxContent>
                          <w:p w14:paraId="23FADFF8" w14:textId="77777777" w:rsidR="00956946" w:rsidRPr="00956946" w:rsidRDefault="00956946" w:rsidP="009569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69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Medio </w:t>
                            </w:r>
                          </w:p>
                          <w:p w14:paraId="2DEE0E58" w14:textId="6A6F0103" w:rsidR="00956946" w:rsidRPr="00956946" w:rsidRDefault="00956946" w:rsidP="009569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69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Son cosas que se ven en la vida diaria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40B1E9" w14:textId="77777777" w:rsidR="00081EF6" w:rsidRDefault="00081EF6" w:rsidP="00456B0A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F61D65" w14:textId="77777777" w:rsidR="00081EF6" w:rsidRDefault="00081EF6" w:rsidP="00456B0A"/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DF1989" w14:textId="77777777" w:rsidR="00081EF6" w:rsidRDefault="00081EF6" w:rsidP="00456B0A"/>
        </w:tc>
      </w:tr>
      <w:tr w:rsidR="009C49AC" w14:paraId="6411E436" w14:textId="56E37230" w:rsidTr="00B54681">
        <w:trPr>
          <w:trHeight w:val="698"/>
        </w:trPr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3097D9" w14:textId="16736830" w:rsidR="00081EF6" w:rsidRPr="00956946" w:rsidRDefault="00956946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0280D3" wp14:editId="2D03A59A">
                      <wp:simplePos x="0" y="0"/>
                      <wp:positionH relativeFrom="column">
                        <wp:posOffset>-37846</wp:posOffset>
                      </wp:positionH>
                      <wp:positionV relativeFrom="paragraph">
                        <wp:posOffset>658368</wp:posOffset>
                      </wp:positionV>
                      <wp:extent cx="1280160" cy="841248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8412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B0AB91" w14:textId="55A547A3" w:rsidR="009D42AD" w:rsidRPr="009D42AD" w:rsidRDefault="009D42AD" w:rsidP="009D42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s-ES"/>
                                    </w:rPr>
                                    <w:t>Forma espacio y medida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280D3" id="Cuadro de texto 5" o:spid="_x0000_s1028" type="#_x0000_t202" style="position:absolute;margin-left:-3pt;margin-top:51.85pt;width:100.8pt;height:6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" filled="f" stroked="f" strokeweight=".5pt">
                      <v:textbox>
                        <w:txbxContent>
                          <w:p w14:paraId="7CB0AB91" w14:textId="55A547A3" w:rsidR="009D42AD" w:rsidRPr="009D42AD" w:rsidRDefault="009D42AD" w:rsidP="009D42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Forma espacio y medida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3E826" w14:textId="77777777" w:rsidR="00956946" w:rsidRPr="00956946" w:rsidRDefault="00956946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04FA" w14:textId="77777777" w:rsidR="00956946" w:rsidRPr="00956946" w:rsidRDefault="00956946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F40A" w14:textId="77777777" w:rsidR="00956946" w:rsidRPr="00956946" w:rsidRDefault="00956946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73CAE" w14:textId="475E0502" w:rsidR="00081EF6" w:rsidRPr="00956946" w:rsidRDefault="00956946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6">
              <w:rPr>
                <w:rFonts w:ascii="Times New Roman" w:hAnsi="Times New Roman" w:cs="Times New Roman"/>
                <w:sz w:val="24"/>
                <w:szCs w:val="24"/>
              </w:rPr>
              <w:t xml:space="preserve">Ubicación espacial 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CFA2CB" w14:textId="260F47D4" w:rsidR="00081EF6" w:rsidRDefault="009D42AD" w:rsidP="00456B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0D873D" wp14:editId="628EAB7C">
                      <wp:simplePos x="0" y="0"/>
                      <wp:positionH relativeFrom="column">
                        <wp:posOffset>23622</wp:posOffset>
                      </wp:positionH>
                      <wp:positionV relativeFrom="paragraph">
                        <wp:posOffset>60198</wp:posOffset>
                      </wp:positionV>
                      <wp:extent cx="2572512" cy="1121664"/>
                      <wp:effectExtent l="0" t="0" r="0" b="254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2512" cy="1121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3DD3BC" w14:textId="752A8287" w:rsidR="009D42AD" w:rsidRPr="00956946" w:rsidRDefault="009D42A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69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• Ubica objetos y lugares cuya ubicación desconoce, a través de la interpretación de relaciones espaciales y puntos 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D873D" id="Cuadro de texto 7" o:spid="_x0000_s1029" type="#_x0000_t202" style="position:absolute;margin-left:1.85pt;margin-top:4.75pt;width:202.55pt;height:88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" filled="f" stroked="f" strokeweight=".5pt">
                      <v:textbox>
                        <w:txbxContent>
                          <w:p w14:paraId="353DD3BC" w14:textId="752A8287" w:rsidR="009D42AD" w:rsidRPr="00956946" w:rsidRDefault="009D42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69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Ubica objetos y lugares cuya ubicación desconoce, a través de la interpretación de relaciones espaciales y puntos 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A53FCD" w14:textId="73893933" w:rsidR="00081EF6" w:rsidRDefault="00081EF6" w:rsidP="00456B0A"/>
        </w:tc>
        <w:tc>
          <w:tcPr>
            <w:tcW w:w="7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8D97A1" w14:textId="16B76236" w:rsidR="00081EF6" w:rsidRDefault="00081EF6" w:rsidP="00456B0A"/>
        </w:tc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9EE5E" w14:textId="0C072E37" w:rsidR="00081EF6" w:rsidRDefault="00081EF6" w:rsidP="00456B0A"/>
          <w:p w14:paraId="70C3BEC1" w14:textId="77777777" w:rsidR="009D42AD" w:rsidRDefault="009D42AD" w:rsidP="00456B0A">
            <w:pPr>
              <w:jc w:val="center"/>
            </w:pPr>
          </w:p>
          <w:p w14:paraId="7CB4743F" w14:textId="77777777" w:rsidR="00956946" w:rsidRDefault="00956946" w:rsidP="00456B0A">
            <w:pPr>
              <w:jc w:val="center"/>
            </w:pPr>
          </w:p>
          <w:p w14:paraId="771C7BFE" w14:textId="77777777" w:rsidR="00956946" w:rsidRDefault="00956946" w:rsidP="00456B0A">
            <w:pPr>
              <w:jc w:val="center"/>
            </w:pPr>
          </w:p>
          <w:p w14:paraId="60A22F60" w14:textId="77777777" w:rsidR="00956946" w:rsidRDefault="00956946" w:rsidP="00456B0A">
            <w:pPr>
              <w:jc w:val="center"/>
            </w:pPr>
          </w:p>
          <w:p w14:paraId="2EDBF02D" w14:textId="77777777" w:rsidR="00956946" w:rsidRDefault="00956946" w:rsidP="00456B0A">
            <w:pPr>
              <w:jc w:val="center"/>
            </w:pPr>
          </w:p>
          <w:p w14:paraId="124EA5E2" w14:textId="77777777" w:rsidR="00956946" w:rsidRDefault="00956946" w:rsidP="00456B0A">
            <w:pPr>
              <w:jc w:val="center"/>
            </w:pPr>
          </w:p>
          <w:p w14:paraId="43FED494" w14:textId="4699B8AD" w:rsidR="00956946" w:rsidRPr="009D42AD" w:rsidRDefault="00956946" w:rsidP="00456B0A">
            <w:pPr>
              <w:jc w:val="center"/>
            </w:pPr>
          </w:p>
        </w:tc>
        <w:tc>
          <w:tcPr>
            <w:tcW w:w="22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2B3F3" w14:textId="39484511" w:rsidR="00456B0A" w:rsidRPr="00456B0A" w:rsidRDefault="00456B0A" w:rsidP="00456B0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6B0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Los conceptos de:  profundidad, dimensión, dirección, interioridad </w:t>
            </w:r>
          </w:p>
          <w:p w14:paraId="222E0A7C" w14:textId="77777777" w:rsidR="00081EF6" w:rsidRPr="00456B0A" w:rsidRDefault="00081EF6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0B0D1" w14:textId="77777777" w:rsidR="00456B0A" w:rsidRPr="00456B0A" w:rsidRDefault="00456B0A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0A">
              <w:rPr>
                <w:rFonts w:ascii="Times New Roman" w:hAnsi="Times New Roman" w:cs="Times New Roman"/>
                <w:sz w:val="24"/>
                <w:szCs w:val="24"/>
              </w:rPr>
              <w:t xml:space="preserve">• Encontrar objetos del cual se desconoce su lugar y ejecutar desplazamientos para llegar a un lugar, siguiendo instrucciones que implican distintos puntos de referencia. </w:t>
            </w:r>
          </w:p>
          <w:p w14:paraId="5B54ECEB" w14:textId="527BA338" w:rsidR="00081EF6" w:rsidRDefault="00456B0A" w:rsidP="00456B0A">
            <w:r w:rsidRPr="00456B0A">
              <w:rPr>
                <w:rFonts w:ascii="Times New Roman" w:hAnsi="Times New Roman" w:cs="Times New Roman"/>
                <w:sz w:val="24"/>
                <w:szCs w:val="24"/>
              </w:rPr>
              <w:t>• comunicar de forma oral la posición de objetos usando puntos de referencia y relaciones espaciales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84FF87" w14:textId="47B391AD" w:rsidR="005D1938" w:rsidRDefault="005D1938" w:rsidP="00456B0A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DE574A1" wp14:editId="39C4E0CC">
                  <wp:simplePos x="0" y="0"/>
                  <wp:positionH relativeFrom="margin">
                    <wp:posOffset>-18707</wp:posOffset>
                  </wp:positionH>
                  <wp:positionV relativeFrom="margin">
                    <wp:posOffset>2903838</wp:posOffset>
                  </wp:positionV>
                  <wp:extent cx="1390923" cy="1284605"/>
                  <wp:effectExtent l="0" t="0" r="0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923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1938">
              <w:t>PASAR LA PELOTA. Para recordar direcciones y situaciones. Colocar a un niño frente a diversas personas u objetos para que vaya diciendo: los nombres de los niños que están a su derecha, de los que están a su izquierda, de los que están enfrente, etc. Se puede "complicar" cuanto se quiera, cambiando sus posiciones de ellos, o las de otras personas u otros objetos.</w:t>
            </w:r>
          </w:p>
          <w:p w14:paraId="6EA077F9" w14:textId="051D14CC" w:rsidR="00081EF6" w:rsidRDefault="005D1938" w:rsidP="00456B0A">
            <w:r w:rsidRPr="005D1938">
              <w:br/>
            </w:r>
          </w:p>
        </w:tc>
      </w:tr>
      <w:tr w:rsidR="009C49AC" w14:paraId="3D733507" w14:textId="1D2771D0" w:rsidTr="00B54681">
        <w:trPr>
          <w:trHeight w:val="2785"/>
        </w:trPr>
        <w:tc>
          <w:tcPr>
            <w:tcW w:w="20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6CDA97" w14:textId="0E553742" w:rsidR="00081EF6" w:rsidRDefault="00081EF6" w:rsidP="00456B0A"/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FDE57" w14:textId="77777777" w:rsidR="00956946" w:rsidRDefault="00956946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E9BE7" w14:textId="5DFCCC8B" w:rsidR="00081EF6" w:rsidRPr="009D42AD" w:rsidRDefault="009D42AD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D">
              <w:rPr>
                <w:rFonts w:ascii="Times New Roman" w:hAnsi="Times New Roman" w:cs="Times New Roman"/>
                <w:sz w:val="24"/>
                <w:szCs w:val="24"/>
              </w:rPr>
              <w:t xml:space="preserve">figuras y cuerpos geométricos 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0FD824" w14:textId="3DE65934" w:rsidR="00081EF6" w:rsidRDefault="00956946" w:rsidP="00456B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9056B" wp14:editId="2D566A83">
                      <wp:simplePos x="0" y="0"/>
                      <wp:positionH relativeFrom="column">
                        <wp:posOffset>48006</wp:posOffset>
                      </wp:positionH>
                      <wp:positionV relativeFrom="paragraph">
                        <wp:posOffset>42672</wp:posOffset>
                      </wp:positionV>
                      <wp:extent cx="2279904" cy="1158240"/>
                      <wp:effectExtent l="0" t="0" r="0" b="381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9904" cy="1158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0767E" w14:textId="77777777" w:rsidR="00956946" w:rsidRPr="00956946" w:rsidRDefault="00956946" w:rsidP="009569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69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• Reproduce modelos con formas, figuras y cuerpos geométricos.</w:t>
                                  </w:r>
                                </w:p>
                                <w:p w14:paraId="336EA9DF" w14:textId="77777777" w:rsidR="00956946" w:rsidRPr="00956946" w:rsidRDefault="00956946" w:rsidP="009569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69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• Construye configuraciones con formas, figuras y cuerpos geométricos.</w:t>
                                  </w:r>
                                </w:p>
                                <w:p w14:paraId="1E1D36A5" w14:textId="77777777" w:rsidR="00956946" w:rsidRDefault="009569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9056B" id="Cuadro de texto 8" o:spid="_x0000_s1030" type="#_x0000_t202" style="position:absolute;margin-left:3.8pt;margin-top:3.35pt;width:179.5pt;height:91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" filled="f" stroked="f" strokeweight=".5pt">
                      <v:textbox>
                        <w:txbxContent>
                          <w:p w14:paraId="7720767E" w14:textId="77777777" w:rsidR="00956946" w:rsidRPr="00956946" w:rsidRDefault="00956946" w:rsidP="009569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69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Reproduce modelos con formas, figuras y cuerpos geométricos.</w:t>
                            </w:r>
                          </w:p>
                          <w:p w14:paraId="336EA9DF" w14:textId="77777777" w:rsidR="00956946" w:rsidRPr="00956946" w:rsidRDefault="00956946" w:rsidP="009569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69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Construye configuraciones con formas, figuras y cuerpos geométricos.</w:t>
                            </w:r>
                          </w:p>
                          <w:p w14:paraId="1E1D36A5" w14:textId="77777777" w:rsidR="00956946" w:rsidRDefault="009569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E3B426" w14:textId="016E1DBE" w:rsidR="00081EF6" w:rsidRDefault="00081EF6" w:rsidP="00456B0A"/>
        </w:tc>
        <w:tc>
          <w:tcPr>
            <w:tcW w:w="7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82CBD5" w14:textId="1812D8AE" w:rsidR="00081EF6" w:rsidRDefault="00081EF6" w:rsidP="00456B0A"/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7C7D1" w14:textId="77777777" w:rsidR="00456B0A" w:rsidRPr="00456B0A" w:rsidRDefault="00456B0A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0A">
              <w:rPr>
                <w:rFonts w:ascii="Times New Roman" w:hAnsi="Times New Roman" w:cs="Times New Roman"/>
                <w:sz w:val="24"/>
                <w:szCs w:val="24"/>
              </w:rPr>
              <w:t xml:space="preserve">Medio- alto </w:t>
            </w:r>
          </w:p>
          <w:p w14:paraId="55D25C6E" w14:textId="2DE9C9A6" w:rsidR="00081EF6" w:rsidRDefault="00456B0A" w:rsidP="00456B0A">
            <w:r w:rsidRPr="00456B0A">
              <w:rPr>
                <w:rFonts w:ascii="Times New Roman" w:hAnsi="Times New Roman" w:cs="Times New Roman"/>
                <w:sz w:val="24"/>
                <w:szCs w:val="24"/>
              </w:rPr>
              <w:t xml:space="preserve">Es algo </w:t>
            </w:r>
            <w:r w:rsidRPr="00456B0A">
              <w:rPr>
                <w:rFonts w:ascii="Times New Roman" w:hAnsi="Times New Roman" w:cs="Times New Roman"/>
                <w:sz w:val="24"/>
                <w:szCs w:val="24"/>
              </w:rPr>
              <w:t>más</w:t>
            </w:r>
            <w:r w:rsidRPr="00456B0A">
              <w:rPr>
                <w:rFonts w:ascii="Times New Roman" w:hAnsi="Times New Roman" w:cs="Times New Roman"/>
                <w:sz w:val="24"/>
                <w:szCs w:val="24"/>
              </w:rPr>
              <w:t xml:space="preserve"> complicado y en ocasiones se pueden llegar a confundir con los conceptos por eso su nivel de profundidad es alto pues necesitan explicaciones muy detalladas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42768" w14:textId="77777777" w:rsidR="00456B0A" w:rsidRPr="00456B0A" w:rsidRDefault="00456B0A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0A">
              <w:rPr>
                <w:rFonts w:ascii="Times New Roman" w:hAnsi="Times New Roman" w:cs="Times New Roman"/>
                <w:sz w:val="24"/>
                <w:szCs w:val="24"/>
              </w:rPr>
              <w:t>características de un cuerpo geométrico.</w:t>
            </w:r>
          </w:p>
          <w:p w14:paraId="2B1899F3" w14:textId="77777777" w:rsidR="00456B0A" w:rsidRPr="00456B0A" w:rsidRDefault="00456B0A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0A">
              <w:rPr>
                <w:rFonts w:ascii="Times New Roman" w:hAnsi="Times New Roman" w:cs="Times New Roman"/>
                <w:sz w:val="24"/>
                <w:szCs w:val="24"/>
              </w:rPr>
              <w:t xml:space="preserve">Propiedades de las figuras y cuerpos geométricos </w:t>
            </w:r>
          </w:p>
          <w:p w14:paraId="69D6B898" w14:textId="77777777" w:rsidR="00456B0A" w:rsidRPr="00456B0A" w:rsidRDefault="00456B0A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0A">
              <w:rPr>
                <w:rFonts w:ascii="Times New Roman" w:hAnsi="Times New Roman" w:cs="Times New Roman"/>
                <w:sz w:val="24"/>
                <w:szCs w:val="24"/>
              </w:rPr>
              <w:t>Características de una forma</w:t>
            </w:r>
          </w:p>
          <w:p w14:paraId="6D749DB2" w14:textId="4EA35C7D" w:rsidR="00456B0A" w:rsidRPr="00456B0A" w:rsidRDefault="00456B0A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0A">
              <w:rPr>
                <w:rFonts w:ascii="Times New Roman" w:hAnsi="Times New Roman" w:cs="Times New Roman"/>
                <w:sz w:val="24"/>
                <w:szCs w:val="24"/>
              </w:rPr>
              <w:t>Diferenciar entre las figuras, formas y cuerpos geomét</w:t>
            </w:r>
            <w:r w:rsidR="00B54681">
              <w:rPr>
                <w:rFonts w:ascii="Times New Roman" w:hAnsi="Times New Roman" w:cs="Times New Roman"/>
                <w:sz w:val="24"/>
                <w:szCs w:val="24"/>
              </w:rPr>
              <w:t xml:space="preserve">ricos </w:t>
            </w:r>
          </w:p>
          <w:p w14:paraId="0230CEB1" w14:textId="5DD9EB00" w:rsidR="00081EF6" w:rsidRPr="00B54681" w:rsidRDefault="00081EF6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15B98" w14:textId="77777777" w:rsidR="00B54681" w:rsidRPr="00B54681" w:rsidRDefault="00B54681" w:rsidP="00B5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681">
              <w:rPr>
                <w:rFonts w:ascii="Times New Roman" w:hAnsi="Times New Roman" w:cs="Times New Roman"/>
                <w:sz w:val="24"/>
                <w:szCs w:val="24"/>
              </w:rPr>
              <w:t>• identificar características y propiedades de figuras geométricas y establecer semejanzas y diferencias entre figuras y cuerpos geométricos.</w:t>
            </w:r>
          </w:p>
          <w:p w14:paraId="2B83A053" w14:textId="77777777" w:rsidR="00B54681" w:rsidRPr="00B54681" w:rsidRDefault="00B54681" w:rsidP="00B5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681">
              <w:rPr>
                <w:rFonts w:ascii="Times New Roman" w:hAnsi="Times New Roman" w:cs="Times New Roman"/>
                <w:sz w:val="24"/>
                <w:szCs w:val="24"/>
              </w:rPr>
              <w:t>• reproducir y construir configuraciones a partir de un modelo utilizando diversas figuras geométricas.</w:t>
            </w:r>
          </w:p>
          <w:p w14:paraId="73AA5C47" w14:textId="77777777" w:rsidR="00B54681" w:rsidRPr="00B54681" w:rsidRDefault="00B54681" w:rsidP="00B5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681">
              <w:rPr>
                <w:rFonts w:ascii="Times New Roman" w:hAnsi="Times New Roman" w:cs="Times New Roman"/>
                <w:sz w:val="24"/>
                <w:szCs w:val="24"/>
              </w:rPr>
              <w:t>• reconocer algunas figuras geométricas.</w:t>
            </w:r>
          </w:p>
          <w:p w14:paraId="257610E7" w14:textId="3154B308" w:rsidR="00081EF6" w:rsidRPr="00B54681" w:rsidRDefault="00081EF6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C6EE0E" w14:textId="773FE6A9" w:rsidR="00A90871" w:rsidRDefault="005D1938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71">
              <w:rPr>
                <w:rFonts w:ascii="Times New Roman" w:hAnsi="Times New Roman" w:cs="Times New Roman"/>
                <w:sz w:val="24"/>
                <w:szCs w:val="24"/>
              </w:rPr>
              <w:t>Juego de Construcción de Figuras Geométricas con palitos de helado</w:t>
            </w:r>
          </w:p>
          <w:p w14:paraId="6BE48F75" w14:textId="0D7BE173" w:rsidR="00081EF6" w:rsidRDefault="00A90871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Esto ayuda a al alumno a identificar y saber diferenciar entre las figuras, cuerpos y formas. </w:t>
            </w:r>
          </w:p>
          <w:p w14:paraId="6484BEFC" w14:textId="7EF9C449" w:rsidR="00A90871" w:rsidRDefault="00A90871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F0D6" w14:textId="4EEC2A7E" w:rsidR="00A90871" w:rsidRPr="00A90871" w:rsidRDefault="00A90871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170B390" wp14:editId="77B4BFC0">
                  <wp:simplePos x="0" y="0"/>
                  <wp:positionH relativeFrom="margin">
                    <wp:posOffset>18466</wp:posOffset>
                  </wp:positionH>
                  <wp:positionV relativeFrom="margin">
                    <wp:posOffset>1582111</wp:posOffset>
                  </wp:positionV>
                  <wp:extent cx="1757045" cy="1297305"/>
                  <wp:effectExtent l="0" t="0" r="0" b="0"/>
                  <wp:wrapSquare wrapText="bothSides"/>
                  <wp:docPr id="14" name="Imagen 14" descr="Imagen que contiene pastel, pequeño, tabla, cumpleaño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Imagen que contiene pastel, pequeño, tabla, cumpleaños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45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49AC" w14:paraId="7FAA29D2" w14:textId="4F350507" w:rsidTr="00B54681">
        <w:trPr>
          <w:trHeight w:val="6766"/>
        </w:trPr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6267D" w14:textId="2E693DC5" w:rsidR="00081EF6" w:rsidRDefault="00081EF6" w:rsidP="00456B0A"/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DDC21" w14:textId="34741FFF" w:rsidR="00081EF6" w:rsidRPr="009D42AD" w:rsidRDefault="009D42AD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D">
              <w:rPr>
                <w:rFonts w:ascii="Times New Roman" w:hAnsi="Times New Roman" w:cs="Times New Roman"/>
                <w:sz w:val="24"/>
                <w:szCs w:val="24"/>
              </w:rPr>
              <w:t xml:space="preserve">Magnitudes y medidas 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202CE15" w14:textId="45644E98" w:rsidR="00081EF6" w:rsidRDefault="00956946" w:rsidP="00456B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27F722" wp14:editId="5737B0CA">
                      <wp:simplePos x="0" y="0"/>
                      <wp:positionH relativeFrom="column">
                        <wp:posOffset>89475</wp:posOffset>
                      </wp:positionH>
                      <wp:positionV relativeFrom="paragraph">
                        <wp:posOffset>74007</wp:posOffset>
                      </wp:positionV>
                      <wp:extent cx="2553419" cy="4520242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3419" cy="4520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3EDD54" w14:textId="77777777" w:rsidR="00956946" w:rsidRPr="00956946" w:rsidRDefault="00956946" w:rsidP="009569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69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• Identifica la longitud de varios objetos a través de la comparación directa o mediante el uso de un intermediario.</w:t>
                                  </w:r>
                                </w:p>
                                <w:p w14:paraId="3FBDA845" w14:textId="77777777" w:rsidR="00956946" w:rsidRPr="00956946" w:rsidRDefault="00956946" w:rsidP="009569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69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• Compara distancias mediante el uso de un intermediario</w:t>
                                  </w:r>
                                </w:p>
                                <w:p w14:paraId="69ED4737" w14:textId="77777777" w:rsidR="00956946" w:rsidRPr="00956946" w:rsidRDefault="00956946" w:rsidP="009569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69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• Mide objetos o distancias mediante el uso de unidades no convencionales.</w:t>
                                  </w:r>
                                </w:p>
                                <w:p w14:paraId="4ED1F540" w14:textId="77777777" w:rsidR="00956946" w:rsidRPr="00956946" w:rsidRDefault="00956946" w:rsidP="009569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69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• Identifica varios eventos de su vida cotidiana y dice el orden en que ocurren</w:t>
                                  </w:r>
                                </w:p>
                                <w:p w14:paraId="67BA8425" w14:textId="77777777" w:rsidR="00956946" w:rsidRPr="00956946" w:rsidRDefault="00956946" w:rsidP="009569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69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• Usa expresiones temporales y representaciones gráficas para explicar la sucesión de eventos.</w:t>
                                  </w:r>
                                </w:p>
                                <w:p w14:paraId="796C6EDB" w14:textId="77777777" w:rsidR="00956946" w:rsidRPr="00956946" w:rsidRDefault="00956946" w:rsidP="009569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69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• Usa unidades no convencionales para medir la capacidad con distintos propósitos</w:t>
                                  </w:r>
                                </w:p>
                                <w:p w14:paraId="6CA2173E" w14:textId="77777777" w:rsidR="00956946" w:rsidRDefault="009569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7F722" id="Cuadro de texto 9" o:spid="_x0000_s1031" type="#_x0000_t202" style="position:absolute;margin-left:7.05pt;margin-top:5.85pt;width:201.05pt;height:35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" filled="f" stroked="f" strokeweight=".5pt">
                      <v:textbox>
                        <w:txbxContent>
                          <w:p w14:paraId="0D3EDD54" w14:textId="77777777" w:rsidR="00956946" w:rsidRPr="00956946" w:rsidRDefault="00956946" w:rsidP="009569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69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Identifica la longitud de varios objetos a través de la comparación directa o mediante el uso de un intermediario.</w:t>
                            </w:r>
                          </w:p>
                          <w:p w14:paraId="3FBDA845" w14:textId="77777777" w:rsidR="00956946" w:rsidRPr="00956946" w:rsidRDefault="00956946" w:rsidP="009569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69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Compara distancias mediante el uso de un intermediario</w:t>
                            </w:r>
                          </w:p>
                          <w:p w14:paraId="69ED4737" w14:textId="77777777" w:rsidR="00956946" w:rsidRPr="00956946" w:rsidRDefault="00956946" w:rsidP="009569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69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Mide objetos o distancias mediante el uso de unidades no convencionales.</w:t>
                            </w:r>
                          </w:p>
                          <w:p w14:paraId="4ED1F540" w14:textId="77777777" w:rsidR="00956946" w:rsidRPr="00956946" w:rsidRDefault="00956946" w:rsidP="009569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69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Identifica varios eventos de su vida cotidiana y dice el orden en que ocurren</w:t>
                            </w:r>
                          </w:p>
                          <w:p w14:paraId="67BA8425" w14:textId="77777777" w:rsidR="00956946" w:rsidRPr="00956946" w:rsidRDefault="00956946" w:rsidP="009569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69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Usa expresiones temporales y representaciones gráficas para explicar la sucesión de eventos.</w:t>
                            </w:r>
                          </w:p>
                          <w:p w14:paraId="796C6EDB" w14:textId="77777777" w:rsidR="00956946" w:rsidRPr="00956946" w:rsidRDefault="00956946" w:rsidP="009569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69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Usa unidades no convencionales para medir la capacidad con distintos propósitos</w:t>
                            </w:r>
                          </w:p>
                          <w:p w14:paraId="6CA2173E" w14:textId="77777777" w:rsidR="00956946" w:rsidRDefault="009569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A8CB47" w14:textId="2666F492" w:rsidR="00081EF6" w:rsidRDefault="00081EF6" w:rsidP="00456B0A"/>
        </w:tc>
        <w:tc>
          <w:tcPr>
            <w:tcW w:w="7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8B3FDA" w14:textId="77777777" w:rsidR="00081EF6" w:rsidRDefault="00081EF6" w:rsidP="00456B0A"/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83B15" w14:textId="77777777" w:rsidR="00456B0A" w:rsidRPr="00456B0A" w:rsidRDefault="00456B0A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0A">
              <w:rPr>
                <w:rFonts w:ascii="Times New Roman" w:hAnsi="Times New Roman" w:cs="Times New Roman"/>
                <w:sz w:val="24"/>
                <w:szCs w:val="24"/>
              </w:rPr>
              <w:t xml:space="preserve">Alto </w:t>
            </w:r>
          </w:p>
          <w:p w14:paraId="371D7EF7" w14:textId="28BE4664" w:rsidR="00081EF6" w:rsidRDefault="00456B0A" w:rsidP="00456B0A">
            <w:r w:rsidRPr="00456B0A">
              <w:rPr>
                <w:rFonts w:ascii="Times New Roman" w:hAnsi="Times New Roman" w:cs="Times New Roman"/>
                <w:sz w:val="24"/>
                <w:szCs w:val="24"/>
              </w:rPr>
              <w:t xml:space="preserve">Son conceptos con los que no están relacionados </w:t>
            </w:r>
            <w:r w:rsidRPr="00456B0A">
              <w:rPr>
                <w:rFonts w:ascii="Times New Roman" w:hAnsi="Times New Roman" w:cs="Times New Roman"/>
                <w:sz w:val="24"/>
                <w:szCs w:val="24"/>
              </w:rPr>
              <w:t>directamente,</w:t>
            </w:r>
            <w:r w:rsidRPr="00456B0A">
              <w:rPr>
                <w:rFonts w:ascii="Times New Roman" w:hAnsi="Times New Roman" w:cs="Times New Roman"/>
                <w:sz w:val="24"/>
                <w:szCs w:val="24"/>
              </w:rPr>
              <w:t xml:space="preserve"> pero si indirectamente es alto pues es algo a lo que no están acostumbrados a </w:t>
            </w:r>
            <w:r w:rsidRPr="00456B0A">
              <w:rPr>
                <w:rFonts w:ascii="Times New Roman" w:hAnsi="Times New Roman" w:cs="Times New Roman"/>
                <w:sz w:val="24"/>
                <w:szCs w:val="24"/>
              </w:rPr>
              <w:t>ver.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CE4D9" w14:textId="191B8F8A" w:rsidR="00B54681" w:rsidRPr="00B54681" w:rsidRDefault="00B54681" w:rsidP="00B5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82EF" w14:textId="77777777" w:rsidR="00A90871" w:rsidRPr="00A90871" w:rsidRDefault="00A90871" w:rsidP="00A9087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9087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Que es la longitud </w:t>
            </w:r>
          </w:p>
          <w:p w14:paraId="2FC4C199" w14:textId="77777777" w:rsidR="00A90871" w:rsidRPr="00A90871" w:rsidRDefault="00A90871" w:rsidP="00A9087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9087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Las medidas convencionales y no convencionales </w:t>
            </w:r>
          </w:p>
          <w:p w14:paraId="2A43DBF5" w14:textId="77777777" w:rsidR="00A90871" w:rsidRPr="00A90871" w:rsidRDefault="00A90871" w:rsidP="00A9087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9087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Que es la magnitud </w:t>
            </w:r>
          </w:p>
          <w:p w14:paraId="085A0386" w14:textId="77777777" w:rsidR="00A90871" w:rsidRPr="00A90871" w:rsidRDefault="00A90871" w:rsidP="00A9087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9087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Diferenciar entre medida, longitud, y magnitud </w:t>
            </w:r>
          </w:p>
          <w:p w14:paraId="0045E408" w14:textId="77777777" w:rsidR="00A90871" w:rsidRPr="00A90871" w:rsidRDefault="00A90871" w:rsidP="00A9087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9087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Las características de medida, longitud y magnitud </w:t>
            </w:r>
          </w:p>
          <w:p w14:paraId="019C8B5F" w14:textId="77777777" w:rsidR="00081EF6" w:rsidRDefault="00081EF6" w:rsidP="00456B0A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B4AA9" w14:textId="77777777" w:rsidR="00A90871" w:rsidRPr="00A90871" w:rsidRDefault="00A90871" w:rsidP="00A90871">
            <w:r w:rsidRPr="00A90871">
              <w:t>• comparar de manera directa la longitud y la capacidad de dos objetos y recipientes.</w:t>
            </w:r>
          </w:p>
          <w:p w14:paraId="4ECC1334" w14:textId="77777777" w:rsidR="00A90871" w:rsidRPr="00A90871" w:rsidRDefault="00A90871" w:rsidP="00A90871">
            <w:r w:rsidRPr="00A90871">
              <w:t xml:space="preserve"> • experimentar con el uso de medidas no convencionales para obtener el largo, ancho de algún objeto.</w:t>
            </w:r>
          </w:p>
          <w:p w14:paraId="06099B9E" w14:textId="77777777" w:rsidR="00A90871" w:rsidRPr="00A90871" w:rsidRDefault="00A90871" w:rsidP="00A90871">
            <w:r w:rsidRPr="00A90871">
              <w:t>•anticipar y verificar las longitudes y capacidades con el uso de unidades de mediadas no convencionales.</w:t>
            </w:r>
          </w:p>
          <w:p w14:paraId="39A3BB30" w14:textId="77777777" w:rsidR="00A90871" w:rsidRPr="00A90871" w:rsidRDefault="00A90871" w:rsidP="00A90871">
            <w:r w:rsidRPr="00A90871">
              <w:t xml:space="preserve">• reconocer la longitud y capacidad mayor igual o menor entre dos objetos o puntos. </w:t>
            </w:r>
          </w:p>
          <w:p w14:paraId="6D9B737B" w14:textId="59510284" w:rsidR="00081EF6" w:rsidRDefault="00A90871" w:rsidP="00A90871">
            <w:r w:rsidRPr="00B54681">
              <w:t>• encontrar objetos o recipientes que compartan la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2425E0" w14:textId="56F0B8E5" w:rsidR="00A90871" w:rsidRPr="00A90871" w:rsidRDefault="00A90871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71">
              <w:rPr>
                <w:rFonts w:ascii="Times New Roman" w:hAnsi="Times New Roman" w:cs="Times New Roman"/>
                <w:sz w:val="24"/>
                <w:szCs w:val="24"/>
              </w:rPr>
              <w:t>ejercicios donde los alumnos puedan comparar objetos y saber si son largos, cortos, anchos o delgados</w:t>
            </w:r>
          </w:p>
          <w:p w14:paraId="659D02C0" w14:textId="77258D4B" w:rsidR="00081EF6" w:rsidRPr="00A90871" w:rsidRDefault="00A90871" w:rsidP="004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71">
              <w:rPr>
                <w:rFonts w:ascii="Times New Roman" w:hAnsi="Times New Roman" w:cs="Times New Roman"/>
                <w:sz w:val="24"/>
                <w:szCs w:val="24"/>
              </w:rPr>
              <w:t>Varitas de papel en esta actividad los alumnos podrán observar las diferentes varitas y saber cual es mas larga o mas corta, cual es más ancha o delgada.</w:t>
            </w:r>
          </w:p>
          <w:p w14:paraId="400EBBBA" w14:textId="76AA8009" w:rsidR="00A90871" w:rsidRDefault="009C49AC" w:rsidP="00456B0A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07080EE" wp14:editId="0FC4A2E7">
                  <wp:simplePos x="0" y="0"/>
                  <wp:positionH relativeFrom="margin">
                    <wp:posOffset>-30101</wp:posOffset>
                  </wp:positionH>
                  <wp:positionV relativeFrom="margin">
                    <wp:posOffset>2042556</wp:posOffset>
                  </wp:positionV>
                  <wp:extent cx="1911985" cy="1460665"/>
                  <wp:effectExtent l="0" t="0" r="0" b="6350"/>
                  <wp:wrapSquare wrapText="bothSides"/>
                  <wp:docPr id="15" name="Imagen 15" descr="Imagen que contiene al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5" descr="Imagen que contiene alto&#10;&#10;Descripción generada automá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6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BD28CD" w14:textId="75B5D3D2" w:rsidR="004D66C1" w:rsidRDefault="004D66C1"/>
    <w:p w14:paraId="759B48EC" w14:textId="77777777" w:rsidR="009D1583" w:rsidRDefault="009D1583" w:rsidP="00276A74">
      <w:pPr>
        <w:jc w:val="center"/>
      </w:pPr>
      <w:r>
        <w:lastRenderedPageBreak/>
        <w:t>RUBRICAS DE EVALUACIÓN</w:t>
      </w:r>
    </w:p>
    <w:p w14:paraId="61498F14" w14:textId="77777777" w:rsidR="009D1583" w:rsidRDefault="009D1583" w:rsidP="00276A74">
      <w:pPr>
        <w:ind w:left="142"/>
        <w:jc w:val="center"/>
        <w:rPr>
          <w:rFonts w:eastAsia="Arial Unicode MS"/>
          <w:b/>
        </w:rPr>
      </w:pPr>
    </w:p>
    <w:p w14:paraId="5E02CA28" w14:textId="77777777" w:rsidR="009D1583" w:rsidRPr="00267C97" w:rsidRDefault="009D1583" w:rsidP="00276A74">
      <w:pPr>
        <w:ind w:left="142"/>
        <w:jc w:val="center"/>
      </w:pPr>
      <w:r w:rsidRPr="0054774A">
        <w:rPr>
          <w:rFonts w:eastAsia="Arial Unicode MS"/>
          <w:b/>
        </w:rPr>
        <w:t>UNIDAD 1</w:t>
      </w:r>
      <w:r w:rsidRPr="0054774A">
        <w:rPr>
          <w:rFonts w:eastAsia="Arial Unicode MS"/>
          <w:b/>
        </w:rPr>
        <w:br/>
      </w:r>
    </w:p>
    <w:p w14:paraId="2C123CD8" w14:textId="77777777" w:rsidR="009D1583" w:rsidRDefault="009D1583" w:rsidP="00276A74">
      <w:pPr>
        <w:widowControl w:val="0"/>
        <w:autoSpaceDE w:val="0"/>
        <w:autoSpaceDN w:val="0"/>
        <w:adjustRightInd w:val="0"/>
        <w:spacing w:after="240"/>
        <w:jc w:val="center"/>
      </w:pPr>
    </w:p>
    <w:p w14:paraId="52B4FBEA" w14:textId="77777777" w:rsidR="009D1583" w:rsidRDefault="009D1583" w:rsidP="00276A74">
      <w:pPr>
        <w:jc w:val="center"/>
      </w:pPr>
    </w:p>
    <w:p w14:paraId="04312ADC" w14:textId="77777777" w:rsidR="009D1583" w:rsidRPr="00D54B22" w:rsidRDefault="009D1583" w:rsidP="00276A74">
      <w:r>
        <w:rPr>
          <w:noProof/>
          <w:lang w:val="es-ES"/>
        </w:rPr>
        <w:lastRenderedPageBreak/>
        <w:drawing>
          <wp:inline distT="0" distB="0" distL="0" distR="0" wp14:anchorId="2ECDF26F" wp14:editId="2DDA62DE">
            <wp:extent cx="7915275" cy="5194500"/>
            <wp:effectExtent l="0" t="0" r="0" b="6350"/>
            <wp:docPr id="16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920365" cy="51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1583" w:rsidRPr="00D54B22" w:rsidSect="00BF754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72005" w14:textId="77777777" w:rsidR="00C05AB7" w:rsidRDefault="00C05AB7" w:rsidP="00956946">
      <w:pPr>
        <w:spacing w:after="0" w:line="240" w:lineRule="auto"/>
      </w:pPr>
      <w:r>
        <w:separator/>
      </w:r>
    </w:p>
  </w:endnote>
  <w:endnote w:type="continuationSeparator" w:id="0">
    <w:p w14:paraId="4F98B397" w14:textId="77777777" w:rsidR="00C05AB7" w:rsidRDefault="00C05AB7" w:rsidP="0095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E8231" w14:textId="77777777" w:rsidR="00C05AB7" w:rsidRDefault="00C05AB7" w:rsidP="00956946">
      <w:pPr>
        <w:spacing w:after="0" w:line="240" w:lineRule="auto"/>
      </w:pPr>
      <w:r>
        <w:separator/>
      </w:r>
    </w:p>
  </w:footnote>
  <w:footnote w:type="continuationSeparator" w:id="0">
    <w:p w14:paraId="099B54EC" w14:textId="77777777" w:rsidR="00C05AB7" w:rsidRDefault="00C05AB7" w:rsidP="00956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052E"/>
    <w:multiLevelType w:val="hybridMultilevel"/>
    <w:tmpl w:val="C7FED138"/>
    <w:lvl w:ilvl="0" w:tplc="0DC0C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8C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6DD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288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00F2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A00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47A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688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641A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A64"/>
    <w:multiLevelType w:val="hybridMultilevel"/>
    <w:tmpl w:val="7BECA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31E52"/>
    <w:multiLevelType w:val="hybridMultilevel"/>
    <w:tmpl w:val="D6AC2CAC"/>
    <w:lvl w:ilvl="0" w:tplc="1E481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C55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2E1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81D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E20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AB2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2F4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27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802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698F"/>
    <w:multiLevelType w:val="hybridMultilevel"/>
    <w:tmpl w:val="B53A13B2"/>
    <w:lvl w:ilvl="0" w:tplc="E4BA5D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024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A05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C40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E10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EC4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EC6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68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098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C1"/>
    <w:rsid w:val="00081EF6"/>
    <w:rsid w:val="0043469C"/>
    <w:rsid w:val="00456B0A"/>
    <w:rsid w:val="004D66C1"/>
    <w:rsid w:val="005D1938"/>
    <w:rsid w:val="00956946"/>
    <w:rsid w:val="009C49AC"/>
    <w:rsid w:val="009D1583"/>
    <w:rsid w:val="009D42AD"/>
    <w:rsid w:val="00A90871"/>
    <w:rsid w:val="00B54681"/>
    <w:rsid w:val="00BF754E"/>
    <w:rsid w:val="00C05AB7"/>
    <w:rsid w:val="00F6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227F"/>
  <w15:chartTrackingRefBased/>
  <w15:docId w15:val="{650204DA-E791-4BB0-9529-2C629CAC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6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69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946"/>
  </w:style>
  <w:style w:type="paragraph" w:styleId="Piedepgina">
    <w:name w:val="footer"/>
    <w:basedOn w:val="Normal"/>
    <w:link w:val="PiedepginaCar"/>
    <w:uiPriority w:val="99"/>
    <w:unhideWhenUsed/>
    <w:rsid w:val="009569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260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55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157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19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2021-03-26T00:04:00Z</dcterms:created>
  <dcterms:modified xsi:type="dcterms:W3CDTF">2021-03-26T02:49:00Z</dcterms:modified>
</cp:coreProperties>
</file>