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E88" w:rsidRDefault="007F7E88" w:rsidP="007F7E88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>
        <w:rPr>
          <w:rFonts w:ascii="Arial" w:eastAsia="Times New Roman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8AF6647" wp14:editId="5BF393F3">
            <wp:simplePos x="0" y="0"/>
            <wp:positionH relativeFrom="column">
              <wp:posOffset>-1248323</wp:posOffset>
            </wp:positionH>
            <wp:positionV relativeFrom="page">
              <wp:posOffset>367249</wp:posOffset>
            </wp:positionV>
            <wp:extent cx="1376680" cy="1023620"/>
            <wp:effectExtent l="0" t="0" r="0" b="5080"/>
            <wp:wrapTight wrapText="bothSides">
              <wp:wrapPolygon edited="0">
                <wp:start x="4782" y="0"/>
                <wp:lineTo x="4982" y="18491"/>
                <wp:lineTo x="8568" y="21171"/>
                <wp:lineTo x="9963" y="21439"/>
                <wp:lineTo x="12554" y="21439"/>
                <wp:lineTo x="13351" y="21171"/>
                <wp:lineTo x="17137" y="17955"/>
                <wp:lineTo x="17336" y="0"/>
                <wp:lineTo x="478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Escuela Normal de Educación Preescolar</w:t>
      </w: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Licenciatura en educación preescolar</w:t>
      </w: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Ciclo escolar 2020-2021</w:t>
      </w: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Cuarto semestre</w:t>
      </w:r>
    </w:p>
    <w:p w:rsidR="007F7E88" w:rsidRDefault="007F7E88" w:rsidP="007F7E88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Docente: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Alejandra Isabel Cárdenas González</w:t>
      </w: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Curso: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Atención a la diversidad</w:t>
      </w:r>
    </w:p>
    <w:p w:rsidR="007F7E88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Trabajo: </w:t>
      </w:r>
      <w:r>
        <w:rPr>
          <w:rFonts w:ascii="Arial" w:hAnsi="Arial" w:cs="Arial"/>
          <w:color w:val="353535"/>
          <w:sz w:val="32"/>
          <w:szCs w:val="32"/>
          <w:lang w:val="es-ES"/>
        </w:rPr>
        <w:t>Apuntes sobre diversidad.</w:t>
      </w: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</w:p>
    <w:p w:rsidR="007F7E88" w:rsidRPr="00097A5A" w:rsidRDefault="007F7E88" w:rsidP="007F7E88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7F7E88" w:rsidRPr="00097A5A" w:rsidRDefault="007F7E88" w:rsidP="007F7E88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Unidad I:</w:t>
      </w:r>
    </w:p>
    <w:p w:rsidR="007F7E88" w:rsidRPr="00097A5A" w:rsidRDefault="007F7E88" w:rsidP="007F7E88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097A5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Diversidad y educación inclusiva: un desafío para los sistemas educativos actuales</w:t>
      </w:r>
    </w:p>
    <w:p w:rsidR="007F7E88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Pr="00DE00BB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Pr="00097A5A" w:rsidRDefault="007F7E88" w:rsidP="007F7E88">
      <w:pPr>
        <w:jc w:val="center"/>
        <w:rPr>
          <w:rFonts w:ascii="Arial" w:hAnsi="Arial" w:cs="Arial"/>
          <w:b/>
          <w:bCs/>
          <w:color w:val="353535"/>
          <w:sz w:val="32"/>
          <w:szCs w:val="32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</w:rPr>
        <w:t>Competencias de la unidad:</w:t>
      </w:r>
    </w:p>
    <w:p w:rsidR="007F7E88" w:rsidRPr="00097A5A" w:rsidRDefault="007F7E88" w:rsidP="007F7E8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  <w:r w:rsidRPr="00097A5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7F7E88" w:rsidRDefault="007F7E88" w:rsidP="007F7E88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Default="007F7E88" w:rsidP="007F7E88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Default="007F7E88" w:rsidP="007F7E88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Pr="00097A5A" w:rsidRDefault="007F7E88" w:rsidP="007F7E88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7F7E88" w:rsidRPr="00097A5A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Alumna: </w:t>
      </w:r>
      <w:r w:rsidRPr="00097A5A">
        <w:rPr>
          <w:rFonts w:ascii="Arial" w:eastAsia="Times New Roman" w:hAnsi="Arial" w:cs="Arial"/>
          <w:sz w:val="32"/>
          <w:szCs w:val="32"/>
          <w:lang w:eastAsia="es-MX"/>
        </w:rPr>
        <w:t>Salma Rubí Jiménez Uribe #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12</w:t>
      </w:r>
    </w:p>
    <w:p w:rsidR="007F7E88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Grado: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 xml:space="preserve">2º. </w:t>
      </w: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Sección: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“A”</w:t>
      </w:r>
    </w:p>
    <w:p w:rsidR="007F7E88" w:rsidRPr="00097A5A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</w:p>
    <w:p w:rsidR="007F7E88" w:rsidRPr="00097A5A" w:rsidRDefault="007F7E88" w:rsidP="007F7E88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</w:p>
    <w:p w:rsidR="007F7E88" w:rsidRDefault="007F7E88" w:rsidP="007F7E88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Marzo 2021</w:t>
      </w:r>
    </w:p>
    <w:p w:rsidR="007F7E88" w:rsidRDefault="007F7E88" w:rsidP="007F7E88">
      <w:pP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7F7E88" w:rsidRDefault="007F7E88" w:rsidP="007F7E88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7F7E88" w:rsidRPr="00097A5A" w:rsidRDefault="007F7E88" w:rsidP="007F7E88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7F7E88" w:rsidRPr="00097A5A" w:rsidRDefault="007F7E88" w:rsidP="007F7E88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7F7E88" w:rsidRPr="00097A5A" w:rsidRDefault="007F7E88" w:rsidP="007F7E88">
      <w:pPr>
        <w:jc w:val="right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Saltillo Coahuila, México.</w:t>
      </w:r>
    </w:p>
    <w:p w:rsidR="00BC6E04" w:rsidRDefault="007F7E8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-558074</wp:posOffset>
            </wp:positionH>
            <wp:positionV relativeFrom="page">
              <wp:posOffset>313055</wp:posOffset>
            </wp:positionV>
            <wp:extent cx="6823710" cy="9117330"/>
            <wp:effectExtent l="0" t="0" r="0" b="1270"/>
            <wp:wrapTight wrapText="bothSides">
              <wp:wrapPolygon edited="0">
                <wp:start x="0" y="0"/>
                <wp:lineTo x="0" y="21573"/>
                <wp:lineTo x="21548" y="21573"/>
                <wp:lineTo x="2154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88" w:rsidRDefault="007F7E8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-897346</wp:posOffset>
            </wp:positionH>
            <wp:positionV relativeFrom="page">
              <wp:posOffset>-26035</wp:posOffset>
            </wp:positionV>
            <wp:extent cx="7390765" cy="9875520"/>
            <wp:effectExtent l="0" t="0" r="635" b="5080"/>
            <wp:wrapTight wrapText="bothSides">
              <wp:wrapPolygon edited="0">
                <wp:start x="0" y="0"/>
                <wp:lineTo x="0" y="21583"/>
                <wp:lineTo x="21565" y="21583"/>
                <wp:lineTo x="2156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88" w:rsidRDefault="007F7E8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-766626</wp:posOffset>
            </wp:positionH>
            <wp:positionV relativeFrom="page">
              <wp:posOffset>182789</wp:posOffset>
            </wp:positionV>
            <wp:extent cx="7155815" cy="9561830"/>
            <wp:effectExtent l="0" t="0" r="0" b="1270"/>
            <wp:wrapTight wrapText="bothSides">
              <wp:wrapPolygon edited="0">
                <wp:start x="0" y="0"/>
                <wp:lineTo x="0" y="21574"/>
                <wp:lineTo x="21544" y="21574"/>
                <wp:lineTo x="2154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815" cy="956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88" w:rsidRDefault="007F7E8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-864795</wp:posOffset>
            </wp:positionH>
            <wp:positionV relativeFrom="page">
              <wp:posOffset>860425</wp:posOffset>
            </wp:positionV>
            <wp:extent cx="7473315" cy="5593715"/>
            <wp:effectExtent l="0" t="0" r="0" b="0"/>
            <wp:wrapTight wrapText="bothSides">
              <wp:wrapPolygon edited="0">
                <wp:start x="0" y="0"/>
                <wp:lineTo x="0" y="21529"/>
                <wp:lineTo x="21547" y="21529"/>
                <wp:lineTo x="2154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315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88" w:rsidRDefault="007F7E88"/>
    <w:p w:rsidR="007F7E88" w:rsidRDefault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p w:rsidR="007F7E88" w:rsidRPr="007F7E88" w:rsidRDefault="007F7E88" w:rsidP="007F7E88"/>
    <w:sectPr w:rsidR="007F7E88" w:rsidRPr="007F7E88" w:rsidSect="00873F4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73AF"/>
    <w:multiLevelType w:val="hybridMultilevel"/>
    <w:tmpl w:val="BAAE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88"/>
    <w:rsid w:val="007F7E88"/>
    <w:rsid w:val="00873F44"/>
    <w:rsid w:val="00B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4C46"/>
  <w15:chartTrackingRefBased/>
  <w15:docId w15:val="{7396B3C4-14EF-7F48-B311-4174A561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2021-03-28T01:34:00Z</dcterms:created>
  <dcterms:modified xsi:type="dcterms:W3CDTF">2021-03-28T01:39:00Z</dcterms:modified>
</cp:coreProperties>
</file>