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21" w:rsidRDefault="00212F21" w:rsidP="00212F21">
      <w:pPr>
        <w:tabs>
          <w:tab w:val="center" w:pos="1454"/>
          <w:tab w:val="left" w:pos="19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37E8879" wp14:editId="6846594E">
            <wp:simplePos x="0" y="0"/>
            <wp:positionH relativeFrom="column">
              <wp:posOffset>1960880</wp:posOffset>
            </wp:positionH>
            <wp:positionV relativeFrom="paragraph">
              <wp:posOffset>867410</wp:posOffset>
            </wp:positionV>
            <wp:extent cx="1694180" cy="1259205"/>
            <wp:effectExtent l="0" t="0" r="0" b="0"/>
            <wp:wrapSquare wrapText="bothSides"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212F21" w:rsidRDefault="00212F21" w:rsidP="00212F21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12F21" w:rsidRDefault="00212F21" w:rsidP="00212F21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12F21" w:rsidRDefault="00212F21" w:rsidP="00212F21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12F21" w:rsidRPr="00A4320A" w:rsidRDefault="00212F21" w:rsidP="00212F21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12F21" w:rsidRDefault="00212F21" w:rsidP="00212F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12F21" w:rsidRDefault="00212F21" w:rsidP="00212F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:rsidR="00212F21" w:rsidRPr="00A4320A" w:rsidRDefault="00212F21" w:rsidP="00212F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12F21" w:rsidRDefault="00212F21" w:rsidP="00212F2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="00B72C93">
        <w:rPr>
          <w:rFonts w:ascii="Arial" w:eastAsia="Times New Roman" w:hAnsi="Arial" w:cs="Arial"/>
          <w:b/>
          <w:color w:val="000000"/>
          <w:sz w:val="24"/>
          <w:szCs w:val="24"/>
        </w:rPr>
        <w:t>Apuntes sobre diversidad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”. </w:t>
      </w:r>
    </w:p>
    <w:p w:rsidR="00212F21" w:rsidRDefault="00212F21" w:rsidP="00212F2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2F21" w:rsidRDefault="00212F21" w:rsidP="00212F2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ATENCIÓN A LA DIVERSIDAD </w:t>
      </w:r>
    </w:p>
    <w:p w:rsidR="00212F21" w:rsidRPr="00A4320A" w:rsidRDefault="00212F21" w:rsidP="00212F2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</w:t>
      </w:r>
      <w:r w:rsidRPr="00A63140">
        <w:rPr>
          <w:rFonts w:ascii="Arial" w:eastAsia="Times New Roman" w:hAnsi="Arial" w:cs="Arial"/>
          <w:b/>
          <w:color w:val="000000"/>
          <w:sz w:val="24"/>
          <w:szCs w:val="24"/>
        </w:rPr>
        <w:t>Alejandra Isabel Cárdenas González</w:t>
      </w:r>
    </w:p>
    <w:p w:rsidR="00212F21" w:rsidRDefault="00212F21" w:rsidP="00212F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12F21" w:rsidRDefault="00212F21" w:rsidP="00212F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b/>
          <w:sz w:val="24"/>
          <w:szCs w:val="24"/>
        </w:rPr>
        <w:t xml:space="preserve">Nombre: </w:t>
      </w:r>
      <w:r w:rsidRPr="0034705F">
        <w:rPr>
          <w:rFonts w:ascii="Arial" w:hAnsi="Arial" w:cs="Arial"/>
          <w:sz w:val="24"/>
          <w:szCs w:val="24"/>
        </w:rPr>
        <w:t>Edgar Leyva Buendía #12</w:t>
      </w:r>
    </w:p>
    <w:p w:rsidR="00212F21" w:rsidRDefault="00212F21" w:rsidP="00212F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12F21" w:rsidRPr="00A63140" w:rsidRDefault="00212F21" w:rsidP="00212F2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</w:rPr>
        <w:t>Unidad de aprendizaje I:</w:t>
      </w:r>
      <w:r w:rsidRPr="00A63140">
        <w:rPr>
          <w:rFonts w:ascii="Arial" w:hAnsi="Arial" w:cs="Arial"/>
          <w:color w:val="000000"/>
          <w:sz w:val="24"/>
        </w:rPr>
        <w:t xml:space="preserve"> Diversidad y educación inclusiva: un desafío para los sistemas educativos actuales.</w:t>
      </w:r>
    </w:p>
    <w:p w:rsidR="00212F21" w:rsidRDefault="00212F21" w:rsidP="00212F21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A63140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212F21" w:rsidRDefault="00212F21" w:rsidP="00212F2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212F21" w:rsidRDefault="00212F21" w:rsidP="00212F2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212F21" w:rsidRDefault="00212F21" w:rsidP="00212F2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212F21" w:rsidRDefault="00212F21" w:rsidP="00212F2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212F21" w:rsidRDefault="00212F21" w:rsidP="00212F2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28 de marzo de 2020</w:t>
      </w:r>
    </w:p>
    <w:p w:rsidR="004213A1" w:rsidRDefault="004213A1" w:rsidP="00212F2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8 at 7.49.35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3A1" w:rsidRDefault="004213A1" w:rsidP="00212F2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8 at 7.49.54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3A1" w:rsidRDefault="004213A1" w:rsidP="00212F2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8 at 7.50.03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F21" w:rsidRDefault="00212F21" w:rsidP="00212F21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</w:p>
    <w:p w:rsidR="00791DB4" w:rsidRDefault="004213A1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8 at 7.50.10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DB4" w:rsidSect="00424CEE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0023"/>
    <w:multiLevelType w:val="hybridMultilevel"/>
    <w:tmpl w:val="BCEACC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21"/>
    <w:rsid w:val="00212F21"/>
    <w:rsid w:val="004213A1"/>
    <w:rsid w:val="00424CEE"/>
    <w:rsid w:val="00791DB4"/>
    <w:rsid w:val="00B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F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F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4</cp:revision>
  <dcterms:created xsi:type="dcterms:W3CDTF">2021-03-29T01:53:00Z</dcterms:created>
  <dcterms:modified xsi:type="dcterms:W3CDTF">2021-03-29T01:59:00Z</dcterms:modified>
</cp:coreProperties>
</file>