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F0" w:rsidRDefault="00D418CC">
      <w:pPr>
        <w:spacing w:before="240" w:after="24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Escuela Normal De Educación Preescolar</w:t>
      </w:r>
    </w:p>
    <w:p w:rsidR="008E40F0" w:rsidRDefault="00D418CC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>
            <wp:extent cx="1895475" cy="1409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40F0" w:rsidRDefault="00D418C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:rsidR="008E40F0" w:rsidRDefault="00D418CC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Materia: </w:t>
      </w:r>
      <w:r>
        <w:rPr>
          <w:sz w:val="32"/>
          <w:szCs w:val="32"/>
        </w:rPr>
        <w:t xml:space="preserve">Tutoría grupal </w:t>
      </w:r>
    </w:p>
    <w:p w:rsidR="008E40F0" w:rsidRDefault="00D418CC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Maestro: </w:t>
      </w:r>
      <w:r>
        <w:rPr>
          <w:sz w:val="32"/>
          <w:szCs w:val="32"/>
        </w:rPr>
        <w:t xml:space="preserve">Gloria Elizabeth Martínez Rivera  </w:t>
      </w:r>
    </w:p>
    <w:p w:rsidR="008E40F0" w:rsidRDefault="00D418CC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Unidad de aprendizaje 1</w:t>
      </w:r>
    </w:p>
    <w:p w:rsidR="008E40F0" w:rsidRDefault="00D418CC">
      <w:pPr>
        <w:pStyle w:val="Ttulo2"/>
        <w:keepNext w:val="0"/>
        <w:keepLines w:val="0"/>
        <w:spacing w:before="80" w:after="0"/>
        <w:jc w:val="center"/>
        <w:rPr>
          <w:u w:val="single"/>
        </w:rPr>
      </w:pPr>
      <w:bookmarkStart w:id="1" w:name="_9zuh72is4nsf" w:colFirst="0" w:colLast="0"/>
      <w:bookmarkEnd w:id="1"/>
      <w:r>
        <w:rPr>
          <w:u w:val="single"/>
        </w:rPr>
        <w:t>Diagnóstico</w:t>
      </w:r>
    </w:p>
    <w:p w:rsidR="008E40F0" w:rsidRDefault="00D418CC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Alumnas: </w:t>
      </w:r>
      <w:r>
        <w:rPr>
          <w:sz w:val="32"/>
          <w:szCs w:val="32"/>
        </w:rPr>
        <w:t xml:space="preserve">Griselda Estefanía García Barrera </w:t>
      </w:r>
      <w:r>
        <w:rPr>
          <w:b/>
          <w:sz w:val="32"/>
          <w:szCs w:val="32"/>
        </w:rPr>
        <w:t>N.L. 4</w:t>
      </w:r>
    </w:p>
    <w:p w:rsidR="008E40F0" w:rsidRDefault="00D418CC">
      <w:pPr>
        <w:spacing w:before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Jaqueline Morales Candía </w:t>
      </w:r>
      <w:r>
        <w:rPr>
          <w:b/>
          <w:sz w:val="32"/>
          <w:szCs w:val="32"/>
        </w:rPr>
        <w:t>N.L. 10</w:t>
      </w:r>
    </w:p>
    <w:p w:rsidR="008E40F0" w:rsidRDefault="00D418CC">
      <w:pPr>
        <w:spacing w:before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Montserrat Rodríguez Rivera </w:t>
      </w:r>
      <w:r>
        <w:rPr>
          <w:b/>
          <w:sz w:val="32"/>
          <w:szCs w:val="32"/>
        </w:rPr>
        <w:t>N.L. 16</w:t>
      </w:r>
    </w:p>
    <w:p w:rsidR="008E40F0" w:rsidRDefault="00D418CC">
      <w:pPr>
        <w:spacing w:before="24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Sexto semestre Sección B</w:t>
      </w:r>
    </w:p>
    <w:p w:rsidR="008E40F0" w:rsidRDefault="00D418CC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Saltillo, Coahuila</w:t>
      </w:r>
    </w:p>
    <w:p w:rsidR="008E40F0" w:rsidRDefault="00D418CC">
      <w:pPr>
        <w:jc w:val="right"/>
        <w:rPr>
          <w:sz w:val="28"/>
          <w:szCs w:val="28"/>
        </w:rPr>
      </w:pPr>
      <w:r>
        <w:rPr>
          <w:sz w:val="28"/>
          <w:szCs w:val="28"/>
        </w:rPr>
        <w:t>26 de marzo de 2021</w:t>
      </w:r>
    </w:p>
    <w:p w:rsidR="008E40F0" w:rsidRDefault="00D418CC">
      <w:pPr>
        <w:rPr>
          <w:sz w:val="28"/>
          <w:szCs w:val="28"/>
        </w:rPr>
      </w:pPr>
      <w:r>
        <w:br w:type="page"/>
      </w:r>
    </w:p>
    <w:p w:rsidR="008E40F0" w:rsidRDefault="00D418C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ESCUELA NORMAL DE EDUCACIÓN PREESCOLAR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614624</wp:posOffset>
            </wp:positionH>
            <wp:positionV relativeFrom="paragraph">
              <wp:posOffset>114300</wp:posOffset>
            </wp:positionV>
            <wp:extent cx="800100" cy="666750"/>
            <wp:effectExtent l="0" t="0" r="0" b="0"/>
            <wp:wrapSquare wrapText="right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40F0" w:rsidRDefault="00D418C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MATERIA: TUTORÍA GRUPAL</w:t>
      </w:r>
    </w:p>
    <w:p w:rsidR="008E40F0" w:rsidRDefault="00D418C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DRA. GLORIA ELIZABETH MARTÍNEZ RIVERA</w:t>
      </w:r>
    </w:p>
    <w:p w:rsidR="008E40F0" w:rsidRDefault="00D418C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40F0" w:rsidRDefault="00D418C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TEMA:</w:t>
      </w:r>
      <w:r>
        <w:rPr>
          <w:sz w:val="24"/>
          <w:szCs w:val="24"/>
        </w:rPr>
        <w:t xml:space="preserve"> DIAGNÒSTIC</w:t>
      </w:r>
      <w:r>
        <w:rPr>
          <w:sz w:val="24"/>
          <w:szCs w:val="24"/>
        </w:rPr>
        <w:t xml:space="preserve">O. 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Propósito</w:t>
      </w:r>
      <w:r>
        <w:rPr>
          <w:sz w:val="24"/>
          <w:szCs w:val="24"/>
        </w:rPr>
        <w:t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Actividad</w:t>
      </w:r>
      <w:r>
        <w:rPr>
          <w:sz w:val="24"/>
          <w:szCs w:val="24"/>
        </w:rPr>
        <w:t>: Dar respuesta a los siguientes cuestionamientos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Características para considerar</w:t>
      </w:r>
      <w:r>
        <w:rPr>
          <w:sz w:val="24"/>
          <w:szCs w:val="24"/>
        </w:rPr>
        <w:t>: De acuerdo al documento EL DIAGNÓSTICO EDUCATIVO, UNA IMPORTANTE HERRAMIENTA PARA ELEVAR LA CALIDAD DE LA EDUCACIÓN EN MANOS DE LOS DOCENTES</w:t>
      </w:r>
    </w:p>
    <w:p w:rsidR="008E40F0" w:rsidRDefault="00D418CC">
      <w:pPr>
        <w:spacing w:before="24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https://www.redalyc.or</w:t>
      </w:r>
      <w:r>
        <w:rPr>
          <w:color w:val="0070C0"/>
          <w:sz w:val="24"/>
          <w:szCs w:val="24"/>
        </w:rPr>
        <w:t>g/pdf/4780/478047207007.pdf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Responder los siguientes cuestionamientos en colaborativo a elegir, no más de tres integrantes para el día 26 de marzo del 2021</w:t>
      </w:r>
    </w:p>
    <w:p w:rsidR="008E40F0" w:rsidRDefault="008E40F0">
      <w:pPr>
        <w:spacing w:before="240"/>
        <w:jc w:val="both"/>
        <w:rPr>
          <w:sz w:val="24"/>
          <w:szCs w:val="24"/>
        </w:rPr>
      </w:pP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Rúbrica</w:t>
      </w:r>
      <w:r>
        <w:rPr>
          <w:sz w:val="24"/>
          <w:szCs w:val="24"/>
        </w:rPr>
        <w:t>:</w:t>
      </w:r>
    </w:p>
    <w:p w:rsidR="008E40F0" w:rsidRDefault="00D418CC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sz w:val="24"/>
          <w:szCs w:val="24"/>
        </w:rPr>
        <w:t>Portada con el nombre de los integrantes del equipo</w:t>
      </w:r>
    </w:p>
    <w:p w:rsidR="008E40F0" w:rsidRDefault="00D418CC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sz w:val="24"/>
          <w:szCs w:val="24"/>
        </w:rPr>
        <w:t>Responder a todos los indicadores</w:t>
      </w:r>
    </w:p>
    <w:p w:rsidR="008E40F0" w:rsidRDefault="00D418CC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sz w:val="24"/>
          <w:szCs w:val="24"/>
        </w:rPr>
        <w:t>Completos los indicadores anteriores</w:t>
      </w:r>
    </w:p>
    <w:p w:rsidR="008E40F0" w:rsidRDefault="00D418CC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sz w:val="24"/>
          <w:szCs w:val="24"/>
        </w:rPr>
        <w:t>Realizar una pequeña conclusión de lo que aprendieron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Fecha de entrega</w:t>
      </w:r>
      <w:r>
        <w:rPr>
          <w:sz w:val="24"/>
          <w:szCs w:val="24"/>
        </w:rPr>
        <w:t>: 26 de marzo del 2021.</w:t>
      </w:r>
    </w:p>
    <w:p w:rsidR="008E40F0" w:rsidRDefault="00D418CC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0F0" w:rsidRDefault="00D418CC">
      <w:pPr>
        <w:rPr>
          <w:sz w:val="28"/>
          <w:szCs w:val="28"/>
        </w:rPr>
      </w:pPr>
      <w:r>
        <w:br w:type="page"/>
      </w:r>
    </w:p>
    <w:p w:rsidR="008E40F0" w:rsidRDefault="00D418CC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Cuestionamientos: </w:t>
      </w:r>
    </w:p>
    <w:p w:rsidR="008E40F0" w:rsidRDefault="00D418CC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¿Qué es un diagnóstico?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Una actividad científica que busca i</w:t>
      </w:r>
      <w:r>
        <w:rPr>
          <w:sz w:val="24"/>
          <w:szCs w:val="24"/>
        </w:rPr>
        <w:t xml:space="preserve">nvestigar a los individuos, describiendo, prediciendo y explicando el comportamiento de los mismos en el ámbito escolar, a través de actividades de medición y evaluación.  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 se puede decir que es una práctica para guiar la enseñanza en función a la </w:t>
      </w:r>
      <w:r>
        <w:rPr>
          <w:sz w:val="24"/>
          <w:szCs w:val="24"/>
        </w:rPr>
        <w:t xml:space="preserve">información adquirida sobre los aprendizajes de los estudiantes, pero además el estudiante no solo es el objeto de estudio sino también el contexto en el que se ubica. </w:t>
      </w:r>
    </w:p>
    <w:p w:rsidR="008E40F0" w:rsidRDefault="00D418CC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¿cuál es el desarrollo del diagnóstico?</w:t>
      </w:r>
    </w:p>
    <w:p w:rsidR="008E40F0" w:rsidRDefault="00D418CC">
      <w:pPr>
        <w:spacing w:before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-Recogida de información </w:t>
      </w:r>
    </w:p>
    <w:p w:rsidR="008E40F0" w:rsidRDefault="00D418CC">
      <w:pPr>
        <w:spacing w:before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-Analisis de informac</w:t>
      </w:r>
      <w:r>
        <w:rPr>
          <w:sz w:val="24"/>
          <w:szCs w:val="24"/>
        </w:rPr>
        <w:t xml:space="preserve">ion </w:t>
      </w:r>
    </w:p>
    <w:p w:rsidR="008E40F0" w:rsidRDefault="00D418CC">
      <w:pPr>
        <w:spacing w:before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-Valoración de la información para toma de decisiones</w:t>
      </w:r>
    </w:p>
    <w:p w:rsidR="008E40F0" w:rsidRDefault="00D418CC">
      <w:pPr>
        <w:spacing w:before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-Intervención mediante la adecuada adaptación curricular</w:t>
      </w:r>
    </w:p>
    <w:p w:rsidR="008E40F0" w:rsidRDefault="00D418CC">
      <w:pPr>
        <w:spacing w:before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-La evaluación del proceso diagnóstico</w:t>
      </w:r>
    </w:p>
    <w:p w:rsidR="008E40F0" w:rsidRDefault="00D418CC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Tipos de diagnósticos y sus rasgos distintivos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-Diagnóstico del contexto centro educativo: lo constit</w:t>
      </w:r>
      <w:r>
        <w:rPr>
          <w:sz w:val="24"/>
          <w:szCs w:val="24"/>
        </w:rPr>
        <w:t>uyen las circunstancias que lo rodean y condicionan su funcionamiento y los resultados que en él se alcancen.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-Diagnóstico de los procesos de aula llevados a cabo por el docente: Se ocupa de los aspectos individuales e institucionales, incluyendo a los sujetos y al contexto familiar, escolar y social a fin de predecir sus conductas y posibilitar la intervención p</w:t>
      </w:r>
      <w:r>
        <w:rPr>
          <w:sz w:val="24"/>
          <w:szCs w:val="24"/>
        </w:rPr>
        <w:t>sicopedagógica.</w:t>
      </w:r>
    </w:p>
    <w:p w:rsidR="008E40F0" w:rsidRDefault="00D418CC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Objetivo de llevar a cabo un diagnóstico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La realización de un buen diagnóstico permite reconocer las áreas de oportunidad, lo cual abre paso al diseño de estrategias de intervención y un plan de acción con el fin de producir cambios para una mejora continua dentro de un salón de clases o una inst</w:t>
      </w:r>
      <w:r>
        <w:rPr>
          <w:sz w:val="24"/>
          <w:szCs w:val="24"/>
        </w:rPr>
        <w:t xml:space="preserve">itución. </w:t>
      </w:r>
    </w:p>
    <w:p w:rsidR="008E40F0" w:rsidRDefault="00D418CC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Proceso metodológico del diagnóstico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1)Recogida de información.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Análisis de la información.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Valoración de la información (como fiable/válida) para la toma de decisiones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4) La intervención mediante la adecuada adaptación curricular.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5) La</w:t>
      </w:r>
      <w:r>
        <w:rPr>
          <w:sz w:val="24"/>
          <w:szCs w:val="24"/>
        </w:rPr>
        <w:t xml:space="preserve"> evaluación del proceso diagnóstico</w:t>
      </w:r>
    </w:p>
    <w:p w:rsidR="008E40F0" w:rsidRDefault="008E40F0">
      <w:pPr>
        <w:spacing w:before="240"/>
        <w:jc w:val="both"/>
        <w:rPr>
          <w:sz w:val="24"/>
          <w:szCs w:val="24"/>
        </w:rPr>
      </w:pPr>
    </w:p>
    <w:p w:rsidR="008E40F0" w:rsidRDefault="00D418CC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Menciona y describe de manera ejemplificada los tipos de diagnóstico y sus dimensiones.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734050" cy="367490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74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Dimensiones: 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Dimensión Biológica: son elementos significativos, para dar apoyo a estudiantes, sin embargo no se ha logrado pues </w:t>
      </w:r>
      <w:r>
        <w:rPr>
          <w:sz w:val="24"/>
          <w:szCs w:val="24"/>
        </w:rPr>
        <w:t>en México no existen expedientes únicos de estudiante donde se observa toda la información del mismo.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Dimensión Psicológica: existen tres áreas a las que se les debe dar una atención especializada, las actitudes, los intereses y la motivación, estos sirven</w:t>
      </w:r>
      <w:r>
        <w:rPr>
          <w:sz w:val="24"/>
          <w:szCs w:val="24"/>
        </w:rPr>
        <w:t xml:space="preserve"> para un esfuerzo personal, dedicación y trabajo. </w:t>
      </w:r>
    </w:p>
    <w:p w:rsidR="008E40F0" w:rsidRDefault="00D418C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Dimensión Cognitiva: El diagnóstico busca reconocer la relación de un estudiante con los objetivos, contenidos y las competencias. </w:t>
      </w:r>
    </w:p>
    <w:p w:rsidR="008E40F0" w:rsidRDefault="008E40F0">
      <w:pPr>
        <w:spacing w:before="240"/>
        <w:jc w:val="both"/>
        <w:rPr>
          <w:sz w:val="24"/>
          <w:szCs w:val="24"/>
        </w:rPr>
      </w:pPr>
    </w:p>
    <w:p w:rsidR="008E40F0" w:rsidRDefault="00D418CC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Diseña una lista de cotejo en donde se reflejen los indicadores a consid</w:t>
      </w:r>
      <w:r>
        <w:rPr>
          <w:sz w:val="24"/>
          <w:szCs w:val="24"/>
        </w:rPr>
        <w:t xml:space="preserve">erar en un diagnóstico educativo. </w:t>
      </w:r>
    </w:p>
    <w:p w:rsidR="008E40F0" w:rsidRDefault="008E40F0">
      <w:pPr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F1C232"/>
          <w:left w:val="single" w:sz="8" w:space="0" w:color="F1C232"/>
          <w:bottom w:val="single" w:sz="8" w:space="0" w:color="F1C232"/>
          <w:right w:val="single" w:sz="8" w:space="0" w:color="F1C232"/>
          <w:insideH w:val="single" w:sz="8" w:space="0" w:color="F1C232"/>
          <w:insideV w:val="single" w:sz="8" w:space="0" w:color="F1C232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1215"/>
        <w:gridCol w:w="1290"/>
        <w:gridCol w:w="1380"/>
      </w:tblGrid>
      <w:tr w:rsidR="008E40F0">
        <w:trPr>
          <w:trHeight w:val="440"/>
        </w:trPr>
        <w:tc>
          <w:tcPr>
            <w:tcW w:w="900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Campo de formación: </w:t>
            </w:r>
            <w:r>
              <w:rPr>
                <w:sz w:val="24"/>
                <w:szCs w:val="24"/>
              </w:rPr>
              <w:t xml:space="preserve">Lenguaje y comunicación </w:t>
            </w:r>
          </w:p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escrito.</w:t>
            </w:r>
          </w:p>
        </w:tc>
      </w:tr>
      <w:tr w:rsidR="008E40F0">
        <w:trPr>
          <w:trHeight w:val="500"/>
        </w:trPr>
        <w:tc>
          <w:tcPr>
            <w:tcW w:w="51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Rubro a evaluar</w:t>
            </w:r>
          </w:p>
        </w:tc>
        <w:tc>
          <w:tcPr>
            <w:tcW w:w="12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logra</w:t>
            </w:r>
          </w:p>
        </w:tc>
        <w:tc>
          <w:tcPr>
            <w:tcW w:w="129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proceso</w:t>
            </w:r>
          </w:p>
        </w:tc>
        <w:tc>
          <w:tcPr>
            <w:tcW w:w="138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lo logra</w:t>
            </w:r>
          </w:p>
        </w:tc>
      </w:tr>
      <w:tr w:rsidR="008E40F0">
        <w:tc>
          <w:tcPr>
            <w:tcW w:w="51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las letras del abecedario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40F0">
        <w:tc>
          <w:tcPr>
            <w:tcW w:w="51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la fonología de las letras del abecedario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40F0">
        <w:tc>
          <w:tcPr>
            <w:tcW w:w="51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su nombre y las letras que lo conforman.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40F0">
        <w:tc>
          <w:tcPr>
            <w:tcW w:w="51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Escribe su nombre correctamente.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40F0">
        <w:tc>
          <w:tcPr>
            <w:tcW w:w="51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palabras con la inicial de su nombre.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40F0">
        <w:tc>
          <w:tcPr>
            <w:tcW w:w="51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sonido silábico en algunas palabras largas.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40F0">
        <w:tc>
          <w:tcPr>
            <w:tcW w:w="51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sílabas al observar una palabra.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40F0">
        <w:tc>
          <w:tcPr>
            <w:tcW w:w="51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las palabras con la imagen correspondiente.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E40F0">
        <w:tc>
          <w:tcPr>
            <w:tcW w:w="511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D418C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Escribe correctamente al menos 3 palabras cortas.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0F0" w:rsidRDefault="008E4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E40F0" w:rsidRDefault="008E40F0">
      <w:pPr>
        <w:rPr>
          <w:sz w:val="28"/>
          <w:szCs w:val="28"/>
        </w:rPr>
      </w:pPr>
    </w:p>
    <w:p w:rsidR="008E40F0" w:rsidRDefault="00D418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Conclusiones </w:t>
      </w:r>
    </w:p>
    <w:p w:rsidR="008E40F0" w:rsidRDefault="00D418CC">
      <w:pPr>
        <w:rPr>
          <w:sz w:val="24"/>
          <w:szCs w:val="24"/>
        </w:rPr>
      </w:pPr>
      <w:r>
        <w:rPr>
          <w:sz w:val="24"/>
          <w:szCs w:val="24"/>
        </w:rPr>
        <w:t>El proceso de diagnóstico es de gran importancia dentro del área educativa, puesto que este le brinda las herramientas a la educadora para diseñar situaciones de aprendizaje aptas para sus alumnos, de igual forma a través de él puede reconocer la situación</w:t>
      </w:r>
      <w:r>
        <w:rPr>
          <w:sz w:val="24"/>
          <w:szCs w:val="24"/>
        </w:rPr>
        <w:t xml:space="preserve"> social y familiar en la que los pequeños se encuentran, lo que le permite crear un ambiente adecuado para ellos. </w:t>
      </w:r>
    </w:p>
    <w:p w:rsidR="008E40F0" w:rsidRDefault="00D418CC">
      <w:pPr>
        <w:rPr>
          <w:sz w:val="24"/>
          <w:szCs w:val="24"/>
        </w:rPr>
      </w:pPr>
      <w:r>
        <w:rPr>
          <w:sz w:val="24"/>
          <w:szCs w:val="24"/>
        </w:rPr>
        <w:t xml:space="preserve">Para diseñar el diagnóstico es importante conocer lo que este es y la utilidad puede tener, así como los tipos que hay, de tal manera que se </w:t>
      </w:r>
      <w:r>
        <w:rPr>
          <w:sz w:val="24"/>
          <w:szCs w:val="24"/>
        </w:rPr>
        <w:t xml:space="preserve">puedan diseñar instrumentos de evaluación diagnóstica que realmente resulten útiles. </w:t>
      </w:r>
    </w:p>
    <w:sectPr w:rsidR="008E40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80849"/>
    <w:multiLevelType w:val="multilevel"/>
    <w:tmpl w:val="2ED870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F0"/>
    <w:rsid w:val="008E40F0"/>
    <w:rsid w:val="00D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6C706CA-B409-5D47-A95B-AD1B624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796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2021-03-27T04:37:00Z</dcterms:created>
  <dcterms:modified xsi:type="dcterms:W3CDTF">2021-03-27T04:37:00Z</dcterms:modified>
</cp:coreProperties>
</file>