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C682" w14:textId="6341754A" w:rsidR="005D04CB" w:rsidRDefault="00050C1B">
      <w:r w:rsidRPr="00050C1B">
        <w:drawing>
          <wp:anchor distT="0" distB="0" distL="114300" distR="114300" simplePos="0" relativeHeight="251658240" behindDoc="1" locked="0" layoutInCell="1" allowOverlap="1" wp14:anchorId="7ABB473E" wp14:editId="49AB8B25">
            <wp:simplePos x="0" y="0"/>
            <wp:positionH relativeFrom="column">
              <wp:posOffset>-135527</wp:posOffset>
            </wp:positionH>
            <wp:positionV relativeFrom="paragraph">
              <wp:posOffset>341176</wp:posOffset>
            </wp:positionV>
            <wp:extent cx="5192395" cy="3834130"/>
            <wp:effectExtent l="0" t="0" r="8255" b="0"/>
            <wp:wrapTight wrapText="bothSides">
              <wp:wrapPolygon edited="0">
                <wp:start x="0" y="0"/>
                <wp:lineTo x="0" y="21464"/>
                <wp:lineTo x="21555" y="21464"/>
                <wp:lineTo x="215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13" t="17564" r="10881" b="5591"/>
                    <a:stretch/>
                  </pic:blipFill>
                  <pic:spPr bwMode="auto">
                    <a:xfrm>
                      <a:off x="0" y="0"/>
                      <a:ext cx="5192395" cy="383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Evidencia  unidad 1 equipo#2</w:t>
      </w:r>
    </w:p>
    <w:p w14:paraId="76424C71" w14:textId="0DB49193" w:rsidR="00050C1B" w:rsidRDefault="00050C1B">
      <w:r w:rsidRPr="00050C1B">
        <w:drawing>
          <wp:anchor distT="0" distB="0" distL="114300" distR="114300" simplePos="0" relativeHeight="251659264" behindDoc="1" locked="0" layoutInCell="1" allowOverlap="1" wp14:anchorId="1ED73073" wp14:editId="71C33454">
            <wp:simplePos x="0" y="0"/>
            <wp:positionH relativeFrom="column">
              <wp:posOffset>291465</wp:posOffset>
            </wp:positionH>
            <wp:positionV relativeFrom="paragraph">
              <wp:posOffset>3824605</wp:posOffset>
            </wp:positionV>
            <wp:extent cx="5307965" cy="3939540"/>
            <wp:effectExtent l="0" t="0" r="6985" b="3810"/>
            <wp:wrapTight wrapText="bothSides">
              <wp:wrapPolygon edited="0">
                <wp:start x="0" y="0"/>
                <wp:lineTo x="0" y="21516"/>
                <wp:lineTo x="21551" y="21516"/>
                <wp:lineTo x="2155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2" t="19763" r="12104" b="5596"/>
                    <a:stretch/>
                  </pic:blipFill>
                  <pic:spPr bwMode="auto">
                    <a:xfrm>
                      <a:off x="0" y="0"/>
                      <a:ext cx="5307965" cy="393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E6AA8" w14:textId="7394A7F5" w:rsidR="00BD3C62" w:rsidRDefault="00BD3C62">
      <w:pPr>
        <w:sectPr w:rsidR="00BD3C6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FD94DD" w14:textId="776E1EC8" w:rsidR="00BD3C62" w:rsidRPr="00175B52" w:rsidRDefault="00BD3C62" w:rsidP="00BD3C62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234498FC" w14:textId="548EC18A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</w:t>
      </w:r>
      <w:r>
        <w:rPr>
          <w:rFonts w:ascii="Arial" w:hAnsi="Arial" w:cs="Arial"/>
          <w:b/>
        </w:rPr>
        <w:t>20</w:t>
      </w:r>
      <w:r w:rsidRPr="00175B52">
        <w:rPr>
          <w:rFonts w:ascii="Arial" w:hAnsi="Arial" w:cs="Arial"/>
          <w:b/>
        </w:rPr>
        <w:t>-202</w:t>
      </w:r>
      <w:r w:rsidR="00375213">
        <w:rPr>
          <w:rFonts w:ascii="Arial" w:hAnsi="Arial" w:cs="Arial"/>
          <w:b/>
        </w:rPr>
        <w:t>1</w:t>
      </w:r>
    </w:p>
    <w:p w14:paraId="19ADC5F4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</w:p>
    <w:p w14:paraId="3A8FE347" w14:textId="77777777" w:rsid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3D0EF921" w14:textId="77777777" w:rsidR="00BD3C62" w:rsidRPr="008905CE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027834C5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Evidencia:</w:t>
      </w:r>
    </w:p>
    <w:p w14:paraId="588D0B82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</w:rPr>
      </w:pPr>
      <w:r w:rsidRPr="00175B52">
        <w:rPr>
          <w:rFonts w:ascii="Arial" w:hAnsi="Arial" w:cs="Arial"/>
        </w:rPr>
        <w:t xml:space="preserve">Texto </w:t>
      </w:r>
      <w:r>
        <w:rPr>
          <w:rFonts w:ascii="Arial" w:hAnsi="Arial" w:cs="Arial"/>
        </w:rPr>
        <w:t>Informativo</w:t>
      </w:r>
    </w:p>
    <w:p w14:paraId="35FF5EEF" w14:textId="77777777" w:rsidR="00BD3C62" w:rsidRPr="00175B52" w:rsidRDefault="00BD3C62" w:rsidP="00BD3C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875"/>
        <w:tblW w:w="5000" w:type="pct"/>
        <w:tblLook w:val="04A0" w:firstRow="1" w:lastRow="0" w:firstColumn="1" w:lastColumn="0" w:noHBand="0" w:noVBand="1"/>
      </w:tblPr>
      <w:tblGrid>
        <w:gridCol w:w="3252"/>
        <w:gridCol w:w="3280"/>
        <w:gridCol w:w="3267"/>
        <w:gridCol w:w="3197"/>
      </w:tblGrid>
      <w:tr w:rsidR="00BD3C62" w:rsidRPr="00175B52" w14:paraId="45D57075" w14:textId="77777777" w:rsidTr="004555D7">
        <w:tc>
          <w:tcPr>
            <w:tcW w:w="1251" w:type="pct"/>
          </w:tcPr>
          <w:p w14:paraId="20E9C61A" w14:textId="77777777" w:rsidR="00BD3C62" w:rsidRPr="00175B52" w:rsidRDefault="00BD3C62" w:rsidP="004555D7">
            <w:pPr>
              <w:tabs>
                <w:tab w:val="left" w:pos="779"/>
              </w:tabs>
              <w:ind w:right="381"/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-6</w:t>
            </w:r>
          </w:p>
        </w:tc>
        <w:tc>
          <w:tcPr>
            <w:tcW w:w="1262" w:type="pct"/>
          </w:tcPr>
          <w:p w14:paraId="43618DAA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8</w:t>
            </w:r>
          </w:p>
        </w:tc>
        <w:tc>
          <w:tcPr>
            <w:tcW w:w="1257" w:type="pct"/>
          </w:tcPr>
          <w:p w14:paraId="108491C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9</w:t>
            </w:r>
          </w:p>
        </w:tc>
        <w:tc>
          <w:tcPr>
            <w:tcW w:w="1230" w:type="pct"/>
          </w:tcPr>
          <w:p w14:paraId="48D8F25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10</w:t>
            </w:r>
          </w:p>
        </w:tc>
      </w:tr>
      <w:tr w:rsidR="00BD3C62" w:rsidRPr="00175B52" w14:paraId="6741CD1E" w14:textId="77777777" w:rsidTr="004555D7">
        <w:tc>
          <w:tcPr>
            <w:tcW w:w="1251" w:type="pct"/>
          </w:tcPr>
          <w:p w14:paraId="284820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Describe en un texto informativo las características de los elementos de</w:t>
            </w:r>
          </w:p>
          <w:p w14:paraId="7216B3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6BE0833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1F15DDE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24EF689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Elabora un texto informativo donde caracteriza los elementos de</w:t>
            </w:r>
          </w:p>
          <w:p w14:paraId="0F8C827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1C75AA4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691255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pct"/>
          </w:tcPr>
          <w:p w14:paraId="7F6A35A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Integra un texto informativo donde argumenta porque y cuáles son los elementos característicos de</w:t>
            </w:r>
          </w:p>
          <w:p w14:paraId="28984F0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761CD55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4B30AED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pct"/>
          </w:tcPr>
          <w:p w14:paraId="25AF3D80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Genera un texto informativo donde transversaliza contenidos con los elementos característicos de</w:t>
            </w:r>
          </w:p>
          <w:p w14:paraId="4ED72C78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una situación de lectura, destacando las diferencias existentes entre</w:t>
            </w:r>
          </w:p>
          <w:p w14:paraId="2FD1D0AF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comprensión y competencia lectora.</w:t>
            </w:r>
          </w:p>
          <w:p w14:paraId="1F3FA24B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BD3C62" w:rsidRPr="00175B52" w14:paraId="1BA20311" w14:textId="77777777" w:rsidTr="004555D7">
        <w:tc>
          <w:tcPr>
            <w:tcW w:w="1251" w:type="pct"/>
          </w:tcPr>
          <w:p w14:paraId="6266E8BD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Recupera los criterios y condiciones para</w:t>
            </w:r>
          </w:p>
          <w:p w14:paraId="20FB89A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6CDBBFB3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62" w:type="pct"/>
          </w:tcPr>
          <w:p w14:paraId="45562A8A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Compara los criterios y condiciones para</w:t>
            </w:r>
          </w:p>
          <w:p w14:paraId="15AADB5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56AE092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57" w:type="pct"/>
          </w:tcPr>
          <w:p w14:paraId="6DA0ED0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Expone los criterios y condiciones para</w:t>
            </w:r>
          </w:p>
          <w:p w14:paraId="51B1648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1D698F9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30" w:type="pct"/>
          </w:tcPr>
          <w:p w14:paraId="75B66ED1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Propone los criterios y condiciones para</w:t>
            </w:r>
          </w:p>
          <w:p w14:paraId="72C63565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seleccionar libros para las niñas y niños</w:t>
            </w:r>
          </w:p>
          <w:p w14:paraId="38FB4C11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del Jardín de infantes.</w:t>
            </w:r>
          </w:p>
        </w:tc>
      </w:tr>
      <w:tr w:rsidR="00BD3C62" w:rsidRPr="00175B52" w14:paraId="690A3A32" w14:textId="77777777" w:rsidTr="004555D7">
        <w:tc>
          <w:tcPr>
            <w:tcW w:w="1251" w:type="pct"/>
          </w:tcPr>
          <w:p w14:paraId="315C635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 las características que conforman</w:t>
            </w:r>
          </w:p>
          <w:p w14:paraId="405AE07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962C88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62" w:type="pct"/>
          </w:tcPr>
          <w:p w14:paraId="5DB3572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 Comprueba las características que conforman</w:t>
            </w:r>
          </w:p>
          <w:p w14:paraId="44226B7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781DCA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57" w:type="pct"/>
          </w:tcPr>
          <w:p w14:paraId="4BFB728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Explica las características que conforman</w:t>
            </w:r>
          </w:p>
          <w:p w14:paraId="08664A6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5740968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30" w:type="pct"/>
          </w:tcPr>
          <w:p w14:paraId="63DB755C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Compone las características que conforman</w:t>
            </w:r>
          </w:p>
          <w:p w14:paraId="75322CBA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un perfil lector como punto de partida</w:t>
            </w:r>
          </w:p>
          <w:p w14:paraId="20EAC166" w14:textId="77777777" w:rsidR="00BD3C62" w:rsidRPr="00050C1B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050C1B">
              <w:rPr>
                <w:rFonts w:ascii="Arial" w:hAnsi="Arial" w:cs="Arial"/>
                <w:highlight w:val="yellow"/>
              </w:rPr>
              <w:t>para desarrollar competencias lectoras.</w:t>
            </w:r>
          </w:p>
        </w:tc>
      </w:tr>
    </w:tbl>
    <w:p w14:paraId="03DBA301" w14:textId="77777777" w:rsidR="00BD3C62" w:rsidRPr="00175B52" w:rsidRDefault="00BD3C62" w:rsidP="00BD3C62">
      <w:pPr>
        <w:spacing w:after="0" w:line="240" w:lineRule="auto"/>
        <w:jc w:val="both"/>
        <w:rPr>
          <w:rFonts w:ascii="Arial" w:hAnsi="Arial" w:cs="Arial"/>
        </w:rPr>
      </w:pPr>
      <w:r w:rsidRPr="00175B52">
        <w:rPr>
          <w:rFonts w:ascii="Arial" w:hAnsi="Arial" w:cs="Arial"/>
          <w:b/>
        </w:rPr>
        <w:lastRenderedPageBreak/>
        <w:t>Propósito:</w:t>
      </w:r>
      <w:r w:rsidRPr="00175B52">
        <w:rPr>
          <w:rFonts w:ascii="Arial" w:hAnsi="Arial" w:cs="Arial"/>
        </w:rPr>
        <w:t xml:space="preserve"> que los estudiantes comuniquen los resultados del instrumento aplicado con objeto de identificar las características que conforman un perfil lector, los criterios de selección de libros infantiles y los conceptos teóricos abordados en la unidad.</w:t>
      </w:r>
    </w:p>
    <w:p w14:paraId="480058FC" w14:textId="77777777" w:rsidR="00BD3C62" w:rsidRPr="00175B52" w:rsidRDefault="00BD3C62" w:rsidP="00BD3C62">
      <w:pPr>
        <w:rPr>
          <w:rFonts w:ascii="Arial" w:hAnsi="Arial" w:cs="Arial"/>
        </w:rPr>
      </w:pPr>
    </w:p>
    <w:p w14:paraId="506293A9" w14:textId="77777777" w:rsidR="00BD3C62" w:rsidRPr="00175B52" w:rsidRDefault="00BD3C62" w:rsidP="00BD3C62">
      <w:pPr>
        <w:rPr>
          <w:rFonts w:ascii="Arial" w:hAnsi="Arial" w:cs="Arial"/>
        </w:rPr>
      </w:pPr>
      <w:r w:rsidRPr="00175B52">
        <w:rPr>
          <w:rFonts w:ascii="Arial" w:hAnsi="Arial" w:cs="Arial"/>
        </w:rPr>
        <w:t>Lista de Cotejo para el Texto informativo.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0595"/>
        <w:gridCol w:w="1166"/>
        <w:gridCol w:w="1280"/>
      </w:tblGrid>
      <w:tr w:rsidR="00BD3C62" w:rsidRPr="00175B52" w14:paraId="785D7FC6" w14:textId="77777777" w:rsidTr="004555D7">
        <w:tc>
          <w:tcPr>
            <w:tcW w:w="10595" w:type="dxa"/>
          </w:tcPr>
          <w:p w14:paraId="70C7AB9C" w14:textId="77777777" w:rsidR="00BD3C62" w:rsidRPr="008905CE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166" w:type="dxa"/>
          </w:tcPr>
          <w:p w14:paraId="370F6B1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658D4A05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BD3C62" w:rsidRPr="00175B52" w14:paraId="653B8A0A" w14:textId="77777777" w:rsidTr="004555D7">
        <w:tc>
          <w:tcPr>
            <w:tcW w:w="10595" w:type="dxa"/>
          </w:tcPr>
          <w:p w14:paraId="35FBC697" w14:textId="77777777" w:rsidR="00BD3C62" w:rsidRPr="008905CE" w:rsidRDefault="00BD3C62" w:rsidP="004555D7">
            <w:pPr>
              <w:jc w:val="both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1. Contiene introducción o viñeta de presentación con los datos de la obra y de los autores.</w:t>
            </w:r>
          </w:p>
        </w:tc>
        <w:tc>
          <w:tcPr>
            <w:tcW w:w="1166" w:type="dxa"/>
          </w:tcPr>
          <w:p w14:paraId="16FE6BD8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7C00E8" w14:textId="7C374CF6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0D9D681E" w14:textId="77777777" w:rsidTr="004555D7">
        <w:tc>
          <w:tcPr>
            <w:tcW w:w="10595" w:type="dxa"/>
          </w:tcPr>
          <w:p w14:paraId="382B7F98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2. Reconoce la autoría de los conceptos que se manejan en la unidad, utilizando de una a dos citas ya sean textuales o paráfrasis</w:t>
            </w:r>
          </w:p>
        </w:tc>
        <w:tc>
          <w:tcPr>
            <w:tcW w:w="1166" w:type="dxa"/>
          </w:tcPr>
          <w:p w14:paraId="77CABB83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80" w:type="dxa"/>
          </w:tcPr>
          <w:p w14:paraId="378893DD" w14:textId="7346B454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BD3C62" w:rsidRPr="00175B52" w14:paraId="1E79CC1B" w14:textId="77777777" w:rsidTr="004555D7">
        <w:tc>
          <w:tcPr>
            <w:tcW w:w="10595" w:type="dxa"/>
          </w:tcPr>
          <w:p w14:paraId="6AB010C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3. Redacta de manera clara y sencilla mostrando capacidad de síntesis o una estructura narrativa clara.</w:t>
            </w:r>
          </w:p>
        </w:tc>
        <w:tc>
          <w:tcPr>
            <w:tcW w:w="1166" w:type="dxa"/>
          </w:tcPr>
          <w:p w14:paraId="7F807FE0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7FB6AF8E" w14:textId="41E2ADCC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D3C62" w:rsidRPr="00175B52" w14:paraId="273E9F91" w14:textId="77777777" w:rsidTr="004555D7">
        <w:tc>
          <w:tcPr>
            <w:tcW w:w="10595" w:type="dxa"/>
          </w:tcPr>
          <w:p w14:paraId="4197E27A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4.  Organiza o esquematiza la información para que el mensaje sea contundente o un final inesperado y verosímil.</w:t>
            </w:r>
          </w:p>
        </w:tc>
        <w:tc>
          <w:tcPr>
            <w:tcW w:w="1166" w:type="dxa"/>
          </w:tcPr>
          <w:p w14:paraId="7AD844C6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55D353B1" w14:textId="12C878BF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D3C62" w:rsidRPr="00175B52" w14:paraId="1A126162" w14:textId="77777777" w:rsidTr="004555D7">
        <w:tc>
          <w:tcPr>
            <w:tcW w:w="10595" w:type="dxa"/>
          </w:tcPr>
          <w:p w14:paraId="287C579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Montserrat" w:hAnsi="Montserrat" w:cs="Montserrat"/>
              </w:rPr>
            </w:pPr>
            <w:r w:rsidRPr="008905CE">
              <w:rPr>
                <w:rFonts w:ascii="Arial" w:hAnsi="Arial" w:cs="Arial"/>
              </w:rPr>
              <w:t xml:space="preserve">5. </w:t>
            </w:r>
            <w:r w:rsidRPr="008905CE">
              <w:rPr>
                <w:rFonts w:ascii="Montserrat" w:hAnsi="Montserrat" w:cs="Montserrat"/>
              </w:rPr>
              <w:t>Presenta información creativa o una historia original con una secuencia lógica y natural del texto, imágenes o viñetas.</w:t>
            </w:r>
          </w:p>
        </w:tc>
        <w:tc>
          <w:tcPr>
            <w:tcW w:w="1166" w:type="dxa"/>
          </w:tcPr>
          <w:p w14:paraId="4539147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D42168" w14:textId="650A1E8E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4F5BD3FA" w14:textId="77777777" w:rsidTr="004555D7">
        <w:tc>
          <w:tcPr>
            <w:tcW w:w="10595" w:type="dxa"/>
          </w:tcPr>
          <w:p w14:paraId="4E2EB4D5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6.  Organiza los elementos gráficos de manera creativa y original, utilizando el espacio adecuado, incorporando imágenes, viñetas en el desarrollo y cierre del texto.</w:t>
            </w:r>
          </w:p>
          <w:p w14:paraId="70DC2D1D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49BB944A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C34C44F" w14:textId="3B887855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70B37CE3" w14:textId="77777777" w:rsidTr="004555D7">
        <w:tc>
          <w:tcPr>
            <w:tcW w:w="10595" w:type="dxa"/>
          </w:tcPr>
          <w:p w14:paraId="10E01064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166" w:type="dxa"/>
          </w:tcPr>
          <w:p w14:paraId="7EE17563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A61457C" w14:textId="14A31F00" w:rsidR="00BD3C62" w:rsidRPr="00175B52" w:rsidRDefault="00050C1B" w:rsidP="00050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30CAFE50" w14:textId="77777777" w:rsidR="00BD3C62" w:rsidRPr="00175B52" w:rsidRDefault="00BD3C62" w:rsidP="00BD3C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D3C62" w14:paraId="4B61FA0C" w14:textId="77777777" w:rsidTr="004555D7">
        <w:tc>
          <w:tcPr>
            <w:tcW w:w="3249" w:type="dxa"/>
          </w:tcPr>
          <w:p w14:paraId="768B01A0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4DCA4AA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3249" w:type="dxa"/>
          </w:tcPr>
          <w:p w14:paraId="649F3931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</w:tr>
      <w:tr w:rsidR="00BD3C62" w14:paraId="4A477B28" w14:textId="77777777" w:rsidTr="004555D7">
        <w:tc>
          <w:tcPr>
            <w:tcW w:w="3249" w:type="dxa"/>
          </w:tcPr>
          <w:p w14:paraId="08C271C2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  50%</w:t>
            </w:r>
          </w:p>
        </w:tc>
        <w:tc>
          <w:tcPr>
            <w:tcW w:w="3249" w:type="dxa"/>
          </w:tcPr>
          <w:p w14:paraId="2692D953" w14:textId="25A909E6" w:rsidR="00BD3C62" w:rsidRDefault="00050C1B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249" w:type="dxa"/>
          </w:tcPr>
          <w:p w14:paraId="6AA80151" w14:textId="3D4409D0" w:rsidR="00BD3C62" w:rsidRDefault="00050C1B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BD3C62" w14:paraId="2237AF34" w14:textId="77777777" w:rsidTr="004555D7">
        <w:tc>
          <w:tcPr>
            <w:tcW w:w="3249" w:type="dxa"/>
          </w:tcPr>
          <w:p w14:paraId="334C9B9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             50%</w:t>
            </w:r>
          </w:p>
        </w:tc>
        <w:tc>
          <w:tcPr>
            <w:tcW w:w="3249" w:type="dxa"/>
          </w:tcPr>
          <w:p w14:paraId="1CFA3645" w14:textId="55C1904B" w:rsidR="00BD3C62" w:rsidRDefault="00050C1B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249" w:type="dxa"/>
          </w:tcPr>
          <w:p w14:paraId="4600A7F1" w14:textId="2A5B71DD" w:rsidR="00BD3C62" w:rsidRDefault="00050C1B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BD3C62" w14:paraId="34871A3A" w14:textId="77777777" w:rsidTr="004555D7">
        <w:tc>
          <w:tcPr>
            <w:tcW w:w="6498" w:type="dxa"/>
            <w:gridSpan w:val="2"/>
          </w:tcPr>
          <w:p w14:paraId="4D4931E2" w14:textId="77777777" w:rsidR="00BD3C62" w:rsidRDefault="00BD3C62" w:rsidP="004555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49" w:type="dxa"/>
          </w:tcPr>
          <w:p w14:paraId="0C0B9CB2" w14:textId="69C53F58" w:rsidR="00BD3C62" w:rsidRDefault="00050C1B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3E05FA70" w14:textId="558FC3E4" w:rsidR="00BD3C62" w:rsidRPr="00175B52" w:rsidRDefault="00050C1B" w:rsidP="00BD3C62">
      <w:pPr>
        <w:rPr>
          <w:rFonts w:ascii="Arial" w:hAnsi="Arial" w:cs="Arial"/>
        </w:rPr>
      </w:pPr>
      <w:r>
        <w:rPr>
          <w:rFonts w:ascii="Arial" w:hAnsi="Arial" w:cs="Arial"/>
        </w:rPr>
        <w:t>100</w:t>
      </w:r>
    </w:p>
    <w:p w14:paraId="5FD7AED0" w14:textId="66D9B15A" w:rsidR="00BD3C62" w:rsidRDefault="00050C1B">
      <w:r>
        <w:t>Muy atractivo el típico con información relevante para preescolar, interesante que una palabra esta en amarillo y si se lee, pero si se imprime revisen que sea legible o cambien el color</w:t>
      </w:r>
    </w:p>
    <w:sectPr w:rsidR="00BD3C62" w:rsidSect="00BA0C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3E"/>
    <w:rsid w:val="00050C1B"/>
    <w:rsid w:val="000E23AC"/>
    <w:rsid w:val="00105B2D"/>
    <w:rsid w:val="00290014"/>
    <w:rsid w:val="00330259"/>
    <w:rsid w:val="00375213"/>
    <w:rsid w:val="004F50AC"/>
    <w:rsid w:val="005D04CB"/>
    <w:rsid w:val="00BD3C62"/>
    <w:rsid w:val="00CA49E0"/>
    <w:rsid w:val="00EA763C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EEDB"/>
  <w15:chartTrackingRefBased/>
  <w15:docId w15:val="{A04FCAF1-4931-4C57-8CFA-3AC4A7E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2</cp:revision>
  <dcterms:created xsi:type="dcterms:W3CDTF">2021-04-21T20:47:00Z</dcterms:created>
  <dcterms:modified xsi:type="dcterms:W3CDTF">2021-04-21T20:47:00Z</dcterms:modified>
</cp:coreProperties>
</file>