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17043" w14:textId="2AE3415C" w:rsidR="000E23AC" w:rsidRDefault="00D20010">
      <w:r w:rsidRPr="00D20010">
        <w:rPr>
          <w:noProof/>
        </w:rPr>
        <w:drawing>
          <wp:anchor distT="0" distB="0" distL="114300" distR="114300" simplePos="0" relativeHeight="251660288" behindDoc="1" locked="0" layoutInCell="1" allowOverlap="1" wp14:anchorId="40A98B5C" wp14:editId="59470139">
            <wp:simplePos x="0" y="0"/>
            <wp:positionH relativeFrom="column">
              <wp:posOffset>2961640</wp:posOffset>
            </wp:positionH>
            <wp:positionV relativeFrom="paragraph">
              <wp:posOffset>1905</wp:posOffset>
            </wp:positionV>
            <wp:extent cx="3249295" cy="3213100"/>
            <wp:effectExtent l="0" t="0" r="8255" b="6350"/>
            <wp:wrapTight wrapText="bothSides">
              <wp:wrapPolygon edited="0">
                <wp:start x="0" y="0"/>
                <wp:lineTo x="0" y="21515"/>
                <wp:lineTo x="21528" y="21515"/>
                <wp:lineTo x="2152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49" t="23344" r="20344" b="5414"/>
                    <a:stretch/>
                  </pic:blipFill>
                  <pic:spPr bwMode="auto">
                    <a:xfrm>
                      <a:off x="0" y="0"/>
                      <a:ext cx="3249295" cy="321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3AC">
        <w:t>EIVENCIA DE LA UNIDAD 1</w:t>
      </w:r>
      <w:r>
        <w:t xml:space="preserve"> EQ  #1 2B</w:t>
      </w:r>
    </w:p>
    <w:p w14:paraId="511E6AA8" w14:textId="5472BDFA" w:rsidR="00BD3C62" w:rsidRDefault="00D20010">
      <w:pPr>
        <w:sectPr w:rsidR="00BD3C6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D20010">
        <w:rPr>
          <w:noProof/>
        </w:rPr>
        <w:drawing>
          <wp:anchor distT="0" distB="0" distL="114300" distR="114300" simplePos="0" relativeHeight="251661312" behindDoc="1" locked="0" layoutInCell="1" allowOverlap="1" wp14:anchorId="50C1CEE2" wp14:editId="61EFE56E">
            <wp:simplePos x="0" y="0"/>
            <wp:positionH relativeFrom="column">
              <wp:posOffset>2212340</wp:posOffset>
            </wp:positionH>
            <wp:positionV relativeFrom="paragraph">
              <wp:posOffset>4694555</wp:posOffset>
            </wp:positionV>
            <wp:extent cx="3995420" cy="3073400"/>
            <wp:effectExtent l="0" t="0" r="5080" b="0"/>
            <wp:wrapTight wrapText="bothSides">
              <wp:wrapPolygon edited="0">
                <wp:start x="0" y="0"/>
                <wp:lineTo x="0" y="21421"/>
                <wp:lineTo x="21524" y="21421"/>
                <wp:lineTo x="2152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44" t="20527" r="13102" b="7023"/>
                    <a:stretch/>
                  </pic:blipFill>
                  <pic:spPr bwMode="auto">
                    <a:xfrm>
                      <a:off x="0" y="0"/>
                      <a:ext cx="3995420" cy="307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010">
        <w:rPr>
          <w:noProof/>
        </w:rPr>
        <w:drawing>
          <wp:anchor distT="0" distB="0" distL="114300" distR="114300" simplePos="0" relativeHeight="251659264" behindDoc="1" locked="0" layoutInCell="1" allowOverlap="1" wp14:anchorId="34A91FDF" wp14:editId="0A67B351">
            <wp:simplePos x="0" y="0"/>
            <wp:positionH relativeFrom="column">
              <wp:posOffset>-521335</wp:posOffset>
            </wp:positionH>
            <wp:positionV relativeFrom="paragraph">
              <wp:posOffset>2016125</wp:posOffset>
            </wp:positionV>
            <wp:extent cx="3479800" cy="2693035"/>
            <wp:effectExtent l="0" t="0" r="6350" b="0"/>
            <wp:wrapTight wrapText="bothSides">
              <wp:wrapPolygon edited="0">
                <wp:start x="0" y="0"/>
                <wp:lineTo x="0" y="21391"/>
                <wp:lineTo x="21521" y="21391"/>
                <wp:lineTo x="2152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4" t="18917" r="13329" b="9438"/>
                    <a:stretch/>
                  </pic:blipFill>
                  <pic:spPr bwMode="auto">
                    <a:xfrm>
                      <a:off x="0" y="0"/>
                      <a:ext cx="3479800" cy="2693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B2D">
        <w:t xml:space="preserve">                                                             </w:t>
      </w:r>
    </w:p>
    <w:p w14:paraId="28FD94DD" w14:textId="776E1EC8" w:rsidR="00BD3C62" w:rsidRPr="00175B52" w:rsidRDefault="00BD3C62" w:rsidP="00BD3C62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lastRenderedPageBreak/>
        <w:t>ESCUELA NORMAL DE EDUCACIÓN PREESCOLAR DEL ESTADO DE COAHUILA DE ZARAGOZA</w:t>
      </w:r>
    </w:p>
    <w:p w14:paraId="234498FC" w14:textId="548EC18A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CICLO ESCOLAR 20</w:t>
      </w:r>
      <w:r>
        <w:rPr>
          <w:rFonts w:ascii="Arial" w:hAnsi="Arial" w:cs="Arial"/>
          <w:b/>
        </w:rPr>
        <w:t>20</w:t>
      </w:r>
      <w:r w:rsidRPr="00175B52">
        <w:rPr>
          <w:rFonts w:ascii="Arial" w:hAnsi="Arial" w:cs="Arial"/>
          <w:b/>
        </w:rPr>
        <w:t>-202</w:t>
      </w:r>
      <w:r w:rsidR="00375213">
        <w:rPr>
          <w:rFonts w:ascii="Arial" w:hAnsi="Arial" w:cs="Arial"/>
          <w:b/>
        </w:rPr>
        <w:t>1</w:t>
      </w:r>
    </w:p>
    <w:p w14:paraId="19ADC5F4" w14:textId="77777777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  <w:b/>
        </w:rPr>
      </w:pPr>
    </w:p>
    <w:p w14:paraId="3A8FE347" w14:textId="77777777" w:rsidR="00BD3C62" w:rsidRDefault="00BD3C62" w:rsidP="00BD3C62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3D0EF921" w14:textId="77777777" w:rsidR="00BD3C62" w:rsidRPr="008905CE" w:rsidRDefault="00BD3C62" w:rsidP="00BD3C62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027834C5" w14:textId="77777777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Evidencia:</w:t>
      </w:r>
    </w:p>
    <w:p w14:paraId="588D0B82" w14:textId="77777777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</w:rPr>
      </w:pPr>
      <w:r w:rsidRPr="00175B52">
        <w:rPr>
          <w:rFonts w:ascii="Arial" w:hAnsi="Arial" w:cs="Arial"/>
        </w:rPr>
        <w:t xml:space="preserve">Texto </w:t>
      </w:r>
      <w:r>
        <w:rPr>
          <w:rFonts w:ascii="Arial" w:hAnsi="Arial" w:cs="Arial"/>
        </w:rPr>
        <w:t>Informativo</w:t>
      </w:r>
    </w:p>
    <w:p w14:paraId="35FF5EEF" w14:textId="77777777" w:rsidR="00BD3C62" w:rsidRPr="00175B52" w:rsidRDefault="00BD3C62" w:rsidP="00BD3C6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4875"/>
        <w:tblW w:w="5000" w:type="pct"/>
        <w:tblLook w:val="04A0" w:firstRow="1" w:lastRow="0" w:firstColumn="1" w:lastColumn="0" w:noHBand="0" w:noVBand="1"/>
      </w:tblPr>
      <w:tblGrid>
        <w:gridCol w:w="3252"/>
        <w:gridCol w:w="3280"/>
        <w:gridCol w:w="3267"/>
        <w:gridCol w:w="3197"/>
      </w:tblGrid>
      <w:tr w:rsidR="00BD3C62" w:rsidRPr="00175B52" w14:paraId="45D57075" w14:textId="77777777" w:rsidTr="004555D7">
        <w:tc>
          <w:tcPr>
            <w:tcW w:w="1251" w:type="pct"/>
          </w:tcPr>
          <w:p w14:paraId="20E9C61A" w14:textId="77777777" w:rsidR="00BD3C62" w:rsidRPr="00175B52" w:rsidRDefault="00BD3C62" w:rsidP="004555D7">
            <w:pPr>
              <w:tabs>
                <w:tab w:val="left" w:pos="779"/>
              </w:tabs>
              <w:ind w:right="381"/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-6</w:t>
            </w:r>
          </w:p>
        </w:tc>
        <w:tc>
          <w:tcPr>
            <w:tcW w:w="1262" w:type="pct"/>
          </w:tcPr>
          <w:p w14:paraId="43618DAA" w14:textId="77777777" w:rsidR="00BD3C62" w:rsidRPr="00175B52" w:rsidRDefault="00BD3C62" w:rsidP="004555D7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8</w:t>
            </w:r>
          </w:p>
        </w:tc>
        <w:tc>
          <w:tcPr>
            <w:tcW w:w="1257" w:type="pct"/>
          </w:tcPr>
          <w:p w14:paraId="108491C5" w14:textId="77777777" w:rsidR="00BD3C62" w:rsidRPr="00175B52" w:rsidRDefault="00BD3C62" w:rsidP="004555D7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9</w:t>
            </w:r>
          </w:p>
        </w:tc>
        <w:tc>
          <w:tcPr>
            <w:tcW w:w="1230" w:type="pct"/>
          </w:tcPr>
          <w:p w14:paraId="48D8F255" w14:textId="77777777" w:rsidR="00BD3C62" w:rsidRPr="00175B52" w:rsidRDefault="00BD3C62" w:rsidP="004555D7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10</w:t>
            </w:r>
          </w:p>
        </w:tc>
      </w:tr>
      <w:tr w:rsidR="00BD3C62" w:rsidRPr="00175B52" w14:paraId="6741CD1E" w14:textId="77777777" w:rsidTr="004555D7">
        <w:tc>
          <w:tcPr>
            <w:tcW w:w="1251" w:type="pct"/>
          </w:tcPr>
          <w:p w14:paraId="28482095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Describe en un texto informativo las características de los elementos de</w:t>
            </w:r>
          </w:p>
          <w:p w14:paraId="7216B31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una situación de lectura, destacando las diferencias existentes entre</w:t>
            </w:r>
          </w:p>
          <w:p w14:paraId="6BE0833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comprensión y competencia lectora.</w:t>
            </w:r>
          </w:p>
          <w:p w14:paraId="1F15DDE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24EF6899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Elabora un texto informativo donde caracteriza los elementos de</w:t>
            </w:r>
          </w:p>
          <w:p w14:paraId="0F8C8276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una situación de lectura, destacando las diferencias existentes entre</w:t>
            </w:r>
          </w:p>
          <w:p w14:paraId="1C75AA48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comprensión y competencia lectora.</w:t>
            </w:r>
          </w:p>
          <w:p w14:paraId="69125595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pct"/>
          </w:tcPr>
          <w:p w14:paraId="7F6A35A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Integra un texto informativo donde argumenta porque y cuáles son los elementos característicos de</w:t>
            </w:r>
          </w:p>
          <w:p w14:paraId="28984F09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una situación de lectura, destacando las diferencias existentes entre</w:t>
            </w:r>
          </w:p>
          <w:p w14:paraId="761CD552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comprensión y competencia lectora.</w:t>
            </w:r>
          </w:p>
          <w:p w14:paraId="4B30AED0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pct"/>
          </w:tcPr>
          <w:p w14:paraId="25AF3D80" w14:textId="77777777" w:rsidR="00BD3C62" w:rsidRPr="00D20010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D20010">
              <w:rPr>
                <w:rFonts w:ascii="Arial" w:hAnsi="Arial" w:cs="Arial"/>
                <w:highlight w:val="yellow"/>
              </w:rPr>
              <w:t>Genera un texto informativo donde transversaliza contenidos con los elementos característicos de</w:t>
            </w:r>
          </w:p>
          <w:p w14:paraId="4ED72C78" w14:textId="77777777" w:rsidR="00BD3C62" w:rsidRPr="00D20010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D20010">
              <w:rPr>
                <w:rFonts w:ascii="Arial" w:hAnsi="Arial" w:cs="Arial"/>
                <w:highlight w:val="yellow"/>
              </w:rPr>
              <w:t>una situación de lectura, destacando las diferencias existentes entre</w:t>
            </w:r>
          </w:p>
          <w:p w14:paraId="2FD1D0AF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D20010">
              <w:rPr>
                <w:rFonts w:ascii="Arial" w:hAnsi="Arial" w:cs="Arial"/>
                <w:highlight w:val="yellow"/>
              </w:rPr>
              <w:t>comprensión y competencia lectora.</w:t>
            </w:r>
          </w:p>
          <w:p w14:paraId="1F3FA24B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</w:tr>
      <w:tr w:rsidR="00BD3C62" w:rsidRPr="00175B52" w14:paraId="1BA20311" w14:textId="77777777" w:rsidTr="004555D7">
        <w:tc>
          <w:tcPr>
            <w:tcW w:w="1251" w:type="pct"/>
          </w:tcPr>
          <w:p w14:paraId="6266E8BD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Recupera los criterios y condiciones para</w:t>
            </w:r>
          </w:p>
          <w:p w14:paraId="20FB89A2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seleccionar libros para las niñas y niños</w:t>
            </w:r>
          </w:p>
          <w:p w14:paraId="6CDBBFB3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del Jardín de infantes.</w:t>
            </w:r>
          </w:p>
        </w:tc>
        <w:tc>
          <w:tcPr>
            <w:tcW w:w="1262" w:type="pct"/>
          </w:tcPr>
          <w:p w14:paraId="45562A8A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Compara los criterios y condiciones para</w:t>
            </w:r>
          </w:p>
          <w:p w14:paraId="15AADB5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seleccionar libros para las niñas y niños</w:t>
            </w:r>
          </w:p>
          <w:p w14:paraId="56AE0920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del Jardín de infantes.</w:t>
            </w:r>
          </w:p>
        </w:tc>
        <w:tc>
          <w:tcPr>
            <w:tcW w:w="1257" w:type="pct"/>
          </w:tcPr>
          <w:p w14:paraId="6DA0ED02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Expone los criterios y condiciones para</w:t>
            </w:r>
          </w:p>
          <w:p w14:paraId="51B1648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seleccionar libros para las niñas y niños</w:t>
            </w:r>
          </w:p>
          <w:p w14:paraId="1D698F98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del Jardín de infantes.</w:t>
            </w:r>
          </w:p>
        </w:tc>
        <w:tc>
          <w:tcPr>
            <w:tcW w:w="1230" w:type="pct"/>
          </w:tcPr>
          <w:p w14:paraId="75B66ED1" w14:textId="77777777" w:rsidR="00BD3C62" w:rsidRPr="00D20010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D20010">
              <w:rPr>
                <w:rFonts w:ascii="Arial" w:hAnsi="Arial" w:cs="Arial"/>
                <w:highlight w:val="yellow"/>
              </w:rPr>
              <w:t>Propone los criterios y condiciones para</w:t>
            </w:r>
          </w:p>
          <w:p w14:paraId="72C63565" w14:textId="77777777" w:rsidR="00BD3C62" w:rsidRPr="00D20010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D20010">
              <w:rPr>
                <w:rFonts w:ascii="Arial" w:hAnsi="Arial" w:cs="Arial"/>
                <w:highlight w:val="yellow"/>
              </w:rPr>
              <w:t>seleccionar libros para las niñas y niños</w:t>
            </w:r>
          </w:p>
          <w:p w14:paraId="38FB4C1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D20010">
              <w:rPr>
                <w:rFonts w:ascii="Arial" w:hAnsi="Arial" w:cs="Arial"/>
                <w:highlight w:val="yellow"/>
              </w:rPr>
              <w:t>del Jardín de infantes.</w:t>
            </w:r>
          </w:p>
        </w:tc>
      </w:tr>
      <w:tr w:rsidR="00BD3C62" w:rsidRPr="00175B52" w14:paraId="690A3A32" w14:textId="77777777" w:rsidTr="004555D7">
        <w:tc>
          <w:tcPr>
            <w:tcW w:w="1251" w:type="pct"/>
          </w:tcPr>
          <w:p w14:paraId="315C635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 las características que conforman</w:t>
            </w:r>
          </w:p>
          <w:p w14:paraId="405AE07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 perfil lector como punto de partida</w:t>
            </w:r>
          </w:p>
          <w:p w14:paraId="7962C884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para desarrollar competencias lectoras.</w:t>
            </w:r>
          </w:p>
        </w:tc>
        <w:tc>
          <w:tcPr>
            <w:tcW w:w="1262" w:type="pct"/>
          </w:tcPr>
          <w:p w14:paraId="5DB3572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 xml:space="preserve"> Comprueba las características que conforman</w:t>
            </w:r>
          </w:p>
          <w:p w14:paraId="44226B79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 perfil lector como punto de partida</w:t>
            </w:r>
          </w:p>
          <w:p w14:paraId="7781DCAB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para desarrollar competencias lectoras.</w:t>
            </w:r>
          </w:p>
        </w:tc>
        <w:tc>
          <w:tcPr>
            <w:tcW w:w="1257" w:type="pct"/>
          </w:tcPr>
          <w:p w14:paraId="4BFB728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Explica las características que conforman</w:t>
            </w:r>
          </w:p>
          <w:p w14:paraId="08664A64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 perfil lector como punto de partida</w:t>
            </w:r>
          </w:p>
          <w:p w14:paraId="57409686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para desarrollar competencias lectoras.</w:t>
            </w:r>
          </w:p>
        </w:tc>
        <w:tc>
          <w:tcPr>
            <w:tcW w:w="1230" w:type="pct"/>
          </w:tcPr>
          <w:p w14:paraId="63DB755C" w14:textId="77777777" w:rsidR="00BD3C62" w:rsidRPr="00D20010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D20010">
              <w:rPr>
                <w:rFonts w:ascii="Arial" w:hAnsi="Arial" w:cs="Arial"/>
                <w:highlight w:val="yellow"/>
              </w:rPr>
              <w:t>Compone las características que conforman</w:t>
            </w:r>
          </w:p>
          <w:p w14:paraId="75322CBA" w14:textId="77777777" w:rsidR="00BD3C62" w:rsidRPr="00D20010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D20010">
              <w:rPr>
                <w:rFonts w:ascii="Arial" w:hAnsi="Arial" w:cs="Arial"/>
                <w:highlight w:val="yellow"/>
              </w:rPr>
              <w:t>un perfil lector como punto de partida</w:t>
            </w:r>
          </w:p>
          <w:p w14:paraId="20EAC166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D20010">
              <w:rPr>
                <w:rFonts w:ascii="Arial" w:hAnsi="Arial" w:cs="Arial"/>
                <w:highlight w:val="yellow"/>
              </w:rPr>
              <w:t>para desarrollar competencias lectoras.</w:t>
            </w:r>
          </w:p>
        </w:tc>
      </w:tr>
    </w:tbl>
    <w:p w14:paraId="03DBA301" w14:textId="77777777" w:rsidR="00BD3C62" w:rsidRPr="00175B52" w:rsidRDefault="00BD3C62" w:rsidP="00BD3C62">
      <w:pPr>
        <w:spacing w:after="0" w:line="240" w:lineRule="auto"/>
        <w:jc w:val="both"/>
        <w:rPr>
          <w:rFonts w:ascii="Arial" w:hAnsi="Arial" w:cs="Arial"/>
        </w:rPr>
      </w:pPr>
      <w:r w:rsidRPr="00175B52">
        <w:rPr>
          <w:rFonts w:ascii="Arial" w:hAnsi="Arial" w:cs="Arial"/>
          <w:b/>
        </w:rPr>
        <w:lastRenderedPageBreak/>
        <w:t>Propósito:</w:t>
      </w:r>
      <w:r w:rsidRPr="00175B52">
        <w:rPr>
          <w:rFonts w:ascii="Arial" w:hAnsi="Arial" w:cs="Arial"/>
        </w:rPr>
        <w:t xml:space="preserve"> que los estudiantes comuniquen los resultados del instrumento aplicado con objeto de identificar las características que conforman un perfil lector, los criterios de selección de libros infantiles y los conceptos teóricos abordados en la unidad.</w:t>
      </w:r>
    </w:p>
    <w:p w14:paraId="480058FC" w14:textId="77777777" w:rsidR="00BD3C62" w:rsidRPr="00175B52" w:rsidRDefault="00BD3C62" w:rsidP="00BD3C62">
      <w:pPr>
        <w:rPr>
          <w:rFonts w:ascii="Arial" w:hAnsi="Arial" w:cs="Arial"/>
        </w:rPr>
      </w:pPr>
    </w:p>
    <w:p w14:paraId="506293A9" w14:textId="77777777" w:rsidR="00BD3C62" w:rsidRPr="00175B52" w:rsidRDefault="00BD3C62" w:rsidP="00BD3C62">
      <w:pPr>
        <w:rPr>
          <w:rFonts w:ascii="Arial" w:hAnsi="Arial" w:cs="Arial"/>
        </w:rPr>
      </w:pPr>
      <w:r w:rsidRPr="00175B52">
        <w:rPr>
          <w:rFonts w:ascii="Arial" w:hAnsi="Arial" w:cs="Arial"/>
        </w:rPr>
        <w:t>Lista de Cotejo para el Texto informativo.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10595"/>
        <w:gridCol w:w="1166"/>
        <w:gridCol w:w="1280"/>
      </w:tblGrid>
      <w:tr w:rsidR="00BD3C62" w:rsidRPr="00175B52" w14:paraId="785D7FC6" w14:textId="77777777" w:rsidTr="004555D7">
        <w:tc>
          <w:tcPr>
            <w:tcW w:w="10595" w:type="dxa"/>
          </w:tcPr>
          <w:p w14:paraId="70C7AB9C" w14:textId="77777777" w:rsidR="00BD3C62" w:rsidRPr="008905CE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166" w:type="dxa"/>
          </w:tcPr>
          <w:p w14:paraId="370F6B1F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658D4A05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BD3C62" w:rsidRPr="00175B52" w14:paraId="653B8A0A" w14:textId="77777777" w:rsidTr="004555D7">
        <w:tc>
          <w:tcPr>
            <w:tcW w:w="10595" w:type="dxa"/>
          </w:tcPr>
          <w:p w14:paraId="35FBC697" w14:textId="77777777" w:rsidR="00BD3C62" w:rsidRPr="008905CE" w:rsidRDefault="00BD3C62" w:rsidP="004555D7">
            <w:pPr>
              <w:jc w:val="both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1. Contiene introducción o viñeta de presentación con los datos de la obra y de los autores.</w:t>
            </w:r>
          </w:p>
        </w:tc>
        <w:tc>
          <w:tcPr>
            <w:tcW w:w="1166" w:type="dxa"/>
          </w:tcPr>
          <w:p w14:paraId="16FE6BD8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397C00E8" w14:textId="30B42068" w:rsidR="00BD3C62" w:rsidRPr="00175B52" w:rsidRDefault="00D20010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D3C62" w:rsidRPr="00175B52" w14:paraId="0D9D681E" w14:textId="77777777" w:rsidTr="004555D7">
        <w:tc>
          <w:tcPr>
            <w:tcW w:w="10595" w:type="dxa"/>
          </w:tcPr>
          <w:p w14:paraId="382B7F98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2. Reconoce la autoría de los conceptos que se manejan en la unidad, utilizando de una a dos citas ya sean textuales o paráfrasis</w:t>
            </w:r>
          </w:p>
        </w:tc>
        <w:tc>
          <w:tcPr>
            <w:tcW w:w="1166" w:type="dxa"/>
          </w:tcPr>
          <w:p w14:paraId="77CABB83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280" w:type="dxa"/>
          </w:tcPr>
          <w:p w14:paraId="378893DD" w14:textId="40A96637" w:rsidR="00BD3C62" w:rsidRPr="00175B52" w:rsidRDefault="00845F2F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BD3C62" w:rsidRPr="00175B52" w14:paraId="1E79CC1B" w14:textId="77777777" w:rsidTr="004555D7">
        <w:tc>
          <w:tcPr>
            <w:tcW w:w="10595" w:type="dxa"/>
          </w:tcPr>
          <w:p w14:paraId="6AB010C7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3. Redacta de manera clara y sencilla mostrando capacidad de síntesis o una estructura narrativa clara.</w:t>
            </w:r>
          </w:p>
        </w:tc>
        <w:tc>
          <w:tcPr>
            <w:tcW w:w="1166" w:type="dxa"/>
          </w:tcPr>
          <w:p w14:paraId="7F807FE0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80" w:type="dxa"/>
          </w:tcPr>
          <w:p w14:paraId="7FB6AF8E" w14:textId="01A30592" w:rsidR="00BD3C62" w:rsidRPr="00175B52" w:rsidRDefault="00845F2F" w:rsidP="004555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BD3C62" w:rsidRPr="00175B52" w14:paraId="273E9F91" w14:textId="77777777" w:rsidTr="004555D7">
        <w:tc>
          <w:tcPr>
            <w:tcW w:w="10595" w:type="dxa"/>
          </w:tcPr>
          <w:p w14:paraId="4197E27A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4.  Organiza o esquematiza la información para que el mensaje sea contundente o un final inesperado y verosímil.</w:t>
            </w:r>
          </w:p>
        </w:tc>
        <w:tc>
          <w:tcPr>
            <w:tcW w:w="1166" w:type="dxa"/>
          </w:tcPr>
          <w:p w14:paraId="7AD844C6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80" w:type="dxa"/>
          </w:tcPr>
          <w:p w14:paraId="55D353B1" w14:textId="762D5813" w:rsidR="00BD3C62" w:rsidRPr="00175B52" w:rsidRDefault="00845F2F" w:rsidP="004555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D3C62" w:rsidRPr="00175B52" w14:paraId="1A126162" w14:textId="77777777" w:rsidTr="004555D7">
        <w:tc>
          <w:tcPr>
            <w:tcW w:w="10595" w:type="dxa"/>
          </w:tcPr>
          <w:p w14:paraId="287C5797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Montserrat" w:hAnsi="Montserrat" w:cs="Montserrat"/>
              </w:rPr>
            </w:pPr>
            <w:r w:rsidRPr="008905CE">
              <w:rPr>
                <w:rFonts w:ascii="Arial" w:hAnsi="Arial" w:cs="Arial"/>
              </w:rPr>
              <w:t xml:space="preserve">5. </w:t>
            </w:r>
            <w:r w:rsidRPr="008905CE">
              <w:rPr>
                <w:rFonts w:ascii="Montserrat" w:hAnsi="Montserrat" w:cs="Montserrat"/>
              </w:rPr>
              <w:t>Presenta información creativa o una historia original con una secuencia lógica y natural del texto, imágenes o viñetas.</w:t>
            </w:r>
          </w:p>
        </w:tc>
        <w:tc>
          <w:tcPr>
            <w:tcW w:w="1166" w:type="dxa"/>
          </w:tcPr>
          <w:p w14:paraId="4539147F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39D42168" w14:textId="327E8E74" w:rsidR="00BD3C62" w:rsidRPr="00175B52" w:rsidRDefault="00845F2F" w:rsidP="004555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D3C62" w:rsidRPr="00175B52" w14:paraId="4F5BD3FA" w14:textId="77777777" w:rsidTr="004555D7">
        <w:tc>
          <w:tcPr>
            <w:tcW w:w="10595" w:type="dxa"/>
          </w:tcPr>
          <w:p w14:paraId="4E2EB4D5" w14:textId="77777777" w:rsidR="00BD3C62" w:rsidRPr="008905CE" w:rsidRDefault="00BD3C62" w:rsidP="004555D7">
            <w:pPr>
              <w:contextualSpacing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6.  Organiza los elementos gráficos de manera creativa y original, utilizando el espacio adecuado, incorporando imágenes, viñetas en el desarrollo y cierre del texto.</w:t>
            </w:r>
          </w:p>
          <w:p w14:paraId="70DC2D1D" w14:textId="77777777" w:rsidR="00BD3C62" w:rsidRPr="008905CE" w:rsidRDefault="00BD3C62" w:rsidP="004555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49BB944A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3C34C44F" w14:textId="78C174BD" w:rsidR="00BD3C62" w:rsidRPr="00175B52" w:rsidRDefault="00845F2F" w:rsidP="004555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D3C62" w:rsidRPr="00175B52" w14:paraId="70B37CE3" w14:textId="77777777" w:rsidTr="004555D7">
        <w:tc>
          <w:tcPr>
            <w:tcW w:w="10595" w:type="dxa"/>
          </w:tcPr>
          <w:p w14:paraId="10E01064" w14:textId="77777777" w:rsidR="00BD3C62" w:rsidRPr="00175B52" w:rsidRDefault="00BD3C62" w:rsidP="004555D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166" w:type="dxa"/>
          </w:tcPr>
          <w:p w14:paraId="7EE17563" w14:textId="77777777" w:rsidR="00BD3C62" w:rsidRPr="00175B52" w:rsidRDefault="00BD3C62" w:rsidP="004555D7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2A61457C" w14:textId="4A5AA8A8" w:rsidR="00BD3C62" w:rsidRPr="00175B52" w:rsidRDefault="00845F2F" w:rsidP="004555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</w:tr>
    </w:tbl>
    <w:p w14:paraId="30CAFE50" w14:textId="77777777" w:rsidR="00BD3C62" w:rsidRPr="00175B52" w:rsidRDefault="00BD3C62" w:rsidP="00BD3C6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BD3C62" w14:paraId="4B61FA0C" w14:textId="77777777" w:rsidTr="004555D7">
        <w:tc>
          <w:tcPr>
            <w:tcW w:w="3249" w:type="dxa"/>
          </w:tcPr>
          <w:p w14:paraId="768B01A0" w14:textId="77777777" w:rsidR="00BD3C62" w:rsidRDefault="00BD3C62" w:rsidP="004555D7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14:paraId="4DCA4AAA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Calificación</w:t>
            </w:r>
          </w:p>
        </w:tc>
        <w:tc>
          <w:tcPr>
            <w:tcW w:w="3249" w:type="dxa"/>
          </w:tcPr>
          <w:p w14:paraId="649F3931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</w:tr>
      <w:tr w:rsidR="00BD3C62" w14:paraId="4A477B28" w14:textId="77777777" w:rsidTr="004555D7">
        <w:tc>
          <w:tcPr>
            <w:tcW w:w="3249" w:type="dxa"/>
          </w:tcPr>
          <w:p w14:paraId="08C271C2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   50%</w:t>
            </w:r>
          </w:p>
        </w:tc>
        <w:tc>
          <w:tcPr>
            <w:tcW w:w="3249" w:type="dxa"/>
          </w:tcPr>
          <w:p w14:paraId="2692D953" w14:textId="41B40E3B" w:rsidR="00BD3C62" w:rsidRDefault="00845F2F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3249" w:type="dxa"/>
          </w:tcPr>
          <w:p w14:paraId="6AA80151" w14:textId="5FFDFA29" w:rsidR="00BD3C62" w:rsidRDefault="00845F2F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45%</w:t>
            </w:r>
          </w:p>
        </w:tc>
      </w:tr>
      <w:tr w:rsidR="00BD3C62" w14:paraId="2237AF34" w14:textId="77777777" w:rsidTr="004555D7">
        <w:tc>
          <w:tcPr>
            <w:tcW w:w="3249" w:type="dxa"/>
          </w:tcPr>
          <w:p w14:paraId="334C9B9A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             50%</w:t>
            </w:r>
          </w:p>
        </w:tc>
        <w:tc>
          <w:tcPr>
            <w:tcW w:w="3249" w:type="dxa"/>
          </w:tcPr>
          <w:p w14:paraId="1CFA3645" w14:textId="2B665614" w:rsidR="00BD3C62" w:rsidRDefault="00845F2F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249" w:type="dxa"/>
          </w:tcPr>
          <w:p w14:paraId="4600A7F1" w14:textId="168302FF" w:rsidR="00BD3C62" w:rsidRDefault="00845F2F" w:rsidP="00845F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BD3C62" w14:paraId="34871A3A" w14:textId="77777777" w:rsidTr="004555D7">
        <w:tc>
          <w:tcPr>
            <w:tcW w:w="6498" w:type="dxa"/>
            <w:gridSpan w:val="2"/>
          </w:tcPr>
          <w:p w14:paraId="4D4931E2" w14:textId="77777777" w:rsidR="00BD3C62" w:rsidRDefault="00BD3C62" w:rsidP="004555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249" w:type="dxa"/>
          </w:tcPr>
          <w:p w14:paraId="0C0B9CB2" w14:textId="50B66A36" w:rsidR="00BD3C62" w:rsidRDefault="00845F2F" w:rsidP="00845F2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95%</w:t>
            </w:r>
          </w:p>
        </w:tc>
      </w:tr>
    </w:tbl>
    <w:p w14:paraId="3E05FA70" w14:textId="71E87AD7" w:rsidR="00BD3C62" w:rsidRPr="00175B52" w:rsidRDefault="00845F2F" w:rsidP="00BD3C62">
      <w:pPr>
        <w:rPr>
          <w:rFonts w:ascii="Arial" w:hAnsi="Arial" w:cs="Arial"/>
        </w:rPr>
      </w:pPr>
      <w:r>
        <w:rPr>
          <w:rFonts w:ascii="Arial" w:hAnsi="Arial" w:cs="Arial"/>
        </w:rPr>
        <w:t>95Muy buena la información que presentan, fundamentada y coherente, sólo que no comprendo porqué tienen 7 fases si son 5 en  las orientaciones o lo colocan así porque son lo que a cada uno le correspondió investigar, recuerden que aquí en algunos casos estarían trabajando algunos de los integrantes cuestionamientos de 2 fase, sugiero cambiar la letra blanca ya que en el fondo celeste se dificulta su lectura y no se si impreso sea legible</w:t>
      </w:r>
    </w:p>
    <w:p w14:paraId="5FD7AED0" w14:textId="705A3E8C" w:rsidR="00BD3C62" w:rsidRDefault="00BD3C62"/>
    <w:sectPr w:rsidR="00BD3C62" w:rsidSect="00BA0C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3E"/>
    <w:rsid w:val="000E23AC"/>
    <w:rsid w:val="00105B2D"/>
    <w:rsid w:val="00290014"/>
    <w:rsid w:val="00330259"/>
    <w:rsid w:val="00375213"/>
    <w:rsid w:val="004F50AC"/>
    <w:rsid w:val="005D04CB"/>
    <w:rsid w:val="00845F2F"/>
    <w:rsid w:val="009E619F"/>
    <w:rsid w:val="00AB37A7"/>
    <w:rsid w:val="00BD3C62"/>
    <w:rsid w:val="00CA49E0"/>
    <w:rsid w:val="00D20010"/>
    <w:rsid w:val="00EA763C"/>
    <w:rsid w:val="00F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EEDB"/>
  <w15:chartTrackingRefBased/>
  <w15:docId w15:val="{A04FCAF1-4931-4C57-8CFA-3AC4A7E7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</cp:lastModifiedBy>
  <cp:revision>2</cp:revision>
  <dcterms:created xsi:type="dcterms:W3CDTF">2021-04-22T03:23:00Z</dcterms:created>
  <dcterms:modified xsi:type="dcterms:W3CDTF">2021-04-22T03:23:00Z</dcterms:modified>
</cp:coreProperties>
</file>