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0862B" w14:textId="77777777" w:rsidR="0029161A" w:rsidRPr="0029161A" w:rsidRDefault="0029161A" w:rsidP="0029161A">
      <w:pPr>
        <w:jc w:val="center"/>
        <w:rPr>
          <w:b/>
        </w:rPr>
      </w:pPr>
      <w:r w:rsidRPr="0029161A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12B5EC1" wp14:editId="67DEEF3F">
            <wp:simplePos x="0" y="0"/>
            <wp:positionH relativeFrom="column">
              <wp:posOffset>4445</wp:posOffset>
            </wp:positionH>
            <wp:positionV relativeFrom="paragraph">
              <wp:posOffset>-5080</wp:posOffset>
            </wp:positionV>
            <wp:extent cx="714010" cy="93218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559" cy="935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61A">
        <w:rPr>
          <w:b/>
        </w:rPr>
        <w:t>ESCUELA NORMAL DE EDUCACIÓN PREESCOLAR</w:t>
      </w:r>
    </w:p>
    <w:p w14:paraId="0B3803F4" w14:textId="77777777" w:rsidR="0029161A" w:rsidRPr="0029161A" w:rsidRDefault="0029161A" w:rsidP="0029161A">
      <w:pPr>
        <w:jc w:val="center"/>
        <w:rPr>
          <w:b/>
        </w:rPr>
      </w:pPr>
      <w:r w:rsidRPr="0029161A">
        <w:rPr>
          <w:b/>
        </w:rPr>
        <w:t>Licenciatura en Educación Preescolar</w:t>
      </w:r>
    </w:p>
    <w:p w14:paraId="7EFC6381" w14:textId="77777777" w:rsidR="0029161A" w:rsidRPr="0029161A" w:rsidRDefault="0029161A" w:rsidP="0029161A">
      <w:pPr>
        <w:jc w:val="center"/>
        <w:rPr>
          <w:b/>
        </w:rPr>
      </w:pPr>
      <w:r w:rsidRPr="0029161A">
        <w:rPr>
          <w:b/>
        </w:rPr>
        <w:t>Actividad:</w:t>
      </w:r>
    </w:p>
    <w:p w14:paraId="33825116" w14:textId="77777777" w:rsidR="0029161A" w:rsidRPr="0029161A" w:rsidRDefault="0029161A" w:rsidP="0029161A">
      <w:pPr>
        <w:jc w:val="center"/>
        <w:rPr>
          <w:b/>
        </w:rPr>
      </w:pPr>
      <w:r w:rsidRPr="0029161A">
        <w:t>“</w:t>
      </w:r>
      <w:r w:rsidR="003156B6">
        <w:t>Elementos musicales</w:t>
      </w:r>
      <w:r w:rsidRPr="0029161A">
        <w:t>”</w:t>
      </w:r>
    </w:p>
    <w:p w14:paraId="296D9156" w14:textId="77777777" w:rsidR="0029161A" w:rsidRPr="0029161A" w:rsidRDefault="0029161A" w:rsidP="0029161A">
      <w:pPr>
        <w:jc w:val="center"/>
        <w:rPr>
          <w:b/>
        </w:rPr>
      </w:pPr>
      <w:r w:rsidRPr="0029161A">
        <w:rPr>
          <w:b/>
        </w:rPr>
        <w:t>Curso:</w:t>
      </w:r>
    </w:p>
    <w:p w14:paraId="6B6D49A3" w14:textId="77777777" w:rsidR="0029161A" w:rsidRPr="0029161A" w:rsidRDefault="0029161A" w:rsidP="0029161A">
      <w:pPr>
        <w:jc w:val="center"/>
      </w:pPr>
      <w:r>
        <w:t>Estrategias de música y canto en preescolar</w:t>
      </w:r>
    </w:p>
    <w:p w14:paraId="5AAED14C" w14:textId="77777777" w:rsidR="0029161A" w:rsidRPr="0029161A" w:rsidRDefault="0029161A" w:rsidP="0029161A">
      <w:pPr>
        <w:jc w:val="center"/>
      </w:pPr>
      <w:r>
        <w:t>Lic. Jesús Armando Posada Hernández</w:t>
      </w:r>
    </w:p>
    <w:p w14:paraId="7FA03DC7" w14:textId="77777777" w:rsidR="0029161A" w:rsidRPr="0029161A" w:rsidRDefault="0029161A" w:rsidP="0029161A">
      <w:pPr>
        <w:jc w:val="center"/>
        <w:rPr>
          <w:b/>
        </w:rPr>
      </w:pPr>
      <w:r w:rsidRPr="0029161A">
        <w:rPr>
          <w:b/>
        </w:rPr>
        <w:t>Alumna:</w:t>
      </w:r>
    </w:p>
    <w:p w14:paraId="416EEE15" w14:textId="77777777" w:rsidR="0029161A" w:rsidRPr="0029161A" w:rsidRDefault="0029161A" w:rsidP="0029161A">
      <w:pPr>
        <w:jc w:val="center"/>
      </w:pPr>
      <w:r w:rsidRPr="0029161A">
        <w:t>Diana Virginia Herrera Ramos</w:t>
      </w:r>
    </w:p>
    <w:p w14:paraId="57B07FF5" w14:textId="77777777" w:rsidR="0029161A" w:rsidRPr="0029161A" w:rsidRDefault="0029161A" w:rsidP="0029161A">
      <w:pPr>
        <w:jc w:val="center"/>
      </w:pPr>
      <w:r w:rsidRPr="0029161A">
        <w:t>2° semestre      Sección: B</w:t>
      </w:r>
    </w:p>
    <w:p w14:paraId="2929BC29" w14:textId="77777777" w:rsidR="0029161A" w:rsidRPr="0029161A" w:rsidRDefault="0029161A" w:rsidP="0029161A">
      <w:pPr>
        <w:jc w:val="center"/>
        <w:rPr>
          <w:b/>
        </w:rPr>
      </w:pPr>
      <w:r w:rsidRPr="0029161A">
        <w:rPr>
          <w:b/>
        </w:rPr>
        <w:t>Ciclo escolar 2020 – 2021</w:t>
      </w:r>
    </w:p>
    <w:p w14:paraId="412448C9" w14:textId="77777777" w:rsidR="0029161A" w:rsidRPr="0029161A" w:rsidRDefault="0029161A" w:rsidP="0029161A">
      <w:pPr>
        <w:rPr>
          <w:b/>
        </w:rPr>
      </w:pPr>
    </w:p>
    <w:p w14:paraId="28092355" w14:textId="77777777" w:rsidR="0029161A" w:rsidRDefault="0029161A" w:rsidP="0029161A">
      <w:pPr>
        <w:rPr>
          <w:b/>
        </w:rPr>
      </w:pPr>
    </w:p>
    <w:p w14:paraId="019D4555" w14:textId="77777777" w:rsidR="005C7EFC" w:rsidRDefault="005C7EFC" w:rsidP="0029161A">
      <w:pPr>
        <w:rPr>
          <w:b/>
        </w:rPr>
      </w:pPr>
    </w:p>
    <w:p w14:paraId="09796C01" w14:textId="77777777" w:rsidR="005C7EFC" w:rsidRDefault="005C7EFC" w:rsidP="0029161A">
      <w:pPr>
        <w:rPr>
          <w:b/>
        </w:rPr>
      </w:pPr>
    </w:p>
    <w:p w14:paraId="12311698" w14:textId="77777777" w:rsidR="005C7EFC" w:rsidRDefault="005C7EFC" w:rsidP="0029161A">
      <w:pPr>
        <w:rPr>
          <w:b/>
        </w:rPr>
      </w:pPr>
    </w:p>
    <w:p w14:paraId="003C74FD" w14:textId="77777777" w:rsidR="005C7EFC" w:rsidRDefault="005C7EFC" w:rsidP="0029161A">
      <w:pPr>
        <w:rPr>
          <w:b/>
        </w:rPr>
      </w:pPr>
    </w:p>
    <w:p w14:paraId="2A60CCBD" w14:textId="77777777" w:rsidR="005C7EFC" w:rsidRDefault="005C7EFC" w:rsidP="0029161A">
      <w:pPr>
        <w:rPr>
          <w:b/>
        </w:rPr>
      </w:pPr>
    </w:p>
    <w:p w14:paraId="5E9B410B" w14:textId="77777777" w:rsidR="005C7EFC" w:rsidRDefault="005C7EFC" w:rsidP="0029161A">
      <w:pPr>
        <w:rPr>
          <w:b/>
        </w:rPr>
      </w:pPr>
    </w:p>
    <w:p w14:paraId="051B336E" w14:textId="77777777" w:rsidR="005C7EFC" w:rsidRPr="0029161A" w:rsidRDefault="005C7EFC" w:rsidP="0029161A"/>
    <w:p w14:paraId="7F90B875" w14:textId="77777777" w:rsidR="0029161A" w:rsidRPr="0029161A" w:rsidRDefault="0029161A" w:rsidP="0029161A"/>
    <w:p w14:paraId="6E0154DD" w14:textId="77777777" w:rsidR="0029161A" w:rsidRPr="0029161A" w:rsidRDefault="0029161A" w:rsidP="0029161A"/>
    <w:p w14:paraId="4421A5EF" w14:textId="77777777" w:rsidR="003156B6" w:rsidRDefault="0029161A" w:rsidP="003156B6">
      <w:pPr>
        <w:rPr>
          <w:b/>
        </w:rPr>
      </w:pPr>
      <w:r w:rsidRPr="0029161A">
        <w:rPr>
          <w:b/>
        </w:rPr>
        <w:t>Sal</w:t>
      </w:r>
      <w:r>
        <w:rPr>
          <w:b/>
        </w:rPr>
        <w:t>tillo, Coahuila de Zaragoza a 12 de abril</w:t>
      </w:r>
      <w:r w:rsidRPr="0029161A">
        <w:rPr>
          <w:b/>
        </w:rPr>
        <w:t xml:space="preserve"> de 2021</w:t>
      </w:r>
    </w:p>
    <w:p w14:paraId="59E7A135" w14:textId="77777777" w:rsidR="0029161A" w:rsidRPr="003156B6" w:rsidRDefault="0029161A" w:rsidP="003156B6">
      <w:pPr>
        <w:jc w:val="center"/>
        <w:rPr>
          <w:b/>
        </w:rPr>
      </w:pPr>
      <w:r w:rsidRPr="0029161A">
        <w:rPr>
          <w:b/>
          <w:sz w:val="28"/>
        </w:rPr>
        <w:lastRenderedPageBreak/>
        <w:t>Los 3 elementos principales de la música</w:t>
      </w:r>
    </w:p>
    <w:p w14:paraId="262050DD" w14:textId="77777777" w:rsidR="0029161A" w:rsidRPr="0029161A" w:rsidRDefault="0029161A" w:rsidP="0029161A">
      <w:pPr>
        <w:rPr>
          <w:b/>
        </w:rPr>
      </w:pPr>
      <w:r w:rsidRPr="0029161A">
        <w:rPr>
          <w:b/>
        </w:rPr>
        <w:t>Ritmo</w:t>
      </w:r>
    </w:p>
    <w:p w14:paraId="40CAE342" w14:textId="77777777" w:rsidR="0029161A" w:rsidRPr="0029161A" w:rsidRDefault="0029161A" w:rsidP="0029161A">
      <w:r w:rsidRPr="0029161A">
        <w:t xml:space="preserve">Cuando estamos escuchando música, es común que marquemos unos pequeños golpes de manera natural, ya sea con el pie, las manos, algún instrumento, o incluso con todo el cuerpo. A cada golpe lo llamamos tiempo, y el conjunto de estos, forman el ritmo. </w:t>
      </w:r>
    </w:p>
    <w:p w14:paraId="427D44ED" w14:textId="77777777" w:rsidR="0029161A" w:rsidRPr="0029161A" w:rsidRDefault="0029161A" w:rsidP="0029161A">
      <w:pPr>
        <w:rPr>
          <w:b/>
        </w:rPr>
      </w:pPr>
      <w:r w:rsidRPr="0029161A">
        <w:rPr>
          <w:b/>
        </w:rPr>
        <w:t>Melodía</w:t>
      </w:r>
    </w:p>
    <w:p w14:paraId="5ACA0BCB" w14:textId="77777777" w:rsidR="0029161A" w:rsidRPr="0029161A" w:rsidRDefault="0029161A" w:rsidP="0029161A">
      <w:r w:rsidRPr="0029161A">
        <w:t xml:space="preserve">Es lo que tarareamos, silbamos o cantamos cuando nos gusta una canción. También puede lograrse al tocar un instrumento de viento, como la flauta. Al hacerlo, no se puede tocar más de una nota a la vez. </w:t>
      </w:r>
    </w:p>
    <w:p w14:paraId="14334078" w14:textId="77777777" w:rsidR="0029161A" w:rsidRPr="0029161A" w:rsidRDefault="0029161A" w:rsidP="0029161A">
      <w:pPr>
        <w:rPr>
          <w:b/>
        </w:rPr>
      </w:pPr>
      <w:r w:rsidRPr="0029161A">
        <w:rPr>
          <w:b/>
        </w:rPr>
        <w:t>Armonía</w:t>
      </w:r>
    </w:p>
    <w:p w14:paraId="0D3CE748" w14:textId="77777777" w:rsidR="0029161A" w:rsidRDefault="0029161A" w:rsidP="0029161A">
      <w:r w:rsidRPr="0029161A">
        <w:t>Es el conjunto de notas tocadas al mismo tiempo, las cuales, sirven de base para la melodía. Se puede ejecutar en instrumentos como el piano, o la guitarra.</w:t>
      </w:r>
    </w:p>
    <w:p w14:paraId="748164A8" w14:textId="77777777" w:rsidR="0029161A" w:rsidRDefault="0029161A" w:rsidP="0029161A"/>
    <w:p w14:paraId="22FF8761" w14:textId="77777777" w:rsidR="0029161A" w:rsidRDefault="0029161A" w:rsidP="0029161A"/>
    <w:p w14:paraId="3FF961F0" w14:textId="77777777" w:rsidR="0029161A" w:rsidRDefault="0029161A" w:rsidP="0029161A"/>
    <w:p w14:paraId="5D2F1BE3" w14:textId="77777777" w:rsidR="0029161A" w:rsidRDefault="0029161A" w:rsidP="0029161A"/>
    <w:p w14:paraId="734DBC49" w14:textId="77777777" w:rsidR="0029161A" w:rsidRDefault="0029161A" w:rsidP="0029161A"/>
    <w:p w14:paraId="083D4125" w14:textId="77777777" w:rsidR="0029161A" w:rsidRDefault="0029161A" w:rsidP="0029161A"/>
    <w:p w14:paraId="30F8EF66" w14:textId="77777777" w:rsidR="0029161A" w:rsidRDefault="0029161A" w:rsidP="0029161A"/>
    <w:p w14:paraId="5904F66B" w14:textId="77777777" w:rsidR="0029161A" w:rsidRDefault="0029161A" w:rsidP="0029161A"/>
    <w:p w14:paraId="2E6E42F6" w14:textId="77777777" w:rsidR="0029161A" w:rsidRDefault="0029161A" w:rsidP="0029161A"/>
    <w:p w14:paraId="570B93E8" w14:textId="77777777" w:rsidR="0029161A" w:rsidRDefault="0029161A" w:rsidP="0029161A"/>
    <w:p w14:paraId="7236227D" w14:textId="77777777" w:rsidR="0029161A" w:rsidRDefault="0029161A" w:rsidP="0029161A"/>
    <w:p w14:paraId="21D6153D" w14:textId="77777777" w:rsidR="00D178B7" w:rsidRDefault="00D178B7" w:rsidP="0029161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Link del video</w:t>
      </w:r>
    </w:p>
    <w:p w14:paraId="2CF99A81" w14:textId="77777777" w:rsidR="0029161A" w:rsidRDefault="004C29FF" w:rsidP="00D178B7">
      <w:pPr>
        <w:rPr>
          <w:rStyle w:val="Hipervnculo"/>
        </w:rPr>
      </w:pPr>
      <w:hyperlink r:id="rId7" w:history="1">
        <w:r w:rsidR="00D178B7" w:rsidRPr="00D178B7">
          <w:rPr>
            <w:rStyle w:val="Hipervnculo"/>
          </w:rPr>
          <w:t>https://youtu.be/4ovu8U_ByMc?fbclid=IwAR1z9Hg_oQufjp94nWEvPH4A9FRa5OUN2mCtJjmmUG0mPPhiRJOm-0p-Q2E</w:t>
        </w:r>
      </w:hyperlink>
    </w:p>
    <w:p w14:paraId="731EA5D8" w14:textId="77777777" w:rsidR="00E726FD" w:rsidRDefault="00E726FD" w:rsidP="00D178B7">
      <w:pPr>
        <w:rPr>
          <w:rStyle w:val="Hipervnculo"/>
        </w:rPr>
      </w:pPr>
    </w:p>
    <w:p w14:paraId="79CD451A" w14:textId="77777777" w:rsidR="00E726FD" w:rsidRDefault="00E726FD" w:rsidP="00D178B7">
      <w:pPr>
        <w:rPr>
          <w:rStyle w:val="Hipervnculo"/>
        </w:rPr>
      </w:pPr>
    </w:p>
    <w:p w14:paraId="52E0FD8A" w14:textId="77777777" w:rsidR="00E726FD" w:rsidRDefault="00E726FD" w:rsidP="00D178B7">
      <w:pPr>
        <w:rPr>
          <w:rStyle w:val="Hipervnculo"/>
        </w:rPr>
      </w:pPr>
    </w:p>
    <w:p w14:paraId="1C6B8428" w14:textId="77777777" w:rsidR="00E726FD" w:rsidRDefault="00E726FD" w:rsidP="00D178B7">
      <w:pPr>
        <w:rPr>
          <w:rStyle w:val="Hipervnculo"/>
        </w:rPr>
      </w:pPr>
    </w:p>
    <w:p w14:paraId="63B9B105" w14:textId="77777777" w:rsidR="00E726FD" w:rsidRDefault="00E726FD" w:rsidP="00D178B7">
      <w:pPr>
        <w:rPr>
          <w:rStyle w:val="Hipervnculo"/>
        </w:rPr>
      </w:pPr>
    </w:p>
    <w:p w14:paraId="65C8F963" w14:textId="77777777" w:rsidR="00E726FD" w:rsidRDefault="00E726FD" w:rsidP="00D178B7">
      <w:pPr>
        <w:rPr>
          <w:rStyle w:val="Hipervnculo"/>
        </w:rPr>
      </w:pPr>
    </w:p>
    <w:p w14:paraId="6A142C5F" w14:textId="77777777" w:rsidR="00E726FD" w:rsidRDefault="00E726FD" w:rsidP="00D178B7">
      <w:pPr>
        <w:rPr>
          <w:rStyle w:val="Hipervnculo"/>
        </w:rPr>
      </w:pPr>
    </w:p>
    <w:p w14:paraId="22F71773" w14:textId="77777777" w:rsidR="00E726FD" w:rsidRDefault="00E726FD" w:rsidP="00D178B7">
      <w:pPr>
        <w:rPr>
          <w:rStyle w:val="Hipervnculo"/>
        </w:rPr>
      </w:pPr>
    </w:p>
    <w:p w14:paraId="7C4B4F92" w14:textId="77777777" w:rsidR="00E726FD" w:rsidRDefault="00E726FD" w:rsidP="00D178B7">
      <w:pPr>
        <w:rPr>
          <w:rStyle w:val="Hipervnculo"/>
        </w:rPr>
      </w:pPr>
    </w:p>
    <w:p w14:paraId="7038881A" w14:textId="77777777" w:rsidR="00E726FD" w:rsidRDefault="00E726FD" w:rsidP="00D178B7">
      <w:pPr>
        <w:rPr>
          <w:rStyle w:val="Hipervnculo"/>
        </w:rPr>
      </w:pPr>
    </w:p>
    <w:p w14:paraId="43CA3539" w14:textId="77777777" w:rsidR="00E726FD" w:rsidRDefault="00E726FD" w:rsidP="00D178B7">
      <w:pPr>
        <w:rPr>
          <w:rStyle w:val="Hipervnculo"/>
        </w:rPr>
      </w:pPr>
    </w:p>
    <w:p w14:paraId="3F689536" w14:textId="77777777" w:rsidR="00E726FD" w:rsidRDefault="00E726FD" w:rsidP="00D178B7">
      <w:pPr>
        <w:rPr>
          <w:rStyle w:val="Hipervnculo"/>
        </w:rPr>
      </w:pPr>
    </w:p>
    <w:p w14:paraId="2A3119BA" w14:textId="77777777" w:rsidR="00E726FD" w:rsidRDefault="00E726FD" w:rsidP="00D178B7">
      <w:pPr>
        <w:rPr>
          <w:rStyle w:val="Hipervnculo"/>
        </w:rPr>
      </w:pPr>
    </w:p>
    <w:p w14:paraId="38B4B7A2" w14:textId="77777777" w:rsidR="00E726FD" w:rsidRDefault="00E726FD" w:rsidP="00D178B7">
      <w:pPr>
        <w:rPr>
          <w:rStyle w:val="Hipervnculo"/>
        </w:rPr>
      </w:pPr>
    </w:p>
    <w:p w14:paraId="07F58B23" w14:textId="77777777" w:rsidR="00E726FD" w:rsidRDefault="00E726FD" w:rsidP="00D178B7">
      <w:pPr>
        <w:rPr>
          <w:rStyle w:val="Hipervnculo"/>
        </w:rPr>
      </w:pPr>
    </w:p>
    <w:p w14:paraId="71E7638D" w14:textId="77777777" w:rsidR="00E726FD" w:rsidRDefault="00E726FD" w:rsidP="00D178B7">
      <w:pPr>
        <w:rPr>
          <w:rStyle w:val="Hipervnculo"/>
        </w:rPr>
      </w:pPr>
    </w:p>
    <w:p w14:paraId="54E30E02" w14:textId="77777777" w:rsidR="00E726FD" w:rsidRDefault="00E726FD" w:rsidP="00D178B7">
      <w:pPr>
        <w:rPr>
          <w:rStyle w:val="Hipervnculo"/>
        </w:rPr>
      </w:pPr>
    </w:p>
    <w:p w14:paraId="259D513F" w14:textId="77777777" w:rsidR="00E726FD" w:rsidRDefault="00E726FD" w:rsidP="00D178B7">
      <w:pPr>
        <w:rPr>
          <w:rStyle w:val="Hipervnculo"/>
        </w:rPr>
      </w:pPr>
    </w:p>
    <w:p w14:paraId="1F42B4A8" w14:textId="77777777" w:rsidR="00E726FD" w:rsidRDefault="00E726FD" w:rsidP="00D178B7">
      <w:pPr>
        <w:rPr>
          <w:rStyle w:val="Hipervnculo"/>
        </w:rPr>
      </w:pPr>
    </w:p>
    <w:p w14:paraId="5D19518B" w14:textId="77777777" w:rsidR="00E726FD" w:rsidRDefault="00E726FD" w:rsidP="00D178B7">
      <w:pPr>
        <w:rPr>
          <w:rStyle w:val="Hipervnculo"/>
        </w:rPr>
      </w:pPr>
    </w:p>
    <w:sdt>
      <w:sdtPr>
        <w:rPr>
          <w:lang w:val="es-ES"/>
        </w:rPr>
        <w:id w:val="-1120756208"/>
        <w:docPartObj>
          <w:docPartGallery w:val="Bibliographies"/>
          <w:docPartUnique/>
        </w:docPartObj>
      </w:sdtPr>
      <w:sdtEndPr>
        <w:rPr>
          <w:rFonts w:ascii="Arial" w:eastAsiaTheme="minorHAnsi" w:hAnsi="Arial" w:cs="Arial"/>
          <w:color w:val="auto"/>
          <w:sz w:val="24"/>
          <w:szCs w:val="22"/>
          <w:lang w:val="es-MX" w:eastAsia="en-US"/>
        </w:rPr>
      </w:sdtEndPr>
      <w:sdtContent>
        <w:p w14:paraId="6C30E6A5" w14:textId="7FE71191" w:rsidR="004C29FF" w:rsidRPr="004C29FF" w:rsidRDefault="004C29FF">
          <w:pPr>
            <w:pStyle w:val="Ttulo1"/>
            <w:rPr>
              <w:b/>
              <w:color w:val="auto"/>
            </w:rPr>
          </w:pPr>
          <w:r w:rsidRPr="004C29FF">
            <w:rPr>
              <w:b/>
              <w:color w:val="auto"/>
              <w:lang w:val="es-ES"/>
            </w:rPr>
            <w:t>Referencias</w:t>
          </w:r>
        </w:p>
        <w:sdt>
          <w:sdtPr>
            <w:id w:val="-573587230"/>
            <w:bibliography/>
          </w:sdtPr>
          <w:sdtContent>
            <w:p w14:paraId="2828F931" w14:textId="77777777" w:rsidR="004C29FF" w:rsidRDefault="004C29FF" w:rsidP="004C29FF">
              <w:pPr>
                <w:pStyle w:val="Bibliografa"/>
                <w:ind w:left="720" w:hanging="720"/>
                <w:rPr>
                  <w:noProof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Hegel, G., Gethmann - Siefert, A. M., Espiña, Y., &amp; Olivier, A. (1829). </w:t>
              </w:r>
              <w:r>
                <w:rPr>
                  <w:i/>
                  <w:iCs/>
                  <w:noProof/>
                  <w:lang w:val="es-ES"/>
                </w:rPr>
                <w:t>La música: Extracto de los cursos de estética impartidos en Berlín en 1829/29, según el manuscrito de Karol Libert.</w:t>
              </w:r>
              <w:r>
                <w:rPr>
                  <w:noProof/>
                  <w:lang w:val="es-ES"/>
                </w:rPr>
                <w:t xml:space="preserve"> Berlín.</w:t>
              </w:r>
            </w:p>
            <w:p w14:paraId="2B0D3FAE" w14:textId="46ECA79D" w:rsidR="004C29FF" w:rsidRDefault="004C29FF" w:rsidP="004C29FF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311949EC" w14:textId="486A962E" w:rsidR="00E726FD" w:rsidRPr="0029161A" w:rsidRDefault="00E726FD" w:rsidP="00D178B7">
      <w:pPr>
        <w:rPr>
          <w:b/>
          <w:sz w:val="28"/>
        </w:rPr>
      </w:pPr>
      <w:bookmarkStart w:id="0" w:name="_GoBack"/>
      <w:bookmarkEnd w:id="0"/>
    </w:p>
    <w:sectPr w:rsidR="00E726FD" w:rsidRPr="0029161A" w:rsidSect="009D347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FA2"/>
    <w:multiLevelType w:val="hybridMultilevel"/>
    <w:tmpl w:val="5CC455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1A"/>
    <w:rsid w:val="0029161A"/>
    <w:rsid w:val="003156B6"/>
    <w:rsid w:val="004C29FF"/>
    <w:rsid w:val="005C7EFC"/>
    <w:rsid w:val="005E4604"/>
    <w:rsid w:val="00740842"/>
    <w:rsid w:val="009D347C"/>
    <w:rsid w:val="00D178B7"/>
    <w:rsid w:val="00E7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526A4"/>
  <w15:chartTrackingRefBased/>
  <w15:docId w15:val="{13A19204-8B92-474F-AC82-589A8ADE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C29F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178B7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C29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4C2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4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4ovu8U_ByMc?fbclid=IwAR1z9Hg_oQufjp94nWEvPH4A9FRa5OUN2mCtJjmmUG0mPPhiRJOm-0p-Q2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Heg29</b:Tag>
    <b:SourceType>Book</b:SourceType>
    <b:Guid>{A23E1588-6480-4301-9D4F-CAB4CBCA7529}</b:Guid>
    <b:Title>La música: Extracto de los cursos de estética impartidos en Berlín en 1829/29, según el manuscrito de Karol Libert</b:Title>
    <b:Year>1829</b:Year>
    <b:City>Berlín</b:City>
    <b:Author>
      <b:Author>
        <b:NameList>
          <b:Person>
            <b:Last>Hegel</b:Last>
            <b:First>Georg Wilhem Friedrich</b:First>
          </b:Person>
          <b:Person>
            <b:Last>Gethmann - Siefert</b:Last>
            <b:Middle>Marie</b:Middle>
            <b:First>Anne</b:First>
          </b:Person>
          <b:Person>
            <b:Last>Espiña</b:Last>
            <b:First>Yolanda</b:First>
          </b:Person>
          <b:Person>
            <b:Last>Olivier</b:Last>
            <b:First>Alain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C8F44BA1-BAC3-47A5-8661-5D3C6481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2021-04-13T00:47:00Z</dcterms:created>
  <dcterms:modified xsi:type="dcterms:W3CDTF">2021-04-15T13:09:00Z</dcterms:modified>
</cp:coreProperties>
</file>