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99" w:rsidRPr="00B70207" w:rsidRDefault="00EC1499" w:rsidP="00EC14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FCFC41A" wp14:editId="50A2E785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EC1499" w:rsidRPr="00B70207" w:rsidRDefault="00EC1499" w:rsidP="00EC14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:rsidR="00EC1499" w:rsidRPr="002C686C" w:rsidRDefault="00EC1499" w:rsidP="00EC1499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 w:rsidRPr="002C686C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bookmarkEnd w:id="0"/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Estrategias de música y canto en educación preescolar</w:t>
      </w:r>
    </w:p>
    <w:p w:rsidR="00EC1499" w:rsidRPr="002C686C" w:rsidRDefault="00EC1499" w:rsidP="00EC1499">
      <w:pPr>
        <w:rPr>
          <w:sz w:val="24"/>
          <w:szCs w:val="24"/>
        </w:rPr>
      </w:pPr>
    </w:p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Nombre del titular: </w:t>
      </w:r>
      <w:r>
        <w:rPr>
          <w:rFonts w:ascii="Times New Roman" w:hAnsi="Times New Roman" w:cs="Times New Roman"/>
          <w:sz w:val="24"/>
          <w:szCs w:val="24"/>
          <w:lang w:val="es-ES"/>
        </w:rPr>
        <w:t>Jesús Armando Posada Hernández</w:t>
      </w:r>
    </w:p>
    <w:p w:rsidR="00EC1499" w:rsidRDefault="00EC1499" w:rsidP="00EC1499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“</w:t>
      </w:r>
      <w:r w:rsidR="009842AA">
        <w:rPr>
          <w:rFonts w:ascii="Times New Roman" w:hAnsi="Times New Roman" w:cs="Times New Roman"/>
          <w:color w:val="000000"/>
          <w:sz w:val="28"/>
          <w:szCs w:val="24"/>
          <w:lang w:val="es-MX"/>
        </w:rPr>
        <w:t>Pulso y melodía</w:t>
      </w:r>
      <w:r w:rsidRPr="002C686C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:rsidR="00EC1499" w:rsidRPr="002C686C" w:rsidRDefault="00EC1499" w:rsidP="00EC1499"/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Alumna</w:t>
      </w:r>
      <w:r w:rsidRPr="002C686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C1499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:rsidR="00EC1499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EC1499" w:rsidRDefault="00EC1499" w:rsidP="00EC14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82">
        <w:rPr>
          <w:rFonts w:ascii="Times New Roman" w:hAnsi="Times New Roman" w:cs="Times New Roman"/>
          <w:b/>
          <w:bCs/>
          <w:sz w:val="24"/>
          <w:szCs w:val="24"/>
        </w:rPr>
        <w:t>Unidad de aprendizaje I. Lenguaje musical.</w:t>
      </w:r>
    </w:p>
    <w:p w:rsidR="00EC1499" w:rsidRDefault="00EC1499" w:rsidP="00EC14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499" w:rsidRPr="005D3082" w:rsidRDefault="00EC1499" w:rsidP="00EC14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86C">
        <w:rPr>
          <w:rFonts w:ascii="Times New Roman" w:hAnsi="Times New Roman" w:cs="Times New Roman"/>
          <w:sz w:val="24"/>
          <w:szCs w:val="24"/>
        </w:rPr>
        <w:t>Competencias de la unidad de aprendizaje</w:t>
      </w:r>
    </w:p>
    <w:p w:rsidR="00EC1499" w:rsidRPr="005D3082" w:rsidRDefault="00EC1499" w:rsidP="00EC14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La música en los diferentes aspectos de la vida y en la escuela.</w:t>
      </w:r>
    </w:p>
    <w:p w:rsidR="00EC1499" w:rsidRPr="005D3082" w:rsidRDefault="00EC1499" w:rsidP="00EC14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Elementos formales de la música: ritmo, acento, melodía, armonía.</w:t>
      </w:r>
    </w:p>
    <w:p w:rsidR="00EC1499" w:rsidRPr="005D3082" w:rsidRDefault="00EC1499" w:rsidP="00EC14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La división de las voces humanas y la voz blanca o voz infantil.</w:t>
      </w:r>
    </w:p>
    <w:p w:rsidR="00EC1499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499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99" w:rsidRPr="002C686C" w:rsidRDefault="00EC1499" w:rsidP="00EC14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99" w:rsidRPr="00544A4C" w:rsidRDefault="00EC1499" w:rsidP="00EC149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Saltillo, Coahuila de Zaragoza     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C686C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</w:t>
      </w:r>
      <w:r w:rsidR="009842AA">
        <w:rPr>
          <w:rFonts w:ascii="Times New Roman" w:hAnsi="Times New Roman" w:cs="Times New Roman"/>
          <w:sz w:val="24"/>
          <w:szCs w:val="24"/>
          <w:lang w:val="es-ES"/>
        </w:rPr>
        <w:t>abril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2021</w:t>
      </w:r>
    </w:p>
    <w:p w:rsidR="009B0D44" w:rsidRDefault="003B73DF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-1019108</wp:posOffset>
            </wp:positionV>
            <wp:extent cx="7772400" cy="10439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-366395</wp:posOffset>
                </wp:positionV>
                <wp:extent cx="7753350" cy="6000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874" w:rsidRPr="00970874" w:rsidRDefault="00970874" w:rsidP="00970874">
                            <w:pPr>
                              <w:jc w:val="center"/>
                              <w:rPr>
                                <w:rFonts w:ascii="Bodoni MT Black" w:hAnsi="Bodoni MT Black"/>
                                <w:sz w:val="56"/>
                              </w:rPr>
                            </w:pPr>
                            <w:r w:rsidRPr="00970874">
                              <w:rPr>
                                <w:rFonts w:ascii="Bodoni MT Black" w:hAnsi="Bodoni MT Black"/>
                                <w:sz w:val="56"/>
                              </w:rPr>
                              <w:t>ELEMENTOS BÁSICOS DE LA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59.3pt;margin-top:-28.85pt;width:610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" fillcolor="white [3201]" strokeweight=".5pt">
                <v:textbox>
                  <w:txbxContent>
                    <w:p w:rsidR="00970874" w:rsidRPr="00970874" w:rsidRDefault="00970874" w:rsidP="00970874">
                      <w:pPr>
                        <w:jc w:val="center"/>
                        <w:rPr>
                          <w:rFonts w:ascii="Bodoni MT Black" w:hAnsi="Bodoni MT Black"/>
                          <w:sz w:val="56"/>
                        </w:rPr>
                      </w:pPr>
                      <w:r w:rsidRPr="00970874">
                        <w:rPr>
                          <w:rFonts w:ascii="Bodoni MT Black" w:hAnsi="Bodoni MT Black"/>
                          <w:sz w:val="56"/>
                        </w:rPr>
                        <w:t>ELEMENTOS BÁSICOS DE LA MÚSICA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73DF" w:rsidRDefault="00ED0FD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6529705</wp:posOffset>
                </wp:positionV>
                <wp:extent cx="3429000" cy="13144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FDF" w:rsidRPr="009C45AA" w:rsidRDefault="00ED0FDF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9C45AA">
                              <w:rPr>
                                <w:rFonts w:ascii="Cooper Black" w:hAnsi="Cooper Black"/>
                              </w:rPr>
                              <w:t xml:space="preserve">LINK DEL VIDEO: </w:t>
                            </w:r>
                          </w:p>
                          <w:p w:rsidR="00ED0FDF" w:rsidRDefault="00854541" w:rsidP="009C45AA">
                            <w:hyperlink r:id="rId7" w:history="1">
                              <w:r w:rsidR="009C45AA" w:rsidRPr="00BC4EBB">
                                <w:rPr>
                                  <w:rStyle w:val="Hipervnculo"/>
                                </w:rPr>
                                <w:t>https://www.youtube.com/watch?v=fx_0f8Otz8U</w:t>
                              </w:r>
                            </w:hyperlink>
                          </w:p>
                          <w:p w:rsidR="009C45AA" w:rsidRDefault="009C45AA" w:rsidP="009C45AA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9C45AA">
                              <w:rPr>
                                <w:rFonts w:ascii="Cooper Black" w:hAnsi="Cooper Black"/>
                              </w:rPr>
                              <w:t xml:space="preserve">CANCIÓN: </w:t>
                            </w:r>
                          </w:p>
                          <w:p w:rsidR="009C45AA" w:rsidRPr="009C45AA" w:rsidRDefault="009C45AA" w:rsidP="009C45AA">
                            <w:pPr>
                              <w:rPr>
                                <w:rFonts w:ascii="Agency FB" w:hAnsi="Agency FB"/>
                                <w:sz w:val="32"/>
                              </w:rPr>
                            </w:pPr>
                            <w:r w:rsidRPr="009C45AA">
                              <w:rPr>
                                <w:rFonts w:ascii="Agency FB" w:hAnsi="Agency FB"/>
                                <w:sz w:val="32"/>
                              </w:rPr>
                              <w:t>La patita Lulú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-65.55pt;margin-top:514.15pt;width:270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" fillcolor="white [3201]" strokeweight=".5pt">
                <v:textbox>
                  <w:txbxContent>
                    <w:p w:rsidR="00ED0FDF" w:rsidRPr="009C45AA" w:rsidRDefault="00ED0FDF">
                      <w:pPr>
                        <w:rPr>
                          <w:rFonts w:ascii="Cooper Black" w:hAnsi="Cooper Black"/>
                        </w:rPr>
                      </w:pPr>
                      <w:r w:rsidRPr="009C45AA">
                        <w:rPr>
                          <w:rFonts w:ascii="Cooper Black" w:hAnsi="Cooper Black"/>
                        </w:rPr>
                        <w:t xml:space="preserve">LINK DEL VIDEO: </w:t>
                      </w:r>
                    </w:p>
                    <w:p w:rsidR="00ED0FDF" w:rsidRDefault="00854541" w:rsidP="009C45AA">
                      <w:hyperlink r:id="rId8" w:history="1">
                        <w:r w:rsidR="009C45AA" w:rsidRPr="00BC4EBB">
                          <w:rPr>
                            <w:rStyle w:val="Hipervnculo"/>
                          </w:rPr>
                          <w:t>https://www.youtube.com/watch?v=fx_0f8Otz8U</w:t>
                        </w:r>
                      </w:hyperlink>
                    </w:p>
                    <w:p w:rsidR="009C45AA" w:rsidRDefault="009C45AA" w:rsidP="009C45AA">
                      <w:pPr>
                        <w:rPr>
                          <w:rFonts w:ascii="Cooper Black" w:hAnsi="Cooper Black"/>
                        </w:rPr>
                      </w:pPr>
                      <w:r w:rsidRPr="009C45AA">
                        <w:rPr>
                          <w:rFonts w:ascii="Cooper Black" w:hAnsi="Cooper Black"/>
                        </w:rPr>
                        <w:t xml:space="preserve">CANCIÓN: </w:t>
                      </w:r>
                    </w:p>
                    <w:p w:rsidR="009C45AA" w:rsidRPr="009C45AA" w:rsidRDefault="009C45AA" w:rsidP="009C45AA">
                      <w:pPr>
                        <w:rPr>
                          <w:rFonts w:ascii="Agency FB" w:hAnsi="Agency FB"/>
                          <w:sz w:val="32"/>
                        </w:rPr>
                      </w:pPr>
                      <w:r w:rsidRPr="009C45AA">
                        <w:rPr>
                          <w:rFonts w:ascii="Agency FB" w:hAnsi="Agency FB"/>
                          <w:sz w:val="32"/>
                        </w:rPr>
                        <w:t>La patita Lulú</w:t>
                      </w:r>
                    </w:p>
                  </w:txbxContent>
                </v:textbox>
              </v:shape>
            </w:pict>
          </mc:Fallback>
        </mc:AlternateContent>
      </w:r>
      <w:r w:rsidR="003B73DF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5739130</wp:posOffset>
            </wp:positionV>
            <wp:extent cx="3181350" cy="3053991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2500" b="65556" l="0" r="98667">
                                  <a14:foregroundMark x1="9600" y1="43333" x2="49067" y2="55833"/>
                                  <a14:foregroundMark x1="9067" y1="45833" x2="24533" y2="58333"/>
                                  <a14:foregroundMark x1="22933" y1="58611" x2="14133" y2="57222"/>
                                  <a14:foregroundMark x1="17067" y1="58056" x2="16267" y2="61667"/>
                                  <a14:foregroundMark x1="16000" y1="61667" x2="11467" y2="61389"/>
                                  <a14:foregroundMark x1="15200" y1="62778" x2="12000" y2="63056"/>
                                  <a14:foregroundMark x1="11733" y1="63056" x2="9067" y2="60278"/>
                                  <a14:foregroundMark x1="10400" y1="60278" x2="6933" y2="43611"/>
                                  <a14:foregroundMark x1="6133" y1="56944" x2="6400" y2="42222"/>
                                  <a14:foregroundMark x1="10400" y1="41667" x2="13600" y2="36111"/>
                                  <a14:foregroundMark x1="13867" y1="36944" x2="17067" y2="37778"/>
                                  <a14:foregroundMark x1="15733" y1="37778" x2="20267" y2="44444"/>
                                  <a14:foregroundMark x1="17867" y1="43056" x2="93600" y2="41667"/>
                                  <a14:foregroundMark x1="95467" y1="42222" x2="95467" y2="56944"/>
                                  <a14:foregroundMark x1="95200" y1="56944" x2="76533" y2="57778"/>
                                  <a14:foregroundMark x1="83467" y1="58889" x2="74667" y2="62778"/>
                                  <a14:foregroundMark x1="74667" y1="62778" x2="56000" y2="55278"/>
                                  <a14:foregroundMark x1="64800" y1="61667" x2="51733" y2="57778"/>
                                  <a14:foregroundMark x1="53867" y1="58611" x2="33867" y2="58333"/>
                                  <a14:foregroundMark x1="37600" y1="60278" x2="28800" y2="60278"/>
                                  <a14:foregroundMark x1="9333" y1="52778" x2="13333" y2="54722"/>
                                  <a14:foregroundMark x1="26400" y1="46111" x2="68267" y2="50000"/>
                                  <a14:foregroundMark x1="89067" y1="46667" x2="42667" y2="46111"/>
                                  <a14:foregroundMark x1="88267" y1="49444" x2="67467" y2="47500"/>
                                  <a14:foregroundMark x1="89867" y1="51667" x2="43467" y2="50833"/>
                                  <a14:foregroundMark x1="90400" y1="54444" x2="55200" y2="54722"/>
                                  <a14:foregroundMark x1="39467" y1="53889" x2="22933" y2="54167"/>
                                  <a14:backgroundMark x1="8800" y1="36389" x2="267" y2="45000"/>
                                  <a14:backgroundMark x1="3200" y1="44444" x2="800" y2="66667"/>
                                  <a14:backgroundMark x1="97333" y1="42778" x2="98133" y2="591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53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4196080</wp:posOffset>
                </wp:positionV>
                <wp:extent cx="2505075" cy="29908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827" w:rsidRPr="00624827" w:rsidRDefault="00624827">
                            <w:pPr>
                              <w:rPr>
                                <w:rFonts w:ascii="Cooper Black" w:hAnsi="Cooper Black"/>
                                <w:sz w:val="36"/>
                              </w:rPr>
                            </w:pPr>
                            <w:r w:rsidRPr="00624827">
                              <w:rPr>
                                <w:rFonts w:ascii="Cooper Black" w:hAnsi="Cooper Black"/>
                                <w:sz w:val="36"/>
                              </w:rPr>
                              <w:t>ARMONÍA</w:t>
                            </w:r>
                          </w:p>
                          <w:p w:rsidR="00624827" w:rsidRPr="00624827" w:rsidRDefault="00624827" w:rsidP="00624827">
                            <w:pPr>
                              <w:jc w:val="both"/>
                              <w:rPr>
                                <w:rFonts w:ascii="Agency FB" w:hAnsi="Agency FB"/>
                                <w:sz w:val="44"/>
                              </w:rPr>
                            </w:pPr>
                            <w:r w:rsidRPr="00624827">
                              <w:rPr>
                                <w:rFonts w:ascii="Agency FB" w:hAnsi="Agency FB" w:cs="Segoe Print"/>
                                <w:sz w:val="44"/>
                              </w:rPr>
                              <w:t xml:space="preserve">La armonía se refiere al arreglo entre dos o más notas musicales en un acorde, estos se combinan entre ellos para crear una "armonía"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308.7pt;margin-top:330.4pt;width:197.25pt;height:2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" fillcolor="white [3201]" strokeweight=".5pt">
                <v:textbox>
                  <w:txbxContent>
                    <w:p w:rsidR="00624827" w:rsidRPr="00624827" w:rsidRDefault="00624827">
                      <w:pPr>
                        <w:rPr>
                          <w:rFonts w:ascii="Cooper Black" w:hAnsi="Cooper Black"/>
                          <w:sz w:val="36"/>
                        </w:rPr>
                      </w:pPr>
                      <w:r w:rsidRPr="00624827">
                        <w:rPr>
                          <w:rFonts w:ascii="Cooper Black" w:hAnsi="Cooper Black"/>
                          <w:sz w:val="36"/>
                        </w:rPr>
                        <w:t>ARMONÍA</w:t>
                      </w:r>
                    </w:p>
                    <w:p w:rsidR="00624827" w:rsidRPr="00624827" w:rsidRDefault="00624827" w:rsidP="00624827">
                      <w:pPr>
                        <w:jc w:val="both"/>
                        <w:rPr>
                          <w:rFonts w:ascii="Agency FB" w:hAnsi="Agency FB"/>
                          <w:sz w:val="44"/>
                        </w:rPr>
                      </w:pP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 xml:space="preserve">La </w:t>
                      </w: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>armonía</w:t>
                      </w: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 xml:space="preserve"> se refiere al arreglo entre dos o </w:t>
                      </w: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>más</w:t>
                      </w: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 xml:space="preserve"> notas musicales en un acorde, estos se combinan entre ellos para crear una "</w:t>
                      </w: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>armonía</w:t>
                      </w:r>
                      <w:r w:rsidRPr="00624827">
                        <w:rPr>
                          <w:rFonts w:ascii="Agency FB" w:hAnsi="Agency FB" w:cs="Segoe Print"/>
                          <w:sz w:val="44"/>
                        </w:rPr>
                        <w:t xml:space="preserve">" </w:t>
                      </w:r>
                    </w:p>
                  </w:txbxContent>
                </v:textbox>
              </v:shape>
            </w:pict>
          </mc:Fallback>
        </mc:AlternateContent>
      </w:r>
      <w:r w:rsidR="00624827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3987165</wp:posOffset>
            </wp:positionV>
            <wp:extent cx="2238375" cy="21488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4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9867" r="9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4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3138805</wp:posOffset>
                </wp:positionV>
                <wp:extent cx="3143250" cy="21717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4BC" w:rsidRDefault="007E44BC">
                            <w:pPr>
                              <w:rPr>
                                <w:rFonts w:ascii="Cooper Black" w:hAnsi="Cooper Black"/>
                                <w:sz w:val="36"/>
                              </w:rPr>
                            </w:pPr>
                            <w:r w:rsidRPr="007E44BC">
                              <w:rPr>
                                <w:rFonts w:ascii="Cooper Black" w:hAnsi="Cooper Black"/>
                                <w:sz w:val="36"/>
                              </w:rPr>
                              <w:t>ACENTO MUSICAL</w:t>
                            </w:r>
                          </w:p>
                          <w:p w:rsidR="007E44BC" w:rsidRPr="00624827" w:rsidRDefault="00624827" w:rsidP="00624827">
                            <w:pPr>
                              <w:jc w:val="both"/>
                              <w:rPr>
                                <w:rFonts w:ascii="Agency FB" w:hAnsi="Agency FB"/>
                                <w:sz w:val="44"/>
                              </w:rPr>
                            </w:pPr>
                            <w:r w:rsidRPr="00624827">
                              <w:rPr>
                                <w:rFonts w:ascii="Agency FB" w:hAnsi="Agency FB"/>
                                <w:sz w:val="44"/>
                              </w:rPr>
                              <w:t xml:space="preserve">El acento se usa para que un acorde o nota musical tengan más fuerza y energía en una canción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0;margin-top:247.15pt;width:247.5pt;height:171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" fillcolor="white [3201]" strokeweight=".5pt">
                <v:textbox>
                  <w:txbxContent>
                    <w:p w:rsidR="007E44BC" w:rsidRDefault="007E44BC">
                      <w:pPr>
                        <w:rPr>
                          <w:rFonts w:ascii="Cooper Black" w:hAnsi="Cooper Black"/>
                          <w:sz w:val="36"/>
                        </w:rPr>
                      </w:pPr>
                      <w:r w:rsidRPr="007E44BC">
                        <w:rPr>
                          <w:rFonts w:ascii="Cooper Black" w:hAnsi="Cooper Black"/>
                          <w:sz w:val="36"/>
                        </w:rPr>
                        <w:t>ACENTO MUSICAL</w:t>
                      </w:r>
                    </w:p>
                    <w:p w:rsidR="007E44BC" w:rsidRPr="00624827" w:rsidRDefault="00624827" w:rsidP="00624827">
                      <w:pPr>
                        <w:jc w:val="both"/>
                        <w:rPr>
                          <w:rFonts w:ascii="Agency FB" w:hAnsi="Agency FB"/>
                          <w:sz w:val="44"/>
                        </w:rPr>
                      </w:pPr>
                      <w:r w:rsidRPr="00624827">
                        <w:rPr>
                          <w:rFonts w:ascii="Agency FB" w:hAnsi="Agency FB"/>
                          <w:sz w:val="44"/>
                        </w:rPr>
                        <w:t xml:space="preserve">El acento se usa para que un acorde o nota musical tengan más fuerza y energía en una canción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2F9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2176780</wp:posOffset>
            </wp:positionV>
            <wp:extent cx="1885950" cy="181051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2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7500" l="9867" r="898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395605</wp:posOffset>
                </wp:positionV>
                <wp:extent cx="2486025" cy="26193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2F9" w:rsidRPr="008B52F9" w:rsidRDefault="008B52F9">
                            <w:pPr>
                              <w:rPr>
                                <w:rFonts w:ascii="Cooper Black" w:hAnsi="Cooper Black"/>
                                <w:sz w:val="36"/>
                              </w:rPr>
                            </w:pPr>
                            <w:r w:rsidRPr="008B52F9">
                              <w:rPr>
                                <w:rFonts w:ascii="Cooper Black" w:hAnsi="Cooper Black"/>
                                <w:sz w:val="36"/>
                              </w:rPr>
                              <w:t>MELODÍA</w:t>
                            </w:r>
                          </w:p>
                          <w:p w:rsidR="008B52F9" w:rsidRPr="008B52F9" w:rsidRDefault="008B52F9" w:rsidP="008B52F9">
                            <w:pPr>
                              <w:jc w:val="both"/>
                              <w:rPr>
                                <w:rFonts w:ascii="Agency FB" w:hAnsi="Agency FB"/>
                                <w:sz w:val="44"/>
                              </w:rPr>
                            </w:pPr>
                            <w:r w:rsidRPr="008B52F9">
                              <w:rPr>
                                <w:rFonts w:ascii="Agency FB" w:hAnsi="Agency FB"/>
                                <w:sz w:val="44"/>
                              </w:rPr>
                              <w:t>La melodía se compone de varias notas musicales que se escuchan como una sola y que así la música tenga un sentido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0" type="#_x0000_t202" style="position:absolute;margin-left:274.95pt;margin-top:31.15pt;width:195.75pt;height:20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" fillcolor="white [3201]" strokeweight=".5pt">
                <v:textbox>
                  <w:txbxContent>
                    <w:p w:rsidR="008B52F9" w:rsidRPr="008B52F9" w:rsidRDefault="008B52F9">
                      <w:pPr>
                        <w:rPr>
                          <w:rFonts w:ascii="Cooper Black" w:hAnsi="Cooper Black"/>
                          <w:sz w:val="36"/>
                        </w:rPr>
                      </w:pPr>
                      <w:r w:rsidRPr="008B52F9">
                        <w:rPr>
                          <w:rFonts w:ascii="Cooper Black" w:hAnsi="Cooper Black"/>
                          <w:sz w:val="36"/>
                        </w:rPr>
                        <w:t>MELODÍA</w:t>
                      </w:r>
                    </w:p>
                    <w:p w:rsidR="008B52F9" w:rsidRPr="008B52F9" w:rsidRDefault="008B52F9" w:rsidP="008B52F9">
                      <w:pPr>
                        <w:jc w:val="both"/>
                        <w:rPr>
                          <w:rFonts w:ascii="Agency FB" w:hAnsi="Agency FB"/>
                          <w:sz w:val="44"/>
                        </w:rPr>
                      </w:pPr>
                      <w:r w:rsidRPr="008B52F9">
                        <w:rPr>
                          <w:rFonts w:ascii="Agency FB" w:hAnsi="Agency FB"/>
                          <w:sz w:val="44"/>
                        </w:rPr>
                        <w:t>La melodía se compone de varias notas musicales que se escuchan como una sola y que así la música tenga un sentido</w:t>
                      </w:r>
                    </w:p>
                  </w:txbxContent>
                </v:textbox>
              </v:shape>
            </w:pict>
          </mc:Fallback>
        </mc:AlternateContent>
      </w:r>
      <w:r w:rsidR="008B52F9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643890</wp:posOffset>
            </wp:positionH>
            <wp:positionV relativeFrom="paragraph">
              <wp:posOffset>929005</wp:posOffset>
            </wp:positionV>
            <wp:extent cx="2486025" cy="238621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3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1944" b="66944" l="0" r="99200">
                                  <a14:foregroundMark x1="10400" y1="45000" x2="91200" y2="58333"/>
                                  <a14:foregroundMark x1="62933" y1="59722" x2="22933" y2="57500"/>
                                  <a14:foregroundMark x1="6133" y1="37500" x2="92267" y2="36111"/>
                                  <a14:foregroundMark x1="94933" y1="36111" x2="95467" y2="63611"/>
                                  <a14:foregroundMark x1="95467" y1="63611" x2="6667" y2="63333"/>
                                  <a14:foregroundMark x1="4800" y1="63889" x2="5067" y2="36111"/>
                                  <a14:backgroundMark x1="1867" y1="33056" x2="2933" y2="69444"/>
                                  <a14:backgroundMark x1="97867" y1="35833" x2="98400" y2="70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8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E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471806</wp:posOffset>
                </wp:positionV>
                <wp:extent cx="3048000" cy="17526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E0A" w:rsidRPr="00503E0A" w:rsidRDefault="00503E0A">
                            <w:pPr>
                              <w:rPr>
                                <w:rFonts w:ascii="Cooper Black" w:hAnsi="Cooper Black"/>
                                <w:sz w:val="36"/>
                              </w:rPr>
                            </w:pPr>
                            <w:r w:rsidRPr="00503E0A">
                              <w:rPr>
                                <w:rFonts w:ascii="Cooper Black" w:hAnsi="Cooper Black"/>
                                <w:sz w:val="36"/>
                              </w:rPr>
                              <w:t>RITMO</w:t>
                            </w:r>
                          </w:p>
                          <w:p w:rsidR="00503E0A" w:rsidRPr="00503E0A" w:rsidRDefault="00503E0A" w:rsidP="00503E0A">
                            <w:pPr>
                              <w:jc w:val="both"/>
                              <w:rPr>
                                <w:rFonts w:ascii="Agency FB" w:hAnsi="Agency FB"/>
                                <w:sz w:val="44"/>
                              </w:rPr>
                            </w:pPr>
                            <w:r w:rsidRPr="00503E0A">
                              <w:rPr>
                                <w:rFonts w:ascii="Agency FB" w:hAnsi="Agency FB"/>
                                <w:sz w:val="44"/>
                              </w:rPr>
                              <w:t>El ritmo son los sonidos breves, medios, largos y sonidos que hay en una 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-67.05pt;margin-top:37.15pt;width:240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" fillcolor="white [3201]" strokeweight=".5pt">
                <v:textbox>
                  <w:txbxContent>
                    <w:p w:rsidR="00503E0A" w:rsidRPr="00503E0A" w:rsidRDefault="00503E0A">
                      <w:pPr>
                        <w:rPr>
                          <w:rFonts w:ascii="Cooper Black" w:hAnsi="Cooper Black"/>
                          <w:sz w:val="36"/>
                        </w:rPr>
                      </w:pPr>
                      <w:r w:rsidRPr="00503E0A">
                        <w:rPr>
                          <w:rFonts w:ascii="Cooper Black" w:hAnsi="Cooper Black"/>
                          <w:sz w:val="36"/>
                        </w:rPr>
                        <w:t>RITMO</w:t>
                      </w:r>
                    </w:p>
                    <w:p w:rsidR="00503E0A" w:rsidRPr="00503E0A" w:rsidRDefault="00503E0A" w:rsidP="00503E0A">
                      <w:pPr>
                        <w:jc w:val="both"/>
                        <w:rPr>
                          <w:rFonts w:ascii="Agency FB" w:hAnsi="Agency FB"/>
                          <w:sz w:val="44"/>
                        </w:rPr>
                      </w:pPr>
                      <w:r w:rsidRPr="00503E0A">
                        <w:rPr>
                          <w:rFonts w:ascii="Agency FB" w:hAnsi="Agency FB"/>
                          <w:sz w:val="44"/>
                        </w:rPr>
                        <w:t>El ritmo son los sonidos breves, medios, largos y sonidos que hay en una canción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Pr="003B73DF" w:rsidRDefault="003B73DF" w:rsidP="003B73DF"/>
    <w:p w:rsidR="003B73DF" w:rsidRDefault="003B73DF" w:rsidP="003B73DF"/>
    <w:p w:rsidR="003B73DF" w:rsidRPr="003B73DF" w:rsidRDefault="003B73DF" w:rsidP="003B73DF"/>
    <w:p w:rsidR="003B73DF" w:rsidRDefault="003B73DF" w:rsidP="003B73DF"/>
    <w:p w:rsidR="003B73DF" w:rsidRDefault="003B73DF" w:rsidP="003B73DF">
      <w:pPr>
        <w:tabs>
          <w:tab w:val="left" w:pos="5040"/>
        </w:tabs>
      </w:pPr>
      <w:r>
        <w:tab/>
      </w:r>
    </w:p>
    <w:p w:rsidR="003B73DF" w:rsidRDefault="003B73DF">
      <w:r>
        <w:br w:type="page"/>
      </w:r>
    </w:p>
    <w:p w:rsidR="00DE0AD8" w:rsidRDefault="003B73DF" w:rsidP="003B73DF">
      <w:pPr>
        <w:tabs>
          <w:tab w:val="left" w:pos="5040"/>
        </w:tabs>
      </w:pPr>
      <w:r>
        <w:lastRenderedPageBreak/>
        <w:t xml:space="preserve">BIBLIOGRAFIA. </w:t>
      </w:r>
    </w:p>
    <w:p w:rsidR="003B73DF" w:rsidRDefault="00E83031" w:rsidP="003B73DF">
      <w:pPr>
        <w:tabs>
          <w:tab w:val="left" w:pos="5040"/>
        </w:tabs>
      </w:pPr>
      <w:hyperlink r:id="rId17" w:history="1">
        <w:r w:rsidRPr="00913546">
          <w:rPr>
            <w:rStyle w:val="Hipervnculo"/>
          </w:rPr>
          <w:t>https://definicion.de/acento-musical/</w:t>
        </w:r>
      </w:hyperlink>
    </w:p>
    <w:p w:rsidR="00E83031" w:rsidRDefault="00E83031" w:rsidP="003B73DF">
      <w:pPr>
        <w:tabs>
          <w:tab w:val="left" w:pos="5040"/>
        </w:tabs>
      </w:pPr>
      <w:hyperlink r:id="rId18" w:history="1">
        <w:r w:rsidRPr="00913546">
          <w:rPr>
            <w:rStyle w:val="Hipervnculo"/>
          </w:rPr>
          <w:t>https://www.euroinnova.mx/blog/que-es-la-armonia-musical</w:t>
        </w:r>
      </w:hyperlink>
    </w:p>
    <w:p w:rsidR="00E83031" w:rsidRDefault="00E83031" w:rsidP="003B73DF">
      <w:pPr>
        <w:tabs>
          <w:tab w:val="left" w:pos="5040"/>
        </w:tabs>
      </w:pPr>
      <w:hyperlink r:id="rId19" w:history="1">
        <w:r w:rsidRPr="00913546">
          <w:rPr>
            <w:rStyle w:val="Hipervnculo"/>
          </w:rPr>
          <w:t>https://definicion.de/melodia/</w:t>
        </w:r>
      </w:hyperlink>
    </w:p>
    <w:p w:rsidR="00E83031" w:rsidRDefault="00854541" w:rsidP="003B73DF">
      <w:pPr>
        <w:tabs>
          <w:tab w:val="left" w:pos="5040"/>
        </w:tabs>
      </w:pPr>
      <w:hyperlink r:id="rId20" w:history="1">
        <w:r w:rsidRPr="00913546">
          <w:rPr>
            <w:rStyle w:val="Hipervnculo"/>
          </w:rPr>
          <w:t>https://concepto.de/ritmo-2/</w:t>
        </w:r>
      </w:hyperlink>
    </w:p>
    <w:p w:rsidR="00854541" w:rsidRPr="003B73DF" w:rsidRDefault="00854541" w:rsidP="003B73DF">
      <w:pPr>
        <w:tabs>
          <w:tab w:val="left" w:pos="5040"/>
        </w:tabs>
      </w:pPr>
      <w:bookmarkStart w:id="3" w:name="_GoBack"/>
      <w:bookmarkEnd w:id="3"/>
    </w:p>
    <w:sectPr w:rsidR="00854541" w:rsidRPr="003B7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1FE"/>
    <w:multiLevelType w:val="hybridMultilevel"/>
    <w:tmpl w:val="4ADC278A"/>
    <w:lvl w:ilvl="0" w:tplc="4F9A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4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A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E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A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8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9"/>
    <w:rsid w:val="00337C38"/>
    <w:rsid w:val="003A2CC7"/>
    <w:rsid w:val="003B73DF"/>
    <w:rsid w:val="00503E0A"/>
    <w:rsid w:val="00624827"/>
    <w:rsid w:val="007E44BC"/>
    <w:rsid w:val="00854541"/>
    <w:rsid w:val="008B52F9"/>
    <w:rsid w:val="00970874"/>
    <w:rsid w:val="009842AA"/>
    <w:rsid w:val="009B0D44"/>
    <w:rsid w:val="009C45AA"/>
    <w:rsid w:val="00A87512"/>
    <w:rsid w:val="00B377DF"/>
    <w:rsid w:val="00C70C67"/>
    <w:rsid w:val="00DE0AD8"/>
    <w:rsid w:val="00E83031"/>
    <w:rsid w:val="00EC1499"/>
    <w:rsid w:val="00ED0FDF"/>
    <w:rsid w:val="00F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949C"/>
  <w15:chartTrackingRefBased/>
  <w15:docId w15:val="{A2B51553-8D86-419B-A119-946218FE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9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C1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ipervnculo">
    <w:name w:val="Hyperlink"/>
    <w:basedOn w:val="Fuentedeprrafopredeter"/>
    <w:uiPriority w:val="99"/>
    <w:unhideWhenUsed/>
    <w:rsid w:val="009C4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_0f8Otz8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euroinnova.mx/blog/que-es-la-armonia-musica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x_0f8Otz8U" TargetMode="External"/><Relationship Id="rId12" Type="http://schemas.microsoft.com/office/2007/relationships/hdphoto" Target="media/hdphoto2.wdp"/><Relationship Id="rId17" Type="http://schemas.openxmlformats.org/officeDocument/2006/relationships/hyperlink" Target="https://definicion.de/acento-musical/" TargetMode="Externa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hyperlink" Target="https://concepto.de/ritmo-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hyperlink" Target="https://definicion.de/melodi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2021-04-11T18:27:00Z</dcterms:created>
  <dcterms:modified xsi:type="dcterms:W3CDTF">2021-04-11T19:13:00Z</dcterms:modified>
</cp:coreProperties>
</file>