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D91AA" w14:textId="77777777" w:rsidR="00F2333C" w:rsidRDefault="00F2333C"/>
    <w:p w14:paraId="3C79EE8A" w14:textId="77777777" w:rsidR="00004EBD" w:rsidRPr="00004EBD" w:rsidRDefault="00004EBD" w:rsidP="00004EBD"/>
    <w:p w14:paraId="2CC0FE6C" w14:textId="77777777" w:rsidR="00004EBD" w:rsidRPr="00161847" w:rsidRDefault="00004EBD" w:rsidP="00004EBD">
      <w:pPr>
        <w:spacing w:line="360" w:lineRule="auto"/>
        <w:ind w:left="709"/>
        <w:rPr>
          <w:rFonts w:ascii="Arial" w:hAnsi="Arial" w:cs="Arial"/>
          <w:sz w:val="28"/>
        </w:rPr>
      </w:pPr>
      <w:r w:rsidRPr="00161847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95FEC2E" wp14:editId="1FF48977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1206500" cy="866775"/>
            <wp:effectExtent l="0" t="0" r="0" b="9525"/>
            <wp:wrapThrough wrapText="bothSides">
              <wp:wrapPolygon edited="0">
                <wp:start x="4434" y="0"/>
                <wp:lineTo x="4434" y="17565"/>
                <wp:lineTo x="7844" y="21363"/>
                <wp:lineTo x="9891" y="21363"/>
                <wp:lineTo x="12619" y="21363"/>
                <wp:lineTo x="13983" y="21363"/>
                <wp:lineTo x="17735" y="16615"/>
                <wp:lineTo x="17735" y="0"/>
                <wp:lineTo x="443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847">
        <w:rPr>
          <w:rFonts w:ascii="Arial" w:hAnsi="Arial" w:cs="Arial"/>
          <w:sz w:val="28"/>
        </w:rPr>
        <w:t>ESCUELA NORMAL DE PREESCOLAR</w:t>
      </w:r>
    </w:p>
    <w:p w14:paraId="02ED4A5B" w14:textId="77777777" w:rsidR="00004EBD" w:rsidRPr="00161847" w:rsidRDefault="00004EBD" w:rsidP="00004EBD">
      <w:pPr>
        <w:spacing w:line="360" w:lineRule="auto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LICENCIATURA EN EDUCACIÓN PREESCOLAR</w:t>
      </w:r>
    </w:p>
    <w:p w14:paraId="644A45B8" w14:textId="77777777" w:rsidR="00004EBD" w:rsidRPr="00161847" w:rsidRDefault="00004EBD" w:rsidP="00004EBD">
      <w:pPr>
        <w:tabs>
          <w:tab w:val="left" w:pos="3614"/>
        </w:tabs>
        <w:spacing w:line="360" w:lineRule="auto"/>
        <w:ind w:left="3614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 xml:space="preserve"> CICLO ESCOLAR:</w:t>
      </w:r>
    </w:p>
    <w:p w14:paraId="10619AB0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</w:rPr>
      </w:pPr>
      <w:r w:rsidRPr="00161847">
        <w:rPr>
          <w:rFonts w:ascii="Arial" w:hAnsi="Arial" w:cs="Arial"/>
          <w:sz w:val="28"/>
        </w:rPr>
        <w:t>2020-2021</w:t>
      </w:r>
    </w:p>
    <w:p w14:paraId="0B77F934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SEMESTRE: II</w:t>
      </w:r>
    </w:p>
    <w:p w14:paraId="149FFA43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CURSO:</w:t>
      </w:r>
    </w:p>
    <w:p w14:paraId="5850A2EC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ESTRATEGIAS DE MÚSICA Y CANTO EN EDUCACIÓN PREESCOLAR</w:t>
      </w:r>
    </w:p>
    <w:p w14:paraId="2887159F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 xml:space="preserve">TRABAJO: </w:t>
      </w:r>
    </w:p>
    <w:p w14:paraId="61553F17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PULSO Y MELODÍA </w:t>
      </w:r>
    </w:p>
    <w:p w14:paraId="1E623664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DOCENTE:</w:t>
      </w:r>
    </w:p>
    <w:p w14:paraId="38CD566C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JESUS ARMANDO POSADA HERNANDEZ</w:t>
      </w:r>
    </w:p>
    <w:p w14:paraId="38793AA3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NOMBRE DE LA ALUMNA:</w:t>
      </w:r>
    </w:p>
    <w:p w14:paraId="1DCB4B0B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KAREN MARISOL MARTÍNEZ REYES #13</w:t>
      </w:r>
    </w:p>
    <w:p w14:paraId="1B0AB7F2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>GRADO, SECCIÓN:1 “A”</w:t>
      </w:r>
    </w:p>
    <w:p w14:paraId="053F7551" w14:textId="77777777" w:rsidR="00004EBD" w:rsidRPr="00161847" w:rsidRDefault="00004EBD" w:rsidP="00004EBD">
      <w:pPr>
        <w:spacing w:line="360" w:lineRule="auto"/>
        <w:ind w:left="708"/>
        <w:jc w:val="center"/>
        <w:rPr>
          <w:rFonts w:ascii="Arial" w:hAnsi="Arial" w:cs="Arial"/>
          <w:sz w:val="28"/>
        </w:rPr>
      </w:pPr>
      <w:r w:rsidRPr="00161847">
        <w:rPr>
          <w:rFonts w:ascii="Arial" w:hAnsi="Arial" w:cs="Arial"/>
          <w:sz w:val="28"/>
        </w:rPr>
        <w:t xml:space="preserve">SALTILLO, COAHUILA DE ZARAGOZA. </w:t>
      </w:r>
      <w:r>
        <w:rPr>
          <w:rFonts w:ascii="Arial" w:hAnsi="Arial" w:cs="Arial"/>
          <w:sz w:val="28"/>
        </w:rPr>
        <w:t>ABRIL</w:t>
      </w:r>
      <w:r w:rsidRPr="00161847">
        <w:rPr>
          <w:rFonts w:ascii="Arial" w:hAnsi="Arial" w:cs="Arial"/>
          <w:sz w:val="28"/>
        </w:rPr>
        <w:t xml:space="preserve"> 2021</w:t>
      </w:r>
    </w:p>
    <w:p w14:paraId="6E8452F4" w14:textId="77777777" w:rsidR="00004EBD" w:rsidRPr="00004EBD" w:rsidRDefault="00004EBD" w:rsidP="00004EBD"/>
    <w:p w14:paraId="656F5320" w14:textId="77777777" w:rsidR="00004EBD" w:rsidRDefault="00004EBD" w:rsidP="00004EBD"/>
    <w:p w14:paraId="7AD4CF75" w14:textId="77777777" w:rsidR="00004EBD" w:rsidRDefault="00004EBD" w:rsidP="00004EBD">
      <w:pPr>
        <w:tabs>
          <w:tab w:val="left" w:pos="7635"/>
        </w:tabs>
      </w:pPr>
      <w:r>
        <w:tab/>
      </w:r>
    </w:p>
    <w:p w14:paraId="5127BDBB" w14:textId="77777777" w:rsidR="00004EBD" w:rsidRDefault="00004EBD" w:rsidP="00004EBD">
      <w:pPr>
        <w:tabs>
          <w:tab w:val="left" w:pos="7635"/>
        </w:tabs>
      </w:pPr>
    </w:p>
    <w:p w14:paraId="7CA67D15" w14:textId="77777777" w:rsidR="00004EBD" w:rsidRDefault="0073374D" w:rsidP="00004EBD">
      <w:pPr>
        <w:tabs>
          <w:tab w:val="left" w:pos="7635"/>
        </w:tabs>
      </w:pPr>
      <w:r w:rsidRPr="0073374D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7BD7964" wp14:editId="4AE6C88B">
            <wp:simplePos x="0" y="0"/>
            <wp:positionH relativeFrom="page">
              <wp:align>right</wp:align>
            </wp:positionH>
            <wp:positionV relativeFrom="paragraph">
              <wp:posOffset>-1490345</wp:posOffset>
            </wp:positionV>
            <wp:extent cx="7772400" cy="10629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979C7" w14:textId="79B2D62F" w:rsidR="0073374D" w:rsidRPr="00004EBD" w:rsidRDefault="0073374D" w:rsidP="0073374D">
      <w:pPr>
        <w:tabs>
          <w:tab w:val="left" w:pos="7635"/>
        </w:tabs>
        <w:rPr>
          <w:rFonts w:ascii="Arial" w:hAnsi="Arial" w:cs="Arial"/>
          <w:sz w:val="24"/>
        </w:rPr>
      </w:pPr>
      <w:r w:rsidRPr="00004EBD">
        <w:rPr>
          <w:rFonts w:ascii="Arial" w:hAnsi="Arial" w:cs="Arial"/>
          <w:sz w:val="24"/>
        </w:rPr>
        <w:t>Ritmo</w:t>
      </w:r>
      <w:r>
        <w:rPr>
          <w:rFonts w:ascii="Arial" w:hAnsi="Arial" w:cs="Arial"/>
          <w:sz w:val="24"/>
        </w:rPr>
        <w:t xml:space="preserve">: Es la </w:t>
      </w:r>
      <w:r w:rsidRPr="00E24C50">
        <w:rPr>
          <w:rFonts w:ascii="Arial" w:hAnsi="Arial" w:cs="Arial"/>
          <w:sz w:val="24"/>
        </w:rPr>
        <w:t>combinación armoniosa de sonidos, voces o palabras, que incluyen las pausas, los silencios y los cortes necesarios para que resulte grato a los sentidos</w:t>
      </w:r>
    </w:p>
    <w:p w14:paraId="5E61978A" w14:textId="1287350C" w:rsidR="0073374D" w:rsidRPr="00004EBD" w:rsidRDefault="0073374D" w:rsidP="0073374D">
      <w:pPr>
        <w:tabs>
          <w:tab w:val="left" w:pos="7635"/>
        </w:tabs>
        <w:rPr>
          <w:rFonts w:ascii="Arial" w:hAnsi="Arial" w:cs="Arial"/>
          <w:sz w:val="24"/>
        </w:rPr>
      </w:pPr>
      <w:r w:rsidRPr="00004EBD">
        <w:rPr>
          <w:rFonts w:ascii="Arial" w:hAnsi="Arial" w:cs="Arial"/>
          <w:sz w:val="24"/>
        </w:rPr>
        <w:t>Melodía</w:t>
      </w:r>
      <w:r>
        <w:rPr>
          <w:rFonts w:ascii="Arial" w:hAnsi="Arial" w:cs="Arial"/>
          <w:sz w:val="24"/>
        </w:rPr>
        <w:t xml:space="preserve">: Conjunto de sonidos </w:t>
      </w:r>
      <w:r w:rsidR="009D4464" w:rsidRPr="00E24C50">
        <w:rPr>
          <w:rFonts w:ascii="Arial" w:hAnsi="Arial" w:cs="Arial"/>
          <w:sz w:val="24"/>
        </w:rPr>
        <w:t>que</w:t>
      </w:r>
      <w:r w:rsidR="009D4464">
        <w:rPr>
          <w:rFonts w:ascii="Arial" w:hAnsi="Arial" w:cs="Arial"/>
          <w:sz w:val="24"/>
        </w:rPr>
        <w:t xml:space="preserve"> </w:t>
      </w:r>
      <w:r w:rsidR="009D4464" w:rsidRPr="00E24C50">
        <w:rPr>
          <w:rFonts w:ascii="Arial" w:hAnsi="Arial" w:cs="Arial"/>
          <w:sz w:val="24"/>
        </w:rPr>
        <w:t>al</w:t>
      </w:r>
      <w:r w:rsidRPr="00E24C50">
        <w:rPr>
          <w:rFonts w:ascii="Arial" w:hAnsi="Arial" w:cs="Arial"/>
          <w:sz w:val="24"/>
        </w:rPr>
        <w:t xml:space="preserve"> ser agrupados puede transformarse en un sonido agradable al oído de quien la escucha</w:t>
      </w:r>
      <w:r>
        <w:rPr>
          <w:rFonts w:ascii="Arial" w:hAnsi="Arial" w:cs="Arial"/>
          <w:sz w:val="24"/>
        </w:rPr>
        <w:t>. (canción)</w:t>
      </w:r>
      <w:r w:rsidR="009D4464">
        <w:rPr>
          <w:rFonts w:ascii="Arial" w:hAnsi="Arial" w:cs="Arial"/>
          <w:sz w:val="24"/>
        </w:rPr>
        <w:t xml:space="preserve">, se incluye el instrumento y la voz </w:t>
      </w:r>
    </w:p>
    <w:p w14:paraId="60FF7793" w14:textId="24404FE9" w:rsidR="0073374D" w:rsidRDefault="00EE3D89" w:rsidP="0073374D">
      <w:pPr>
        <w:tabs>
          <w:tab w:val="left" w:pos="7635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7F040E3" wp14:editId="5803621A">
            <wp:simplePos x="0" y="0"/>
            <wp:positionH relativeFrom="column">
              <wp:posOffset>2910840</wp:posOffset>
            </wp:positionH>
            <wp:positionV relativeFrom="paragraph">
              <wp:posOffset>8255</wp:posOffset>
            </wp:positionV>
            <wp:extent cx="26670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46" y="21355"/>
                <wp:lineTo x="21446" y="0"/>
                <wp:lineTo x="0" y="0"/>
              </wp:wrapPolygon>
            </wp:wrapThrough>
            <wp:docPr id="3" name="Imagen 3" descr="C:\Users\User\AppData\Local\Microsoft\Windows\INetCache\Content.MSO\C3A467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3A467A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74D" w:rsidRPr="00004EBD">
        <w:rPr>
          <w:rFonts w:ascii="Arial" w:hAnsi="Arial" w:cs="Arial"/>
          <w:sz w:val="24"/>
        </w:rPr>
        <w:t>Armonía</w:t>
      </w:r>
      <w:r w:rsidR="0073374D">
        <w:rPr>
          <w:rFonts w:ascii="Arial" w:hAnsi="Arial" w:cs="Arial"/>
          <w:sz w:val="24"/>
        </w:rPr>
        <w:t>:</w:t>
      </w:r>
      <w:r w:rsidR="0073374D" w:rsidRPr="00E24C50">
        <w:t xml:space="preserve"> </w:t>
      </w:r>
      <w:r w:rsidR="0073374D" w:rsidRPr="00E24C50">
        <w:rPr>
          <w:rFonts w:ascii="Arial" w:hAnsi="Arial" w:cs="Arial"/>
          <w:sz w:val="24"/>
        </w:rPr>
        <w:t>sonidos que suenan a la vez</w:t>
      </w:r>
      <w:r w:rsidR="009D4464">
        <w:rPr>
          <w:rFonts w:ascii="Arial" w:hAnsi="Arial" w:cs="Arial"/>
          <w:sz w:val="24"/>
        </w:rPr>
        <w:t>.</w:t>
      </w:r>
    </w:p>
    <w:p w14:paraId="1D842A23" w14:textId="5C8AD891" w:rsidR="00874B66" w:rsidRDefault="005E25E9" w:rsidP="0073374D">
      <w:pPr>
        <w:tabs>
          <w:tab w:val="left" w:pos="763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Pulso: similar a los latidos del corazón o al </w:t>
      </w:r>
      <w:r w:rsidR="00874B66">
        <w:rPr>
          <w:rFonts w:ascii="Arial" w:hAnsi="Arial" w:cs="Arial"/>
          <w:sz w:val="24"/>
        </w:rPr>
        <w:t>compás</w:t>
      </w:r>
      <w:r>
        <w:rPr>
          <w:rFonts w:ascii="Arial" w:hAnsi="Arial" w:cs="Arial"/>
          <w:sz w:val="24"/>
        </w:rPr>
        <w:t xml:space="preserve"> del reloj.</w:t>
      </w:r>
    </w:p>
    <w:p w14:paraId="5246644D" w14:textId="68936F69" w:rsidR="005E25E9" w:rsidRPr="00004EBD" w:rsidRDefault="00874B66" w:rsidP="0073374D">
      <w:pPr>
        <w:tabs>
          <w:tab w:val="left" w:pos="763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Acento: </w:t>
      </w:r>
      <w:r w:rsidR="00AF0D98">
        <w:rPr>
          <w:rFonts w:ascii="Arial" w:hAnsi="Arial" w:cs="Arial"/>
          <w:sz w:val="24"/>
        </w:rPr>
        <w:t xml:space="preserve">diferentes tipos de </w:t>
      </w:r>
      <w:proofErr w:type="spellStart"/>
      <w:proofErr w:type="gramStart"/>
      <w:r w:rsidR="00AF0D98">
        <w:rPr>
          <w:rFonts w:ascii="Arial" w:hAnsi="Arial" w:cs="Arial"/>
          <w:sz w:val="24"/>
        </w:rPr>
        <w:t>pulso.</w:t>
      </w:r>
      <w:r>
        <w:rPr>
          <w:rFonts w:ascii="Arial" w:hAnsi="Arial" w:cs="Arial"/>
          <w:sz w:val="24"/>
        </w:rPr>
        <w:t>más</w:t>
      </w:r>
      <w:proofErr w:type="spellEnd"/>
      <w:proofErr w:type="gramEnd"/>
      <w:r>
        <w:rPr>
          <w:rFonts w:ascii="Arial" w:hAnsi="Arial" w:cs="Arial"/>
          <w:sz w:val="24"/>
        </w:rPr>
        <w:t xml:space="preserve"> fuerte que otros</w:t>
      </w:r>
      <w:r w:rsidR="00AF0D98">
        <w:rPr>
          <w:rFonts w:ascii="Arial" w:hAnsi="Arial" w:cs="Arial"/>
          <w:sz w:val="24"/>
        </w:rPr>
        <w:t>.</w:t>
      </w:r>
      <w:r w:rsidR="005E25E9">
        <w:rPr>
          <w:rFonts w:ascii="Arial" w:hAnsi="Arial" w:cs="Arial"/>
          <w:sz w:val="24"/>
        </w:rPr>
        <w:br/>
      </w:r>
    </w:p>
    <w:p w14:paraId="439B3890" w14:textId="2753048A" w:rsidR="00004EBD" w:rsidRDefault="00004EBD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34D5D750" w14:textId="5346BEAA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0AB1DA3A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640DA574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7A9150CB" w14:textId="4B6507E8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33D56D0A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1DC4E4B0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2585F56D" w14:textId="3712276C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1F2526FF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6F55DAA7" w14:textId="07A35500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4BB22696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0C7F3451" w14:textId="4F9FC0AC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0706C984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2A6D885F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47157FED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1ED971A7" w14:textId="7777777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090B4248" w14:textId="61D16C07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0FFA802D" w14:textId="37E6C498" w:rsidR="009D4464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p w14:paraId="181404C8" w14:textId="4AF4F39D" w:rsidR="009D4464" w:rsidRDefault="007B6213" w:rsidP="00004EBD">
      <w:pPr>
        <w:tabs>
          <w:tab w:val="left" w:pos="763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Bibliografía</w:t>
      </w:r>
      <w:r w:rsidR="009D4464">
        <w:rPr>
          <w:rFonts w:ascii="Arial" w:hAnsi="Arial" w:cs="Arial"/>
          <w:sz w:val="24"/>
        </w:rPr>
        <w:t>:</w:t>
      </w:r>
    </w:p>
    <w:p w14:paraId="32329E0F" w14:textId="5EFF5795" w:rsidR="008D0ACB" w:rsidRDefault="00E042E6" w:rsidP="00004EBD">
      <w:pPr>
        <w:tabs>
          <w:tab w:val="left" w:pos="7635"/>
        </w:tabs>
        <w:rPr>
          <w:rFonts w:ascii="Arial" w:hAnsi="Arial" w:cs="Arial"/>
          <w:sz w:val="24"/>
        </w:rPr>
      </w:pPr>
      <w:hyperlink r:id="rId7" w:history="1">
        <w:r w:rsidRPr="00685FC8">
          <w:rPr>
            <w:rStyle w:val="Hipervnculo"/>
            <w:rFonts w:ascii="Arial" w:hAnsi="Arial" w:cs="Arial"/>
            <w:sz w:val="24"/>
          </w:rPr>
          <w:t>https://www.youtube.com/watch?v=hLpLuyqLVR4</w:t>
        </w:r>
      </w:hyperlink>
    </w:p>
    <w:p w14:paraId="3B5C4FAB" w14:textId="77777777" w:rsidR="00E042E6" w:rsidRDefault="00E042E6" w:rsidP="00004EBD">
      <w:pPr>
        <w:tabs>
          <w:tab w:val="left" w:pos="7635"/>
        </w:tabs>
        <w:rPr>
          <w:rFonts w:ascii="Arial" w:hAnsi="Arial" w:cs="Arial"/>
          <w:sz w:val="24"/>
        </w:rPr>
      </w:pPr>
      <w:bookmarkStart w:id="0" w:name="_GoBack"/>
      <w:bookmarkEnd w:id="0"/>
    </w:p>
    <w:p w14:paraId="53083C9B" w14:textId="1C0BFBE1" w:rsidR="009D4464" w:rsidRPr="00004EBD" w:rsidRDefault="009D4464" w:rsidP="00004EBD">
      <w:pPr>
        <w:tabs>
          <w:tab w:val="left" w:pos="7635"/>
        </w:tabs>
        <w:rPr>
          <w:rFonts w:ascii="Arial" w:hAnsi="Arial" w:cs="Arial"/>
          <w:sz w:val="24"/>
        </w:rPr>
      </w:pPr>
    </w:p>
    <w:sectPr w:rsidR="009D4464" w:rsidRPr="00004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BD"/>
    <w:rsid w:val="00004EBD"/>
    <w:rsid w:val="002206D2"/>
    <w:rsid w:val="00525FF4"/>
    <w:rsid w:val="005E25E9"/>
    <w:rsid w:val="007116A6"/>
    <w:rsid w:val="0073374D"/>
    <w:rsid w:val="007B6213"/>
    <w:rsid w:val="00831B3F"/>
    <w:rsid w:val="008320DD"/>
    <w:rsid w:val="00832D57"/>
    <w:rsid w:val="00874B66"/>
    <w:rsid w:val="008D0ACB"/>
    <w:rsid w:val="009D4464"/>
    <w:rsid w:val="009E54E2"/>
    <w:rsid w:val="00AF0D98"/>
    <w:rsid w:val="00C26C0E"/>
    <w:rsid w:val="00E042E6"/>
    <w:rsid w:val="00E12C66"/>
    <w:rsid w:val="00E24C50"/>
    <w:rsid w:val="00EE3D89"/>
    <w:rsid w:val="00F2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B726"/>
  <w15:chartTrackingRefBased/>
  <w15:docId w15:val="{DAE277D7-D42B-4388-A983-03616516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E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42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LpLuyqLVR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8</cp:revision>
  <dcterms:created xsi:type="dcterms:W3CDTF">2021-04-13T13:42:00Z</dcterms:created>
  <dcterms:modified xsi:type="dcterms:W3CDTF">2021-04-13T15:41:00Z</dcterms:modified>
</cp:coreProperties>
</file>