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56DB2" w14:textId="77777777" w:rsidR="008D6179" w:rsidRPr="008D6179" w:rsidRDefault="008D6179" w:rsidP="008D61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C3DA2FF" wp14:editId="170955F4">
            <wp:simplePos x="0" y="0"/>
            <wp:positionH relativeFrom="column">
              <wp:posOffset>-128345</wp:posOffset>
            </wp:positionH>
            <wp:positionV relativeFrom="paragraph">
              <wp:posOffset>-132658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Pr="008D6179">
        <w:rPr>
          <w:rFonts w:ascii="Arial" w:hAnsi="Arial" w:cs="Arial"/>
          <w:b/>
          <w:bCs/>
          <w:sz w:val="24"/>
          <w:szCs w:val="24"/>
        </w:rPr>
        <w:t>“</w:t>
      </w:r>
      <w:r w:rsidRPr="008D6179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Preescolar”</w:t>
      </w:r>
      <w:r w:rsidRPr="008D6179">
        <w:rPr>
          <w:rFonts w:ascii="Times New Roman" w:hAnsi="Times New Roman" w:cs="Times New Roman"/>
          <w:sz w:val="28"/>
          <w:szCs w:val="28"/>
        </w:rPr>
        <w:br/>
        <w:t>Licenciatura en Educación Preescolar</w:t>
      </w:r>
    </w:p>
    <w:p w14:paraId="540E4916" w14:textId="77777777" w:rsidR="008D6179" w:rsidRPr="008D6179" w:rsidRDefault="008D6179" w:rsidP="008D61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179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4316C1E9" w14:textId="3B3BD82D" w:rsidR="008D6179" w:rsidRPr="008D6179" w:rsidRDefault="008D6179" w:rsidP="008D61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179">
        <w:rPr>
          <w:rFonts w:ascii="Times New Roman" w:hAnsi="Times New Roman" w:cs="Times New Roman"/>
          <w:sz w:val="28"/>
          <w:szCs w:val="28"/>
        </w:rPr>
        <w:t xml:space="preserve">Curso: </w:t>
      </w:r>
      <w:r>
        <w:rPr>
          <w:rFonts w:ascii="Times New Roman" w:hAnsi="Times New Roman" w:cs="Times New Roman"/>
          <w:sz w:val="28"/>
          <w:szCs w:val="28"/>
        </w:rPr>
        <w:t xml:space="preserve">Estrategias de música y canto en educación preescolar. </w:t>
      </w:r>
    </w:p>
    <w:p w14:paraId="5B19D738" w14:textId="77777777" w:rsidR="008D6179" w:rsidRPr="008D6179" w:rsidRDefault="008D6179" w:rsidP="008D61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179">
        <w:rPr>
          <w:rFonts w:ascii="Times New Roman" w:hAnsi="Times New Roman" w:cs="Times New Roman"/>
          <w:sz w:val="28"/>
          <w:szCs w:val="28"/>
        </w:rPr>
        <w:t>Segundo semestre.</w:t>
      </w:r>
    </w:p>
    <w:p w14:paraId="09625571" w14:textId="100B8B84" w:rsidR="008D6179" w:rsidRPr="008D6179" w:rsidRDefault="008D6179" w:rsidP="008D61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179">
        <w:rPr>
          <w:rFonts w:ascii="Times New Roman" w:hAnsi="Times New Roman" w:cs="Times New Roman"/>
          <w:sz w:val="28"/>
          <w:szCs w:val="28"/>
        </w:rPr>
        <w:t xml:space="preserve">Nombre del titular: </w:t>
      </w:r>
      <w:r>
        <w:rPr>
          <w:rFonts w:ascii="Times New Roman" w:hAnsi="Times New Roman" w:cs="Times New Roman"/>
          <w:sz w:val="28"/>
          <w:szCs w:val="28"/>
        </w:rPr>
        <w:t>Jesús Armando Posada Hernández</w:t>
      </w:r>
    </w:p>
    <w:p w14:paraId="3576F69F" w14:textId="5C331CB9" w:rsidR="008D6179" w:rsidRDefault="008D6179" w:rsidP="008D61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179">
        <w:rPr>
          <w:rFonts w:ascii="Times New Roman" w:hAnsi="Times New Roman" w:cs="Times New Roman"/>
          <w:sz w:val="28"/>
          <w:szCs w:val="28"/>
        </w:rPr>
        <w:t>Andrea Victoria Sanguino Rocamontes N. Lista 19</w:t>
      </w:r>
    </w:p>
    <w:p w14:paraId="2FE1D00E" w14:textId="2E5F7933" w:rsidR="008D6179" w:rsidRPr="008D6179" w:rsidRDefault="008D6179" w:rsidP="008D61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Pulso y melodía</w:t>
      </w:r>
    </w:p>
    <w:p w14:paraId="3E4445FC" w14:textId="3A1E3B14" w:rsidR="008D6179" w:rsidRDefault="008D6179" w:rsidP="008D617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D6179">
        <w:rPr>
          <w:rFonts w:ascii="Times New Roman" w:hAnsi="Times New Roman" w:cs="Times New Roman"/>
          <w:sz w:val="28"/>
          <w:szCs w:val="24"/>
        </w:rPr>
        <w:t>Competencias de</w:t>
      </w:r>
      <w:r>
        <w:rPr>
          <w:rFonts w:ascii="Times New Roman" w:hAnsi="Times New Roman" w:cs="Times New Roman"/>
          <w:sz w:val="28"/>
          <w:szCs w:val="24"/>
        </w:rPr>
        <w:t>l curso:</w:t>
      </w:r>
    </w:p>
    <w:p w14:paraId="36289FEB" w14:textId="77777777" w:rsidR="008D6179" w:rsidRPr="008D6179" w:rsidRDefault="008D6179" w:rsidP="008D617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D6179">
        <w:rPr>
          <w:rFonts w:ascii="Times New Roman" w:hAnsi="Times New Roman" w:cs="Times New Roman"/>
          <w:i/>
          <w:iCs/>
          <w:sz w:val="24"/>
        </w:rPr>
        <w:t>Aplica el plan y programas de estudio para alcanzar los propósitos educativos y contribuir al pleno desenvolvimiento de las capacidades de sus alumnos</w:t>
      </w:r>
      <w:r w:rsidRPr="008D6179">
        <w:rPr>
          <w:rFonts w:ascii="Times New Roman" w:hAnsi="Times New Roman" w:cs="Times New Roman"/>
          <w:sz w:val="24"/>
        </w:rPr>
        <w:t xml:space="preserve">. </w:t>
      </w:r>
    </w:p>
    <w:p w14:paraId="4F8BBDCE" w14:textId="77777777" w:rsidR="008D6179" w:rsidRPr="008D6179" w:rsidRDefault="008D6179" w:rsidP="008D6179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D6179">
        <w:rPr>
          <w:rFonts w:ascii="Times New Roman" w:hAnsi="Times New Roman" w:cs="Times New Roman"/>
          <w:sz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3EFD73F5" w14:textId="77777777" w:rsidR="008D6179" w:rsidRPr="008D6179" w:rsidRDefault="008D6179" w:rsidP="008D617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D6179">
        <w:rPr>
          <w:rFonts w:ascii="Times New Roman" w:hAnsi="Times New Roman" w:cs="Times New Roman"/>
          <w:i/>
          <w:iCs/>
          <w:sz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1C565BF7" w14:textId="77777777" w:rsidR="008D6179" w:rsidRPr="008D6179" w:rsidRDefault="008D6179" w:rsidP="008D6179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D6179">
        <w:rPr>
          <w:rFonts w:ascii="Times New Roman" w:hAnsi="Times New Roman" w:cs="Times New Roman"/>
          <w:sz w:val="24"/>
        </w:rPr>
        <w:t>Selecciona estrategias que favorecen el desarrollo intelectual, físico, social y emocional de los alumnos para procurar el logro de los aprendizajes.</w:t>
      </w:r>
    </w:p>
    <w:p w14:paraId="34CD39B8" w14:textId="77777777" w:rsidR="008D6179" w:rsidRDefault="008D6179" w:rsidP="008D617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3B95ADF" w14:textId="77777777" w:rsidR="008D6179" w:rsidRDefault="008D6179" w:rsidP="008D617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C78109B" w14:textId="77777777" w:rsidR="008D6179" w:rsidRDefault="008D6179" w:rsidP="008D6179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3521F36F" w14:textId="31442930" w:rsidR="008D6179" w:rsidRDefault="008D6179" w:rsidP="008D6179">
      <w:pPr>
        <w:spacing w:line="360" w:lineRule="auto"/>
        <w:jc w:val="right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>Saltillo, Coahuila</w:t>
      </w:r>
      <w:r>
        <w:rPr>
          <w:rFonts w:ascii="Arial" w:hAnsi="Arial" w:cs="Arial"/>
          <w:sz w:val="24"/>
        </w:rPr>
        <w:t xml:space="preserve"> a 10 de </w:t>
      </w:r>
      <w:r w:rsidR="00D51085">
        <w:rPr>
          <w:rFonts w:ascii="Arial" w:hAnsi="Arial" w:cs="Arial"/>
          <w:sz w:val="24"/>
        </w:rPr>
        <w:t>abril</w:t>
      </w:r>
      <w:r>
        <w:rPr>
          <w:rFonts w:ascii="Arial" w:hAnsi="Arial" w:cs="Arial"/>
          <w:sz w:val="24"/>
        </w:rPr>
        <w:t xml:space="preserve"> de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14:paraId="7284BD17" w14:textId="126FBC6E" w:rsidR="008D6179" w:rsidRPr="00B9630C" w:rsidRDefault="00A06CFC" w:rsidP="008D6179">
      <w:pPr>
        <w:jc w:val="center"/>
        <w:rPr>
          <w:rFonts w:ascii="Hello Valentica" w:hAnsi="Hello Valentica" w:cs="Times New Roman"/>
          <w:b/>
          <w:bCs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E75421A" wp14:editId="05D0A282">
            <wp:simplePos x="0" y="0"/>
            <wp:positionH relativeFrom="column">
              <wp:posOffset>4547878</wp:posOffset>
            </wp:positionH>
            <wp:positionV relativeFrom="paragraph">
              <wp:posOffset>-496652</wp:posOffset>
            </wp:positionV>
            <wp:extent cx="1526829" cy="1801349"/>
            <wp:effectExtent l="190500" t="76200" r="0" b="123190"/>
            <wp:wrapNone/>
            <wp:docPr id="12" name="Imagen 12" descr="Niños de dibujos animados con notas musicales | Notas musicales dibujos,  Niños musica, Not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de dibujos animados con notas musicales | Notas musicales dibujos,  Niños musica, Not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85" b="52358"/>
                    <a:stretch/>
                  </pic:blipFill>
                  <pic:spPr bwMode="auto">
                    <a:xfrm rot="809477">
                      <a:off x="0" y="0"/>
                      <a:ext cx="1526829" cy="180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731">
        <w:rPr>
          <w:noProof/>
        </w:rPr>
        <w:drawing>
          <wp:anchor distT="0" distB="0" distL="114300" distR="114300" simplePos="0" relativeHeight="251667456" behindDoc="0" locked="0" layoutInCell="1" allowOverlap="1" wp14:anchorId="6A50E618" wp14:editId="77DD244A">
            <wp:simplePos x="0" y="0"/>
            <wp:positionH relativeFrom="column">
              <wp:posOffset>-699827</wp:posOffset>
            </wp:positionH>
            <wp:positionV relativeFrom="paragraph">
              <wp:posOffset>-507290</wp:posOffset>
            </wp:positionV>
            <wp:extent cx="1783431" cy="1793175"/>
            <wp:effectExtent l="0" t="0" r="0" b="0"/>
            <wp:wrapNone/>
            <wp:docPr id="10" name="Imagen 10" descr="Niños de dibujos animados con notas musicales | Notas musicales dibujos,  Niños musica, Not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de dibujos animados con notas musicales | Notas musicales dibujos,  Niños musica, Not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" r="59157" b="51860"/>
                    <a:stretch/>
                  </pic:blipFill>
                  <pic:spPr bwMode="auto">
                    <a:xfrm flipH="1">
                      <a:off x="0" y="0"/>
                      <a:ext cx="1783431" cy="179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30C" w:rsidRPr="00B9630C">
        <w:rPr>
          <w:rFonts w:ascii="Hello Valentica" w:hAnsi="Hello Valentica" w:cs="Times New Roman"/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DDE8B" wp14:editId="1126B6E4">
                <wp:simplePos x="0" y="0"/>
                <wp:positionH relativeFrom="margin">
                  <wp:posOffset>1269365</wp:posOffset>
                </wp:positionH>
                <wp:positionV relativeFrom="paragraph">
                  <wp:posOffset>-78105</wp:posOffset>
                </wp:positionV>
                <wp:extent cx="3111335" cy="700644"/>
                <wp:effectExtent l="0" t="0" r="0" b="4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335" cy="70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772C6" w14:textId="571CAF31" w:rsidR="00B9630C" w:rsidRPr="00B9630C" w:rsidRDefault="00B9630C" w:rsidP="00B9630C">
                            <w:pPr>
                              <w:jc w:val="center"/>
                              <w:rPr>
                                <w:rFonts w:ascii="Hello Valentica" w:hAnsi="Hello Valentica" w:cs="Times New Roman"/>
                                <w:b/>
                                <w:bCs/>
                                <w:color w:val="D5339B"/>
                                <w:sz w:val="72"/>
                                <w:szCs w:val="72"/>
                              </w:rPr>
                            </w:pPr>
                            <w:r w:rsidRPr="00B9630C">
                              <w:rPr>
                                <w:rFonts w:ascii="Hello Valentica" w:hAnsi="Hello Valentica" w:cs="Times New Roman"/>
                                <w:b/>
                                <w:bCs/>
                                <w:color w:val="D5339B"/>
                                <w:sz w:val="72"/>
                                <w:szCs w:val="72"/>
                              </w:rPr>
                              <w:t>Pulso y melod</w:t>
                            </w:r>
                            <w:r w:rsidRPr="00B9630C">
                              <w:rPr>
                                <w:rFonts w:ascii="Cambria" w:hAnsi="Cambria" w:cs="Cambria"/>
                                <w:b/>
                                <w:bCs/>
                                <w:color w:val="D5339B"/>
                                <w:sz w:val="72"/>
                                <w:szCs w:val="72"/>
                              </w:rPr>
                              <w:t>í</w:t>
                            </w:r>
                            <w:r w:rsidRPr="00B9630C">
                              <w:rPr>
                                <w:rFonts w:ascii="Hello Valentica" w:hAnsi="Hello Valentica" w:cs="Times New Roman"/>
                                <w:b/>
                                <w:bCs/>
                                <w:color w:val="D5339B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  <w:p w14:paraId="608D826A" w14:textId="3545F033" w:rsidR="00B9630C" w:rsidRDefault="00B963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DDE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9.95pt;margin-top:-6.15pt;width:245pt;height:5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" filled="f" stroked="f">
                <v:textbox>
                  <w:txbxContent>
                    <w:p w14:paraId="3E8772C6" w14:textId="571CAF31" w:rsidR="00B9630C" w:rsidRPr="00B9630C" w:rsidRDefault="00B9630C" w:rsidP="00B9630C">
                      <w:pPr>
                        <w:jc w:val="center"/>
                        <w:rPr>
                          <w:rFonts w:ascii="Hello Valentica" w:hAnsi="Hello Valentica" w:cs="Times New Roman"/>
                          <w:b/>
                          <w:bCs/>
                          <w:color w:val="D5339B"/>
                          <w:sz w:val="72"/>
                          <w:szCs w:val="72"/>
                        </w:rPr>
                      </w:pPr>
                      <w:r w:rsidRPr="00B9630C">
                        <w:rPr>
                          <w:rFonts w:ascii="Hello Valentica" w:hAnsi="Hello Valentica" w:cs="Times New Roman"/>
                          <w:b/>
                          <w:bCs/>
                          <w:color w:val="D5339B"/>
                          <w:sz w:val="72"/>
                          <w:szCs w:val="72"/>
                        </w:rPr>
                        <w:t>Pulso y melod</w:t>
                      </w:r>
                      <w:r w:rsidRPr="00B9630C">
                        <w:rPr>
                          <w:rFonts w:ascii="Cambria" w:hAnsi="Cambria" w:cs="Cambria"/>
                          <w:b/>
                          <w:bCs/>
                          <w:color w:val="D5339B"/>
                          <w:sz w:val="72"/>
                          <w:szCs w:val="72"/>
                        </w:rPr>
                        <w:t>í</w:t>
                      </w:r>
                      <w:r w:rsidRPr="00B9630C">
                        <w:rPr>
                          <w:rFonts w:ascii="Hello Valentica" w:hAnsi="Hello Valentica" w:cs="Times New Roman"/>
                          <w:b/>
                          <w:bCs/>
                          <w:color w:val="D5339B"/>
                          <w:sz w:val="72"/>
                          <w:szCs w:val="72"/>
                        </w:rPr>
                        <w:t>a</w:t>
                      </w:r>
                    </w:p>
                    <w:p w14:paraId="608D826A" w14:textId="3545F033" w:rsidR="00B9630C" w:rsidRDefault="00B9630C"/>
                  </w:txbxContent>
                </v:textbox>
                <w10:wrap anchorx="margin"/>
              </v:shape>
            </w:pict>
          </mc:Fallback>
        </mc:AlternateContent>
      </w:r>
      <w:r w:rsidR="00B9630C">
        <w:rPr>
          <w:rFonts w:ascii="Hello Valentica" w:hAnsi="Hello Valentica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3935A18C" wp14:editId="3CCA5329">
            <wp:simplePos x="0" y="0"/>
            <wp:positionH relativeFrom="margin">
              <wp:align>left</wp:align>
            </wp:positionH>
            <wp:positionV relativeFrom="paragraph">
              <wp:posOffset>-234777</wp:posOffset>
            </wp:positionV>
            <wp:extent cx="5609590" cy="1151907"/>
            <wp:effectExtent l="0" t="0" r="0" b="0"/>
            <wp:wrapNone/>
            <wp:docPr id="3" name="Imagen 3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Patrón de fondo&#10;&#10;Descripción generada automáticamente"/>
                    <pic:cNvPicPr/>
                  </pic:nvPicPr>
                  <pic:blipFill>
                    <a:blip r:embed="rId7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873" cy="1155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30C" w:rsidRPr="00B9630C">
        <w:rPr>
          <w:rFonts w:ascii="Hello Valentica" w:hAnsi="Hello Valentica" w:cs="Times New Roman"/>
          <w:b/>
          <w:bCs/>
          <w:sz w:val="72"/>
          <w:szCs w:val="72"/>
        </w:rPr>
        <w:t>Pulso y melod</w:t>
      </w:r>
      <w:r w:rsidR="00B9630C" w:rsidRPr="00B9630C">
        <w:rPr>
          <w:rFonts w:ascii="Cambria" w:hAnsi="Cambria" w:cs="Cambria"/>
          <w:b/>
          <w:bCs/>
          <w:sz w:val="72"/>
          <w:szCs w:val="72"/>
        </w:rPr>
        <w:t>í</w:t>
      </w:r>
      <w:r w:rsidR="00B9630C" w:rsidRPr="00B9630C">
        <w:rPr>
          <w:rFonts w:ascii="Hello Valentica" w:hAnsi="Hello Valentica" w:cs="Times New Roman"/>
          <w:b/>
          <w:bCs/>
          <w:sz w:val="72"/>
          <w:szCs w:val="72"/>
        </w:rPr>
        <w:t>a</w:t>
      </w:r>
    </w:p>
    <w:p w14:paraId="0400E553" w14:textId="77777777" w:rsidR="00E95D3C" w:rsidRDefault="00E95D3C" w:rsidP="00D51085">
      <w:pPr>
        <w:jc w:val="center"/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35B50D75" w14:textId="18A81A2D" w:rsidR="00811EC0" w:rsidRDefault="00D51085" w:rsidP="00D51085">
      <w:pPr>
        <w:jc w:val="center"/>
        <w:rPr>
          <w:rFonts w:ascii="Book Antiqua" w:hAnsi="Book Antiqua" w:cs="Arial"/>
          <w:b/>
          <w:bCs/>
          <w:i/>
          <w:iCs/>
          <w:sz w:val="28"/>
          <w:szCs w:val="24"/>
        </w:rPr>
      </w:pPr>
      <w:r w:rsidRPr="00D51085">
        <w:rPr>
          <w:rFonts w:ascii="Book Antiqua" w:hAnsi="Book Antiqua" w:cs="Arial"/>
          <w:b/>
          <w:bCs/>
          <w:i/>
          <w:iCs/>
          <w:sz w:val="28"/>
          <w:szCs w:val="24"/>
        </w:rPr>
        <w:t>Elementos b</w:t>
      </w:r>
      <w:r w:rsidRPr="00D51085">
        <w:rPr>
          <w:rFonts w:ascii="Book Antiqua" w:hAnsi="Book Antiqua" w:cs="Cambria"/>
          <w:b/>
          <w:bCs/>
          <w:i/>
          <w:iCs/>
          <w:sz w:val="28"/>
          <w:szCs w:val="24"/>
        </w:rPr>
        <w:t>á</w:t>
      </w:r>
      <w:r w:rsidRPr="00D51085">
        <w:rPr>
          <w:rFonts w:ascii="Book Antiqua" w:hAnsi="Book Antiqua" w:cs="Arial"/>
          <w:b/>
          <w:bCs/>
          <w:i/>
          <w:iCs/>
          <w:sz w:val="28"/>
          <w:szCs w:val="24"/>
        </w:rPr>
        <w:t>sicos de la m</w:t>
      </w:r>
      <w:r w:rsidRPr="00D51085">
        <w:rPr>
          <w:rFonts w:ascii="Book Antiqua" w:hAnsi="Book Antiqua" w:cs="Cambria"/>
          <w:b/>
          <w:bCs/>
          <w:i/>
          <w:iCs/>
          <w:sz w:val="28"/>
          <w:szCs w:val="24"/>
        </w:rPr>
        <w:t>ú</w:t>
      </w:r>
      <w:r w:rsidRPr="00D51085">
        <w:rPr>
          <w:rFonts w:ascii="Book Antiqua" w:hAnsi="Book Antiqua" w:cs="Arial"/>
          <w:b/>
          <w:bCs/>
          <w:i/>
          <w:iCs/>
          <w:sz w:val="28"/>
          <w:szCs w:val="24"/>
        </w:rPr>
        <w:t>sica</w:t>
      </w:r>
    </w:p>
    <w:p w14:paraId="7FF3662E" w14:textId="1D6A99FB" w:rsidR="00D51085" w:rsidRPr="00B9630C" w:rsidRDefault="00D51085" w:rsidP="001C6731">
      <w:pPr>
        <w:rPr>
          <w:rFonts w:ascii="ballerina" w:hAnsi="ballerina" w:cs="Arial"/>
          <w:b/>
          <w:bCs/>
          <w:sz w:val="44"/>
          <w:szCs w:val="40"/>
        </w:rPr>
      </w:pPr>
      <w:r w:rsidRPr="00B9630C">
        <w:rPr>
          <w:rFonts w:ascii="ballerina" w:hAnsi="ballerina" w:cs="Arial"/>
          <w:b/>
          <w:bCs/>
          <w:sz w:val="44"/>
          <w:szCs w:val="40"/>
        </w:rPr>
        <w:t>Melodía</w:t>
      </w:r>
    </w:p>
    <w:p w14:paraId="256C17A3" w14:textId="3FB53CA2" w:rsidR="00D51085" w:rsidRDefault="00D51085" w:rsidP="00D51085">
      <w:pPr>
        <w:rPr>
          <w:rFonts w:ascii="Times New Roman" w:hAnsi="Times New Roman" w:cs="Times New Roman"/>
          <w:b/>
          <w:bCs/>
          <w:color w:val="000000" w:themeColor="text1"/>
          <w:sz w:val="29"/>
          <w:szCs w:val="29"/>
          <w:shd w:val="clear" w:color="auto" w:fill="FFFFFF"/>
        </w:rPr>
      </w:pPr>
      <w:r w:rsidRPr="00E95D3C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La melodía de una canción u obra es eso que podemos cantar, tararear o silbar. Las notas deben cambiar. De lo contrario, lo que estamos creando no es melodía sino </w:t>
      </w:r>
      <w:r w:rsidRPr="00E95D3C">
        <w:rPr>
          <w:rFonts w:ascii="Times New Roman" w:hAnsi="Times New Roman" w:cs="Times New Roman"/>
          <w:b/>
          <w:bCs/>
          <w:color w:val="000000" w:themeColor="text1"/>
          <w:sz w:val="29"/>
          <w:szCs w:val="29"/>
          <w:shd w:val="clear" w:color="auto" w:fill="FFFFFF"/>
        </w:rPr>
        <w:t>ritmo.</w:t>
      </w:r>
    </w:p>
    <w:p w14:paraId="59A77A5B" w14:textId="4BF11C32" w:rsidR="00E95D3C" w:rsidRPr="00E95D3C" w:rsidRDefault="00A06CFC" w:rsidP="00D51085">
      <w:pPr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2CD4A3B" wp14:editId="7C53ADD8">
            <wp:simplePos x="0" y="0"/>
            <wp:positionH relativeFrom="column">
              <wp:posOffset>4544341</wp:posOffset>
            </wp:positionH>
            <wp:positionV relativeFrom="paragraph">
              <wp:posOffset>97634</wp:posOffset>
            </wp:positionV>
            <wp:extent cx="1685227" cy="1996036"/>
            <wp:effectExtent l="0" t="0" r="0" b="0"/>
            <wp:wrapNone/>
            <wp:docPr id="11" name="Imagen 11" descr="Niños de dibujos animados con notas musicales | Notas musicales dibujos,  Niños musica, Not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de dibujos animados con notas musicales | Notas musicales dibujos,  Niños musica, Not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61" t="51592"/>
                    <a:stretch/>
                  </pic:blipFill>
                  <pic:spPr bwMode="auto">
                    <a:xfrm>
                      <a:off x="0" y="0"/>
                      <a:ext cx="1685227" cy="199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D3C" w:rsidRPr="00E95D3C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En preescolar, lo explicaría además ejemplificando, osease cantan</w:t>
      </w:r>
      <w:r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do</w:t>
      </w:r>
      <w:r w:rsidR="00E95D3C" w:rsidRPr="00E95D3C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 xml:space="preserve"> una canción.</w:t>
      </w:r>
    </w:p>
    <w:p w14:paraId="52A731E1" w14:textId="476A8A62" w:rsidR="00F55C10" w:rsidRDefault="00F55C10" w:rsidP="001C6731">
      <w:pPr>
        <w:rPr>
          <w:rFonts w:ascii="ballerina" w:hAnsi="ballerina" w:cs="Times New Roman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ballerina" w:hAnsi="ballerina" w:cs="Times New Roman"/>
          <w:b/>
          <w:bCs/>
          <w:color w:val="000000" w:themeColor="text1"/>
          <w:sz w:val="44"/>
          <w:szCs w:val="44"/>
          <w:shd w:val="clear" w:color="auto" w:fill="FFFFFF"/>
        </w:rPr>
        <w:t>Ritmo</w:t>
      </w:r>
    </w:p>
    <w:p w14:paraId="3DB08A27" w14:textId="00A8F95F" w:rsidR="00E95D3C" w:rsidRPr="001C6731" w:rsidRDefault="00D51085" w:rsidP="00D51085">
      <w:pPr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</w:pPr>
      <w:r w:rsidRPr="00E95D3C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El ritmo es la combinación de sonidos de distintas duraciones.</w:t>
      </w:r>
    </w:p>
    <w:p w14:paraId="27EF1DC6" w14:textId="35FA538B" w:rsidR="00D51085" w:rsidRPr="00B9630C" w:rsidRDefault="00D51085" w:rsidP="001C6731">
      <w:pPr>
        <w:rPr>
          <w:rFonts w:ascii="ballerina" w:hAnsi="ballerina" w:cs="Arial"/>
          <w:b/>
          <w:bCs/>
          <w:sz w:val="44"/>
          <w:szCs w:val="40"/>
        </w:rPr>
      </w:pPr>
      <w:r w:rsidRPr="00B9630C">
        <w:rPr>
          <w:rFonts w:ascii="ballerina" w:hAnsi="ballerina" w:cs="Arial"/>
          <w:b/>
          <w:bCs/>
          <w:sz w:val="44"/>
          <w:szCs w:val="40"/>
        </w:rPr>
        <w:t>Pulso</w:t>
      </w:r>
    </w:p>
    <w:p w14:paraId="1376E7AA" w14:textId="7189D42E" w:rsidR="00D51085" w:rsidRPr="00E95D3C" w:rsidRDefault="00D51085" w:rsidP="00D51085">
      <w:pPr>
        <w:rPr>
          <w:rFonts w:ascii="Book Antiqua" w:hAnsi="Book Antiqua" w:cs="Arial"/>
          <w:color w:val="000000" w:themeColor="text1"/>
          <w:sz w:val="28"/>
          <w:szCs w:val="24"/>
        </w:rPr>
      </w:pPr>
      <w:r w:rsidRPr="00E95D3C">
        <w:rPr>
          <w:rFonts w:ascii="Book Antiqua" w:hAnsi="Book Antiqua" w:cs="Arial"/>
          <w:color w:val="000000" w:themeColor="text1"/>
          <w:sz w:val="28"/>
          <w:szCs w:val="24"/>
        </w:rPr>
        <w:t>El pulso son los latidos constantes presentes en la música</w:t>
      </w:r>
      <w:r w:rsidR="001C6731">
        <w:rPr>
          <w:rFonts w:ascii="Book Antiqua" w:hAnsi="Book Antiqua" w:cs="Arial"/>
          <w:color w:val="000000" w:themeColor="text1"/>
          <w:sz w:val="28"/>
          <w:szCs w:val="24"/>
        </w:rPr>
        <w:t xml:space="preserve"> (siempre es igual).</w:t>
      </w:r>
      <w:r w:rsidR="000E3DBD">
        <w:rPr>
          <w:rFonts w:ascii="Book Antiqua" w:hAnsi="Book Antiqua" w:cs="Arial"/>
          <w:color w:val="000000" w:themeColor="text1"/>
          <w:sz w:val="28"/>
          <w:szCs w:val="24"/>
        </w:rPr>
        <w:t xml:space="preserve"> Es lo que nos ayuda a descubrir la lentitud o la rapidez de una canción.</w:t>
      </w:r>
    </w:p>
    <w:p w14:paraId="17863C0D" w14:textId="49D99B2F" w:rsidR="00D51085" w:rsidRPr="00F55C10" w:rsidRDefault="00D51085" w:rsidP="001C6731">
      <w:pPr>
        <w:rPr>
          <w:rFonts w:ascii="ballerina" w:hAnsi="ballerina" w:cs="Arial"/>
          <w:b/>
          <w:bCs/>
          <w:sz w:val="44"/>
          <w:szCs w:val="40"/>
        </w:rPr>
      </w:pPr>
      <w:r w:rsidRPr="00F55C10">
        <w:rPr>
          <w:rFonts w:ascii="ballerina" w:hAnsi="ballerina" w:cs="Arial"/>
          <w:b/>
          <w:bCs/>
          <w:sz w:val="44"/>
          <w:szCs w:val="40"/>
        </w:rPr>
        <w:t>Armonía</w:t>
      </w:r>
    </w:p>
    <w:p w14:paraId="230C6B9F" w14:textId="54222DE3" w:rsidR="00D51085" w:rsidRPr="00E95D3C" w:rsidRDefault="00A06CFC" w:rsidP="00D51085">
      <w:pPr>
        <w:rPr>
          <w:rFonts w:ascii="Book Antiqua" w:hAnsi="Book Antiqua" w:cs="Arial"/>
          <w:color w:val="000000" w:themeColor="text1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66F0D6" wp14:editId="690B79B2">
            <wp:simplePos x="0" y="0"/>
            <wp:positionH relativeFrom="margin">
              <wp:posOffset>4415790</wp:posOffset>
            </wp:positionH>
            <wp:positionV relativeFrom="paragraph">
              <wp:posOffset>594995</wp:posOffset>
            </wp:positionV>
            <wp:extent cx="1685925" cy="2387600"/>
            <wp:effectExtent l="0" t="0" r="9525" b="0"/>
            <wp:wrapNone/>
            <wp:docPr id="9" name="Imagen 9" descr="Niños de dibujos animados con notas musicales | Notas musicales dibujos,  Niños musica, Not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de dibujos animados con notas musicales | Notas musicales dibujos,  Niños musica, Not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" t="51098" r="69318" b="-741"/>
                    <a:stretch/>
                  </pic:blipFill>
                  <pic:spPr bwMode="auto">
                    <a:xfrm>
                      <a:off x="0" y="0"/>
                      <a:ext cx="1685925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97D0B08" wp14:editId="650364B8">
            <wp:simplePos x="0" y="0"/>
            <wp:positionH relativeFrom="column">
              <wp:posOffset>-696782</wp:posOffset>
            </wp:positionH>
            <wp:positionV relativeFrom="paragraph">
              <wp:posOffset>833519</wp:posOffset>
            </wp:positionV>
            <wp:extent cx="2861973" cy="2246132"/>
            <wp:effectExtent l="114300" t="152400" r="33655" b="249555"/>
            <wp:wrapNone/>
            <wp:docPr id="14" name="Imagen 14" descr="Imagenes y dibujos para imprimir | Cartoon kids, Clip art, Music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es y dibujos para imprimir | Cartoon kids, Clip art, Music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6309" flipH="1">
                      <a:off x="0" y="0"/>
                      <a:ext cx="2874207" cy="225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085" w:rsidRPr="00E95D3C">
        <w:rPr>
          <w:rFonts w:ascii="Book Antiqua" w:hAnsi="Book Antiqua" w:cs="Arial"/>
          <w:color w:val="000000" w:themeColor="text1"/>
          <w:sz w:val="28"/>
          <w:szCs w:val="24"/>
        </w:rPr>
        <w:t>Cuando se toca una guitarra se hacen sonar algunas de sus cuerdas para hacer sonar distintos sonidos que quedan vibrando en la guitarra y produce sonido, pero para que este sonido sea bueno debe de seguir reglas que se estudian en la armonía.</w:t>
      </w:r>
      <w:r w:rsidRPr="00A06CFC">
        <w:t xml:space="preserve"> </w:t>
      </w:r>
    </w:p>
    <w:p w14:paraId="4892E01A" w14:textId="699BE01D" w:rsidR="00D51085" w:rsidRPr="00D51085" w:rsidRDefault="00D51085" w:rsidP="00D51085">
      <w:pPr>
        <w:rPr>
          <w:rFonts w:ascii="Book Antiqua" w:hAnsi="Book Antiqua" w:cs="Arial"/>
          <w:sz w:val="28"/>
          <w:szCs w:val="24"/>
        </w:rPr>
      </w:pPr>
      <w:r>
        <w:rPr>
          <w:rFonts w:ascii="Book Antiqua" w:hAnsi="Book Antiqua" w:cs="Arial"/>
          <w:sz w:val="28"/>
          <w:szCs w:val="24"/>
        </w:rPr>
        <w:t xml:space="preserve"> </w:t>
      </w:r>
    </w:p>
    <w:p w14:paraId="25ABF5D1" w14:textId="528724CC" w:rsidR="00D51085" w:rsidRDefault="00D51085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259B83D9" w14:textId="77777777" w:rsidR="00607549" w:rsidRDefault="00607549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58E14AE1" w14:textId="1E469111" w:rsidR="00D51085" w:rsidRDefault="00A06CFC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  <w:r w:rsidRPr="00A06CFC">
        <w:rPr>
          <w:rFonts w:ascii="Book Antiqua" w:hAnsi="Book Antiqua" w:cs="Arial"/>
          <w:b/>
          <w:bCs/>
          <w:i/>
          <w:iCs/>
          <w:sz w:val="28"/>
          <w:szCs w:val="24"/>
        </w:rPr>
        <w:lastRenderedPageBreak/>
        <w:t>LINK DE VIDEO</w:t>
      </w:r>
    </w:p>
    <w:p w14:paraId="1437F32C" w14:textId="5B8522B8" w:rsidR="000E3DBD" w:rsidRDefault="00F214D6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  <w:hyperlink r:id="rId9" w:history="1">
        <w:r w:rsidRPr="00F56ADC">
          <w:rPr>
            <w:rStyle w:val="Hipervnculo"/>
            <w:rFonts w:ascii="Book Antiqua" w:hAnsi="Book Antiqua" w:cs="Arial"/>
            <w:b/>
            <w:bCs/>
            <w:i/>
            <w:iCs/>
            <w:sz w:val="28"/>
            <w:szCs w:val="24"/>
          </w:rPr>
          <w:t>https://www.youtube.com/watch?v=c9_nkjlw9O0</w:t>
        </w:r>
      </w:hyperlink>
    </w:p>
    <w:p w14:paraId="522581E5" w14:textId="77777777" w:rsidR="00F214D6" w:rsidRPr="00A06CFC" w:rsidRDefault="00F214D6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36948C63" w14:textId="7BDA891A" w:rsidR="00D51085" w:rsidRDefault="00D51085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09CAB42B" w14:textId="406E83B4" w:rsidR="00D51085" w:rsidRDefault="00D51085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6ABF5F10" w14:textId="4AAEDE60" w:rsidR="00D51085" w:rsidRDefault="00D51085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3195E27E" w14:textId="5E1EB88A" w:rsidR="00D51085" w:rsidRDefault="00D51085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5B9A6BE2" w14:textId="4E29B091" w:rsidR="00D51085" w:rsidRDefault="00D51085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306780FF" w14:textId="0DCC73B5" w:rsidR="00D51085" w:rsidRDefault="00D51085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777F9BA6" w14:textId="758338A5" w:rsidR="00D51085" w:rsidRDefault="00D51085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46211032" w14:textId="7D772A8C" w:rsidR="00D51085" w:rsidRDefault="00D51085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5FA83BA3" w14:textId="5404C2F1" w:rsidR="00D51085" w:rsidRDefault="00D51085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0DFAFF60" w14:textId="4178A917" w:rsidR="00D51085" w:rsidRDefault="00D51085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4CFBA37B" w14:textId="6CBB9480" w:rsidR="000E3DBD" w:rsidRDefault="000E3DBD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733CE523" w14:textId="022F6CA0" w:rsidR="000E3DBD" w:rsidRDefault="000E3DBD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7066E1CE" w14:textId="35F19812" w:rsidR="000E3DBD" w:rsidRDefault="000E3DBD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1063BB3D" w14:textId="5D12DEB0" w:rsidR="000E3DBD" w:rsidRDefault="000E3DBD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37F5E360" w14:textId="6F20A0C1" w:rsidR="000E3DBD" w:rsidRDefault="000E3DBD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51C405DF" w14:textId="68221C4B" w:rsidR="000E3DBD" w:rsidRDefault="000E3DBD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7FA452BE" w14:textId="5E0739A2" w:rsidR="000E3DBD" w:rsidRDefault="000E3DBD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563AEA5F" w14:textId="2D3E1548" w:rsidR="000E3DBD" w:rsidRDefault="000E3DBD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41C32BAB" w14:textId="776F2805" w:rsidR="000E3DBD" w:rsidRDefault="000E3DBD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7E5F2D0B" w14:textId="244FE81F" w:rsidR="000E3DBD" w:rsidRDefault="000E3DBD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2888C11C" w14:textId="21650C77" w:rsidR="000E3DBD" w:rsidRDefault="000E3DBD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74F98D6D" w14:textId="24B37EB1" w:rsidR="000E3DBD" w:rsidRDefault="000E3DBD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15101BF4" w14:textId="77777777" w:rsidR="000E3DBD" w:rsidRDefault="000E3DBD" w:rsidP="00D51085">
      <w:pPr>
        <w:rPr>
          <w:rFonts w:ascii="Book Antiqua" w:hAnsi="Book Antiqua" w:cs="Arial"/>
          <w:b/>
          <w:bCs/>
          <w:i/>
          <w:iCs/>
          <w:sz w:val="28"/>
          <w:szCs w:val="24"/>
        </w:rPr>
      </w:pPr>
    </w:p>
    <w:p w14:paraId="05FA1BCC" w14:textId="50BB7F98" w:rsidR="00D51085" w:rsidRPr="00D51085" w:rsidRDefault="00D51085" w:rsidP="00D51085">
      <w:pPr>
        <w:jc w:val="center"/>
        <w:rPr>
          <w:rFonts w:ascii="Book Antiqua" w:hAnsi="Book Antiqua" w:cs="Arial"/>
          <w:b/>
          <w:bCs/>
          <w:sz w:val="28"/>
          <w:szCs w:val="24"/>
        </w:rPr>
      </w:pPr>
      <w:r w:rsidRPr="00D51085">
        <w:rPr>
          <w:rFonts w:ascii="Book Antiqua" w:hAnsi="Book Antiqua" w:cs="Arial"/>
          <w:b/>
          <w:bCs/>
          <w:sz w:val="28"/>
          <w:szCs w:val="24"/>
        </w:rPr>
        <w:t>REFERENCIAS BIBLIOGRÁFICAS</w:t>
      </w:r>
    </w:p>
    <w:p w14:paraId="291C4824" w14:textId="4F1B81B1" w:rsidR="00D51085" w:rsidRDefault="00F214D6" w:rsidP="00D51085">
      <w:pPr>
        <w:rPr>
          <w:rFonts w:ascii="Book Antiqua" w:hAnsi="Book Antiqua"/>
          <w:sz w:val="24"/>
          <w:szCs w:val="24"/>
        </w:rPr>
      </w:pPr>
      <w:hyperlink r:id="rId10" w:history="1">
        <w:r w:rsidR="00D51085" w:rsidRPr="008E6707">
          <w:rPr>
            <w:rStyle w:val="Hipervnculo"/>
            <w:rFonts w:ascii="Book Antiqua" w:hAnsi="Book Antiqua"/>
            <w:sz w:val="24"/>
            <w:szCs w:val="24"/>
          </w:rPr>
          <w:t>https://www.unprofesor.com/musica/principales-elementos-de-la-musica-3530.html</w:t>
        </w:r>
      </w:hyperlink>
    </w:p>
    <w:p w14:paraId="535BBF83" w14:textId="2B61812B" w:rsidR="00D51085" w:rsidRDefault="00F214D6" w:rsidP="00D51085">
      <w:pPr>
        <w:rPr>
          <w:rFonts w:ascii="Book Antiqua" w:hAnsi="Book Antiqua"/>
          <w:sz w:val="24"/>
          <w:szCs w:val="24"/>
        </w:rPr>
      </w:pPr>
      <w:hyperlink r:id="rId11" w:history="1">
        <w:r w:rsidR="00D51085" w:rsidRPr="008E6707">
          <w:rPr>
            <w:rStyle w:val="Hipervnculo"/>
            <w:rFonts w:ascii="Book Antiqua" w:hAnsi="Book Antiqua"/>
            <w:sz w:val="24"/>
            <w:szCs w:val="24"/>
          </w:rPr>
          <w:t>https://www.unprofesor.com/musica/principales-elementos-de-la-musica-3530.html</w:t>
        </w:r>
      </w:hyperlink>
    </w:p>
    <w:p w14:paraId="51A59A34" w14:textId="02BA4865" w:rsidR="00D51085" w:rsidRDefault="00F214D6" w:rsidP="00D51085">
      <w:pPr>
        <w:rPr>
          <w:rFonts w:ascii="Book Antiqua" w:hAnsi="Book Antiqua"/>
          <w:sz w:val="24"/>
          <w:szCs w:val="24"/>
        </w:rPr>
      </w:pPr>
      <w:hyperlink r:id="rId12" w:history="1">
        <w:r w:rsidR="00A06CFC" w:rsidRPr="008E6707">
          <w:rPr>
            <w:rStyle w:val="Hipervnculo"/>
            <w:rFonts w:ascii="Book Antiqua" w:hAnsi="Book Antiqua"/>
            <w:sz w:val="24"/>
            <w:szCs w:val="24"/>
          </w:rPr>
          <w:t>https://archivos.csif.es/archivos/andalucia/ensenanza/revistas/csicsif/revista/pdf/Numero_13/FCO_DANIEL_BORRERO_2.pdf</w:t>
        </w:r>
      </w:hyperlink>
    </w:p>
    <w:p w14:paraId="382456BE" w14:textId="77777777" w:rsidR="00A06CFC" w:rsidRPr="00D51085" w:rsidRDefault="00A06CFC" w:rsidP="00D51085">
      <w:pPr>
        <w:rPr>
          <w:rFonts w:ascii="Book Antiqua" w:hAnsi="Book Antiqua"/>
          <w:sz w:val="24"/>
          <w:szCs w:val="24"/>
        </w:rPr>
      </w:pPr>
    </w:p>
    <w:sectPr w:rsidR="00A06CFC" w:rsidRPr="00D51085" w:rsidSect="008D6179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o Valentica">
    <w:altName w:val="Corbel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llerina">
    <w:altName w:val="Corbel"/>
    <w:panose1 w:val="02000503000000020003"/>
    <w:charset w:val="00"/>
    <w:family w:val="auto"/>
    <w:pitch w:val="variable"/>
    <w:sig w:usb0="80000027" w:usb1="1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BB0"/>
    <w:multiLevelType w:val="hybridMultilevel"/>
    <w:tmpl w:val="C94053FC"/>
    <w:lvl w:ilvl="0" w:tplc="73B69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8E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2E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82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8F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AB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AA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89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A4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788742C"/>
    <w:multiLevelType w:val="hybridMultilevel"/>
    <w:tmpl w:val="220691DC"/>
    <w:lvl w:ilvl="0" w:tplc="161CB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EC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4C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E5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01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E2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A5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23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C3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79"/>
    <w:rsid w:val="000E3DBD"/>
    <w:rsid w:val="001C6731"/>
    <w:rsid w:val="002E1B80"/>
    <w:rsid w:val="003E3CA4"/>
    <w:rsid w:val="004D3F36"/>
    <w:rsid w:val="00607549"/>
    <w:rsid w:val="00811EC0"/>
    <w:rsid w:val="008D6179"/>
    <w:rsid w:val="00A06CFC"/>
    <w:rsid w:val="00B9630C"/>
    <w:rsid w:val="00D51085"/>
    <w:rsid w:val="00E95D3C"/>
    <w:rsid w:val="00F214D6"/>
    <w:rsid w:val="00F5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63D7"/>
  <w15:chartTrackingRefBased/>
  <w15:docId w15:val="{BCBCC6DE-3861-47B2-B97C-C95CD436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1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10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1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archivos.csif.es/archivos/andalucia/ensenanza/revistas/csicsif/revista/pdf/Numero_13/FCO_DANIEL_BORRERO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unprofesor.com/musica/principales-elementos-de-la-musica-3530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unprofesor.com/musica/principales-elementos-de-la-musica-35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9_nkjlw9O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VICTORIA SANGUINO ROCAMONTES</cp:lastModifiedBy>
  <cp:revision>6</cp:revision>
  <dcterms:created xsi:type="dcterms:W3CDTF">2021-04-12T06:23:00Z</dcterms:created>
  <dcterms:modified xsi:type="dcterms:W3CDTF">2021-04-13T01:56:00Z</dcterms:modified>
</cp:coreProperties>
</file>