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09379" w14:textId="77777777" w:rsidR="00782605" w:rsidRPr="00503026" w:rsidRDefault="00782605" w:rsidP="0078260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23FB983" wp14:editId="31BC89C4">
            <wp:simplePos x="0" y="0"/>
            <wp:positionH relativeFrom="column">
              <wp:posOffset>-394335</wp:posOffset>
            </wp:positionH>
            <wp:positionV relativeFrom="paragraph">
              <wp:posOffset>6985</wp:posOffset>
            </wp:positionV>
            <wp:extent cx="1316491" cy="982980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628" cy="98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40A6">
        <w:rPr>
          <w:rFonts w:ascii="Arial" w:hAnsi="Arial" w:cs="Arial"/>
          <w:b/>
          <w:bCs/>
          <w:sz w:val="24"/>
          <w:szCs w:val="24"/>
        </w:rPr>
        <w:t>ESCUELA NORMAL DE EDUCACION PREESCOLAR</w:t>
      </w:r>
    </w:p>
    <w:p w14:paraId="38E64653" w14:textId="77777777" w:rsidR="00782605" w:rsidRPr="009140A6" w:rsidRDefault="00782605" w:rsidP="0078260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Licenciatura en Educación Preescolar</w:t>
      </w:r>
    </w:p>
    <w:p w14:paraId="7524AEEC" w14:textId="77777777" w:rsidR="00782605" w:rsidRPr="009140A6" w:rsidRDefault="00782605" w:rsidP="0078260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Ciclo escolar 2020-2021</w:t>
      </w:r>
    </w:p>
    <w:p w14:paraId="1B578C99" w14:textId="77777777" w:rsidR="00782605" w:rsidRDefault="00782605" w:rsidP="0078260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Pr="009140A6">
        <w:rPr>
          <w:rFonts w:ascii="Arial" w:hAnsi="Arial" w:cs="Arial"/>
          <w:sz w:val="24"/>
          <w:szCs w:val="24"/>
        </w:rPr>
        <w:t> semestre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8B97C9D" w14:textId="77777777" w:rsidR="00782605" w:rsidRDefault="00782605" w:rsidP="0078260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 A</w:t>
      </w:r>
    </w:p>
    <w:p w14:paraId="4EEE3AE5" w14:textId="18FE1A2D" w:rsidR="00782605" w:rsidRPr="009140A6" w:rsidRDefault="00782605" w:rsidP="0078260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b/>
          <w:bCs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Pulso y melodía</w:t>
      </w:r>
      <w:r w:rsidRPr="009140A6">
        <w:rPr>
          <w:rFonts w:ascii="Arial" w:hAnsi="Arial" w:cs="Arial"/>
          <w:b/>
          <w:bCs/>
          <w:sz w:val="24"/>
          <w:szCs w:val="24"/>
        </w:rPr>
        <w:t>”</w:t>
      </w:r>
    </w:p>
    <w:p w14:paraId="2456554F" w14:textId="77777777" w:rsidR="00782605" w:rsidRPr="009140A6" w:rsidRDefault="00782605" w:rsidP="0078260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Curso:</w:t>
      </w:r>
    </w:p>
    <w:p w14:paraId="1F1383AE" w14:textId="77777777" w:rsidR="00782605" w:rsidRPr="009140A6" w:rsidRDefault="00782605" w:rsidP="0078260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Estrategias de música y canto en educación preescolar</w:t>
      </w:r>
    </w:p>
    <w:p w14:paraId="4AAF64BB" w14:textId="77777777" w:rsidR="00782605" w:rsidRPr="009140A6" w:rsidRDefault="00782605" w:rsidP="0078260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Competencias:</w:t>
      </w:r>
    </w:p>
    <w:p w14:paraId="45B82E74" w14:textId="77777777" w:rsidR="00782605" w:rsidRDefault="00782605" w:rsidP="00782605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Aplica el plan y programas de estudio para alcanzar los propósitos educativos y contribuir al pleno desenvolvimiento de las capacidades de los alumnos. </w:t>
      </w:r>
    </w:p>
    <w:p w14:paraId="45DAEDC9" w14:textId="77777777" w:rsidR="00782605" w:rsidRDefault="00782605" w:rsidP="00782605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Incorpora los recursos y medios didácticos idóneos para favorecer el aprendizaje de acuerdo con el conocimiento de los procesos de desarrollo cognitivo y socioemocional de los alumnos.</w:t>
      </w:r>
    </w:p>
    <w:p w14:paraId="7AE10318" w14:textId="77777777" w:rsidR="00782605" w:rsidRDefault="00782605" w:rsidP="00782605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Diseña planeaciones aplicando sus conocimientos curriculares, psicopedagógicos, disciplinares, didácticos y tecnológicos para propiciar espacio de aprendizaje incluyentes a las necesidades de todos los alumnos en el marco del plan y programas de estudio.</w:t>
      </w:r>
    </w:p>
    <w:p w14:paraId="2540B013" w14:textId="77777777" w:rsidR="00782605" w:rsidRPr="00BB19E5" w:rsidRDefault="00782605" w:rsidP="00782605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Selecciona estrategias que favorecen el desarrollo intelectual, físico, social y emocional de los alumnos para procurar el logro de los aprendizajes.</w:t>
      </w:r>
    </w:p>
    <w:p w14:paraId="3DAF8239" w14:textId="77777777" w:rsidR="00782605" w:rsidRPr="009140A6" w:rsidRDefault="00782605" w:rsidP="00782605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Alumna:</w:t>
      </w:r>
    </w:p>
    <w:p w14:paraId="11239CD3" w14:textId="77777777" w:rsidR="00782605" w:rsidRPr="009140A6" w:rsidRDefault="00782605" w:rsidP="0078260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Daniela Lizeth Trujillo Morales #2</w:t>
      </w:r>
      <w:r>
        <w:rPr>
          <w:rFonts w:ascii="Arial" w:hAnsi="Arial" w:cs="Arial"/>
          <w:sz w:val="24"/>
          <w:szCs w:val="24"/>
        </w:rPr>
        <w:t>0</w:t>
      </w:r>
    </w:p>
    <w:p w14:paraId="1E441582" w14:textId="77777777" w:rsidR="00782605" w:rsidRPr="009140A6" w:rsidRDefault="00782605" w:rsidP="0078260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Maestr</w:t>
      </w:r>
      <w:r>
        <w:rPr>
          <w:rFonts w:ascii="Arial" w:hAnsi="Arial" w:cs="Arial"/>
          <w:sz w:val="24"/>
          <w:szCs w:val="24"/>
        </w:rPr>
        <w:t>o</w:t>
      </w:r>
      <w:r w:rsidRPr="009140A6">
        <w:rPr>
          <w:rFonts w:ascii="Arial" w:hAnsi="Arial" w:cs="Arial"/>
          <w:sz w:val="24"/>
          <w:szCs w:val="24"/>
        </w:rPr>
        <w:t>:</w:t>
      </w:r>
    </w:p>
    <w:p w14:paraId="34F9E150" w14:textId="77777777" w:rsidR="00782605" w:rsidRPr="009140A6" w:rsidRDefault="00782605" w:rsidP="0078260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Jesús Armando Posada Hernández</w:t>
      </w:r>
    </w:p>
    <w:p w14:paraId="71457FAB" w14:textId="2A934819" w:rsidR="00782605" w:rsidRDefault="00782605" w:rsidP="0078260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A </w:t>
      </w:r>
      <w:r>
        <w:rPr>
          <w:rFonts w:ascii="Arial" w:hAnsi="Arial" w:cs="Arial"/>
          <w:sz w:val="24"/>
          <w:szCs w:val="24"/>
        </w:rPr>
        <w:t>12 de abril</w:t>
      </w:r>
      <w:r w:rsidRPr="009140A6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9140A6">
        <w:rPr>
          <w:rFonts w:ascii="Arial" w:hAnsi="Arial" w:cs="Arial"/>
          <w:sz w:val="24"/>
          <w:szCs w:val="24"/>
        </w:rPr>
        <w:t>. Saltillo, Coahuila</w:t>
      </w:r>
      <w:r>
        <w:rPr>
          <w:rFonts w:ascii="Arial" w:hAnsi="Arial" w:cs="Arial"/>
          <w:sz w:val="24"/>
          <w:szCs w:val="24"/>
        </w:rPr>
        <w:t xml:space="preserve"> de Zaragoza</w:t>
      </w:r>
      <w:r w:rsidRPr="009140A6">
        <w:rPr>
          <w:rFonts w:ascii="Arial" w:hAnsi="Arial" w:cs="Arial"/>
          <w:sz w:val="24"/>
          <w:szCs w:val="24"/>
        </w:rPr>
        <w:t>.</w:t>
      </w:r>
    </w:p>
    <w:p w14:paraId="307CE504" w14:textId="1A9EEECA" w:rsidR="002F7F88" w:rsidRPr="00782605" w:rsidRDefault="00977EA8" w:rsidP="0078260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82605">
        <w:rPr>
          <w:rFonts w:ascii="Arial" w:hAnsi="Arial" w:cs="Arial"/>
          <w:b/>
          <w:bCs/>
          <w:sz w:val="24"/>
          <w:szCs w:val="24"/>
        </w:rPr>
        <w:lastRenderedPageBreak/>
        <w:t>ELEMENTOS BÁSICOS DE LA MÚSICA</w:t>
      </w:r>
    </w:p>
    <w:p w14:paraId="702AA958" w14:textId="77777777" w:rsidR="00855415" w:rsidRDefault="00855415" w:rsidP="00855415">
      <w:pPr>
        <w:pStyle w:val="Prrafodelista"/>
        <w:ind w:left="284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37B808D" w14:textId="364E2D3F" w:rsidR="007A24EE" w:rsidRPr="00977EA8" w:rsidRDefault="00782605" w:rsidP="00977EA8">
      <w:pPr>
        <w:pStyle w:val="Prrafodelista"/>
        <w:numPr>
          <w:ilvl w:val="0"/>
          <w:numId w:val="4"/>
        </w:numPr>
        <w:spacing w:line="360" w:lineRule="auto"/>
        <w:ind w:left="284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977EA8">
        <w:rPr>
          <w:rFonts w:ascii="Arial" w:hAnsi="Arial" w:cs="Arial"/>
          <w:b/>
          <w:bCs/>
          <w:i/>
          <w:iCs/>
          <w:sz w:val="24"/>
          <w:szCs w:val="24"/>
          <w:highlight w:val="cyan"/>
        </w:rPr>
        <w:t>Ritmo</w:t>
      </w:r>
    </w:p>
    <w:p w14:paraId="2074E9A5" w14:textId="023BB2F8" w:rsidR="00753FB7" w:rsidRDefault="000C5390" w:rsidP="00977EA8">
      <w:pPr>
        <w:pStyle w:val="Prrafodelista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el e</w:t>
      </w:r>
      <w:r w:rsidR="00F94FC8">
        <w:rPr>
          <w:rFonts w:ascii="Arial" w:hAnsi="Arial" w:cs="Arial"/>
          <w:sz w:val="24"/>
          <w:szCs w:val="24"/>
        </w:rPr>
        <w:t>lemento que nos hace querer escuchar lo que viene</w:t>
      </w:r>
      <w:r w:rsidR="00156890">
        <w:rPr>
          <w:rFonts w:ascii="Arial" w:hAnsi="Arial" w:cs="Arial"/>
          <w:sz w:val="24"/>
          <w:szCs w:val="24"/>
        </w:rPr>
        <w:t xml:space="preserve">, aplaudir, mover los pies o incluso bailar. </w:t>
      </w:r>
      <w:r w:rsidR="002F48B6">
        <w:rPr>
          <w:rFonts w:ascii="Arial" w:hAnsi="Arial" w:cs="Arial"/>
          <w:sz w:val="24"/>
          <w:szCs w:val="24"/>
        </w:rPr>
        <w:t xml:space="preserve">También le permite a la música </w:t>
      </w:r>
      <w:r w:rsidR="005F163F">
        <w:rPr>
          <w:rFonts w:ascii="Arial" w:hAnsi="Arial" w:cs="Arial"/>
          <w:sz w:val="24"/>
          <w:szCs w:val="24"/>
        </w:rPr>
        <w:t xml:space="preserve">expresarse dando un sentido de tensión, </w:t>
      </w:r>
      <w:r w:rsidR="00855415">
        <w:rPr>
          <w:rFonts w:ascii="Arial" w:hAnsi="Arial" w:cs="Arial"/>
          <w:sz w:val="24"/>
          <w:szCs w:val="24"/>
        </w:rPr>
        <w:t>alegría, paz, etc. Aporta variedad porque si escuchamos música en todo momento que tiene el mismo ritmo, sería aburrido.</w:t>
      </w:r>
    </w:p>
    <w:p w14:paraId="3AC38940" w14:textId="44D6CD43" w:rsidR="007A24EE" w:rsidRPr="00A23BB7" w:rsidRDefault="00782605" w:rsidP="00977EA8">
      <w:pPr>
        <w:pStyle w:val="Prrafodelista"/>
        <w:numPr>
          <w:ilvl w:val="0"/>
          <w:numId w:val="4"/>
        </w:numPr>
        <w:spacing w:line="360" w:lineRule="auto"/>
        <w:ind w:left="284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A23BB7">
        <w:rPr>
          <w:rFonts w:ascii="Arial" w:hAnsi="Arial" w:cs="Arial"/>
          <w:b/>
          <w:bCs/>
          <w:i/>
          <w:iCs/>
          <w:sz w:val="24"/>
          <w:szCs w:val="24"/>
          <w:highlight w:val="cyan"/>
        </w:rPr>
        <w:t>Pulso</w:t>
      </w:r>
    </w:p>
    <w:p w14:paraId="7F8D5455" w14:textId="670CB4B0" w:rsidR="00977EA8" w:rsidRDefault="00A30D51" w:rsidP="00977EA8">
      <w:pPr>
        <w:pStyle w:val="Prrafodelista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escuchar la palabra pulso, lo primero que pensamos es </w:t>
      </w:r>
      <w:r w:rsidR="0093552B">
        <w:rPr>
          <w:rFonts w:ascii="Arial" w:hAnsi="Arial" w:cs="Arial"/>
          <w:sz w:val="24"/>
          <w:szCs w:val="24"/>
        </w:rPr>
        <w:t xml:space="preserve">el pulso del corazón, el cual se puede sentir y percibir en forma de pequeños </w:t>
      </w:r>
      <w:r w:rsidR="005359CF">
        <w:rPr>
          <w:rFonts w:ascii="Arial" w:hAnsi="Arial" w:cs="Arial"/>
          <w:sz w:val="24"/>
          <w:szCs w:val="24"/>
        </w:rPr>
        <w:t>latidos o impulsos, estos son constantes y regulares</w:t>
      </w:r>
      <w:r w:rsidR="00856FB4">
        <w:rPr>
          <w:rFonts w:ascii="Arial" w:hAnsi="Arial" w:cs="Arial"/>
          <w:sz w:val="24"/>
          <w:szCs w:val="24"/>
        </w:rPr>
        <w:t xml:space="preserve">, nunca paran y entre un latido a otro, existe un mismo intervalo de tiempo. </w:t>
      </w:r>
      <w:r w:rsidR="007821DA">
        <w:rPr>
          <w:rFonts w:ascii="Arial" w:hAnsi="Arial" w:cs="Arial"/>
          <w:sz w:val="24"/>
          <w:szCs w:val="24"/>
        </w:rPr>
        <w:t>E</w:t>
      </w:r>
      <w:r w:rsidR="006C133E">
        <w:rPr>
          <w:rFonts w:ascii="Arial" w:hAnsi="Arial" w:cs="Arial"/>
          <w:sz w:val="24"/>
          <w:szCs w:val="24"/>
        </w:rPr>
        <w:t>l pulso musical es el latido de la música.</w:t>
      </w:r>
      <w:r w:rsidR="00EC1DDF">
        <w:rPr>
          <w:rFonts w:ascii="Arial" w:hAnsi="Arial" w:cs="Arial"/>
          <w:sz w:val="24"/>
          <w:szCs w:val="24"/>
        </w:rPr>
        <w:t xml:space="preserve"> El impulso que nos hace palmear, chasquear los dedos</w:t>
      </w:r>
      <w:r w:rsidR="0076774B">
        <w:rPr>
          <w:rFonts w:ascii="Arial" w:hAnsi="Arial" w:cs="Arial"/>
          <w:sz w:val="24"/>
          <w:szCs w:val="24"/>
        </w:rPr>
        <w:t xml:space="preserve"> o </w:t>
      </w:r>
      <w:r w:rsidR="00EC1DDF">
        <w:rPr>
          <w:rFonts w:ascii="Arial" w:hAnsi="Arial" w:cs="Arial"/>
          <w:sz w:val="24"/>
          <w:szCs w:val="24"/>
        </w:rPr>
        <w:t>mover la cabeza</w:t>
      </w:r>
      <w:r w:rsidR="0076774B">
        <w:rPr>
          <w:rFonts w:ascii="Arial" w:hAnsi="Arial" w:cs="Arial"/>
          <w:sz w:val="24"/>
          <w:szCs w:val="24"/>
        </w:rPr>
        <w:t xml:space="preserve">. El pulso puede ser lento, medio o rápido. </w:t>
      </w:r>
    </w:p>
    <w:p w14:paraId="1EEC2727" w14:textId="403410EB" w:rsidR="007A24EE" w:rsidRPr="00A43019" w:rsidRDefault="00782605" w:rsidP="00977EA8">
      <w:pPr>
        <w:pStyle w:val="Prrafodelista"/>
        <w:numPr>
          <w:ilvl w:val="0"/>
          <w:numId w:val="4"/>
        </w:numPr>
        <w:spacing w:line="360" w:lineRule="auto"/>
        <w:ind w:left="284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977EA8">
        <w:rPr>
          <w:rFonts w:ascii="Arial" w:hAnsi="Arial" w:cs="Arial"/>
          <w:b/>
          <w:bCs/>
          <w:i/>
          <w:iCs/>
          <w:sz w:val="24"/>
          <w:szCs w:val="24"/>
          <w:highlight w:val="cyan"/>
        </w:rPr>
        <w:t>Melodía</w:t>
      </w:r>
      <w:r w:rsidRPr="00A4301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2879E722" w14:textId="2D089AC7" w:rsidR="00753FB7" w:rsidRDefault="00753FB7" w:rsidP="00977EA8">
      <w:pPr>
        <w:pStyle w:val="Prrafodelista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cuando creamos una sucesión de notas con diferente afinación. La melodía de una canción es lo que podemos cantar, tararear o silbar. </w:t>
      </w:r>
    </w:p>
    <w:p w14:paraId="4E64D923" w14:textId="72566200" w:rsidR="007A24EE" w:rsidRPr="00A35179" w:rsidRDefault="00782605" w:rsidP="00977EA8">
      <w:pPr>
        <w:pStyle w:val="Prrafodelista"/>
        <w:numPr>
          <w:ilvl w:val="0"/>
          <w:numId w:val="4"/>
        </w:numPr>
        <w:spacing w:line="360" w:lineRule="auto"/>
        <w:ind w:left="284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977EA8">
        <w:rPr>
          <w:rFonts w:ascii="Arial" w:hAnsi="Arial" w:cs="Arial"/>
          <w:b/>
          <w:bCs/>
          <w:i/>
          <w:iCs/>
          <w:sz w:val="24"/>
          <w:szCs w:val="24"/>
          <w:highlight w:val="cyan"/>
        </w:rPr>
        <w:t>Armonía</w:t>
      </w:r>
    </w:p>
    <w:p w14:paraId="76FA8226" w14:textId="36C93137" w:rsidR="00A43019" w:rsidRDefault="00077128" w:rsidP="00977EA8">
      <w:pPr>
        <w:pStyle w:val="Prrafodelista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el efecto resultante de la relación entre 2 notas o más, es decir, cuando 2 notas </w:t>
      </w:r>
      <w:r w:rsidR="00A35179">
        <w:rPr>
          <w:rFonts w:ascii="Arial" w:hAnsi="Arial" w:cs="Arial"/>
          <w:sz w:val="24"/>
          <w:szCs w:val="24"/>
        </w:rPr>
        <w:t xml:space="preserve">suenan al mismo tiempo, ya estamos creando armonía. </w:t>
      </w:r>
      <w:r w:rsidR="00EE263E">
        <w:rPr>
          <w:rFonts w:ascii="Arial" w:hAnsi="Arial" w:cs="Arial"/>
          <w:sz w:val="24"/>
          <w:szCs w:val="24"/>
        </w:rPr>
        <w:t>Puedes asociar armonías con voces, pero se pueden producir en todos los instrumentos armónicos (guitarras, pianos</w:t>
      </w:r>
      <w:r w:rsidR="00A765E5">
        <w:rPr>
          <w:rFonts w:ascii="Arial" w:hAnsi="Arial" w:cs="Arial"/>
          <w:sz w:val="24"/>
          <w:szCs w:val="24"/>
        </w:rPr>
        <w:t>) o en una combinación de instrumentos melódicos tocando distintas notas a la vez, como 2 personas cantando juntas.</w:t>
      </w:r>
    </w:p>
    <w:p w14:paraId="519B97D0" w14:textId="2796E2BF" w:rsidR="00782605" w:rsidRPr="00136294" w:rsidRDefault="00782605" w:rsidP="00977EA8">
      <w:pPr>
        <w:pStyle w:val="Prrafodelista"/>
        <w:numPr>
          <w:ilvl w:val="0"/>
          <w:numId w:val="4"/>
        </w:numPr>
        <w:spacing w:line="360" w:lineRule="auto"/>
        <w:ind w:left="284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136294">
        <w:rPr>
          <w:rFonts w:ascii="Arial" w:hAnsi="Arial" w:cs="Arial"/>
          <w:b/>
          <w:bCs/>
          <w:i/>
          <w:iCs/>
          <w:sz w:val="24"/>
          <w:szCs w:val="24"/>
          <w:highlight w:val="cyan"/>
        </w:rPr>
        <w:t>Timbre</w:t>
      </w:r>
    </w:p>
    <w:p w14:paraId="6285824A" w14:textId="52BF7836" w:rsidR="00F2358C" w:rsidRPr="007A24EE" w:rsidRDefault="00136294" w:rsidP="002C4151">
      <w:pPr>
        <w:pStyle w:val="Prrafodelista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la cualidad del sonido que </w:t>
      </w:r>
      <w:r w:rsidR="00B57779">
        <w:rPr>
          <w:rFonts w:ascii="Arial" w:hAnsi="Arial" w:cs="Arial"/>
          <w:sz w:val="24"/>
          <w:szCs w:val="24"/>
        </w:rPr>
        <w:t xml:space="preserve">nos permite identificar </w:t>
      </w:r>
      <w:r w:rsidR="00EF3B9B">
        <w:rPr>
          <w:rFonts w:ascii="Arial" w:hAnsi="Arial" w:cs="Arial"/>
          <w:sz w:val="24"/>
          <w:szCs w:val="24"/>
        </w:rPr>
        <w:t>qué o quién emite un determinado sonido. Casi siempre podemos distinguir una vez de otra, de nuestro padre, madre, hermanos, amigos</w:t>
      </w:r>
      <w:r w:rsidR="00B524BA">
        <w:rPr>
          <w:rFonts w:ascii="Arial" w:hAnsi="Arial" w:cs="Arial"/>
          <w:sz w:val="24"/>
          <w:szCs w:val="24"/>
        </w:rPr>
        <w:t xml:space="preserve">, y esto es porque </w:t>
      </w:r>
      <w:r w:rsidR="001C39A1">
        <w:rPr>
          <w:rFonts w:ascii="Arial" w:hAnsi="Arial" w:cs="Arial"/>
          <w:sz w:val="24"/>
          <w:szCs w:val="24"/>
        </w:rPr>
        <w:t xml:space="preserve">la voz de cada persona es distinta y tiene su propio timbre. Todos los sonidos tienen un timbre que les identifica. </w:t>
      </w:r>
    </w:p>
    <w:p w14:paraId="113BB6A6" w14:textId="77777777" w:rsidR="00135976" w:rsidRDefault="00135976" w:rsidP="00977EA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5055AB7" w14:textId="1BC9367A" w:rsidR="00B66754" w:rsidRPr="003D67DE" w:rsidRDefault="00782605" w:rsidP="00977EA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D67DE">
        <w:rPr>
          <w:rFonts w:ascii="Arial" w:hAnsi="Arial" w:cs="Arial"/>
          <w:b/>
          <w:bCs/>
          <w:sz w:val="24"/>
          <w:szCs w:val="24"/>
        </w:rPr>
        <w:t>Link del vídeo</w:t>
      </w:r>
    </w:p>
    <w:p w14:paraId="1B8D6E32" w14:textId="2AA29FBC" w:rsidR="00135976" w:rsidRPr="00135976" w:rsidRDefault="003D67DE" w:rsidP="004D4554">
      <w:pPr>
        <w:spacing w:line="360" w:lineRule="auto"/>
        <w:rPr>
          <w:rFonts w:ascii="Arial" w:hAnsi="Arial" w:cs="Arial"/>
          <w:sz w:val="24"/>
          <w:szCs w:val="24"/>
        </w:rPr>
      </w:pPr>
      <w:hyperlink r:id="rId7" w:history="1">
        <w:r w:rsidRPr="009B126A">
          <w:rPr>
            <w:rStyle w:val="Hipervnculo"/>
            <w:rFonts w:ascii="Arial" w:hAnsi="Arial" w:cs="Arial"/>
            <w:sz w:val="24"/>
            <w:szCs w:val="24"/>
          </w:rPr>
          <w:t>https://youtu.be/_uYoBmGJGR0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11AE485A" w14:textId="37859AB9" w:rsidR="004D4554" w:rsidRPr="00DF7EE0" w:rsidRDefault="004D4554" w:rsidP="004D455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F7EE0">
        <w:rPr>
          <w:rFonts w:ascii="Arial" w:hAnsi="Arial" w:cs="Arial"/>
          <w:b/>
          <w:bCs/>
          <w:sz w:val="24"/>
          <w:szCs w:val="24"/>
        </w:rPr>
        <w:lastRenderedPageBreak/>
        <w:t>Bibliografía</w:t>
      </w:r>
    </w:p>
    <w:p w14:paraId="182B3F00" w14:textId="51B20DCD" w:rsidR="00782605" w:rsidRDefault="00A849FD" w:rsidP="004D455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Rivera Ana S. (29 de julio de 2019). </w:t>
      </w:r>
      <w:r w:rsidRPr="00FE58EF">
        <w:rPr>
          <w:rFonts w:ascii="Arial" w:hAnsi="Arial" w:cs="Arial"/>
          <w:i/>
          <w:iCs/>
          <w:noProof/>
          <w:sz w:val="24"/>
          <w:szCs w:val="24"/>
        </w:rPr>
        <w:t>Principales elementos de la música</w:t>
      </w:r>
      <w:r>
        <w:rPr>
          <w:rFonts w:ascii="Arial" w:hAnsi="Arial" w:cs="Arial"/>
          <w:noProof/>
          <w:sz w:val="24"/>
          <w:szCs w:val="24"/>
        </w:rPr>
        <w:t xml:space="preserve">. </w:t>
      </w:r>
      <w:r w:rsidR="004D4554">
        <w:rPr>
          <w:rFonts w:ascii="Arial" w:hAnsi="Arial" w:cs="Arial"/>
          <w:noProof/>
          <w:sz w:val="24"/>
          <w:szCs w:val="24"/>
        </w:rPr>
        <w:t>Recuperado</w:t>
      </w:r>
      <w:r>
        <w:rPr>
          <w:rFonts w:ascii="Arial" w:hAnsi="Arial" w:cs="Arial"/>
          <w:noProof/>
          <w:sz w:val="24"/>
          <w:szCs w:val="24"/>
        </w:rPr>
        <w:t xml:space="preserve"> de </w:t>
      </w:r>
      <w:hyperlink r:id="rId8" w:history="1">
        <w:r w:rsidR="004D4554" w:rsidRPr="008E09E4">
          <w:rPr>
            <w:rStyle w:val="Hipervnculo"/>
            <w:rFonts w:ascii="Arial" w:hAnsi="Arial" w:cs="Arial"/>
            <w:noProof/>
            <w:sz w:val="24"/>
            <w:szCs w:val="24"/>
          </w:rPr>
          <w:t>https://www.unprofesor.com/musica/principales-elementos-de-la-musica-3530.html</w:t>
        </w:r>
      </w:hyperlink>
      <w:r w:rsidR="004D4554">
        <w:rPr>
          <w:rFonts w:ascii="Arial" w:hAnsi="Arial" w:cs="Arial"/>
          <w:noProof/>
          <w:sz w:val="24"/>
          <w:szCs w:val="24"/>
        </w:rPr>
        <w:t xml:space="preserve">. </w:t>
      </w:r>
      <w:r w:rsidR="004D4554">
        <w:rPr>
          <w:rFonts w:ascii="Arial" w:hAnsi="Arial" w:cs="Arial"/>
          <w:sz w:val="24"/>
          <w:szCs w:val="24"/>
        </w:rPr>
        <w:t xml:space="preserve">Consultado el </w:t>
      </w:r>
      <w:r w:rsidR="00FE58EF">
        <w:rPr>
          <w:rFonts w:ascii="Arial" w:hAnsi="Arial" w:cs="Arial"/>
          <w:sz w:val="24"/>
          <w:szCs w:val="24"/>
        </w:rPr>
        <w:t>12</w:t>
      </w:r>
      <w:r w:rsidR="004D4554">
        <w:rPr>
          <w:rFonts w:ascii="Arial" w:hAnsi="Arial" w:cs="Arial"/>
          <w:sz w:val="24"/>
          <w:szCs w:val="24"/>
        </w:rPr>
        <w:t xml:space="preserve"> de abril de 2021. </w:t>
      </w:r>
    </w:p>
    <w:p w14:paraId="0B45734F" w14:textId="060F291C" w:rsidR="00903C3C" w:rsidRDefault="00903C3C" w:rsidP="00CD4B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4B24">
        <w:rPr>
          <w:rFonts w:ascii="Arial" w:hAnsi="Arial" w:cs="Arial"/>
          <w:sz w:val="24"/>
          <w:szCs w:val="24"/>
        </w:rPr>
        <w:t xml:space="preserve">EnMus Enseñanza musical </w:t>
      </w:r>
      <w:r w:rsidR="00494EDF" w:rsidRPr="00CD4B24">
        <w:rPr>
          <w:rFonts w:ascii="Arial" w:hAnsi="Arial" w:cs="Arial"/>
          <w:sz w:val="24"/>
          <w:szCs w:val="24"/>
        </w:rPr>
        <w:t>(</w:t>
      </w:r>
      <w:r w:rsidR="00F86EC5" w:rsidRPr="00CD4B24">
        <w:rPr>
          <w:rFonts w:ascii="Arial" w:hAnsi="Arial" w:cs="Arial"/>
          <w:sz w:val="24"/>
          <w:szCs w:val="24"/>
        </w:rPr>
        <w:t xml:space="preserve">18 de junio de 2020). </w:t>
      </w:r>
      <w:r w:rsidR="00F86EC5" w:rsidRPr="00FE58EF">
        <w:rPr>
          <w:rFonts w:ascii="Arial" w:hAnsi="Arial" w:cs="Arial"/>
          <w:i/>
          <w:iCs/>
          <w:sz w:val="24"/>
          <w:szCs w:val="24"/>
        </w:rPr>
        <w:t>El pulso musical</w:t>
      </w:r>
      <w:r w:rsidR="00F86EC5" w:rsidRPr="00CD4B24">
        <w:rPr>
          <w:rFonts w:ascii="Arial" w:hAnsi="Arial" w:cs="Arial"/>
          <w:sz w:val="24"/>
          <w:szCs w:val="24"/>
        </w:rPr>
        <w:t xml:space="preserve"> </w:t>
      </w:r>
      <w:r w:rsidR="00F76D41" w:rsidRPr="00CD4B24">
        <w:rPr>
          <w:rFonts w:ascii="Arial" w:hAnsi="Arial" w:cs="Arial"/>
          <w:sz w:val="24"/>
          <w:szCs w:val="24"/>
        </w:rPr>
        <w:t xml:space="preserve">[Video]. YouTube. </w:t>
      </w:r>
      <w:r w:rsidR="00FE58EF">
        <w:rPr>
          <w:rFonts w:ascii="Arial" w:hAnsi="Arial" w:cs="Arial"/>
          <w:sz w:val="24"/>
          <w:szCs w:val="24"/>
        </w:rPr>
        <w:t xml:space="preserve">Recuperado de </w:t>
      </w:r>
      <w:hyperlink r:id="rId9" w:history="1">
        <w:r w:rsidR="00FE58EF" w:rsidRPr="00A91151">
          <w:rPr>
            <w:rStyle w:val="Hipervnculo"/>
            <w:rFonts w:ascii="Arial" w:hAnsi="Arial" w:cs="Arial"/>
            <w:sz w:val="24"/>
            <w:szCs w:val="24"/>
          </w:rPr>
          <w:t>https://www.youtube.com/watch?v=ji-XbGcT4bg</w:t>
        </w:r>
      </w:hyperlink>
      <w:r w:rsidR="00CD4B24">
        <w:rPr>
          <w:rFonts w:ascii="Arial" w:hAnsi="Arial" w:cs="Arial"/>
          <w:sz w:val="24"/>
          <w:szCs w:val="24"/>
        </w:rPr>
        <w:t xml:space="preserve">. </w:t>
      </w:r>
      <w:r w:rsidR="00FE58EF">
        <w:rPr>
          <w:rFonts w:ascii="Arial" w:hAnsi="Arial" w:cs="Arial"/>
          <w:sz w:val="24"/>
          <w:szCs w:val="24"/>
        </w:rPr>
        <w:t xml:space="preserve">Consultado el 12 de abril de 2020. </w:t>
      </w:r>
    </w:p>
    <w:p w14:paraId="0EA8CE2C" w14:textId="047D569B" w:rsidR="00EC7910" w:rsidRDefault="006351B9" w:rsidP="00CD4B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</w:t>
      </w:r>
      <w:r w:rsidR="002D4DF9">
        <w:rPr>
          <w:rFonts w:ascii="Arial" w:hAnsi="Arial" w:cs="Arial"/>
          <w:sz w:val="24"/>
          <w:szCs w:val="24"/>
        </w:rPr>
        <w:t xml:space="preserve">evero </w:t>
      </w:r>
      <w:r w:rsidR="00031BA3">
        <w:rPr>
          <w:rFonts w:ascii="Arial" w:hAnsi="Arial" w:cs="Arial"/>
          <w:sz w:val="24"/>
          <w:szCs w:val="24"/>
        </w:rPr>
        <w:t xml:space="preserve">(22 de noviembre de 2009). </w:t>
      </w:r>
      <w:r w:rsidR="009E70F1" w:rsidRPr="00031BA3">
        <w:rPr>
          <w:rFonts w:ascii="Arial" w:hAnsi="Arial" w:cs="Arial"/>
          <w:i/>
          <w:iCs/>
          <w:sz w:val="24"/>
          <w:szCs w:val="24"/>
        </w:rPr>
        <w:t>Timbre</w:t>
      </w:r>
      <w:r w:rsidR="009E70F1">
        <w:rPr>
          <w:rFonts w:ascii="Arial" w:hAnsi="Arial" w:cs="Arial"/>
          <w:sz w:val="24"/>
          <w:szCs w:val="24"/>
        </w:rPr>
        <w:t xml:space="preserve">. Recuperado de </w:t>
      </w:r>
      <w:hyperlink r:id="rId10" w:history="1">
        <w:r w:rsidR="009E70F1" w:rsidRPr="009B126A">
          <w:rPr>
            <w:rStyle w:val="Hipervnculo"/>
            <w:rFonts w:ascii="Arial" w:hAnsi="Arial" w:cs="Arial"/>
            <w:sz w:val="24"/>
            <w:szCs w:val="24"/>
          </w:rPr>
          <w:t>https://es.slideshare.net/valevero/timbre-2561471</w:t>
        </w:r>
      </w:hyperlink>
      <w:r w:rsidR="009E70F1">
        <w:rPr>
          <w:rFonts w:ascii="Arial" w:hAnsi="Arial" w:cs="Arial"/>
          <w:sz w:val="24"/>
          <w:szCs w:val="24"/>
        </w:rPr>
        <w:t>. Consultado el 12 de abril</w:t>
      </w:r>
      <w:r w:rsidR="00031BA3">
        <w:rPr>
          <w:rFonts w:ascii="Arial" w:hAnsi="Arial" w:cs="Arial"/>
          <w:sz w:val="24"/>
          <w:szCs w:val="24"/>
        </w:rPr>
        <w:t xml:space="preserve"> de 2021. </w:t>
      </w:r>
    </w:p>
    <w:p w14:paraId="57702C75" w14:textId="5E993B52" w:rsidR="00681A13" w:rsidRPr="00CD4B24" w:rsidRDefault="00EC15CD" w:rsidP="00CD4B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Camilo (03 de mayo de 2019). ¿Qué es la armonía en la música? Cómo usar la armonía en tus canciones. Recuperado de </w:t>
      </w:r>
      <w:hyperlink r:id="rId11" w:history="1">
        <w:r w:rsidR="00135976" w:rsidRPr="009B126A">
          <w:rPr>
            <w:rStyle w:val="Hipervnculo"/>
            <w:rFonts w:ascii="Arial" w:hAnsi="Arial" w:cs="Arial"/>
            <w:sz w:val="24"/>
            <w:szCs w:val="24"/>
          </w:rPr>
          <w:t>https://blog.landr.com/es/la-armonia-en-la-musica/</w:t>
        </w:r>
      </w:hyperlink>
      <w:r w:rsidR="00135976">
        <w:rPr>
          <w:rFonts w:ascii="Arial" w:hAnsi="Arial" w:cs="Arial"/>
          <w:sz w:val="24"/>
          <w:szCs w:val="24"/>
        </w:rPr>
        <w:t>. Consultado el 12 de abril de 2021.</w:t>
      </w:r>
    </w:p>
    <w:sectPr w:rsidR="00681A13" w:rsidRPr="00CD4B24" w:rsidSect="00782605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E4E"/>
    <w:multiLevelType w:val="hybridMultilevel"/>
    <w:tmpl w:val="0994B266"/>
    <w:lvl w:ilvl="0" w:tplc="907C6B9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05DEF"/>
    <w:multiLevelType w:val="multilevel"/>
    <w:tmpl w:val="AD36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B56786"/>
    <w:multiLevelType w:val="hybridMultilevel"/>
    <w:tmpl w:val="7466EE6E"/>
    <w:lvl w:ilvl="0" w:tplc="483EFF0E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16A75"/>
    <w:multiLevelType w:val="hybridMultilevel"/>
    <w:tmpl w:val="C4C203CE"/>
    <w:lvl w:ilvl="0" w:tplc="907C6B9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05"/>
    <w:rsid w:val="000253BA"/>
    <w:rsid w:val="00031BA3"/>
    <w:rsid w:val="00077128"/>
    <w:rsid w:val="000C5390"/>
    <w:rsid w:val="00135976"/>
    <w:rsid w:val="00136294"/>
    <w:rsid w:val="001527CE"/>
    <w:rsid w:val="00156890"/>
    <w:rsid w:val="001C39A1"/>
    <w:rsid w:val="002C4151"/>
    <w:rsid w:val="002D4DF9"/>
    <w:rsid w:val="002F48B6"/>
    <w:rsid w:val="002F7F88"/>
    <w:rsid w:val="003D67DE"/>
    <w:rsid w:val="00494EDF"/>
    <w:rsid w:val="004D4554"/>
    <w:rsid w:val="005359CF"/>
    <w:rsid w:val="005F163F"/>
    <w:rsid w:val="006351B9"/>
    <w:rsid w:val="00681A13"/>
    <w:rsid w:val="006C133E"/>
    <w:rsid w:val="00753FB7"/>
    <w:rsid w:val="0076774B"/>
    <w:rsid w:val="007821DA"/>
    <w:rsid w:val="00782605"/>
    <w:rsid w:val="007A24EE"/>
    <w:rsid w:val="00855415"/>
    <w:rsid w:val="00856FB4"/>
    <w:rsid w:val="00903C3C"/>
    <w:rsid w:val="0093552B"/>
    <w:rsid w:val="00977EA8"/>
    <w:rsid w:val="00993B67"/>
    <w:rsid w:val="009E70F1"/>
    <w:rsid w:val="00A23BB7"/>
    <w:rsid w:val="00A30D51"/>
    <w:rsid w:val="00A35179"/>
    <w:rsid w:val="00A43019"/>
    <w:rsid w:val="00A765E5"/>
    <w:rsid w:val="00A849FD"/>
    <w:rsid w:val="00B524BA"/>
    <w:rsid w:val="00B52745"/>
    <w:rsid w:val="00B57779"/>
    <w:rsid w:val="00B66754"/>
    <w:rsid w:val="00CD4B24"/>
    <w:rsid w:val="00DF7EE0"/>
    <w:rsid w:val="00EC15CD"/>
    <w:rsid w:val="00EC1DDF"/>
    <w:rsid w:val="00EC7910"/>
    <w:rsid w:val="00EE263E"/>
    <w:rsid w:val="00EF3B9B"/>
    <w:rsid w:val="00F031E0"/>
    <w:rsid w:val="00F2358C"/>
    <w:rsid w:val="00F76D41"/>
    <w:rsid w:val="00F86EC5"/>
    <w:rsid w:val="00F94FC8"/>
    <w:rsid w:val="00FE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C4EE4"/>
  <w15:chartTrackingRefBased/>
  <w15:docId w15:val="{B69C1859-515B-4470-8E62-663212AE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6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24E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455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D455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362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profesor.com/musica/principales-elementos-de-la-musica-3530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outu.be/_uYoBmGJGR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s://blog.landr.com/es/la-armonia-en-la-music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s.slideshare.net/valevero/timbre-25614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i-XbGcT4b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Riv19</b:Tag>
    <b:SourceType>Book</b:SourceType>
    <b:Guid>{B3D60C76-34F0-4582-BEC3-C439727EB1B2}</b:Guid>
    <b:Author>
      <b:Author>
        <b:NameList>
          <b:Person>
            <b:Last>Rivera</b:Last>
            <b:First>Ana</b:First>
            <b:Middle>Sofía</b:Middle>
          </b:Person>
        </b:NameList>
      </b:Author>
    </b:Author>
    <b:Title>Principales elementos de la música</b:Title>
    <b:Year>29 de julio de 2019</b:Year>
    <b:YearAccessed>2021</b:YearAccessed>
    <b:MonthAccessed>abril</b:MonthAccessed>
    <b:URL>https://www.unprofesor.com/musica/principales-elementos-de-la-musica-3530.html</b:URL>
    <b:RefOrder>1</b:RefOrder>
  </b:Source>
</b:Sources>
</file>

<file path=customXml/itemProps1.xml><?xml version="1.0" encoding="utf-8"?>
<ds:datastoreItem xmlns:ds="http://schemas.openxmlformats.org/officeDocument/2006/customXml" ds:itemID="{D2F91086-E8F5-40D5-8DBC-64FA2320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589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danielatrujillo329@gmail.com</dc:creator>
  <cp:keywords/>
  <dc:description/>
  <cp:lastModifiedBy>danielatrujillo329@gmail.com</cp:lastModifiedBy>
  <cp:revision>55</cp:revision>
  <dcterms:created xsi:type="dcterms:W3CDTF">2021-04-08T04:51:00Z</dcterms:created>
  <dcterms:modified xsi:type="dcterms:W3CDTF">2021-04-12T23:41:00Z</dcterms:modified>
</cp:coreProperties>
</file>