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omic Sans MS" w:eastAsiaTheme="minorHAnsi" w:hAnsi="Comic Sans MS" w:cstheme="minorBidi"/>
          <w:color w:val="EEECE1" w:themeColor="background2"/>
          <w:spacing w:val="0"/>
          <w:kern w:val="0"/>
          <w:sz w:val="96"/>
          <w:szCs w:val="96"/>
          <w:lang w:eastAsia="en-US"/>
        </w:rPr>
        <w:id w:val="1112863315"/>
        <w:docPartObj>
          <w:docPartGallery w:val="Cover Pages"/>
          <w:docPartUnique/>
        </w:docPartObj>
      </w:sdtPr>
      <w:sdtEndPr>
        <w:rPr>
          <w:rFonts w:asciiTheme="minorHAnsi" w:hAnsiTheme="minorHAnsi"/>
          <w:color w:val="943634" w:themeColor="accent2" w:themeShade="BF"/>
          <w:sz w:val="7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054"/>
          </w:tblGrid>
          <w:tr w:rsidR="006D4F3F">
            <w:tc>
              <w:tcPr>
                <w:tcW w:w="9266" w:type="dxa"/>
              </w:tcPr>
              <w:p w:rsidR="006D4F3F" w:rsidRPr="006D4F3F" w:rsidRDefault="00F82B86" w:rsidP="006D4F3F">
                <w:pPr>
                  <w:pStyle w:val="Ttulo"/>
                  <w:jc w:val="center"/>
                  <w:rPr>
                    <w:rFonts w:ascii="Comic Sans MS" w:hAnsi="Comic Sans MS"/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rFonts w:ascii="Comic Sans MS" w:hAnsi="Comic Sans MS"/>
                      <w:color w:val="EEECE1" w:themeColor="background2"/>
                      <w:sz w:val="96"/>
                      <w:szCs w:val="96"/>
                    </w:rPr>
                    <w:alias w:val="Título"/>
                    <w:id w:val="1274589637"/>
                    <w:placeholder>
                      <w:docPart w:val="CE79CD5674A4409EA31B8418ECD514A7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D4F3F" w:rsidRPr="006D4F3F">
                      <w:rPr>
                        <w:rFonts w:ascii="Comic Sans MS" w:hAnsi="Comic Sans MS"/>
                        <w:color w:val="EEECE1" w:themeColor="background2"/>
                        <w:sz w:val="96"/>
                        <w:szCs w:val="96"/>
                      </w:rPr>
                      <w:t>Conceptos básicos de la música</w:t>
                    </w:r>
                  </w:sdtContent>
                </w:sdt>
              </w:p>
            </w:tc>
          </w:tr>
          <w:tr w:rsidR="006D4F3F">
            <w:tc>
              <w:tcPr>
                <w:tcW w:w="0" w:type="auto"/>
                <w:vAlign w:val="bottom"/>
              </w:tcPr>
              <w:p w:rsidR="006D4F3F" w:rsidRPr="000E4284" w:rsidRDefault="00F82B86" w:rsidP="006D4F3F">
                <w:pPr>
                  <w:pStyle w:val="Subttulo"/>
                  <w:rPr>
                    <w:b/>
                    <w:sz w:val="28"/>
                  </w:rPr>
                </w:pPr>
                <w:sdt>
                  <w:sdtPr>
                    <w:rPr>
                      <w:b/>
                      <w:color w:val="FFFFFF" w:themeColor="background1"/>
                      <w:sz w:val="28"/>
                    </w:rPr>
                    <w:alias w:val="Subtítulo"/>
                    <w:id w:val="1194108113"/>
                    <w:placeholder>
                      <w:docPart w:val="DD62691F94F54995BE151A4B32EF10DA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6D4F3F" w:rsidRPr="000E4284">
                      <w:rPr>
                        <w:b/>
                        <w:color w:val="FFFFFF" w:themeColor="background1"/>
                        <w:sz w:val="28"/>
                      </w:rPr>
                      <w:t>JULISA SERNA REYES</w:t>
                    </w:r>
                  </w:sdtContent>
                </w:sdt>
              </w:p>
            </w:tc>
          </w:tr>
          <w:tr w:rsidR="006D4F3F">
            <w:trPr>
              <w:trHeight w:val="1152"/>
            </w:trPr>
            <w:tc>
              <w:tcPr>
                <w:tcW w:w="0" w:type="auto"/>
                <w:vAlign w:val="bottom"/>
              </w:tcPr>
              <w:p w:rsidR="006D4F3F" w:rsidRDefault="00F82B86">
                <w:pPr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escripción breve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6D4F3F" w:rsidRPr="006D4F3F">
                      <w:rPr>
                        <w:color w:val="FFFFFF" w:themeColor="background1"/>
                      </w:rPr>
                      <w:t xml:space="preserve"> En un archivo Word, establecer los conceptos de los elementos básicos de la música, cuidando que la redacción sea lo más simple, pensando en COMO lo explicaríamos a los niños de jardín.</w:t>
                    </w:r>
                  </w:sdtContent>
                </w:sdt>
                <w:r w:rsidR="006D4F3F">
                  <w:rPr>
                    <w:color w:val="FFFFFF" w:themeColor="background1"/>
                    <w:lang w:val="es-ES"/>
                  </w:rPr>
                  <w:t xml:space="preserve"> </w:t>
                </w:r>
              </w:p>
            </w:tc>
          </w:tr>
          <w:tr w:rsidR="006D4F3F">
            <w:trPr>
              <w:trHeight w:val="432"/>
            </w:trPr>
            <w:tc>
              <w:tcPr>
                <w:tcW w:w="0" w:type="auto"/>
                <w:vAlign w:val="bottom"/>
              </w:tcPr>
              <w:p w:rsidR="006D4F3F" w:rsidRDefault="006D4F3F">
                <w:pPr>
                  <w:rPr>
                    <w:color w:val="1F497D" w:themeColor="text2"/>
                  </w:rPr>
                </w:pPr>
              </w:p>
            </w:tc>
          </w:tr>
        </w:tbl>
        <w:p w:rsidR="006D4F3F" w:rsidRDefault="006D4F3F">
          <w:pPr>
            <w:rPr>
              <w:color w:val="943634" w:themeColor="accent2" w:themeShade="BF"/>
              <w:sz w:val="72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B07A362" wp14:editId="5F13C0AA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1312545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Cuadro de texto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F3F" w:rsidRDefault="006D4F3F"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297FAB7D" wp14:editId="21E2AA70">
                                      <wp:extent cx="3200400" cy="4258159"/>
                                      <wp:effectExtent l="133350" t="133350" r="133350" b="142875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00400" cy="42581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glow rad="139700">
                                                  <a:schemeClr val="accent6">
                                                    <a:satMod val="175000"/>
                                                    <a:alpha val="40000"/>
                                                  </a:schemeClr>
                                                </a:glow>
                                              </a:effectLst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44" o:spid="_x0000_s1026" type="#_x0000_t202" style="position:absolute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" filled="f" stroked="f" strokeweight=".5pt">
                    <v:textbox style="mso-fit-shape-to-text:t" inset="0,0,0,0">
                      <w:txbxContent>
                        <w:p w:rsidR="006D4F3F" w:rsidRDefault="006D4F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7FAB7D" wp14:editId="21E2AA70">
                                <wp:extent cx="3200400" cy="4258159"/>
                                <wp:effectExtent l="133350" t="133350" r="133350" b="14287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00400" cy="42581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139700">
                                            <a:schemeClr val="accent6">
                                              <a:satMod val="1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3D32056" wp14:editId="258C504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Rectángulo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" fillcolor="#943634 [2405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F0366B" wp14:editId="24646810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6854190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105410" cy="840740"/>
                    <wp:effectExtent l="0" t="0" r="8890" b="0"/>
                    <wp:wrapNone/>
                    <wp:docPr id="24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541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6" o:spid="_x0000_s1026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" fillcolor="#f2f2f2 [3052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F8E256" wp14:editId="790FE3BE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7026910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703580</wp:posOffset>
                        </wp:positionV>
                      </mc:Fallback>
                    </mc:AlternateContent>
                    <wp:extent cx="731520" cy="840740"/>
                    <wp:effectExtent l="57150" t="38100" r="69215" b="92710"/>
                    <wp:wrapNone/>
                    <wp:docPr id="247" name="Rectángu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152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" fillcolor="#f2f2f2 [3052]" strokecolor="black [3040]">
                    <v:shadow on="t" color="black" opacity="24903f" origin=",.5" offset="0,.55556mm"/>
                    <w10:wrap anchorx="margin" anchory="page"/>
                  </v:rect>
                </w:pict>
              </mc:Fallback>
            </mc:AlternateContent>
          </w:r>
          <w:r>
            <w:rPr>
              <w:color w:val="943634" w:themeColor="accent2" w:themeShade="BF"/>
              <w:sz w:val="72"/>
            </w:rPr>
            <w:br w:type="page"/>
          </w:r>
        </w:p>
      </w:sdtContent>
    </w:sdt>
    <w:p w:rsidR="00304394" w:rsidRPr="006D4F3F" w:rsidRDefault="00304394" w:rsidP="00304394">
      <w:pPr>
        <w:jc w:val="center"/>
        <w:rPr>
          <w:color w:val="943634" w:themeColor="accent2" w:themeShade="BF"/>
          <w:sz w:val="72"/>
        </w:rPr>
      </w:pPr>
      <w:r w:rsidRPr="006D4F3F">
        <w:rPr>
          <w:color w:val="943634" w:themeColor="accent2" w:themeShade="BF"/>
          <w:sz w:val="72"/>
        </w:rPr>
        <w:lastRenderedPageBreak/>
        <w:t>RITMO</w:t>
      </w:r>
    </w:p>
    <w:p w:rsidR="00304394" w:rsidRPr="00304394" w:rsidRDefault="00304394" w:rsidP="00304394">
      <w:pPr>
        <w:jc w:val="center"/>
        <w:rPr>
          <w:sz w:val="40"/>
        </w:rPr>
      </w:pPr>
      <w:r w:rsidRPr="00304394">
        <w:rPr>
          <w:sz w:val="40"/>
        </w:rPr>
        <w:t>El ritmo se trabaja en cada silaba, c</w:t>
      </w:r>
      <w:r>
        <w:rPr>
          <w:sz w:val="40"/>
        </w:rPr>
        <w:t>uando el pulso y tu voz</w:t>
      </w:r>
      <w:r w:rsidRPr="00304394">
        <w:rPr>
          <w:sz w:val="40"/>
        </w:rPr>
        <w:t xml:space="preserve"> están bien concentrados.</w:t>
      </w:r>
    </w:p>
    <w:p w:rsidR="00304394" w:rsidRPr="006D4F3F" w:rsidRDefault="00304394" w:rsidP="00304394">
      <w:pPr>
        <w:jc w:val="center"/>
        <w:rPr>
          <w:color w:val="943634" w:themeColor="accent2" w:themeShade="BF"/>
          <w:sz w:val="72"/>
        </w:rPr>
      </w:pPr>
      <w:r w:rsidRPr="006D4F3F">
        <w:rPr>
          <w:color w:val="943634" w:themeColor="accent2" w:themeShade="BF"/>
          <w:sz w:val="72"/>
        </w:rPr>
        <w:t>MELODIA</w:t>
      </w:r>
    </w:p>
    <w:p w:rsidR="00304394" w:rsidRPr="006D4F3F" w:rsidRDefault="00304394" w:rsidP="00304394">
      <w:pPr>
        <w:jc w:val="center"/>
        <w:rPr>
          <w:sz w:val="40"/>
        </w:rPr>
      </w:pPr>
      <w:r w:rsidRPr="006D4F3F">
        <w:rPr>
          <w:sz w:val="40"/>
        </w:rPr>
        <w:t>Conjunto de sonidos</w:t>
      </w:r>
      <w:r w:rsidR="006D4F3F" w:rsidRPr="006D4F3F">
        <w:rPr>
          <w:sz w:val="40"/>
        </w:rPr>
        <w:t>, de distinta duración, expresan alguna idea de música.</w:t>
      </w:r>
    </w:p>
    <w:p w:rsidR="00304394" w:rsidRPr="006D4F3F" w:rsidRDefault="00304394" w:rsidP="00304394">
      <w:pPr>
        <w:jc w:val="center"/>
        <w:rPr>
          <w:color w:val="943634" w:themeColor="accent2" w:themeShade="BF"/>
          <w:sz w:val="72"/>
        </w:rPr>
      </w:pPr>
      <w:r w:rsidRPr="006D4F3F">
        <w:rPr>
          <w:color w:val="943634" w:themeColor="accent2" w:themeShade="BF"/>
          <w:sz w:val="72"/>
        </w:rPr>
        <w:t>ARMONIA</w:t>
      </w:r>
    </w:p>
    <w:p w:rsidR="006D4F3F" w:rsidRPr="006D4F3F" w:rsidRDefault="006D4F3F" w:rsidP="00304394">
      <w:pPr>
        <w:jc w:val="center"/>
        <w:rPr>
          <w:sz w:val="40"/>
        </w:rPr>
      </w:pPr>
      <w:r w:rsidRPr="006D4F3F">
        <w:rPr>
          <w:sz w:val="40"/>
        </w:rPr>
        <w:t>Es cuando</w:t>
      </w:r>
      <w:r>
        <w:rPr>
          <w:sz w:val="40"/>
        </w:rPr>
        <w:t xml:space="preserve"> suenan 3 sonidos distintos a a la misma </w:t>
      </w:r>
      <w:r w:rsidR="008E4D98">
        <w:rPr>
          <w:sz w:val="40"/>
        </w:rPr>
        <w:t>vez,</w:t>
      </w:r>
      <w:r>
        <w:rPr>
          <w:sz w:val="40"/>
        </w:rPr>
        <w:t xml:space="preserve"> ya sea las cuerdas de una guitarra.</w:t>
      </w:r>
    </w:p>
    <w:p w:rsidR="00304394" w:rsidRPr="006D4F3F" w:rsidRDefault="00304394" w:rsidP="00304394">
      <w:pPr>
        <w:jc w:val="center"/>
        <w:rPr>
          <w:color w:val="943634" w:themeColor="accent2" w:themeShade="BF"/>
          <w:sz w:val="72"/>
        </w:rPr>
      </w:pPr>
      <w:r w:rsidRPr="006D4F3F">
        <w:rPr>
          <w:color w:val="943634" w:themeColor="accent2" w:themeShade="BF"/>
          <w:sz w:val="72"/>
        </w:rPr>
        <w:t>TIMBRE</w:t>
      </w:r>
    </w:p>
    <w:p w:rsidR="006D4F3F" w:rsidRDefault="006D4F3F" w:rsidP="00304394">
      <w:pPr>
        <w:jc w:val="center"/>
        <w:rPr>
          <w:sz w:val="40"/>
        </w:rPr>
      </w:pPr>
      <w:r>
        <w:rPr>
          <w:sz w:val="40"/>
        </w:rPr>
        <w:t xml:space="preserve">Este caracteriza a un sonido según </w:t>
      </w:r>
      <w:r w:rsidR="008E4D98">
        <w:rPr>
          <w:sz w:val="40"/>
        </w:rPr>
        <w:t>su altura, grave o agudo</w:t>
      </w:r>
      <w:r>
        <w:rPr>
          <w:sz w:val="40"/>
        </w:rPr>
        <w:t xml:space="preserve"> </w:t>
      </w:r>
      <w:r w:rsidR="008E4D98">
        <w:rPr>
          <w:sz w:val="40"/>
        </w:rPr>
        <w:t>(Bajo</w:t>
      </w:r>
      <w:r>
        <w:rPr>
          <w:sz w:val="40"/>
        </w:rPr>
        <w:t xml:space="preserve"> o alto)</w:t>
      </w:r>
      <w:r w:rsidR="008E4D98">
        <w:rPr>
          <w:sz w:val="40"/>
        </w:rPr>
        <w:t>.</w:t>
      </w:r>
    </w:p>
    <w:p w:rsidR="002548CA" w:rsidRDefault="002548CA" w:rsidP="00304394">
      <w:pPr>
        <w:jc w:val="center"/>
        <w:rPr>
          <w:sz w:val="40"/>
        </w:rPr>
      </w:pPr>
      <w:bookmarkStart w:id="0" w:name="_GoBack"/>
      <w:bookmarkEnd w:id="0"/>
    </w:p>
    <w:p w:rsidR="002548CA" w:rsidRPr="002548CA" w:rsidRDefault="002548CA" w:rsidP="00304394">
      <w:pPr>
        <w:jc w:val="center"/>
        <w:rPr>
          <w:b/>
          <w:color w:val="943634" w:themeColor="accent2" w:themeShade="BF"/>
          <w:sz w:val="40"/>
        </w:rPr>
      </w:pPr>
      <w:r w:rsidRPr="002548CA">
        <w:rPr>
          <w:b/>
          <w:color w:val="943634" w:themeColor="accent2" w:themeShade="BF"/>
          <w:sz w:val="40"/>
        </w:rPr>
        <w:t>VIDEO</w:t>
      </w:r>
    </w:p>
    <w:p w:rsidR="002548CA" w:rsidRPr="002548CA" w:rsidRDefault="002548CA" w:rsidP="002548CA">
      <w:pPr>
        <w:jc w:val="center"/>
        <w:rPr>
          <w:sz w:val="40"/>
        </w:rPr>
      </w:pPr>
      <w:hyperlink r:id="rId10" w:history="1">
        <w:r w:rsidRPr="001E43D9">
          <w:rPr>
            <w:rStyle w:val="Hipervnculo"/>
            <w:sz w:val="40"/>
          </w:rPr>
          <w:t>https://youtu.be/efgDmDD9mg0</w:t>
        </w:r>
      </w:hyperlink>
    </w:p>
    <w:sectPr w:rsidR="002548CA" w:rsidRPr="002548CA" w:rsidSect="006D4F3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86" w:rsidRDefault="00F82B86" w:rsidP="002548CA">
      <w:pPr>
        <w:spacing w:after="0" w:line="240" w:lineRule="auto"/>
      </w:pPr>
      <w:r>
        <w:separator/>
      </w:r>
    </w:p>
  </w:endnote>
  <w:endnote w:type="continuationSeparator" w:id="0">
    <w:p w:rsidR="00F82B86" w:rsidRDefault="00F82B86" w:rsidP="0025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86" w:rsidRDefault="00F82B86" w:rsidP="002548CA">
      <w:pPr>
        <w:spacing w:after="0" w:line="240" w:lineRule="auto"/>
      </w:pPr>
      <w:r>
        <w:separator/>
      </w:r>
    </w:p>
  </w:footnote>
  <w:footnote w:type="continuationSeparator" w:id="0">
    <w:p w:rsidR="00F82B86" w:rsidRDefault="00F82B86" w:rsidP="0025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94"/>
    <w:rsid w:val="000E4284"/>
    <w:rsid w:val="002548CA"/>
    <w:rsid w:val="00304394"/>
    <w:rsid w:val="00436D65"/>
    <w:rsid w:val="006D4F3F"/>
    <w:rsid w:val="008E4D98"/>
    <w:rsid w:val="00F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D4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6D4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F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6D4F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F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48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8CA"/>
  </w:style>
  <w:style w:type="paragraph" w:styleId="Piedepgina">
    <w:name w:val="footer"/>
    <w:basedOn w:val="Normal"/>
    <w:link w:val="PiedepginaCar"/>
    <w:uiPriority w:val="99"/>
    <w:unhideWhenUsed/>
    <w:rsid w:val="00254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D4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6D4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F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6D4F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F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48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8CA"/>
  </w:style>
  <w:style w:type="paragraph" w:styleId="Piedepgina">
    <w:name w:val="footer"/>
    <w:basedOn w:val="Normal"/>
    <w:link w:val="PiedepginaCar"/>
    <w:uiPriority w:val="99"/>
    <w:unhideWhenUsed/>
    <w:rsid w:val="00254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efgDmDD9mg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79CD5674A4409EA31B8418ECD5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5CC5-5EE9-45FD-BC57-447A76F62897}"/>
      </w:docPartPr>
      <w:docPartBody>
        <w:p w:rsidR="008C5C37" w:rsidRDefault="0074649A" w:rsidP="0074649A">
          <w:pPr>
            <w:pStyle w:val="CE79CD5674A4409EA31B8418ECD514A7"/>
          </w:pPr>
          <w:r>
            <w:rPr>
              <w:rFonts w:asciiTheme="majorHAnsi" w:hAnsiTheme="majorHAnsi"/>
              <w:sz w:val="80"/>
              <w:szCs w:val="80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9A"/>
    <w:rsid w:val="0074649A"/>
    <w:rsid w:val="008C5C37"/>
    <w:rsid w:val="009D73A0"/>
    <w:rsid w:val="00A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79CD5674A4409EA31B8418ECD514A7">
    <w:name w:val="CE79CD5674A4409EA31B8418ECD514A7"/>
    <w:rsid w:val="0074649A"/>
  </w:style>
  <w:style w:type="paragraph" w:customStyle="1" w:styleId="DD62691F94F54995BE151A4B32EF10DA">
    <w:name w:val="DD62691F94F54995BE151A4B32EF10DA"/>
    <w:rsid w:val="0074649A"/>
  </w:style>
  <w:style w:type="paragraph" w:customStyle="1" w:styleId="8F1EA49E8DB0407E9476B1DE615B4AF1">
    <w:name w:val="8F1EA49E8DB0407E9476B1DE615B4AF1"/>
    <w:rsid w:val="007464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79CD5674A4409EA31B8418ECD514A7">
    <w:name w:val="CE79CD5674A4409EA31B8418ECD514A7"/>
    <w:rsid w:val="0074649A"/>
  </w:style>
  <w:style w:type="paragraph" w:customStyle="1" w:styleId="DD62691F94F54995BE151A4B32EF10DA">
    <w:name w:val="DD62691F94F54995BE151A4B32EF10DA"/>
    <w:rsid w:val="0074649A"/>
  </w:style>
  <w:style w:type="paragraph" w:customStyle="1" w:styleId="8F1EA49E8DB0407E9476B1DE615B4AF1">
    <w:name w:val="8F1EA49E8DB0407E9476B1DE615B4AF1"/>
    <w:rsid w:val="00746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En un archivo Word, establecer los conceptos de los elementos básicos de la música, cuidando que la redacción sea lo más simple, pensando en COMO lo explicaríamos a los niños de jardín.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 básicos de la música</dc:title>
  <dc:subject>JULISA SERNA REYES</dc:subject>
  <dc:creator>Usuario de Windows</dc:creator>
  <cp:lastModifiedBy>Usuario de Windows</cp:lastModifiedBy>
  <cp:revision>3</cp:revision>
  <dcterms:created xsi:type="dcterms:W3CDTF">2021-03-27T03:51:00Z</dcterms:created>
  <dcterms:modified xsi:type="dcterms:W3CDTF">2021-04-12T00:49:00Z</dcterms:modified>
</cp:coreProperties>
</file>