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37" w:rsidRPr="00524C37" w:rsidRDefault="00524C37" w:rsidP="00524C37">
      <w:pPr>
        <w:spacing w:line="256" w:lineRule="auto"/>
        <w:jc w:val="center"/>
        <w:rPr>
          <w:rFonts w:ascii="Times New Roman" w:eastAsia="Calibri" w:hAnsi="Times New Roman" w:cs="Times New Roman"/>
          <w:b/>
          <w:sz w:val="32"/>
          <w:szCs w:val="28"/>
        </w:rPr>
      </w:pPr>
      <w:r w:rsidRPr="00524C37">
        <w:rPr>
          <w:rFonts w:ascii="Times New Roman" w:eastAsia="Calibri" w:hAnsi="Times New Roman" w:cs="Times New Roman"/>
          <w:b/>
          <w:sz w:val="32"/>
          <w:szCs w:val="28"/>
        </w:rPr>
        <w:t>ESCUELA NORMAL DE EDUCACIÓN PREESCOLAR</w:t>
      </w:r>
    </w:p>
    <w:p w:rsidR="00524C37" w:rsidRPr="00524C37" w:rsidRDefault="00524C37" w:rsidP="00524C37">
      <w:pPr>
        <w:spacing w:line="256" w:lineRule="auto"/>
        <w:jc w:val="center"/>
        <w:rPr>
          <w:rFonts w:ascii="Times New Roman" w:eastAsia="Calibri" w:hAnsi="Times New Roman" w:cs="Times New Roman"/>
          <w:b/>
          <w:sz w:val="32"/>
          <w:szCs w:val="28"/>
        </w:rPr>
      </w:pPr>
      <w:r w:rsidRPr="00524C37">
        <w:rPr>
          <w:rFonts w:ascii="Times New Roman" w:eastAsia="Calibri" w:hAnsi="Times New Roman" w:cs="Times New Roman"/>
          <w:b/>
          <w:sz w:val="32"/>
          <w:szCs w:val="28"/>
        </w:rPr>
        <w:t>Licenciatura en Educación preescolar</w:t>
      </w:r>
    </w:p>
    <w:p w:rsidR="00524C37" w:rsidRPr="00524C37" w:rsidRDefault="00524C37" w:rsidP="00524C37">
      <w:pPr>
        <w:spacing w:line="256" w:lineRule="auto"/>
        <w:jc w:val="center"/>
        <w:rPr>
          <w:rFonts w:ascii="Times New Roman" w:eastAsia="Calibri" w:hAnsi="Times New Roman" w:cs="Times New Roman"/>
          <w:b/>
          <w:sz w:val="32"/>
          <w:szCs w:val="28"/>
        </w:rPr>
      </w:pPr>
      <w:r w:rsidRPr="00524C37">
        <w:rPr>
          <w:rFonts w:ascii="Times New Roman" w:eastAsia="Calibri" w:hAnsi="Times New Roman" w:cs="Times New Roman"/>
          <w:b/>
          <w:sz w:val="32"/>
          <w:szCs w:val="28"/>
        </w:rPr>
        <w:t>Ciclo escolar 2020 – 2021</w:t>
      </w:r>
    </w:p>
    <w:p w:rsidR="00524C37" w:rsidRPr="00524C37" w:rsidRDefault="00524C37" w:rsidP="00524C37">
      <w:pPr>
        <w:spacing w:line="256" w:lineRule="auto"/>
        <w:jc w:val="center"/>
        <w:rPr>
          <w:rFonts w:ascii="Times New Roman" w:eastAsia="Calibri" w:hAnsi="Times New Roman" w:cs="Times New Roman"/>
          <w:b/>
          <w:sz w:val="28"/>
          <w:szCs w:val="28"/>
        </w:rPr>
      </w:pPr>
    </w:p>
    <w:p w:rsidR="00524C37" w:rsidRPr="00524C37" w:rsidRDefault="00524C37" w:rsidP="00524C37">
      <w:pPr>
        <w:spacing w:line="256" w:lineRule="auto"/>
        <w:jc w:val="center"/>
        <w:rPr>
          <w:rFonts w:ascii="Times New Roman" w:eastAsia="Calibri" w:hAnsi="Times New Roman" w:cs="Times New Roman"/>
          <w:b/>
          <w:sz w:val="28"/>
          <w:szCs w:val="28"/>
        </w:rPr>
      </w:pPr>
      <w:r w:rsidRPr="00524C37">
        <w:rPr>
          <w:rFonts w:ascii="Calibri" w:eastAsia="Calibri" w:hAnsi="Calibri" w:cs="Times New Roman"/>
          <w:noProof/>
        </w:rPr>
        <mc:AlternateContent>
          <mc:Choice Requires="wpg">
            <w:drawing>
              <wp:anchor distT="0" distB="0" distL="114300" distR="114300" simplePos="0" relativeHeight="251663360" behindDoc="0" locked="0" layoutInCell="1" allowOverlap="1" wp14:anchorId="5E686BDB" wp14:editId="21C92382">
                <wp:simplePos x="0" y="0"/>
                <wp:positionH relativeFrom="column">
                  <wp:posOffset>353248</wp:posOffset>
                </wp:positionH>
                <wp:positionV relativeFrom="paragraph">
                  <wp:posOffset>26326</wp:posOffset>
                </wp:positionV>
                <wp:extent cx="5041557" cy="1235675"/>
                <wp:effectExtent l="0" t="19050" r="0" b="3175"/>
                <wp:wrapNone/>
                <wp:docPr id="5" name="Grupo 2"/>
                <wp:cNvGraphicFramePr/>
                <a:graphic xmlns:a="http://schemas.openxmlformats.org/drawingml/2006/main">
                  <a:graphicData uri="http://schemas.microsoft.com/office/word/2010/wordprocessingGroup">
                    <wpg:wgp>
                      <wpg:cNvGrpSpPr/>
                      <wpg:grpSpPr>
                        <a:xfrm>
                          <a:off x="0" y="0"/>
                          <a:ext cx="5041557" cy="1235675"/>
                          <a:chOff x="0" y="0"/>
                          <a:chExt cx="4420078" cy="909701"/>
                        </a:xfrm>
                      </wpg:grpSpPr>
                      <pic:pic xmlns:pic="http://schemas.openxmlformats.org/drawingml/2006/picture">
                        <pic:nvPicPr>
                          <pic:cNvPr id="6"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7" name="1 CuadroTexto"/>
                        <wps:cNvSpPr txBox="1"/>
                        <wps:spPr>
                          <a:xfrm>
                            <a:off x="2135348" y="152874"/>
                            <a:ext cx="2284730" cy="737870"/>
                          </a:xfrm>
                          <a:prstGeom prst="rect">
                            <a:avLst/>
                          </a:prstGeom>
                          <a:noFill/>
                        </wps:spPr>
                        <wps:txbx>
                          <w:txbxContent>
                            <w:p w:rsidR="00524C37" w:rsidRPr="00352290" w:rsidRDefault="00352290" w:rsidP="00524C37">
                              <w:pPr>
                                <w:pStyle w:val="NormalWeb"/>
                                <w:spacing w:after="0"/>
                                <w:jc w:val="center"/>
                                <w:rPr>
                                  <w:sz w:val="20"/>
                                  <w:szCs w:val="20"/>
                                  <w:lang w:val="es-ES"/>
                                </w:rPr>
                              </w:pPr>
                              <w:r>
                                <w:rPr>
                                  <w:rFonts w:ascii="Arial" w:hAnsi="Arial" w:cs="Arial"/>
                                  <w:b/>
                                  <w:bCs/>
                                  <w:color w:val="939393"/>
                                  <w:kern w:val="24"/>
                                  <w:sz w:val="20"/>
                                  <w:szCs w:val="20"/>
                                  <w:lang w:val="es-ES"/>
                                </w:rPr>
                                <w:t>PRACTICAS SOCIALES DEL LENGUAJE</w:t>
                              </w:r>
                            </w:p>
                          </w:txbxContent>
                        </wps:txbx>
                        <wps:bodyPr wrap="square" rtlCol="0">
                          <a:noAutofit/>
                        </wps:bodyPr>
                      </wps:wsp>
                      <wps:wsp>
                        <wps:cNvPr id="8"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E686BDB" id="Grupo 2" o:spid="_x0000_s1026" style="position:absolute;left:0;text-align:left;margin-left:27.8pt;margin-top:2.05pt;width:396.95pt;height:97.3pt;z-index:25166336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24C37" w:rsidRPr="00352290" w:rsidRDefault="00352290" w:rsidP="00524C37">
                        <w:pPr>
                          <w:pStyle w:val="NormalWeb"/>
                          <w:spacing w:after="0"/>
                          <w:jc w:val="center"/>
                          <w:rPr>
                            <w:sz w:val="20"/>
                            <w:szCs w:val="20"/>
                            <w:lang w:val="es-ES"/>
                          </w:rPr>
                        </w:pPr>
                        <w:r>
                          <w:rPr>
                            <w:rFonts w:ascii="Arial" w:hAnsi="Arial" w:cs="Arial"/>
                            <w:b/>
                            <w:bCs/>
                            <w:color w:val="939393"/>
                            <w:kern w:val="24"/>
                            <w:sz w:val="20"/>
                            <w:szCs w:val="20"/>
                            <w:lang w:val="es-ES"/>
                          </w:rPr>
                          <w:t>PRACTICAS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v:group>
            </w:pict>
          </mc:Fallback>
        </mc:AlternateContent>
      </w:r>
    </w:p>
    <w:p w:rsidR="00524C37" w:rsidRPr="00524C37" w:rsidRDefault="00524C37" w:rsidP="00524C37">
      <w:pPr>
        <w:spacing w:line="256" w:lineRule="auto"/>
        <w:jc w:val="center"/>
        <w:rPr>
          <w:rFonts w:ascii="Times New Roman" w:eastAsia="Calibri" w:hAnsi="Times New Roman" w:cs="Times New Roman"/>
          <w:b/>
          <w:sz w:val="28"/>
          <w:szCs w:val="28"/>
        </w:rPr>
      </w:pPr>
    </w:p>
    <w:p w:rsidR="00524C37" w:rsidRPr="00524C37" w:rsidRDefault="00524C37" w:rsidP="00524C37">
      <w:pPr>
        <w:spacing w:line="256" w:lineRule="auto"/>
        <w:rPr>
          <w:rFonts w:ascii="Times New Roman" w:eastAsia="Calibri" w:hAnsi="Times New Roman" w:cs="Times New Roman"/>
          <w:b/>
          <w:sz w:val="28"/>
          <w:szCs w:val="28"/>
        </w:rPr>
      </w:pPr>
      <w:r w:rsidRPr="00524C37">
        <w:rPr>
          <w:rFonts w:ascii="Times New Roman" w:eastAsia="Calibri" w:hAnsi="Times New Roman" w:cs="Times New Roman"/>
          <w:b/>
          <w:sz w:val="28"/>
          <w:szCs w:val="28"/>
        </w:rPr>
        <w:t xml:space="preserve">                  </w:t>
      </w:r>
    </w:p>
    <w:p w:rsidR="00524C37" w:rsidRPr="00524C37" w:rsidRDefault="00524C37" w:rsidP="00524C37">
      <w:pPr>
        <w:spacing w:line="256" w:lineRule="auto"/>
        <w:rPr>
          <w:rFonts w:ascii="Times New Roman" w:eastAsia="Calibri" w:hAnsi="Times New Roman" w:cs="Times New Roman"/>
          <w:b/>
          <w:sz w:val="28"/>
        </w:rPr>
      </w:pPr>
    </w:p>
    <w:p w:rsidR="00352290" w:rsidRPr="00352290" w:rsidRDefault="00352290" w:rsidP="00524C37">
      <w:pPr>
        <w:spacing w:line="256" w:lineRule="auto"/>
        <w:jc w:val="center"/>
        <w:rPr>
          <w:rFonts w:ascii="Times New Roman" w:eastAsia="Calibri" w:hAnsi="Times New Roman" w:cs="Times New Roman"/>
          <w:b/>
          <w:sz w:val="32"/>
          <w:szCs w:val="28"/>
        </w:rPr>
      </w:pPr>
    </w:p>
    <w:p w:rsidR="00524C37" w:rsidRPr="00524C37" w:rsidRDefault="00524C37" w:rsidP="00524C37">
      <w:pPr>
        <w:spacing w:line="256" w:lineRule="auto"/>
        <w:jc w:val="center"/>
        <w:rPr>
          <w:rFonts w:ascii="Times New Roman" w:eastAsia="Calibri" w:hAnsi="Times New Roman" w:cs="Times New Roman"/>
          <w:b/>
          <w:sz w:val="32"/>
          <w:szCs w:val="28"/>
          <w:u w:val="single"/>
        </w:rPr>
      </w:pPr>
      <w:r w:rsidRPr="00524C37">
        <w:rPr>
          <w:rFonts w:ascii="Times New Roman" w:eastAsia="Calibri" w:hAnsi="Times New Roman" w:cs="Times New Roman"/>
          <w:b/>
          <w:sz w:val="32"/>
          <w:szCs w:val="28"/>
        </w:rPr>
        <w:t>Nombre de la alumna: Ilse Irasema Carranza Saucedo</w:t>
      </w:r>
    </w:p>
    <w:p w:rsidR="00524C37" w:rsidRPr="00524C37" w:rsidRDefault="00524C37" w:rsidP="00524C37">
      <w:pPr>
        <w:spacing w:line="256" w:lineRule="auto"/>
        <w:jc w:val="center"/>
        <w:rPr>
          <w:rFonts w:ascii="Times New Roman" w:eastAsia="Calibri" w:hAnsi="Times New Roman" w:cs="Times New Roman"/>
          <w:b/>
          <w:sz w:val="32"/>
          <w:szCs w:val="28"/>
        </w:rPr>
      </w:pPr>
    </w:p>
    <w:p w:rsidR="00524C37" w:rsidRPr="00524C37" w:rsidRDefault="00524C37" w:rsidP="00524C37">
      <w:pPr>
        <w:spacing w:line="256" w:lineRule="auto"/>
        <w:jc w:val="center"/>
        <w:rPr>
          <w:rFonts w:ascii="Times New Roman" w:eastAsia="Calibri" w:hAnsi="Times New Roman" w:cs="Times New Roman"/>
          <w:b/>
          <w:sz w:val="32"/>
          <w:szCs w:val="28"/>
        </w:rPr>
      </w:pPr>
      <w:r w:rsidRPr="00524C37">
        <w:rPr>
          <w:rFonts w:ascii="Times New Roman" w:eastAsia="Calibri" w:hAnsi="Times New Roman" w:cs="Times New Roman"/>
          <w:b/>
          <w:sz w:val="32"/>
          <w:szCs w:val="28"/>
        </w:rPr>
        <w:t>Número de lista: _____5________     Grupo: ____</w:t>
      </w:r>
      <w:proofErr w:type="gramStart"/>
      <w:r w:rsidRPr="00524C37">
        <w:rPr>
          <w:rFonts w:ascii="Times New Roman" w:eastAsia="Calibri" w:hAnsi="Times New Roman" w:cs="Times New Roman"/>
          <w:b/>
          <w:sz w:val="32"/>
          <w:szCs w:val="28"/>
        </w:rPr>
        <w:t>1”D</w:t>
      </w:r>
      <w:proofErr w:type="gramEnd"/>
      <w:r w:rsidRPr="00524C37">
        <w:rPr>
          <w:rFonts w:ascii="Times New Roman" w:eastAsia="Calibri" w:hAnsi="Times New Roman" w:cs="Times New Roman"/>
          <w:b/>
          <w:sz w:val="32"/>
          <w:szCs w:val="28"/>
        </w:rPr>
        <w:t>”____________________</w:t>
      </w:r>
    </w:p>
    <w:p w:rsidR="00524C37" w:rsidRPr="00524C37" w:rsidRDefault="00524C37" w:rsidP="00524C37">
      <w:pPr>
        <w:spacing w:line="256" w:lineRule="auto"/>
        <w:jc w:val="center"/>
        <w:rPr>
          <w:rFonts w:ascii="Times New Roman" w:eastAsia="Calibri" w:hAnsi="Times New Roman" w:cs="Times New Roman"/>
          <w:b/>
          <w:sz w:val="32"/>
          <w:szCs w:val="28"/>
        </w:rPr>
      </w:pPr>
    </w:p>
    <w:p w:rsidR="00524C37" w:rsidRPr="00524C37" w:rsidRDefault="00524C37" w:rsidP="00524C37">
      <w:pPr>
        <w:spacing w:line="256" w:lineRule="auto"/>
        <w:jc w:val="center"/>
        <w:rPr>
          <w:rFonts w:ascii="Times New Roman" w:eastAsia="Calibri" w:hAnsi="Times New Roman" w:cs="Times New Roman"/>
          <w:b/>
          <w:sz w:val="32"/>
          <w:szCs w:val="28"/>
          <w:u w:val="single"/>
        </w:rPr>
      </w:pPr>
      <w:r w:rsidRPr="00524C37">
        <w:rPr>
          <w:rFonts w:ascii="Times New Roman" w:eastAsia="Calibri" w:hAnsi="Times New Roman" w:cs="Times New Roman"/>
          <w:b/>
          <w:sz w:val="32"/>
          <w:szCs w:val="28"/>
        </w:rPr>
        <w:t xml:space="preserve">Nombre del trabajo: </w:t>
      </w:r>
      <w:r w:rsidR="00352290">
        <w:rPr>
          <w:rFonts w:ascii="Times New Roman" w:eastAsia="Calibri" w:hAnsi="Times New Roman" w:cs="Times New Roman"/>
          <w:b/>
          <w:sz w:val="32"/>
          <w:szCs w:val="28"/>
        </w:rPr>
        <w:t>EVIDENCIA</w:t>
      </w:r>
    </w:p>
    <w:p w:rsidR="00524C37" w:rsidRPr="00524C37" w:rsidRDefault="00524C37" w:rsidP="00524C37">
      <w:pPr>
        <w:spacing w:line="256" w:lineRule="auto"/>
        <w:jc w:val="center"/>
        <w:rPr>
          <w:rFonts w:ascii="Times New Roman" w:eastAsia="Calibri" w:hAnsi="Times New Roman" w:cs="Times New Roman"/>
          <w:b/>
          <w:sz w:val="32"/>
          <w:szCs w:val="28"/>
        </w:rPr>
      </w:pPr>
      <w:r w:rsidRPr="00524C37">
        <w:rPr>
          <w:rFonts w:ascii="Times New Roman" w:eastAsia="Calibri" w:hAnsi="Times New Roman" w:cs="Times New Roman"/>
          <w:b/>
          <w:sz w:val="32"/>
          <w:szCs w:val="28"/>
        </w:rPr>
        <w:t>UNIDAD I</w:t>
      </w:r>
    </w:p>
    <w:p w:rsidR="00524C37" w:rsidRPr="00524C37" w:rsidRDefault="00524C37" w:rsidP="00524C37">
      <w:pPr>
        <w:spacing w:line="256" w:lineRule="auto"/>
        <w:rPr>
          <w:rFonts w:ascii="Times New Roman" w:eastAsia="Calibri" w:hAnsi="Times New Roman" w:cs="Times New Roman"/>
          <w:sz w:val="40"/>
          <w:szCs w:val="36"/>
        </w:rPr>
      </w:pPr>
    </w:p>
    <w:p w:rsidR="00524C37" w:rsidRPr="00524C37" w:rsidRDefault="00524C37" w:rsidP="00524C37">
      <w:pPr>
        <w:spacing w:line="256" w:lineRule="auto"/>
        <w:jc w:val="center"/>
        <w:rPr>
          <w:rFonts w:ascii="Times New Roman" w:eastAsia="Calibri" w:hAnsi="Times New Roman" w:cs="Times New Roman"/>
          <w:b/>
          <w:bCs/>
          <w:sz w:val="28"/>
          <w:szCs w:val="24"/>
        </w:rPr>
      </w:pPr>
      <w:r w:rsidRPr="00524C37">
        <w:rPr>
          <w:rFonts w:ascii="Times New Roman" w:eastAsia="Calibri" w:hAnsi="Times New Roman" w:cs="Times New Roman"/>
          <w:b/>
          <w:bCs/>
          <w:sz w:val="28"/>
          <w:szCs w:val="24"/>
        </w:rPr>
        <w:t xml:space="preserve">Nombre del docente: </w:t>
      </w:r>
      <w:r w:rsidR="00352290">
        <w:rPr>
          <w:rFonts w:ascii="Times New Roman" w:eastAsia="Calibri" w:hAnsi="Times New Roman" w:cs="Times New Roman"/>
          <w:b/>
          <w:bCs/>
          <w:sz w:val="28"/>
          <w:szCs w:val="24"/>
        </w:rPr>
        <w:t>MARIA ELENA VILLAREAL MARQUEZ</w:t>
      </w:r>
    </w:p>
    <w:p w:rsidR="00524C37" w:rsidRPr="00524C37" w:rsidRDefault="00524C37" w:rsidP="00524C37">
      <w:pPr>
        <w:spacing w:line="256" w:lineRule="auto"/>
        <w:rPr>
          <w:rFonts w:ascii="Times New Roman" w:eastAsia="Calibri" w:hAnsi="Times New Roman" w:cs="Times New Roman"/>
          <w:sz w:val="28"/>
          <w:szCs w:val="24"/>
        </w:rPr>
      </w:pPr>
    </w:p>
    <w:p w:rsidR="00524C37" w:rsidRPr="00524C37" w:rsidRDefault="00524C37" w:rsidP="00524C37">
      <w:pPr>
        <w:spacing w:line="256" w:lineRule="auto"/>
        <w:jc w:val="center"/>
        <w:rPr>
          <w:rFonts w:ascii="Times New Roman" w:eastAsia="Calibri" w:hAnsi="Times New Roman" w:cs="Times New Roman"/>
          <w:b/>
          <w:bCs/>
          <w:sz w:val="28"/>
          <w:szCs w:val="24"/>
          <w:u w:val="single"/>
        </w:rPr>
      </w:pPr>
      <w:r w:rsidRPr="00524C37">
        <w:rPr>
          <w:rFonts w:ascii="Times New Roman" w:eastAsia="Calibri" w:hAnsi="Times New Roman" w:cs="Times New Roman"/>
          <w:b/>
          <w:bCs/>
          <w:sz w:val="32"/>
          <w:szCs w:val="28"/>
        </w:rPr>
        <w:t>Fecha</w:t>
      </w:r>
      <w:r w:rsidR="00352290">
        <w:rPr>
          <w:rFonts w:ascii="Times New Roman" w:eastAsia="Calibri" w:hAnsi="Times New Roman" w:cs="Times New Roman"/>
          <w:b/>
          <w:bCs/>
          <w:sz w:val="32"/>
          <w:szCs w:val="28"/>
        </w:rPr>
        <w:t xml:space="preserve"> Entrega</w:t>
      </w:r>
      <w:r w:rsidRPr="00524C37">
        <w:rPr>
          <w:rFonts w:ascii="Times New Roman" w:eastAsia="Calibri" w:hAnsi="Times New Roman" w:cs="Times New Roman"/>
          <w:b/>
          <w:bCs/>
          <w:sz w:val="32"/>
          <w:szCs w:val="28"/>
        </w:rPr>
        <w:t>:  ___</w:t>
      </w:r>
      <w:r w:rsidR="00352290">
        <w:rPr>
          <w:rFonts w:ascii="Times New Roman" w:eastAsia="Calibri" w:hAnsi="Times New Roman" w:cs="Times New Roman"/>
          <w:b/>
          <w:bCs/>
          <w:sz w:val="32"/>
          <w:szCs w:val="28"/>
        </w:rPr>
        <w:t>21</w:t>
      </w:r>
      <w:r w:rsidRPr="00524C37">
        <w:rPr>
          <w:rFonts w:ascii="Times New Roman" w:eastAsia="Calibri" w:hAnsi="Times New Roman" w:cs="Times New Roman"/>
          <w:b/>
          <w:bCs/>
          <w:sz w:val="32"/>
          <w:szCs w:val="28"/>
        </w:rPr>
        <w:t xml:space="preserve"> ABRIL 202</w:t>
      </w:r>
      <w:r w:rsidR="00352290">
        <w:rPr>
          <w:rFonts w:ascii="Times New Roman" w:eastAsia="Calibri" w:hAnsi="Times New Roman" w:cs="Times New Roman"/>
          <w:b/>
          <w:bCs/>
          <w:sz w:val="32"/>
          <w:szCs w:val="28"/>
        </w:rPr>
        <w:t>1</w:t>
      </w:r>
      <w:r w:rsidRPr="00524C37">
        <w:rPr>
          <w:rFonts w:ascii="Times New Roman" w:eastAsia="Calibri" w:hAnsi="Times New Roman" w:cs="Times New Roman"/>
          <w:b/>
          <w:bCs/>
          <w:sz w:val="32"/>
          <w:szCs w:val="28"/>
        </w:rPr>
        <w:t>_____________________________</w:t>
      </w:r>
      <w:r w:rsidRPr="00524C37">
        <w:rPr>
          <w:rFonts w:ascii="Times New Roman" w:eastAsia="Calibri" w:hAnsi="Times New Roman" w:cs="Times New Roman"/>
          <w:sz w:val="32"/>
          <w:szCs w:val="28"/>
        </w:rPr>
        <w:t xml:space="preserve"> </w:t>
      </w:r>
    </w:p>
    <w:p w:rsidR="00524C37" w:rsidRPr="00524C37" w:rsidRDefault="00524C37" w:rsidP="00524C37">
      <w:pPr>
        <w:spacing w:line="256" w:lineRule="auto"/>
        <w:rPr>
          <w:rFonts w:ascii="Calibri" w:eastAsia="Calibri" w:hAnsi="Calibri" w:cs="Times New Roman"/>
        </w:rPr>
      </w:pPr>
    </w:p>
    <w:p w:rsidR="00524C37" w:rsidRPr="00524C37" w:rsidRDefault="00524C37" w:rsidP="00524C37">
      <w:pPr>
        <w:spacing w:line="256" w:lineRule="auto"/>
        <w:rPr>
          <w:rFonts w:ascii="Calibri" w:eastAsia="Calibri" w:hAnsi="Calibri" w:cs="Times New Roman"/>
        </w:rPr>
      </w:pPr>
    </w:p>
    <w:p w:rsidR="0026779F" w:rsidRDefault="0026779F"/>
    <w:p w:rsidR="00D80EAA" w:rsidRDefault="00D80EAA"/>
    <w:p w:rsidR="00D80EAA" w:rsidRPr="00E617D3" w:rsidRDefault="00D80EAA" w:rsidP="008C4CD6">
      <w:pPr>
        <w:jc w:val="center"/>
        <w:rPr>
          <w:rFonts w:ascii="Times New Roman" w:hAnsi="Times New Roman" w:cs="Times New Roman"/>
          <w:b/>
          <w:sz w:val="48"/>
        </w:rPr>
      </w:pPr>
      <w:r w:rsidRPr="00E617D3">
        <w:rPr>
          <w:rFonts w:ascii="Times New Roman" w:hAnsi="Times New Roman" w:cs="Times New Roman"/>
          <w:b/>
          <w:sz w:val="48"/>
        </w:rPr>
        <w:lastRenderedPageBreak/>
        <w:t>PRACTICAS SOCIALES DEL LENGUAJE</w:t>
      </w:r>
    </w:p>
    <w:p w:rsidR="009F4D16" w:rsidRDefault="009F4D16">
      <w:r w:rsidRPr="009F4D16">
        <w:t>Las practicas sociales del lenguaje son las diferentes maneras en que nos comunicamos, recibi</w:t>
      </w:r>
      <w:r w:rsidR="00BB058B">
        <w:t xml:space="preserve">mos </w:t>
      </w:r>
      <w:r w:rsidRPr="009F4D16">
        <w:t>y trasmitimos información, utilizamos y nos apoyamos del lenguaje oral y escrito constituyen las practicas sociales del lenguaje, estos son modos de interacción que dan sentido y contexto a la producción e interpretación de los textos orales y escritos que comprenden diferentes modos de leer, interpretar, estudiar, compartir los textos</w:t>
      </w:r>
      <w:r>
        <w:t>.</w:t>
      </w:r>
      <w:sdt>
        <w:sdtPr>
          <w:rPr>
            <w:b/>
            <w:sz w:val="18"/>
          </w:rPr>
          <w:id w:val="-1623613985"/>
          <w:citation/>
        </w:sdtPr>
        <w:sdtEndPr/>
        <w:sdtContent>
          <w:r w:rsidRPr="008711EC">
            <w:rPr>
              <w:b/>
              <w:sz w:val="18"/>
            </w:rPr>
            <w:fldChar w:fldCharType="begin"/>
          </w:r>
          <w:r w:rsidRPr="008711EC">
            <w:rPr>
              <w:b/>
              <w:sz w:val="18"/>
            </w:rPr>
            <w:instrText xml:space="preserve">CITATION Dir12 \l 2058 </w:instrText>
          </w:r>
          <w:r w:rsidRPr="008711EC">
            <w:rPr>
              <w:b/>
              <w:sz w:val="18"/>
            </w:rPr>
            <w:fldChar w:fldCharType="separate"/>
          </w:r>
          <w:r w:rsidRPr="008711EC">
            <w:rPr>
              <w:b/>
              <w:noProof/>
              <w:sz w:val="18"/>
            </w:rPr>
            <w:t xml:space="preserve"> (SEP, 2012)</w:t>
          </w:r>
          <w:r w:rsidRPr="008711EC">
            <w:rPr>
              <w:b/>
              <w:sz w:val="18"/>
            </w:rPr>
            <w:fldChar w:fldCharType="end"/>
          </w:r>
        </w:sdtContent>
      </w:sdt>
    </w:p>
    <w:p w:rsidR="00752EDC" w:rsidRDefault="00752EDC" w:rsidP="00A42FDA">
      <w:r w:rsidRPr="00752EDC">
        <w:rPr>
          <w:noProof/>
        </w:rPr>
        <w:drawing>
          <wp:anchor distT="0" distB="0" distL="114300" distR="114300" simplePos="0" relativeHeight="251659264" behindDoc="0" locked="0" layoutInCell="1" allowOverlap="1" wp14:anchorId="0F0949AC">
            <wp:simplePos x="0" y="0"/>
            <wp:positionH relativeFrom="margin">
              <wp:posOffset>3437890</wp:posOffset>
            </wp:positionH>
            <wp:positionV relativeFrom="paragraph">
              <wp:posOffset>2918202</wp:posOffset>
            </wp:positionV>
            <wp:extent cx="2054225" cy="1150620"/>
            <wp:effectExtent l="0" t="0" r="3175" b="0"/>
            <wp:wrapThrough wrapText="bothSides">
              <wp:wrapPolygon edited="0">
                <wp:start x="0" y="0"/>
                <wp:lineTo x="0" y="21099"/>
                <wp:lineTo x="21433" y="21099"/>
                <wp:lineTo x="2143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225" cy="1150620"/>
                    </a:xfrm>
                    <a:prstGeom prst="rect">
                      <a:avLst/>
                    </a:prstGeom>
                  </pic:spPr>
                </pic:pic>
              </a:graphicData>
            </a:graphic>
            <wp14:sizeRelH relativeFrom="page">
              <wp14:pctWidth>0</wp14:pctWidth>
            </wp14:sizeRelH>
            <wp14:sizeRelV relativeFrom="page">
              <wp14:pctHeight>0</wp14:pctHeight>
            </wp14:sizeRelV>
          </wp:anchor>
        </w:drawing>
      </w:r>
      <w:r w:rsidRPr="00752EDC">
        <w:rPr>
          <w:noProof/>
        </w:rPr>
        <w:drawing>
          <wp:anchor distT="0" distB="0" distL="114300" distR="114300" simplePos="0" relativeHeight="251658240" behindDoc="0" locked="0" layoutInCell="1" allowOverlap="1" wp14:anchorId="4991EF1F">
            <wp:simplePos x="0" y="0"/>
            <wp:positionH relativeFrom="margin">
              <wp:align>left</wp:align>
            </wp:positionH>
            <wp:positionV relativeFrom="paragraph">
              <wp:posOffset>8218</wp:posOffset>
            </wp:positionV>
            <wp:extent cx="1365885" cy="1365885"/>
            <wp:effectExtent l="0" t="0" r="5715" b="5715"/>
            <wp:wrapThrough wrapText="bothSides">
              <wp:wrapPolygon edited="0">
                <wp:start x="0" y="0"/>
                <wp:lineTo x="0" y="21389"/>
                <wp:lineTo x="21389" y="21389"/>
                <wp:lineTo x="213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72660" cy="1372660"/>
                    </a:xfrm>
                    <a:prstGeom prst="rect">
                      <a:avLst/>
                    </a:prstGeom>
                  </pic:spPr>
                </pic:pic>
              </a:graphicData>
            </a:graphic>
            <wp14:sizeRelH relativeFrom="page">
              <wp14:pctWidth>0</wp14:pctWidth>
            </wp14:sizeRelH>
            <wp14:sizeRelV relativeFrom="page">
              <wp14:pctHeight>0</wp14:pctHeight>
            </wp14:sizeRelV>
          </wp:anchor>
        </w:drawing>
      </w:r>
      <w:r w:rsidR="00D80EAA">
        <w:t xml:space="preserve">Las </w:t>
      </w:r>
      <w:r w:rsidR="004F2B5D">
        <w:t>prácticas</w:t>
      </w:r>
      <w:r w:rsidR="00D80EAA">
        <w:t xml:space="preserve"> sociales del lenguaje  tanto orales y escritas con el que un niño se enfrentara ayudaran a reforzar el lenguaje y con esto autoayudarse a expresarse con l</w:t>
      </w:r>
      <w:r w:rsidR="00A42FDA">
        <w:t>a</w:t>
      </w:r>
      <w:r w:rsidR="00D80EAA">
        <w:t xml:space="preserve">s demás personas de un entorno o sociedad </w:t>
      </w:r>
      <w:r w:rsidR="004F2B5D">
        <w:t>,</w:t>
      </w:r>
      <w:r w:rsidR="00D80EAA">
        <w:t xml:space="preserve">estas </w:t>
      </w:r>
      <w:r w:rsidR="004F2B5D">
        <w:t>prácticas</w:t>
      </w:r>
      <w:r w:rsidR="00D80EAA">
        <w:t xml:space="preserve"> sociales del lenguaje en nuestra vida </w:t>
      </w:r>
      <w:r w:rsidR="00B00497">
        <w:t>cotidiana</w:t>
      </w:r>
      <w:r w:rsidR="00D80EAA">
        <w:t xml:space="preserve"> son muy importantes ya que el niño tanto en la vida escolar como en la sociedad </w:t>
      </w:r>
      <w:r w:rsidR="00A42FDA">
        <w:t xml:space="preserve"> </w:t>
      </w:r>
      <w:r w:rsidR="00D80EAA">
        <w:t xml:space="preserve">fuera de la escuela </w:t>
      </w:r>
      <w:r w:rsidR="00D80EAA" w:rsidRPr="00D80EAA">
        <w:t> se enfrentan diariamente a </w:t>
      </w:r>
      <w:r w:rsidR="00D80EAA" w:rsidRPr="008711EC">
        <w:rPr>
          <w:bCs/>
        </w:rPr>
        <w:t>prácticas</w:t>
      </w:r>
      <w:r w:rsidR="00D80EAA" w:rsidRPr="008711EC">
        <w:t> </w:t>
      </w:r>
      <w:r w:rsidR="00D80EAA" w:rsidRPr="008711EC">
        <w:rPr>
          <w:bCs/>
        </w:rPr>
        <w:t>del</w:t>
      </w:r>
      <w:r w:rsidR="00D80EAA" w:rsidRPr="008711EC">
        <w:t> </w:t>
      </w:r>
      <w:r w:rsidR="00D80EAA" w:rsidRPr="008711EC">
        <w:rPr>
          <w:bCs/>
        </w:rPr>
        <w:t>lenguaje</w:t>
      </w:r>
      <w:r w:rsidR="00D80EAA" w:rsidRPr="008711EC">
        <w:t>,</w:t>
      </w:r>
      <w:r w:rsidR="00D80EAA" w:rsidRPr="00D80EAA">
        <w:t xml:space="preserve"> tales como retos de comunicación oral y escrita, un ejemplo de esto es el interactuar con otros, ya sean sus papás, hermanos, amigos, vecinos, etc. Asimismo, en el contexto escolar los </w:t>
      </w:r>
      <w:r w:rsidR="00D80EAA">
        <w:t>niños</w:t>
      </w:r>
      <w:r w:rsidR="00D80EAA" w:rsidRPr="00D80EAA">
        <w:t xml:space="preserve"> recuperan la </w:t>
      </w:r>
      <w:r w:rsidR="00D80EAA" w:rsidRPr="008711EC">
        <w:rPr>
          <w:bCs/>
        </w:rPr>
        <w:t>lengua</w:t>
      </w:r>
      <w:r w:rsidR="00D80EAA" w:rsidRPr="00D80EAA">
        <w:t xml:space="preserve"> (oral y escrita) muy próxima a cómo se desarrolla y emplea en la vida cotidiana, lo que supone darle un sentido más concreto y práctico a su enseñanza, incrementan su conocimiento y uso del lenguaje para mediar las relaciones sociales y enriquecen la manera de aprender en la </w:t>
      </w:r>
      <w:r w:rsidR="00B00497" w:rsidRPr="00D80EAA">
        <w:t>escuela.</w:t>
      </w:r>
      <w:r w:rsidR="00B00497">
        <w:t xml:space="preserve"> Esto es</w:t>
      </w:r>
      <w:r w:rsidR="00084177">
        <w:t xml:space="preserve"> un tanto importante porque el niño al </w:t>
      </w:r>
      <w:r w:rsidR="00B00497">
        <w:t>estarse</w:t>
      </w:r>
      <w:r w:rsidR="00084177">
        <w:t xml:space="preserve"> apropiando del </w:t>
      </w:r>
      <w:r w:rsidR="00B00497">
        <w:t>lenguaje (</w:t>
      </w:r>
      <w:r w:rsidR="00084177">
        <w:t xml:space="preserve">escrito u </w:t>
      </w:r>
      <w:r w:rsidR="00B00497">
        <w:t>or</w:t>
      </w:r>
      <w:r w:rsidR="00A42FDA">
        <w:t>al</w:t>
      </w:r>
      <w:r w:rsidR="00B00497">
        <w:t>) ellos</w:t>
      </w:r>
      <w:r w:rsidR="00084177">
        <w:t xml:space="preserve"> </w:t>
      </w:r>
      <w:r w:rsidR="00B00497">
        <w:t>están</w:t>
      </w:r>
      <w:r w:rsidR="00084177">
        <w:t xml:space="preserve"> formando una serie de palabras o un vocabulario nuevo en donde esas nuevas palabras que ya </w:t>
      </w:r>
      <w:r w:rsidR="00B00497">
        <w:t>rescataron</w:t>
      </w:r>
      <w:r w:rsidR="00084177">
        <w:t xml:space="preserve"> ellos podrán expresarlas y se les hará con </w:t>
      </w:r>
      <w:r w:rsidR="00B00497">
        <w:t>más</w:t>
      </w:r>
      <w:r w:rsidR="00084177">
        <w:t xml:space="preserve"> facilidad el hablarlo y el </w:t>
      </w:r>
      <w:r w:rsidR="00B00497">
        <w:t xml:space="preserve">escribirlo. </w:t>
      </w:r>
    </w:p>
    <w:p w:rsidR="00593EC0" w:rsidRDefault="00B00497" w:rsidP="00A42FDA">
      <w:pPr>
        <w:rPr>
          <w:lang w:val="es-ES"/>
        </w:rPr>
      </w:pPr>
      <w:r>
        <w:t>Estas</w:t>
      </w:r>
      <w:r w:rsidR="00084177">
        <w:t xml:space="preserve"> </w:t>
      </w:r>
      <w:r>
        <w:t>prácticas</w:t>
      </w:r>
      <w:r w:rsidR="00084177">
        <w:t xml:space="preserve"> sociales de lenguajes </w:t>
      </w:r>
      <w:r>
        <w:t>so</w:t>
      </w:r>
      <w:r w:rsidR="00084177">
        <w:t>n</w:t>
      </w:r>
      <w:r w:rsidR="00A42FDA">
        <w:t xml:space="preserve"> </w:t>
      </w:r>
      <w:r w:rsidR="00084177">
        <w:t>importantes desde un comienzo desde que el niño se involucra con la sociedad y adquiere su lengua materna ,es tan importante que aprenda cada tipo de palabras o</w:t>
      </w:r>
      <w:r w:rsidR="004F2B5D">
        <w:t xml:space="preserve"> </w:t>
      </w:r>
      <w:r w:rsidR="00084177">
        <w:t xml:space="preserve"> gramática que debe de usar dependiendo del contexto en que este</w:t>
      </w:r>
      <w:r w:rsidR="004F2B5D">
        <w:t>,</w:t>
      </w:r>
      <w:r w:rsidR="00084177">
        <w:t xml:space="preserve"> con esto quiero decir que el niño no hablar</w:t>
      </w:r>
      <w:r w:rsidR="004F2B5D">
        <w:t>a</w:t>
      </w:r>
      <w:r w:rsidR="00084177">
        <w:t xml:space="preserve"> igual cuando esta con s</w:t>
      </w:r>
      <w:r w:rsidR="00A42FDA">
        <w:t>u</w:t>
      </w:r>
      <w:r w:rsidR="00084177">
        <w:t xml:space="preserve"> mama a </w:t>
      </w:r>
      <w:r>
        <w:t>cuando</w:t>
      </w:r>
      <w:r w:rsidR="00084177">
        <w:t xml:space="preserve"> esta con una maestra ,y eso es lo que debe de adquiri</w:t>
      </w:r>
      <w:r w:rsidR="004F2B5D">
        <w:t xml:space="preserve">r un </w:t>
      </w:r>
      <w:r>
        <w:t>conocimiento</w:t>
      </w:r>
      <w:r w:rsidR="004F2B5D">
        <w:t xml:space="preserve"> donde el niño </w:t>
      </w:r>
      <w:r>
        <w:t>introduzca</w:t>
      </w:r>
      <w:r w:rsidR="004F2B5D">
        <w:t xml:space="preserve"> el lenguaje como </w:t>
      </w:r>
      <w:r>
        <w:t>una herramienta</w:t>
      </w:r>
      <w:r w:rsidR="004F2B5D">
        <w:t xml:space="preserve"> necesaria para comunicarse</w:t>
      </w:r>
      <w:r w:rsidR="00593EC0">
        <w:t xml:space="preserve"> </w:t>
      </w:r>
      <w:r w:rsidR="00036895">
        <w:t>,</w:t>
      </w:r>
      <w:r w:rsidR="00593EC0">
        <w:t xml:space="preserve">con esto es importante decir que el lenguaje es una necesidad de preparar a los niños par que se desenvuelvan eficazmente en </w:t>
      </w:r>
      <w:r w:rsidR="00A42FDA">
        <w:t xml:space="preserve">un </w:t>
      </w:r>
      <w:r w:rsidR="00593EC0">
        <w:t>contexto diverso se debe de tener en cuenta diversos recursos según</w:t>
      </w:r>
      <w:r w:rsidR="008711EC" w:rsidRPr="00712E5A">
        <w:rPr>
          <w:sz w:val="20"/>
          <w:szCs w:val="20"/>
        </w:rPr>
        <w:t xml:space="preserve"> </w:t>
      </w:r>
      <w:sdt>
        <w:sdtPr>
          <w:rPr>
            <w:sz w:val="20"/>
            <w:szCs w:val="20"/>
          </w:rPr>
          <w:id w:val="-1336299660"/>
          <w:citation/>
        </w:sdtPr>
        <w:sdtEndPr>
          <w:rPr>
            <w:b/>
            <w:sz w:val="22"/>
            <w:szCs w:val="22"/>
          </w:rPr>
        </w:sdtEndPr>
        <w:sdtContent>
          <w:r w:rsidR="008711EC" w:rsidRPr="00712E5A">
            <w:rPr>
              <w:b/>
              <w:sz w:val="20"/>
              <w:szCs w:val="20"/>
            </w:rPr>
            <w:fldChar w:fldCharType="begin"/>
          </w:r>
          <w:r w:rsidR="008711EC" w:rsidRPr="00712E5A">
            <w:rPr>
              <w:b/>
              <w:sz w:val="20"/>
              <w:szCs w:val="20"/>
              <w:lang w:val="es-ES"/>
            </w:rPr>
            <w:instrText xml:space="preserve"> CITATION Bau97 \l 3082 </w:instrText>
          </w:r>
          <w:r w:rsidR="008711EC" w:rsidRPr="00712E5A">
            <w:rPr>
              <w:b/>
              <w:sz w:val="20"/>
              <w:szCs w:val="20"/>
            </w:rPr>
            <w:fldChar w:fldCharType="separate"/>
          </w:r>
          <w:r w:rsidR="008711EC" w:rsidRPr="00712E5A">
            <w:rPr>
              <w:b/>
              <w:noProof/>
              <w:sz w:val="20"/>
              <w:szCs w:val="20"/>
              <w:lang w:val="es-ES"/>
            </w:rPr>
            <w:t>(Bautier &amp; Bucheton, (1997))</w:t>
          </w:r>
          <w:r w:rsidR="008711EC" w:rsidRPr="00712E5A">
            <w:rPr>
              <w:b/>
              <w:sz w:val="20"/>
              <w:szCs w:val="20"/>
            </w:rPr>
            <w:fldChar w:fldCharType="end"/>
          </w:r>
        </w:sdtContent>
      </w:sdt>
      <w:r w:rsidR="00712E5A">
        <w:rPr>
          <w:b/>
        </w:rPr>
        <w:t xml:space="preserve"> </w:t>
      </w:r>
      <w:r w:rsidR="00593EC0" w:rsidRPr="00712E5A">
        <w:t>dice</w:t>
      </w:r>
      <w:r w:rsidR="00593EC0" w:rsidRPr="00712E5A">
        <w:rPr>
          <w:b/>
        </w:rPr>
        <w:t xml:space="preserve"> </w:t>
      </w:r>
      <w:r w:rsidR="00593EC0" w:rsidRPr="00712E5A">
        <w:rPr>
          <w:b/>
          <w:sz w:val="24"/>
        </w:rPr>
        <w:t>“</w:t>
      </w:r>
      <w:r w:rsidR="00593EC0">
        <w:rPr>
          <w:lang w:val="es-ES"/>
        </w:rPr>
        <w:t>que l</w:t>
      </w:r>
      <w:r w:rsidR="00593EC0" w:rsidRPr="00593EC0">
        <w:rPr>
          <w:lang w:val="es-ES"/>
        </w:rPr>
        <w:t>a circulación de la palabra en la clase está sometida a reglas</w:t>
      </w:r>
      <w:r w:rsidR="00593EC0">
        <w:rPr>
          <w:lang w:val="es-ES"/>
        </w:rPr>
        <w:t xml:space="preserve"> y que e</w:t>
      </w:r>
      <w:r w:rsidR="00593EC0" w:rsidRPr="00593EC0">
        <w:rPr>
          <w:lang w:val="es-ES"/>
        </w:rPr>
        <w:t xml:space="preserve">l docente ayuda en el aprendizaje de la realización de las </w:t>
      </w:r>
      <w:r w:rsidR="00712E5A" w:rsidRPr="00593EC0">
        <w:rPr>
          <w:lang w:val="es-ES"/>
        </w:rPr>
        <w:t>normas</w:t>
      </w:r>
      <w:r w:rsidR="00712E5A" w:rsidRPr="008711EC">
        <w:rPr>
          <w:b/>
          <w:lang w:val="es-ES"/>
        </w:rPr>
        <w:t xml:space="preserve"> </w:t>
      </w:r>
      <w:r w:rsidR="00712E5A" w:rsidRPr="00712E5A">
        <w:rPr>
          <w:b/>
          <w:sz w:val="24"/>
          <w:lang w:val="es-ES"/>
        </w:rPr>
        <w:t>“</w:t>
      </w:r>
      <w:r w:rsidR="00712E5A">
        <w:rPr>
          <w:lang w:val="es-ES"/>
        </w:rPr>
        <w:t>esto</w:t>
      </w:r>
      <w:r w:rsidR="00593EC0">
        <w:rPr>
          <w:lang w:val="es-ES"/>
        </w:rPr>
        <w:t xml:space="preserve"> quiere decir que para un buen desenvolvimiento ante una sociedad </w:t>
      </w:r>
      <w:r w:rsidR="00BB058B">
        <w:rPr>
          <w:lang w:val="es-ES"/>
        </w:rPr>
        <w:t xml:space="preserve"> o un entorno diverso </w:t>
      </w:r>
      <w:r w:rsidR="00593EC0">
        <w:rPr>
          <w:lang w:val="es-ES"/>
        </w:rPr>
        <w:t xml:space="preserve">que ya tiene </w:t>
      </w:r>
      <w:r w:rsidR="00036895">
        <w:rPr>
          <w:lang w:val="es-ES"/>
        </w:rPr>
        <w:t>más</w:t>
      </w:r>
      <w:r w:rsidR="00593EC0">
        <w:rPr>
          <w:lang w:val="es-ES"/>
        </w:rPr>
        <w:t xml:space="preserve"> diversidad de vocabulario ,el niño debe de conocer primero las reglas tanto de escritura como verbales para que tenga </w:t>
      </w:r>
      <w:r w:rsidR="00D44CA0">
        <w:rPr>
          <w:lang w:val="es-ES"/>
        </w:rPr>
        <w:t xml:space="preserve">una buena redacción tanto verbal como en </w:t>
      </w:r>
      <w:r w:rsidR="00A42FDA">
        <w:rPr>
          <w:lang w:val="es-ES"/>
        </w:rPr>
        <w:t>ortografía, ya</w:t>
      </w:r>
      <w:r w:rsidR="00D44CA0">
        <w:rPr>
          <w:lang w:val="es-ES"/>
        </w:rPr>
        <w:t xml:space="preserve"> sabiendo cada una de estas reglas el </w:t>
      </w:r>
      <w:r w:rsidR="00A42FDA">
        <w:rPr>
          <w:lang w:val="es-ES"/>
        </w:rPr>
        <w:t>maestro</w:t>
      </w:r>
      <w:r w:rsidR="00D44CA0">
        <w:rPr>
          <w:lang w:val="es-ES"/>
        </w:rPr>
        <w:t xml:space="preserve"> estará encargado de enseñar normas esto con el fin de que el niño conozca en si una estructura del lenguaje y que este la represente de una manera correcta</w:t>
      </w:r>
      <w:r w:rsidR="00DA603E">
        <w:rPr>
          <w:lang w:val="es-ES"/>
        </w:rPr>
        <w:t>.</w:t>
      </w:r>
    </w:p>
    <w:p w:rsidR="00B21C9B" w:rsidRDefault="00332EF3">
      <w:r>
        <w:rPr>
          <w:lang w:val="es-ES"/>
        </w:rPr>
        <w:lastRenderedPageBreak/>
        <w:t xml:space="preserve">Para un buen desenvolvimiento se puede decir que </w:t>
      </w:r>
      <w:r w:rsidR="006A066E">
        <w:rPr>
          <w:lang w:val="es-ES"/>
        </w:rPr>
        <w:t>existen</w:t>
      </w:r>
      <w:r>
        <w:rPr>
          <w:lang w:val="es-ES"/>
        </w:rPr>
        <w:t xml:space="preserve"> formas en que un docente puede involucrar al niño a tener una correcta formación en el lenguaje ya </w:t>
      </w:r>
      <w:r w:rsidR="00036895">
        <w:rPr>
          <w:lang w:val="es-ES"/>
        </w:rPr>
        <w:t>que,</w:t>
      </w:r>
      <w:r>
        <w:rPr>
          <w:lang w:val="es-ES"/>
        </w:rPr>
        <w:t xml:space="preserve"> </w:t>
      </w:r>
      <w:r w:rsidR="006A066E">
        <w:t>e</w:t>
      </w:r>
      <w:r w:rsidRPr="00332EF3">
        <w:t xml:space="preserve">n primer lugar, las personas que forman parte del entorno del niño, tanto en el aula (los profesionales), como fuera de ella (familia, amigos), deben de cuidar su </w:t>
      </w:r>
      <w:r w:rsidR="006A066E" w:rsidRPr="00332EF3">
        <w:t>lenguaje.</w:t>
      </w:r>
      <w:r w:rsidR="006A066E">
        <w:t xml:space="preserve"> Ya que</w:t>
      </w:r>
      <w:r w:rsidR="00A7356E">
        <w:t xml:space="preserve"> s</w:t>
      </w:r>
      <w:r w:rsidRPr="00332EF3">
        <w:t xml:space="preserve">on los dos modelos tradicionalmente más cercanos al </w:t>
      </w:r>
      <w:r w:rsidR="00A7356E">
        <w:t>niño</w:t>
      </w:r>
      <w:r w:rsidRPr="00332EF3">
        <w:t xml:space="preserve"> y éste repetirá aquello que esté acostumbrado a oír. Por esto mismo, debemos controlar qué oye</w:t>
      </w:r>
      <w:r w:rsidR="00A7356E">
        <w:t>,</w:t>
      </w:r>
      <w:r>
        <w:t xml:space="preserve"> </w:t>
      </w:r>
      <w:r w:rsidRPr="00332EF3">
        <w:t xml:space="preserve">Si todo lo que oye no está adecuado a su nivel, el niño no </w:t>
      </w:r>
      <w:r w:rsidR="00A7356E">
        <w:t>estará</w:t>
      </w:r>
      <w:r w:rsidRPr="00332EF3">
        <w:t xml:space="preserve"> capacitado para </w:t>
      </w:r>
      <w:r w:rsidR="006A066E" w:rsidRPr="00332EF3">
        <w:t>imitarlo.</w:t>
      </w:r>
      <w:r w:rsidR="006A066E">
        <w:t xml:space="preserve"> Según</w:t>
      </w:r>
      <w:r w:rsidR="006C59BF">
        <w:t xml:space="preserve"> </w:t>
      </w:r>
      <w:r w:rsidR="00036895">
        <w:t>él</w:t>
      </w:r>
      <w:r w:rsidR="006C59BF" w:rsidRPr="006A066E">
        <w:rPr>
          <w:b/>
          <w:sz w:val="20"/>
        </w:rPr>
        <w:t xml:space="preserve"> </w:t>
      </w:r>
      <w:sdt>
        <w:sdtPr>
          <w:rPr>
            <w:b/>
            <w:sz w:val="20"/>
          </w:rPr>
          <w:id w:val="-1730992128"/>
          <w:citation/>
        </w:sdtPr>
        <w:sdtEndPr>
          <w:rPr>
            <w:b w:val="0"/>
            <w:sz w:val="22"/>
          </w:rPr>
        </w:sdtEndPr>
        <w:sdtContent>
          <w:r w:rsidR="006A066E" w:rsidRPr="006A066E">
            <w:rPr>
              <w:b/>
              <w:sz w:val="20"/>
            </w:rPr>
            <w:fldChar w:fldCharType="begin"/>
          </w:r>
          <w:r w:rsidR="006A066E" w:rsidRPr="006A066E">
            <w:rPr>
              <w:b/>
              <w:sz w:val="20"/>
              <w:lang w:val="es-ES"/>
            </w:rPr>
            <w:instrText xml:space="preserve"> CITATION Pla17 \l 3082 </w:instrText>
          </w:r>
          <w:r w:rsidR="006A066E" w:rsidRPr="006A066E">
            <w:rPr>
              <w:b/>
              <w:sz w:val="20"/>
            </w:rPr>
            <w:fldChar w:fldCharType="separate"/>
          </w:r>
          <w:r w:rsidR="006A066E" w:rsidRPr="006A066E">
            <w:rPr>
              <w:b/>
              <w:noProof/>
              <w:sz w:val="20"/>
              <w:lang w:val="es-ES"/>
            </w:rPr>
            <w:t>(Plan y Prog.estudio Apr Clave, (2017))</w:t>
          </w:r>
          <w:r w:rsidR="006A066E" w:rsidRPr="006A066E">
            <w:rPr>
              <w:b/>
              <w:sz w:val="20"/>
            </w:rPr>
            <w:fldChar w:fldCharType="end"/>
          </w:r>
        </w:sdtContent>
      </w:sdt>
      <w:r w:rsidR="006A066E">
        <w:t xml:space="preserve"> </w:t>
      </w:r>
      <w:r w:rsidR="006C59BF">
        <w:t xml:space="preserve">dice </w:t>
      </w:r>
      <w:r w:rsidR="006C59BF" w:rsidRPr="006A066E">
        <w:rPr>
          <w:b/>
          <w:sz w:val="24"/>
        </w:rPr>
        <w:t>“</w:t>
      </w:r>
      <w:r w:rsidR="006C59BF">
        <w:t xml:space="preserve">que para un buen desenvolvimiento y orientación hacia el lenguaje </w:t>
      </w:r>
      <w:r w:rsidR="0006458C">
        <w:t xml:space="preserve">se tiene que tener una interacción oral y escrita de </w:t>
      </w:r>
      <w:r w:rsidR="006A066E">
        <w:t>textos, siempre</w:t>
      </w:r>
      <w:r w:rsidR="0006458C">
        <w:t xml:space="preserve"> con finalidades donde el aprendizaje sea por modos como </w:t>
      </w:r>
      <w:r w:rsidR="006A066E">
        <w:t>leer, estudiar</w:t>
      </w:r>
      <w:r w:rsidR="0006458C">
        <w:t>,</w:t>
      </w:r>
      <w:r w:rsidR="006A066E">
        <w:t xml:space="preserve"> </w:t>
      </w:r>
      <w:r w:rsidR="0006458C">
        <w:t xml:space="preserve">interpretar textos para una posterior </w:t>
      </w:r>
      <w:r w:rsidR="006A066E">
        <w:t>análisis</w:t>
      </w:r>
      <w:r w:rsidR="0006458C">
        <w:t xml:space="preserve"> y </w:t>
      </w:r>
      <w:r w:rsidR="006A066E">
        <w:t>reflexión</w:t>
      </w:r>
      <w:r w:rsidR="0006458C" w:rsidRPr="006A066E">
        <w:rPr>
          <w:b/>
          <w:sz w:val="24"/>
        </w:rPr>
        <w:t>”</w:t>
      </w:r>
      <w:r w:rsidR="006A066E">
        <w:rPr>
          <w:b/>
          <w:sz w:val="24"/>
        </w:rPr>
        <w:t xml:space="preserve"> </w:t>
      </w:r>
      <w:r w:rsidR="002226BB">
        <w:t xml:space="preserve">con esto </w:t>
      </w:r>
      <w:r w:rsidR="0006458C">
        <w:t xml:space="preserve">quiere decir que para desenvolver el desarrollo del lenguaje del niño debemos implementar </w:t>
      </w:r>
      <w:r w:rsidR="002226BB">
        <w:t>formas para involucra</w:t>
      </w:r>
      <w:r w:rsidR="0006458C">
        <w:t>rlos</w:t>
      </w:r>
      <w:r w:rsidR="002226BB">
        <w:t xml:space="preserve"> en el lenguaje como por ejemplo ,</w:t>
      </w:r>
      <w:r w:rsidR="0006458C">
        <w:t>p</w:t>
      </w:r>
      <w:r w:rsidR="002226BB" w:rsidRPr="002226BB">
        <w:t xml:space="preserve">ara estimularle a hablar, </w:t>
      </w:r>
      <w:r w:rsidR="0006458C">
        <w:t>como tanto</w:t>
      </w:r>
      <w:r w:rsidR="002226BB" w:rsidRPr="002226BB">
        <w:t xml:space="preserve"> padres y educadores </w:t>
      </w:r>
      <w:r w:rsidR="001025D4" w:rsidRPr="001025D4">
        <w:drawing>
          <wp:anchor distT="0" distB="0" distL="114300" distR="114300" simplePos="0" relativeHeight="251661312" behindDoc="0" locked="0" layoutInCell="1" allowOverlap="1" wp14:anchorId="597869D6">
            <wp:simplePos x="0" y="0"/>
            <wp:positionH relativeFrom="margin">
              <wp:align>left</wp:align>
            </wp:positionH>
            <wp:positionV relativeFrom="paragraph">
              <wp:posOffset>1881505</wp:posOffset>
            </wp:positionV>
            <wp:extent cx="1533525" cy="1005840"/>
            <wp:effectExtent l="0" t="0" r="9525" b="3810"/>
            <wp:wrapThrough wrapText="bothSides">
              <wp:wrapPolygon edited="0">
                <wp:start x="0" y="0"/>
                <wp:lineTo x="0" y="21273"/>
                <wp:lineTo x="21466" y="21273"/>
                <wp:lineTo x="2146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33525" cy="1005840"/>
                    </a:xfrm>
                    <a:prstGeom prst="rect">
                      <a:avLst/>
                    </a:prstGeom>
                  </pic:spPr>
                </pic:pic>
              </a:graphicData>
            </a:graphic>
            <wp14:sizeRelH relativeFrom="page">
              <wp14:pctWidth>0</wp14:pctWidth>
            </wp14:sizeRelH>
            <wp14:sizeRelV relativeFrom="page">
              <wp14:pctHeight>0</wp14:pctHeight>
            </wp14:sizeRelV>
          </wp:anchor>
        </w:drawing>
      </w:r>
      <w:r w:rsidR="00E35CD3">
        <w:t>debemos</w:t>
      </w:r>
      <w:r w:rsidR="002226BB" w:rsidRPr="002226BB">
        <w:t xml:space="preserve"> de leerle habitualmente cuentos adecuados a su edad, porque así unirá las imágenes con la voz y le resultará más sencillo seguir la </w:t>
      </w:r>
      <w:r w:rsidR="006A066E" w:rsidRPr="002226BB">
        <w:t>historia</w:t>
      </w:r>
      <w:r w:rsidR="006A066E">
        <w:t>, otra</w:t>
      </w:r>
      <w:r w:rsidR="002226BB">
        <w:t xml:space="preserve"> forma seria l</w:t>
      </w:r>
      <w:r w:rsidR="002226BB" w:rsidRPr="002226BB">
        <w:t>as cancion</w:t>
      </w:r>
      <w:r w:rsidR="002226BB">
        <w:t>es</w:t>
      </w:r>
      <w:r w:rsidR="002226BB" w:rsidRPr="002226BB">
        <w:t xml:space="preserve"> infantiles son fundamentales para los </w:t>
      </w:r>
      <w:r w:rsidR="00E35CD3">
        <w:t xml:space="preserve">niños </w:t>
      </w:r>
      <w:r w:rsidR="002226BB" w:rsidRPr="002226BB">
        <w:t xml:space="preserve">cuando se inician en el lenguaje oral; su ritmo lento, sus frases cortas </w:t>
      </w:r>
      <w:r w:rsidR="00E35CD3">
        <w:t xml:space="preserve">,algunas </w:t>
      </w:r>
      <w:r w:rsidR="002226BB" w:rsidRPr="002226BB">
        <w:t>rimas sencillas hacen que el n</w:t>
      </w:r>
      <w:r w:rsidR="00E35CD3">
        <w:t>iño</w:t>
      </w:r>
      <w:r w:rsidR="002226BB" w:rsidRPr="002226BB">
        <w:t xml:space="preserve"> las aprenda y las repita sin demasiados problemas, lo que hará que se familiarice con el lenguaje oral y lo utilice, ampliando así </w:t>
      </w:r>
      <w:r w:rsidR="00E35CD3">
        <w:t>algunos</w:t>
      </w:r>
      <w:r w:rsidR="002226BB" w:rsidRPr="002226BB">
        <w:t xml:space="preserve"> registros </w:t>
      </w:r>
      <w:r w:rsidR="00E35CD3" w:rsidRPr="002226BB">
        <w:t>lingüísticos.</w:t>
      </w:r>
      <w:r w:rsidR="002226BB">
        <w:t xml:space="preserve"> el hablarle const</w:t>
      </w:r>
      <w:r w:rsidR="00E35CD3">
        <w:t>a</w:t>
      </w:r>
      <w:r w:rsidR="002226BB">
        <w:t>ntemente par</w:t>
      </w:r>
      <w:r w:rsidR="00E35CD3">
        <w:t>a</w:t>
      </w:r>
      <w:r w:rsidR="002226BB">
        <w:t xml:space="preserve"> que el niño se acostumbre a las nuevas </w:t>
      </w:r>
      <w:r w:rsidR="006A066E">
        <w:t>palabras, con</w:t>
      </w:r>
      <w:r w:rsidR="0006458C">
        <w:t xml:space="preserve"> estas formas de lenguaje el niño se apropiara de elementos </w:t>
      </w:r>
      <w:r w:rsidR="006A066E">
        <w:t>lingüísticos</w:t>
      </w:r>
      <w:r w:rsidR="0006458C">
        <w:t xml:space="preserve"> en donde el </w:t>
      </w:r>
      <w:r w:rsidR="006A066E">
        <w:t>construirá</w:t>
      </w:r>
      <w:r w:rsidR="0006458C">
        <w:t xml:space="preserve"> oraciones </w:t>
      </w:r>
      <w:r w:rsidR="006A066E">
        <w:t>lógicas</w:t>
      </w:r>
      <w:r w:rsidR="0006458C">
        <w:t xml:space="preserve"> y estas </w:t>
      </w:r>
      <w:r w:rsidR="006A066E">
        <w:t>mismas</w:t>
      </w:r>
      <w:r w:rsidR="0006458C">
        <w:t xml:space="preserve"> las podrá</w:t>
      </w:r>
      <w:r w:rsidR="00A7356E">
        <w:t xml:space="preserve"> en </w:t>
      </w:r>
      <w:r w:rsidR="006A066E">
        <w:t>práctic</w:t>
      </w:r>
      <w:r w:rsidR="00013C91">
        <w:t>a</w:t>
      </w:r>
      <w:r w:rsidR="0006458C">
        <w:t xml:space="preserve"> ya sea escribiendo o hablando</w:t>
      </w:r>
      <w:r w:rsidR="00B21C9B">
        <w:t>.</w:t>
      </w:r>
    </w:p>
    <w:p w:rsidR="00B21C9B" w:rsidRDefault="00A23304">
      <w:r>
        <w:t>Por lo tanto e</w:t>
      </w:r>
      <w:r w:rsidR="00B21C9B">
        <w:t xml:space="preserve">l lenguaje en los niños repercute mucho en el aprendizaje de estos y con esto necesita hacer actividades que interactúen y que </w:t>
      </w:r>
      <w:r w:rsidR="00414090">
        <w:t>practiquen</w:t>
      </w:r>
      <w:r w:rsidR="00B21C9B">
        <w:t xml:space="preserve"> tanto la oralidad como en la escritura </w:t>
      </w:r>
      <w:r w:rsidR="005A76A1">
        <w:t xml:space="preserve"> </w:t>
      </w:r>
      <w:sdt>
        <w:sdtPr>
          <w:rPr>
            <w:b/>
          </w:rPr>
          <w:id w:val="442495549"/>
          <w:citation/>
        </w:sdtPr>
        <w:sdtEndPr/>
        <w:sdtContent>
          <w:r w:rsidR="00752EDC" w:rsidRPr="00F303CE">
            <w:rPr>
              <w:b/>
            </w:rPr>
            <w:fldChar w:fldCharType="begin"/>
          </w:r>
          <w:r w:rsidR="00752EDC" w:rsidRPr="00F303CE">
            <w:rPr>
              <w:b/>
              <w:lang w:val="es-ES"/>
            </w:rPr>
            <w:instrText xml:space="preserve"> CITATION Zam15 \l 3082 </w:instrText>
          </w:r>
          <w:r w:rsidR="00752EDC" w:rsidRPr="00F303CE">
            <w:rPr>
              <w:b/>
            </w:rPr>
            <w:fldChar w:fldCharType="separate"/>
          </w:r>
          <w:r w:rsidR="00752EDC" w:rsidRPr="00F303CE">
            <w:rPr>
              <w:b/>
              <w:noProof/>
              <w:lang w:val="es-ES"/>
            </w:rPr>
            <w:t xml:space="preserve">(Zamudio, </w:t>
          </w:r>
          <w:r w:rsidR="00752EDC" w:rsidRPr="008C4CD6">
            <w:rPr>
              <w:b/>
              <w:noProof/>
              <w:sz w:val="20"/>
              <w:lang w:val="es-ES"/>
            </w:rPr>
            <w:t>(2015)</w:t>
          </w:r>
          <w:r w:rsidR="00752EDC" w:rsidRPr="00F303CE">
            <w:rPr>
              <w:b/>
              <w:noProof/>
              <w:lang w:val="es-ES"/>
            </w:rPr>
            <w:t>)</w:t>
          </w:r>
          <w:r w:rsidR="00752EDC" w:rsidRPr="00F303CE">
            <w:rPr>
              <w:b/>
            </w:rPr>
            <w:fldChar w:fldCharType="end"/>
          </w:r>
        </w:sdtContent>
      </w:sdt>
      <w:r w:rsidR="005A76A1">
        <w:t xml:space="preserve">dice que </w:t>
      </w:r>
      <w:r w:rsidR="00F303CE">
        <w:t>PSL</w:t>
      </w:r>
      <w:r w:rsidR="005A76A1">
        <w:t xml:space="preserve"> tiene </w:t>
      </w:r>
      <w:r w:rsidR="005A76A1" w:rsidRPr="00752EDC">
        <w:rPr>
          <w:b/>
          <w:sz w:val="24"/>
        </w:rPr>
        <w:t xml:space="preserve"> “</w:t>
      </w:r>
      <w:r w:rsidR="005A76A1" w:rsidRPr="005A76A1">
        <w:t>diferentes formas de relación social que se llevan a cabo en la variedad de ámbitos</w:t>
      </w:r>
      <w:r w:rsidR="005A76A1" w:rsidRPr="00752EDC">
        <w:rPr>
          <w:b/>
          <w:sz w:val="24"/>
        </w:rPr>
        <w:t>”</w:t>
      </w:r>
      <w:r w:rsidR="005A76A1">
        <w:t xml:space="preserve"> </w:t>
      </w:r>
      <w:r w:rsidR="00752EDC">
        <w:t xml:space="preserve">ya que la </w:t>
      </w:r>
      <w:r w:rsidR="00752EDC" w:rsidRPr="00752EDC">
        <w:t xml:space="preserve"> </w:t>
      </w:r>
      <w:r w:rsidR="00F303CE" w:rsidRPr="00752EDC">
        <w:t>práctica</w:t>
      </w:r>
      <w:r w:rsidR="00752EDC" w:rsidRPr="00752EDC">
        <w:t xml:space="preserve"> social del lenguaje es realizada con una serie de actividades </w:t>
      </w:r>
      <w:r w:rsidR="00F303CE" w:rsidRPr="00752EDC">
        <w:t>vinculada con</w:t>
      </w:r>
      <w:r w:rsidR="00752EDC" w:rsidRPr="00752EDC">
        <w:t xml:space="preserve"> una historia ligada a una situación cultural en particular, en donde se hace uso </w:t>
      </w:r>
      <w:r w:rsidR="00F303CE" w:rsidRPr="00752EDC">
        <w:t>del diálogo</w:t>
      </w:r>
      <w:r w:rsidR="00752EDC" w:rsidRPr="00752EDC">
        <w:t xml:space="preserve"> y se establece o se continua de acuerdo con la relaciones sociales y comunicativas</w:t>
      </w:r>
      <w:r w:rsidR="00752EDC">
        <w:t xml:space="preserve"> </w:t>
      </w:r>
      <w:r w:rsidR="00752EDC" w:rsidRPr="00752EDC">
        <w:t>que esta tenga.</w:t>
      </w:r>
      <w:r w:rsidR="005A76A1">
        <w:t xml:space="preserve">es decir en mi caso he tenido algunas </w:t>
      </w:r>
      <w:r w:rsidR="00414090">
        <w:t>interacciones</w:t>
      </w:r>
      <w:r w:rsidR="005A76A1">
        <w:t xml:space="preserve"> de lenguaje con niños y en algunos casos este autor queda en la razón ya que como he visto los niños tienen una forma de hablar dependiendo la acción que </w:t>
      </w:r>
      <w:r w:rsidR="00A71FA7">
        <w:t>estén</w:t>
      </w:r>
      <w:r w:rsidR="005A76A1">
        <w:t xml:space="preserve"> haciendo y buscan entre su lógica palabras que conecten para describir lo que hacen o lo que </w:t>
      </w:r>
      <w:r w:rsidR="00A71FA7">
        <w:t>quieren, no</w:t>
      </w:r>
      <w:r w:rsidR="005A76A1">
        <w:t xml:space="preserve"> solo con la expresión oral u escrita sino también utilizan el lenguaje corporal que es muy común en los </w:t>
      </w:r>
      <w:r w:rsidR="00A71FA7">
        <w:t>niños, otra</w:t>
      </w:r>
      <w:r w:rsidR="005A76A1">
        <w:t xml:space="preserve"> manera en que he participado con los niños es cuando ellos tratan de hablar </w:t>
      </w:r>
      <w:r w:rsidR="00A71FA7">
        <w:t>a veces</w:t>
      </w:r>
      <w:r w:rsidR="005A76A1">
        <w:t xml:space="preserve"> los niños no tiene una habla muy desarrollado ,algunos no tiene un </w:t>
      </w:r>
      <w:r w:rsidR="00A71FA7">
        <w:t>amplio</w:t>
      </w:r>
      <w:r w:rsidR="005A76A1">
        <w:t xml:space="preserve"> desarrollo de </w:t>
      </w:r>
      <w:r w:rsidR="00A71FA7">
        <w:t>palabras, algunos</w:t>
      </w:r>
      <w:r w:rsidR="005A76A1">
        <w:t xml:space="preserve"> no las pronuncian </w:t>
      </w:r>
      <w:r w:rsidR="00A71FA7">
        <w:t>bien, por</w:t>
      </w:r>
      <w:r w:rsidR="005A76A1">
        <w:t xml:space="preserve"> lo tanto en estas cuestiones donde </w:t>
      </w:r>
      <w:r w:rsidR="00A71FA7">
        <w:t>interactúe</w:t>
      </w:r>
      <w:r w:rsidR="005A76A1">
        <w:t xml:space="preserve"> con niños </w:t>
      </w:r>
      <w:r w:rsidR="00414090">
        <w:t xml:space="preserve">para resolver esto y tengan </w:t>
      </w:r>
      <w:r w:rsidR="006258C0">
        <w:t>más</w:t>
      </w:r>
      <w:r w:rsidR="00414090">
        <w:t xml:space="preserve"> habilidades de </w:t>
      </w:r>
      <w:r w:rsidR="00A71FA7">
        <w:t>lenguaje</w:t>
      </w:r>
      <w:r w:rsidR="00414090">
        <w:t xml:space="preserve"> me </w:t>
      </w:r>
      <w:r w:rsidR="00A71FA7">
        <w:t>a base</w:t>
      </w:r>
      <w:r w:rsidR="00414090">
        <w:t xml:space="preserve"> a lo que yo </w:t>
      </w:r>
      <w:r w:rsidR="006258C0">
        <w:t>sé</w:t>
      </w:r>
      <w:r w:rsidR="00414090">
        <w:t xml:space="preserve"> y la sociedad me ha enseñado sobre el lenguaje de </w:t>
      </w:r>
      <w:r w:rsidR="007A1470">
        <w:t>mí</w:t>
      </w:r>
      <w:r w:rsidR="00414090">
        <w:t xml:space="preserve"> misma cultura donde enseñe canciones,</w:t>
      </w:r>
      <w:r w:rsidR="00A71FA7">
        <w:t xml:space="preserve"> cuentos, juegos</w:t>
      </w:r>
      <w:r w:rsidR="00414090">
        <w:t xml:space="preserve"> como fue dicho anteriormente que ayudan a un desarrollo de </w:t>
      </w:r>
      <w:r w:rsidR="00BF40A0">
        <w:t>este, aunque</w:t>
      </w:r>
      <w:r w:rsidR="007A1470">
        <w:t xml:space="preserve">  siempre hay situaciones donde como persona estamos involucrados al lenguaje y es muy indispensable ya que es la manera en que nos comunicamos los seres humanos tanto </w:t>
      </w:r>
      <w:r w:rsidR="00BF40A0">
        <w:t>oral, escrito</w:t>
      </w:r>
      <w:r w:rsidR="007A1470">
        <w:t xml:space="preserve"> por medio de movimientos, hay diversas maneras de comunicarnos con esto quiero dejar en claro que el lenguaje en tanto en un niño se podría decir que debe conocer una estructura a como la habla una cultura ya que esto también es importante en esta practica </w:t>
      </w:r>
      <w:r>
        <w:t>.</w:t>
      </w:r>
    </w:p>
    <w:p w:rsidR="00863457" w:rsidRDefault="001025D4" w:rsidP="00863457">
      <w:r w:rsidRPr="001025D4">
        <w:lastRenderedPageBreak/>
        <w:drawing>
          <wp:anchor distT="0" distB="0" distL="114300" distR="114300" simplePos="0" relativeHeight="251660288" behindDoc="1" locked="0" layoutInCell="1" allowOverlap="1" wp14:anchorId="09EC8F39">
            <wp:simplePos x="0" y="0"/>
            <wp:positionH relativeFrom="margin">
              <wp:align>center</wp:align>
            </wp:positionH>
            <wp:positionV relativeFrom="paragraph">
              <wp:posOffset>4605655</wp:posOffset>
            </wp:positionV>
            <wp:extent cx="2990850" cy="1457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90850" cy="1457325"/>
                    </a:xfrm>
                    <a:prstGeom prst="rect">
                      <a:avLst/>
                    </a:prstGeom>
                  </pic:spPr>
                </pic:pic>
              </a:graphicData>
            </a:graphic>
            <wp14:sizeRelH relativeFrom="page">
              <wp14:pctWidth>0</wp14:pctWidth>
            </wp14:sizeRelH>
            <wp14:sizeRelV relativeFrom="page">
              <wp14:pctHeight>0</wp14:pctHeight>
            </wp14:sizeRelV>
          </wp:anchor>
        </w:drawing>
      </w:r>
      <w:r w:rsidR="00973C5E" w:rsidRPr="00973C5E">
        <w:t xml:space="preserve">En conclusión el lenguaje es muy importante ya que como difieren algunos autores entre ellos Bruner, </w:t>
      </w:r>
      <w:r w:rsidR="00973C5E" w:rsidRPr="00973C5E">
        <w:t>Zamudio</w:t>
      </w:r>
      <w:r w:rsidR="00973C5E" w:rsidRPr="00973C5E">
        <w:t xml:space="preserve">, programas educativos como son la </w:t>
      </w:r>
      <w:r w:rsidR="00352290">
        <w:t>SEP</w:t>
      </w:r>
      <w:r w:rsidR="00973C5E" w:rsidRPr="00973C5E">
        <w:t xml:space="preserve"> y el plan y programas de estudio donde ellos demuestran que el lenguaje no sólo es hablar y escribir, sino que los niños pasan por procesos donde ellos van rescatando estructuras que hacen hacer un mejor lenguaje y que este se involucre a su cultura con ello quiero decir que los niños al comenzar su etapa de </w:t>
      </w:r>
      <w:r w:rsidR="00973C5E" w:rsidRPr="00973C5E">
        <w:t>niños</w:t>
      </w:r>
      <w:r w:rsidR="00973C5E" w:rsidRPr="00973C5E">
        <w:t xml:space="preserve"> ellos comienzan a imitar palabras que padres de familia les enseñan y les dicen de manera repetitiva, en cambio a su crecimiento ellos van tomando una palabra nueva en cada acción o proceso de su vida, aunque el lenguaje no sólo se trata de lo oral sí no también de lo escrito donde  el niño hace representaciones y empieza a jugar con las palabras y el representa una escritura, el </w:t>
      </w:r>
      <w:r w:rsidR="00DC3453">
        <w:t xml:space="preserve">rol del </w:t>
      </w:r>
      <w:r w:rsidR="00973C5E" w:rsidRPr="00973C5E">
        <w:t xml:space="preserve">docente </w:t>
      </w:r>
      <w:r w:rsidR="00DC3453">
        <w:t xml:space="preserve">es que </w:t>
      </w:r>
      <w:r w:rsidR="00973C5E" w:rsidRPr="00973C5E">
        <w:t>con ello debe y tiene la responsabilidad de enseñar las formas en que un niño puede apropiarse de ello y de las maneras en que lo expresa</w:t>
      </w:r>
      <w:r w:rsidR="00973C5E">
        <w:t>,</w:t>
      </w:r>
      <w:r w:rsidR="00863457" w:rsidRPr="00863457">
        <w:rPr>
          <w:rFonts w:ascii="Verdana" w:eastAsia="Times New Roman" w:hAnsi="Verdana" w:cs="Times New Roman"/>
          <w:color w:val="375362"/>
          <w:sz w:val="18"/>
          <w:szCs w:val="18"/>
          <w:lang w:eastAsia="es-MX"/>
        </w:rPr>
        <w:t xml:space="preserve"> </w:t>
      </w:r>
      <w:r w:rsidR="00DC3453">
        <w:t xml:space="preserve">como docente o </w:t>
      </w:r>
      <w:r w:rsidR="00863457" w:rsidRPr="00863457">
        <w:t>el enseñante, del lenguaje y debe</w:t>
      </w:r>
      <w:r w:rsidR="00DC3453">
        <w:t xml:space="preserve"> </w:t>
      </w:r>
      <w:r w:rsidR="00863457" w:rsidRPr="00863457">
        <w:t xml:space="preserve"> tomar en cuenta que todos los alumnos vienen con su vocabulario diferente.</w:t>
      </w:r>
      <w:r w:rsidR="00863457" w:rsidRPr="00863457">
        <w:br/>
        <w:t xml:space="preserve">La importancia de la buena enseñanza dentro del aula por parte del docente, es fundamental para que sus alumnos puedan desenvolverse dentro de su sociedad con un buen vocabulario extendido y aplicable en distintas ocasiones dentro de su contexto, acorde a su edad, y tantas otras cosas variantes que van dentro del lenguaje y su </w:t>
      </w:r>
      <w:r w:rsidR="00DC3453" w:rsidRPr="00863457">
        <w:t>aplicación</w:t>
      </w:r>
      <w:r w:rsidR="00DC3453">
        <w:t>.</w:t>
      </w:r>
      <w:r w:rsidR="00DC3453">
        <w:rPr>
          <w:rFonts w:ascii="Verdana" w:hAnsi="Verdana"/>
          <w:color w:val="375362"/>
          <w:sz w:val="18"/>
          <w:szCs w:val="18"/>
          <w:shd w:val="clear" w:color="auto" w:fill="FFFFFF"/>
        </w:rPr>
        <w:t xml:space="preserve"> Por otra parte </w:t>
      </w:r>
      <w:r w:rsidR="00DC3453">
        <w:t>c</w:t>
      </w:r>
      <w:r w:rsidR="00DC3453" w:rsidRPr="00DC3453">
        <w:t xml:space="preserve">uando el docente se encuentra con dificultades como un ambiente poco favorable para llevar a cabo este campo formativo la solución que yo pondría en </w:t>
      </w:r>
      <w:r w:rsidR="00DC3453" w:rsidRPr="00DC3453">
        <w:t>práctica</w:t>
      </w:r>
      <w:r w:rsidR="00DC3453" w:rsidRPr="00DC3453">
        <w:t xml:space="preserve"> seria establecer un ambiente de confianza de docente- alumnos y alumnos- docente en donde todos compartan y participen sin temor o vergüenza, y también que genere interés en que lo que realizan dentro del aula lo pueden poner en </w:t>
      </w:r>
      <w:r w:rsidR="00DC3453" w:rsidRPr="00DC3453">
        <w:t>práctica</w:t>
      </w:r>
      <w:r w:rsidR="00DC3453" w:rsidRPr="00DC3453">
        <w:t xml:space="preserve"> fuera de esta y que se obtienen buenos resultados según lo utilicen.</w:t>
      </w:r>
      <w:r w:rsidR="00DC3453" w:rsidRPr="00DC3453">
        <w:br/>
        <w:t>El docente desde primera instancia debe saber lo que son las practicas sociales del lenguaje y explicar que diariamente las llevan a cabo ellos como personas comunes dentro de una sociedad, es decir, hablarles y explicarles de tal manera que entiendan que lo están haciendo en la escuela tiene un reflejo en sociedad y viceversa.</w:t>
      </w:r>
    </w:p>
    <w:p w:rsidR="001025D4" w:rsidRDefault="001025D4" w:rsidP="00863457"/>
    <w:p w:rsidR="001025D4" w:rsidRDefault="001025D4" w:rsidP="00863457"/>
    <w:p w:rsidR="001025D4" w:rsidRDefault="001025D4" w:rsidP="00863457"/>
    <w:p w:rsidR="001025D4" w:rsidRDefault="001025D4" w:rsidP="00863457"/>
    <w:p w:rsidR="001025D4" w:rsidRDefault="001025D4" w:rsidP="00863457"/>
    <w:p w:rsidR="00DC3453" w:rsidRDefault="00DC3453" w:rsidP="00863457">
      <w:r>
        <w:t xml:space="preserve">Finalmente </w:t>
      </w:r>
      <w:r w:rsidR="009F560B">
        <w:t xml:space="preserve">para </w:t>
      </w:r>
      <w:r w:rsidR="001025D4">
        <w:t>cerrar</w:t>
      </w:r>
      <w:r w:rsidR="009F560B">
        <w:t xml:space="preserve"> </w:t>
      </w:r>
      <w:sdt>
        <w:sdtPr>
          <w:rPr>
            <w:b/>
            <w:sz w:val="20"/>
          </w:rPr>
          <w:id w:val="-1666308772"/>
          <w:citation/>
        </w:sdtPr>
        <w:sdtEndPr>
          <w:rPr>
            <w:b w:val="0"/>
            <w:sz w:val="22"/>
          </w:rPr>
        </w:sdtEndPr>
        <w:sdtContent>
          <w:r w:rsidR="009F560B" w:rsidRPr="001025D4">
            <w:rPr>
              <w:b/>
              <w:sz w:val="20"/>
            </w:rPr>
            <w:fldChar w:fldCharType="begin"/>
          </w:r>
          <w:r w:rsidR="009F560B" w:rsidRPr="001025D4">
            <w:rPr>
              <w:b/>
              <w:sz w:val="20"/>
              <w:lang w:val="es-ES"/>
            </w:rPr>
            <w:instrText xml:space="preserve"> CITATION Mon12 \l 3082 </w:instrText>
          </w:r>
          <w:r w:rsidR="009F560B" w:rsidRPr="001025D4">
            <w:rPr>
              <w:b/>
              <w:sz w:val="20"/>
            </w:rPr>
            <w:fldChar w:fldCharType="separate"/>
          </w:r>
          <w:r w:rsidR="009F560B" w:rsidRPr="001025D4">
            <w:rPr>
              <w:b/>
              <w:noProof/>
              <w:sz w:val="20"/>
              <w:lang w:val="es-ES"/>
            </w:rPr>
            <w:t>(Montessori, 1912)</w:t>
          </w:r>
          <w:r w:rsidR="009F560B" w:rsidRPr="001025D4">
            <w:rPr>
              <w:b/>
              <w:sz w:val="20"/>
            </w:rPr>
            <w:fldChar w:fldCharType="end"/>
          </w:r>
        </w:sdtContent>
      </w:sdt>
      <w:r w:rsidR="009F560B">
        <w:t xml:space="preserve"> tiene una frase que dice </w:t>
      </w:r>
      <w:r w:rsidR="009F560B" w:rsidRPr="009F560B">
        <w:rPr>
          <w:b/>
          <w:sz w:val="24"/>
        </w:rPr>
        <w:t>“</w:t>
      </w:r>
      <w:r w:rsidR="009F560B">
        <w:t>los únicos hombres lenguaje nunca hablan perfectamente es el que ellos aprendan en la infancia, cuando nadie les puede enseñar nada</w:t>
      </w:r>
      <w:r w:rsidR="009F560B" w:rsidRPr="009F560B">
        <w:rPr>
          <w:b/>
          <w:sz w:val="24"/>
        </w:rPr>
        <w:t>”</w:t>
      </w:r>
      <w:r w:rsidR="009F560B">
        <w:t xml:space="preserve"> es muy clara esta frase de este autor y con razón alguna ya que cuando eres un niño no sabes nada y aprendes de una manera individual donde nadie </w:t>
      </w:r>
      <w:r w:rsidR="00A23304">
        <w:t>más</w:t>
      </w:r>
      <w:r w:rsidR="009F560B">
        <w:t xml:space="preserve"> te puede ayudar a obtener el aprendizaje, ya que aprendizaje se aprende de una manera inconsciente donde el niño va aprendiendo cuando </w:t>
      </w:r>
      <w:r w:rsidR="00A23304">
        <w:t>aún</w:t>
      </w:r>
      <w:r w:rsidR="009F560B">
        <w:t xml:space="preserve"> no tiene ni una sola habilidad del habla, ni de escritura y es donde cuando ya obtiene esos aprendizajes y se convierte en un hombre o persona lenguaje porque ya tiene esas capacidades de variar palabras y escribir de una manera correcta.</w:t>
      </w:r>
      <w:bookmarkStart w:id="0" w:name="_GoBack"/>
      <w:bookmarkEnd w:id="0"/>
    </w:p>
    <w:p w:rsidR="00352290" w:rsidRPr="00863457" w:rsidRDefault="00352290" w:rsidP="00863457"/>
    <w:p w:rsidR="00973C5E" w:rsidRPr="002226BB" w:rsidRDefault="00973C5E"/>
    <w:sdt>
      <w:sdtPr>
        <w:rPr>
          <w:lang w:val="es-ES"/>
        </w:rPr>
        <w:id w:val="26913314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352290" w:rsidRPr="00352290" w:rsidRDefault="00352290">
          <w:pPr>
            <w:pStyle w:val="Ttulo1"/>
            <w:rPr>
              <w:rFonts w:ascii="Times New Roman" w:hAnsi="Times New Roman" w:cs="Times New Roman"/>
              <w:sz w:val="36"/>
            </w:rPr>
          </w:pPr>
          <w:r w:rsidRPr="00352290">
            <w:rPr>
              <w:rFonts w:ascii="Times New Roman" w:hAnsi="Times New Roman" w:cs="Times New Roman"/>
              <w:sz w:val="36"/>
              <w:lang w:val="es-ES"/>
            </w:rPr>
            <w:t>Bibliografía</w:t>
          </w:r>
        </w:p>
        <w:sdt>
          <w:sdtPr>
            <w:id w:val="111145805"/>
            <w:bibliography/>
          </w:sdtPr>
          <w:sdtContent>
            <w:p w:rsidR="00352290" w:rsidRDefault="00352290" w:rsidP="00352290">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Bautier, E., &amp; Bucheton. ((1997)). </w:t>
              </w:r>
              <w:r>
                <w:rPr>
                  <w:i/>
                  <w:iCs/>
                  <w:noProof/>
                  <w:lang w:val="es-ES"/>
                </w:rPr>
                <w:t>Les pratiques socio-langagières dans la classe defrançais.</w:t>
              </w:r>
              <w:r>
                <w:rPr>
                  <w:noProof/>
                  <w:lang w:val="es-ES"/>
                </w:rPr>
                <w:t xml:space="preserve"> Paris, Francia.</w:t>
              </w:r>
            </w:p>
            <w:p w:rsidR="00352290" w:rsidRDefault="00352290" w:rsidP="00352290">
              <w:pPr>
                <w:pStyle w:val="Bibliografa"/>
                <w:ind w:left="720" w:hanging="720"/>
                <w:rPr>
                  <w:noProof/>
                  <w:lang w:val="es-ES"/>
                </w:rPr>
              </w:pPr>
              <w:r>
                <w:rPr>
                  <w:noProof/>
                  <w:lang w:val="es-ES"/>
                </w:rPr>
                <w:t xml:space="preserve">Montessori. (1912). </w:t>
              </w:r>
              <w:r>
                <w:rPr>
                  <w:i/>
                  <w:iCs/>
                  <w:noProof/>
                  <w:lang w:val="es-ES"/>
                </w:rPr>
                <w:t>Metodo Montessori.</w:t>
              </w:r>
              <w:r>
                <w:rPr>
                  <w:noProof/>
                  <w:lang w:val="es-ES"/>
                </w:rPr>
                <w:t xml:space="preserve"> </w:t>
              </w:r>
            </w:p>
            <w:p w:rsidR="00352290" w:rsidRDefault="00352290" w:rsidP="00352290">
              <w:pPr>
                <w:pStyle w:val="Bibliografa"/>
                <w:ind w:left="720" w:hanging="720"/>
                <w:rPr>
                  <w:noProof/>
                  <w:lang w:val="es-ES"/>
                </w:rPr>
              </w:pPr>
              <w:r>
                <w:rPr>
                  <w:noProof/>
                  <w:lang w:val="es-ES"/>
                </w:rPr>
                <w:t xml:space="preserve">Plan y Prog.estudio Apr Clave. ((2017)). </w:t>
              </w:r>
              <w:r>
                <w:rPr>
                  <w:i/>
                  <w:iCs/>
                  <w:noProof/>
                  <w:lang w:val="es-ES"/>
                </w:rPr>
                <w:t>Plan y Prog.estudio Apr Clave</w:t>
              </w:r>
              <w:r>
                <w:rPr>
                  <w:noProof/>
                  <w:lang w:val="es-ES"/>
                </w:rPr>
                <w:t xml:space="preserve"> (SEP ed.). Ciudad de México, Mexico: Secretaria de Educacion Publica. Recuperado el 2017</w:t>
              </w:r>
            </w:p>
            <w:p w:rsidR="00352290" w:rsidRDefault="00352290" w:rsidP="00352290">
              <w:pPr>
                <w:pStyle w:val="Bibliografa"/>
                <w:ind w:left="720" w:hanging="720"/>
                <w:rPr>
                  <w:noProof/>
                  <w:lang w:val="es-ES"/>
                </w:rPr>
              </w:pPr>
              <w:r>
                <w:rPr>
                  <w:noProof/>
                  <w:lang w:val="es-ES"/>
                </w:rPr>
                <w:t xml:space="preserve">SEP. (2012). </w:t>
              </w:r>
              <w:r>
                <w:rPr>
                  <w:i/>
                  <w:iCs/>
                  <w:noProof/>
                  <w:lang w:val="es-ES"/>
                </w:rPr>
                <w:t>Superior, Dirección General de Educación</w:t>
              </w:r>
              <w:r>
                <w:rPr>
                  <w:noProof/>
                  <w:lang w:val="es-ES"/>
                </w:rPr>
                <w:t xml:space="preserve"> (Vol. 27). Mexico.</w:t>
              </w:r>
            </w:p>
            <w:p w:rsidR="00352290" w:rsidRDefault="00352290" w:rsidP="00352290">
              <w:pPr>
                <w:pStyle w:val="Bibliografa"/>
                <w:ind w:left="720" w:hanging="720"/>
                <w:rPr>
                  <w:noProof/>
                  <w:lang w:val="es-ES"/>
                </w:rPr>
              </w:pPr>
              <w:r>
                <w:rPr>
                  <w:noProof/>
                  <w:lang w:val="es-ES"/>
                </w:rPr>
                <w:t xml:space="preserve">Zamudio, C. y. ((2015)). </w:t>
              </w:r>
              <w:r>
                <w:rPr>
                  <w:i/>
                  <w:iCs/>
                  <w:noProof/>
                  <w:lang w:val="es-ES"/>
                </w:rPr>
                <w:t>Practicas sociales del lenguaje.</w:t>
              </w:r>
              <w:r>
                <w:rPr>
                  <w:noProof/>
                  <w:lang w:val="es-ES"/>
                </w:rPr>
                <w:t xml:space="preserve"> (E. i. Libro para el maestro, Ed.) Enespañol como segunda lengua.</w:t>
              </w:r>
            </w:p>
            <w:p w:rsidR="00352290" w:rsidRDefault="00352290" w:rsidP="00352290">
              <w:r>
                <w:rPr>
                  <w:b/>
                  <w:bCs/>
                </w:rPr>
                <w:fldChar w:fldCharType="end"/>
              </w:r>
            </w:p>
          </w:sdtContent>
        </w:sdt>
      </w:sdtContent>
    </w:sdt>
    <w:p w:rsidR="00352290" w:rsidRDefault="00352290"/>
    <w:sectPr w:rsidR="00352290" w:rsidSect="009541A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D76E5"/>
    <w:multiLevelType w:val="hybridMultilevel"/>
    <w:tmpl w:val="E5BC0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7D"/>
    <w:rsid w:val="00013C91"/>
    <w:rsid w:val="00036895"/>
    <w:rsid w:val="0006458C"/>
    <w:rsid w:val="00084177"/>
    <w:rsid w:val="000A71A0"/>
    <w:rsid w:val="001025D4"/>
    <w:rsid w:val="00176272"/>
    <w:rsid w:val="0022173A"/>
    <w:rsid w:val="002226BB"/>
    <w:rsid w:val="0026779F"/>
    <w:rsid w:val="00332EF3"/>
    <w:rsid w:val="00352290"/>
    <w:rsid w:val="0036690C"/>
    <w:rsid w:val="00414090"/>
    <w:rsid w:val="004E25F2"/>
    <w:rsid w:val="004F2B5D"/>
    <w:rsid w:val="00512CB9"/>
    <w:rsid w:val="00524C37"/>
    <w:rsid w:val="00593EC0"/>
    <w:rsid w:val="005A76A1"/>
    <w:rsid w:val="005F307D"/>
    <w:rsid w:val="006258C0"/>
    <w:rsid w:val="006A066E"/>
    <w:rsid w:val="006C59BF"/>
    <w:rsid w:val="00712E5A"/>
    <w:rsid w:val="00752EDC"/>
    <w:rsid w:val="007A1470"/>
    <w:rsid w:val="00863457"/>
    <w:rsid w:val="008711EC"/>
    <w:rsid w:val="008C4CD6"/>
    <w:rsid w:val="009541A4"/>
    <w:rsid w:val="00973C5E"/>
    <w:rsid w:val="009F4D16"/>
    <w:rsid w:val="009F560B"/>
    <w:rsid w:val="00A23304"/>
    <w:rsid w:val="00A42FDA"/>
    <w:rsid w:val="00A71FA7"/>
    <w:rsid w:val="00A7356E"/>
    <w:rsid w:val="00B00497"/>
    <w:rsid w:val="00B21C9B"/>
    <w:rsid w:val="00BB058B"/>
    <w:rsid w:val="00BF40A0"/>
    <w:rsid w:val="00C05A3C"/>
    <w:rsid w:val="00C8080E"/>
    <w:rsid w:val="00D44CA0"/>
    <w:rsid w:val="00D80EAA"/>
    <w:rsid w:val="00DA603E"/>
    <w:rsid w:val="00DC3453"/>
    <w:rsid w:val="00E35CD3"/>
    <w:rsid w:val="00E36C1B"/>
    <w:rsid w:val="00E617D3"/>
    <w:rsid w:val="00F303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3A29"/>
  <w15:chartTrackingRefBased/>
  <w15:docId w15:val="{ED341A4C-221A-48F3-A4C2-D20464DC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229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EC0"/>
    <w:pPr>
      <w:ind w:left="720"/>
      <w:contextualSpacing/>
    </w:pPr>
    <w:rPr>
      <w:lang w:val="es-ES"/>
    </w:rPr>
  </w:style>
  <w:style w:type="paragraph" w:styleId="NormalWeb">
    <w:name w:val="Normal (Web)"/>
    <w:basedOn w:val="Normal"/>
    <w:uiPriority w:val="99"/>
    <w:semiHidden/>
    <w:unhideWhenUsed/>
    <w:rsid w:val="00863457"/>
    <w:rPr>
      <w:rFonts w:ascii="Times New Roman" w:hAnsi="Times New Roman" w:cs="Times New Roman"/>
      <w:sz w:val="24"/>
      <w:szCs w:val="24"/>
    </w:rPr>
  </w:style>
  <w:style w:type="character" w:customStyle="1" w:styleId="Ttulo1Car">
    <w:name w:val="Título 1 Car"/>
    <w:basedOn w:val="Fuentedeprrafopredeter"/>
    <w:link w:val="Ttulo1"/>
    <w:uiPriority w:val="9"/>
    <w:rsid w:val="0035229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5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5649">
      <w:bodyDiv w:val="1"/>
      <w:marLeft w:val="0"/>
      <w:marRight w:val="0"/>
      <w:marTop w:val="0"/>
      <w:marBottom w:val="0"/>
      <w:divBdr>
        <w:top w:val="none" w:sz="0" w:space="0" w:color="auto"/>
        <w:left w:val="none" w:sz="0" w:space="0" w:color="auto"/>
        <w:bottom w:val="none" w:sz="0" w:space="0" w:color="auto"/>
        <w:right w:val="none" w:sz="0" w:space="0" w:color="auto"/>
      </w:divBdr>
    </w:div>
    <w:div w:id="335348268">
      <w:bodyDiv w:val="1"/>
      <w:marLeft w:val="0"/>
      <w:marRight w:val="0"/>
      <w:marTop w:val="0"/>
      <w:marBottom w:val="0"/>
      <w:divBdr>
        <w:top w:val="none" w:sz="0" w:space="0" w:color="auto"/>
        <w:left w:val="none" w:sz="0" w:space="0" w:color="auto"/>
        <w:bottom w:val="none" w:sz="0" w:space="0" w:color="auto"/>
        <w:right w:val="none" w:sz="0" w:space="0" w:color="auto"/>
      </w:divBdr>
    </w:div>
    <w:div w:id="379287678">
      <w:bodyDiv w:val="1"/>
      <w:marLeft w:val="0"/>
      <w:marRight w:val="0"/>
      <w:marTop w:val="0"/>
      <w:marBottom w:val="0"/>
      <w:divBdr>
        <w:top w:val="none" w:sz="0" w:space="0" w:color="auto"/>
        <w:left w:val="none" w:sz="0" w:space="0" w:color="auto"/>
        <w:bottom w:val="none" w:sz="0" w:space="0" w:color="auto"/>
        <w:right w:val="none" w:sz="0" w:space="0" w:color="auto"/>
      </w:divBdr>
    </w:div>
    <w:div w:id="850409101">
      <w:bodyDiv w:val="1"/>
      <w:marLeft w:val="0"/>
      <w:marRight w:val="0"/>
      <w:marTop w:val="0"/>
      <w:marBottom w:val="0"/>
      <w:divBdr>
        <w:top w:val="none" w:sz="0" w:space="0" w:color="auto"/>
        <w:left w:val="none" w:sz="0" w:space="0" w:color="auto"/>
        <w:bottom w:val="none" w:sz="0" w:space="0" w:color="auto"/>
        <w:right w:val="none" w:sz="0" w:space="0" w:color="auto"/>
      </w:divBdr>
    </w:div>
    <w:div w:id="887375217">
      <w:bodyDiv w:val="1"/>
      <w:marLeft w:val="0"/>
      <w:marRight w:val="0"/>
      <w:marTop w:val="0"/>
      <w:marBottom w:val="0"/>
      <w:divBdr>
        <w:top w:val="none" w:sz="0" w:space="0" w:color="auto"/>
        <w:left w:val="none" w:sz="0" w:space="0" w:color="auto"/>
        <w:bottom w:val="none" w:sz="0" w:space="0" w:color="auto"/>
        <w:right w:val="none" w:sz="0" w:space="0" w:color="auto"/>
      </w:divBdr>
    </w:div>
    <w:div w:id="917057551">
      <w:bodyDiv w:val="1"/>
      <w:marLeft w:val="0"/>
      <w:marRight w:val="0"/>
      <w:marTop w:val="0"/>
      <w:marBottom w:val="0"/>
      <w:divBdr>
        <w:top w:val="none" w:sz="0" w:space="0" w:color="auto"/>
        <w:left w:val="none" w:sz="0" w:space="0" w:color="auto"/>
        <w:bottom w:val="none" w:sz="0" w:space="0" w:color="auto"/>
        <w:right w:val="none" w:sz="0" w:space="0" w:color="auto"/>
      </w:divBdr>
    </w:div>
    <w:div w:id="952638221">
      <w:bodyDiv w:val="1"/>
      <w:marLeft w:val="0"/>
      <w:marRight w:val="0"/>
      <w:marTop w:val="0"/>
      <w:marBottom w:val="0"/>
      <w:divBdr>
        <w:top w:val="none" w:sz="0" w:space="0" w:color="auto"/>
        <w:left w:val="none" w:sz="0" w:space="0" w:color="auto"/>
        <w:bottom w:val="none" w:sz="0" w:space="0" w:color="auto"/>
        <w:right w:val="none" w:sz="0" w:space="0" w:color="auto"/>
      </w:divBdr>
    </w:div>
    <w:div w:id="1287004539">
      <w:bodyDiv w:val="1"/>
      <w:marLeft w:val="0"/>
      <w:marRight w:val="0"/>
      <w:marTop w:val="0"/>
      <w:marBottom w:val="0"/>
      <w:divBdr>
        <w:top w:val="none" w:sz="0" w:space="0" w:color="auto"/>
        <w:left w:val="none" w:sz="0" w:space="0" w:color="auto"/>
        <w:bottom w:val="none" w:sz="0" w:space="0" w:color="auto"/>
        <w:right w:val="none" w:sz="0" w:space="0" w:color="auto"/>
      </w:divBdr>
    </w:div>
    <w:div w:id="1660187121">
      <w:bodyDiv w:val="1"/>
      <w:marLeft w:val="0"/>
      <w:marRight w:val="0"/>
      <w:marTop w:val="0"/>
      <w:marBottom w:val="0"/>
      <w:divBdr>
        <w:top w:val="none" w:sz="0" w:space="0" w:color="auto"/>
        <w:left w:val="none" w:sz="0" w:space="0" w:color="auto"/>
        <w:bottom w:val="none" w:sz="0" w:space="0" w:color="auto"/>
        <w:right w:val="none" w:sz="0" w:space="0" w:color="auto"/>
      </w:divBdr>
    </w:div>
    <w:div w:id="17660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Dir12</b:Tag>
    <b:SourceType>Book</b:SourceType>
    <b:Guid>{C7DEB319-88A6-4E97-A3B9-49BCE71F5457}</b:Guid>
    <b:Title>Superior, Dirección General de Educación</b:Title>
    <b:Year>2012</b:Year>
    <b:Author>
      <b:Author>
        <b:NameList>
          <b:Person>
            <b:Last>SEP</b:Last>
          </b:Person>
        </b:NameList>
      </b:Author>
    </b:Author>
    <b:CountryRegion>Mexico</b:CountryRegion>
    <b:Volume>27</b:Volume>
    <b:Pages>24</b:Pages>
    <b:RefOrder>1</b:RefOrder>
  </b:Source>
  <b:Source>
    <b:Tag>Bau97</b:Tag>
    <b:SourceType>Book</b:SourceType>
    <b:Guid>{87092B2C-472E-4863-A74F-E2B15A6DBE52}</b:Guid>
    <b:Author>
      <b:Author>
        <b:NameList>
          <b:Person>
            <b:Last>Bautier</b:Last>
            <b:First>E.</b:First>
          </b:Person>
          <b:Person>
            <b:Last>Bucheton</b:Last>
          </b:Person>
        </b:NameList>
      </b:Author>
    </b:Author>
    <b:Title>Les pratiques socio-langagières dans la classe defrançais</b:Title>
    <b:Year>(1997)</b:Year>
    <b:City>Paris</b:City>
    <b:CountryRegion>Francia</b:CountryRegion>
    <b:RefOrder>2</b:RefOrder>
  </b:Source>
  <b:Source>
    <b:Tag>Pla17</b:Tag>
    <b:SourceType>Book</b:SourceType>
    <b:Guid>{F37781D1-EBDD-4B63-B8C3-F3A4CBB63AED}</b:Guid>
    <b:Author>
      <b:Author>
        <b:Corporate>Plan y Prog.estudio Apr Clave</b:Corporate>
      </b:Author>
    </b:Author>
    <b:Title>Plan y Prog.estudio Apr Clave</b:Title>
    <b:Year>(2017)</b:Year>
    <b:City>Ciudad de México</b:City>
    <b:Publisher>Secretaria de Educacion Publica</b:Publisher>
    <b:CountryRegion>Mexico</b:CountryRegion>
    <b:Pages>155-161</b:Pages>
    <b:Edition>SEP</b:Edition>
    <b:YearAccessed>2017</b:YearAccessed>
    <b:RefOrder>3</b:RefOrder>
  </b:Source>
  <b:Source>
    <b:Tag>Zam15</b:Tag>
    <b:SourceType>Book</b:SourceType>
    <b:Guid>{EA722574-925E-4419-B918-B45A55BB11A4}</b:Guid>
    <b:Author>
      <b:Author>
        <b:NameList>
          <b:Person>
            <b:Last>Zamudio</b:Last>
            <b:First>C.</b:First>
            <b:Middle>y Díaz, C</b:Middle>
          </b:Person>
        </b:NameList>
      </b:Author>
      <b:Editor>
        <b:NameList>
          <b:Person>
            <b:Last>Libro para el maestro</b:Last>
            <b:First>Educaciónprimaria</b:First>
            <b:Middle>indígena y de la población migrante</b:Middle>
          </b:Person>
        </b:NameList>
      </b:Editor>
    </b:Author>
    <b:Title>Practicas sociales del lenguaje</b:Title>
    <b:Year>(2015)</b:Year>
    <b:Publisher>Enespañol como segunda lengua</b:Publisher>
    <b:RefOrder>4</b:RefOrder>
  </b:Source>
  <b:Source>
    <b:Tag>Mon12</b:Tag>
    <b:SourceType>Book</b:SourceType>
    <b:Guid>{23F5B373-8112-48A8-812B-6DDC65012926}</b:Guid>
    <b:Author>
      <b:Author>
        <b:NameList>
          <b:Person>
            <b:Last>Montessori</b:Last>
          </b:Person>
        </b:NameList>
      </b:Author>
    </b:Author>
    <b:Title>Metodo Montessori</b:Title>
    <b:Year>1912</b:Year>
    <b:RefOrder>5</b:RefOrder>
  </b:Source>
</b:Sources>
</file>

<file path=customXml/itemProps1.xml><?xml version="1.0" encoding="utf-8"?>
<ds:datastoreItem xmlns:ds="http://schemas.openxmlformats.org/officeDocument/2006/customXml" ds:itemID="{78566C8D-4DDF-4C1A-8D4E-48838596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9</cp:revision>
  <dcterms:created xsi:type="dcterms:W3CDTF">2021-04-21T16:14:00Z</dcterms:created>
  <dcterms:modified xsi:type="dcterms:W3CDTF">2021-04-21T20:43:00Z</dcterms:modified>
</cp:coreProperties>
</file>