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35AB" w14:textId="17BF678C" w:rsidR="00082839" w:rsidRDefault="00082839" w:rsidP="00082839">
      <w:pPr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>ESCUELA NORMAL DE EDUCACIÓN PREESCOLAR</w:t>
      </w:r>
    </w:p>
    <w:p w14:paraId="4A7B042B" w14:textId="02F55E99" w:rsidR="00082839" w:rsidRDefault="00082839" w:rsidP="00082839">
      <w:pPr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LICENCIATURA EN EDUCACIÓN PREESCOLAR</w:t>
      </w:r>
    </w:p>
    <w:p w14:paraId="47A9236E" w14:textId="0BA31753" w:rsidR="00082839" w:rsidRPr="00082839" w:rsidRDefault="00082839" w:rsidP="00082839">
      <w:pPr>
        <w:jc w:val="center"/>
        <w:rPr>
          <w:rFonts w:ascii="Arial Narrow" w:hAnsi="Arial Narro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50A59A1" wp14:editId="3CA0FD84">
            <wp:simplePos x="0" y="0"/>
            <wp:positionH relativeFrom="column">
              <wp:posOffset>2139315</wp:posOffset>
            </wp:positionH>
            <wp:positionV relativeFrom="paragraph">
              <wp:posOffset>356870</wp:posOffset>
            </wp:positionV>
            <wp:extent cx="1581150" cy="1099600"/>
            <wp:effectExtent l="0" t="0" r="0" b="571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9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32"/>
          <w:szCs w:val="32"/>
        </w:rPr>
        <w:t>CICLO ESCOLAR 2020-2021</w:t>
      </w:r>
    </w:p>
    <w:p w14:paraId="79F27A21" w14:textId="5B487DB7" w:rsidR="00082839" w:rsidRDefault="00082839"/>
    <w:p w14:paraId="6058673E" w14:textId="272256BB" w:rsidR="00082839" w:rsidRDefault="00082839"/>
    <w:p w14:paraId="01E2A711" w14:textId="77FE9E39" w:rsidR="00082839" w:rsidRDefault="00082839"/>
    <w:p w14:paraId="7E08DA6D" w14:textId="020B1DFE" w:rsidR="00082839" w:rsidRDefault="00082839"/>
    <w:p w14:paraId="7F8A574F" w14:textId="4228B2C8" w:rsidR="00082839" w:rsidRDefault="00082839"/>
    <w:p w14:paraId="2E5F74B4" w14:textId="6E64C8BA" w:rsidR="00082839" w:rsidRDefault="00082839" w:rsidP="00082839">
      <w:pPr>
        <w:jc w:val="center"/>
        <w:rPr>
          <w:rFonts w:ascii="Book Antiqua" w:hAnsi="Book Antiqua"/>
          <w:sz w:val="48"/>
          <w:szCs w:val="48"/>
        </w:rPr>
      </w:pPr>
      <w:r>
        <w:rPr>
          <w:rFonts w:ascii="Book Antiqua" w:hAnsi="Book Antiqua"/>
          <w:sz w:val="48"/>
          <w:szCs w:val="48"/>
        </w:rPr>
        <w:t>PRACTICAS SOCIALES DEL LENGUAJE</w:t>
      </w:r>
    </w:p>
    <w:p w14:paraId="2B7570B2" w14:textId="5E3BAF96" w:rsidR="0018392B" w:rsidRPr="00204DF0" w:rsidRDefault="0018392B" w:rsidP="00082839">
      <w:pPr>
        <w:jc w:val="center"/>
        <w:rPr>
          <w:rFonts w:ascii="Book Antiqua" w:hAnsi="Book Antiqua"/>
          <w:sz w:val="44"/>
          <w:szCs w:val="44"/>
          <w:u w:val="single"/>
        </w:rPr>
      </w:pPr>
      <w:r w:rsidRPr="00204DF0">
        <w:rPr>
          <w:rFonts w:ascii="Book Antiqua" w:hAnsi="Book Antiqua"/>
          <w:sz w:val="44"/>
          <w:szCs w:val="44"/>
          <w:u w:val="single"/>
        </w:rPr>
        <w:t>MTRA: MARIA ELENA VILLARREAL</w:t>
      </w:r>
    </w:p>
    <w:p w14:paraId="4477C4E2" w14:textId="77777777" w:rsidR="00204DF0" w:rsidRDefault="00204DF0" w:rsidP="00204DF0">
      <w:pPr>
        <w:jc w:val="center"/>
        <w:rPr>
          <w:rFonts w:ascii="Book Antiqua" w:hAnsi="Book Antiqua"/>
          <w:sz w:val="48"/>
          <w:szCs w:val="48"/>
          <w:u w:val="single"/>
        </w:rPr>
      </w:pPr>
      <w:r>
        <w:rPr>
          <w:rFonts w:ascii="Book Antiqua" w:hAnsi="Book Antiqua"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E95F1F" wp14:editId="77FD2D76">
                <wp:simplePos x="0" y="0"/>
                <wp:positionH relativeFrom="column">
                  <wp:posOffset>491490</wp:posOffset>
                </wp:positionH>
                <wp:positionV relativeFrom="paragraph">
                  <wp:posOffset>203200</wp:posOffset>
                </wp:positionV>
                <wp:extent cx="4610100" cy="981075"/>
                <wp:effectExtent l="0" t="0" r="19050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2AB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314699" id="Rectángulo 17" o:spid="_x0000_s1026" style="position:absolute;margin-left:38.7pt;margin-top:16pt;width:363pt;height:7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" filled="f" strokecolor="#42ab49" strokeweight="1pt"/>
            </w:pict>
          </mc:Fallback>
        </mc:AlternateContent>
      </w:r>
    </w:p>
    <w:p w14:paraId="7C3BF3AA" w14:textId="3CF2AA30" w:rsidR="0018392B" w:rsidRPr="00204DF0" w:rsidRDefault="0018392B" w:rsidP="00204DF0">
      <w:pPr>
        <w:jc w:val="center"/>
        <w:rPr>
          <w:rFonts w:ascii="Book Antiqua" w:hAnsi="Book Antiqua"/>
          <w:sz w:val="48"/>
          <w:szCs w:val="48"/>
          <w:u w:val="single"/>
        </w:rPr>
      </w:pPr>
      <w:r>
        <w:rPr>
          <w:rFonts w:ascii="Please write me a song" w:hAnsi="Please write me a song"/>
          <w:sz w:val="72"/>
          <w:szCs w:val="72"/>
        </w:rPr>
        <w:t>EVIDENCIA de la UNIDAD UNO</w:t>
      </w:r>
    </w:p>
    <w:p w14:paraId="569CD0DD" w14:textId="77777777" w:rsidR="00204DF0" w:rsidRDefault="00204DF0" w:rsidP="00204DF0">
      <w:pPr>
        <w:jc w:val="both"/>
        <w:rPr>
          <w:rFonts w:ascii="Please write me a song" w:hAnsi="Please write me a song"/>
          <w:sz w:val="40"/>
          <w:szCs w:val="40"/>
        </w:rPr>
      </w:pPr>
    </w:p>
    <w:p w14:paraId="2A5A6985" w14:textId="41C8FCF3" w:rsidR="00204DF0" w:rsidRPr="00204DF0" w:rsidRDefault="00204DF0" w:rsidP="00204DF0">
      <w:pPr>
        <w:jc w:val="both"/>
        <w:rPr>
          <w:rFonts w:ascii="Please write me a song" w:hAnsi="Please write me a song"/>
          <w:sz w:val="28"/>
          <w:szCs w:val="28"/>
        </w:rPr>
      </w:pPr>
      <w:r w:rsidRPr="00204DF0">
        <w:rPr>
          <w:rFonts w:ascii="Please write me a song" w:hAnsi="Please write me a song"/>
          <w:sz w:val="36"/>
          <w:szCs w:val="36"/>
        </w:rPr>
        <w:t>P</w:t>
      </w:r>
      <w:r w:rsidRPr="00204DF0">
        <w:rPr>
          <w:rFonts w:ascii="Please write me a song" w:hAnsi="Please write me a song"/>
          <w:sz w:val="28"/>
          <w:szCs w:val="28"/>
        </w:rPr>
        <w:t xml:space="preserve">ROPOSITOS DE LA UNIDAD: </w:t>
      </w:r>
    </w:p>
    <w:p w14:paraId="07839C5F" w14:textId="47DE4F26" w:rsidR="00204DF0" w:rsidRPr="00204DF0" w:rsidRDefault="00204DF0" w:rsidP="00204DF0">
      <w:pPr>
        <w:jc w:val="both"/>
        <w:rPr>
          <w:rFonts w:ascii="Please write me a song" w:hAnsi="Please write me a song"/>
          <w:sz w:val="40"/>
          <w:szCs w:val="40"/>
        </w:rPr>
      </w:pPr>
      <w:r w:rsidRPr="00204DF0">
        <w:rPr>
          <w:rFonts w:ascii="Please write me a song" w:hAnsi="Please write me a song"/>
          <w:sz w:val="32"/>
          <w:szCs w:val="32"/>
        </w:rPr>
        <w:t>-</w:t>
      </w:r>
      <w:r w:rsidRPr="00204DF0">
        <w:rPr>
          <w:rFonts w:ascii="Please write me a song" w:hAnsi="Please write me a song"/>
          <w:sz w:val="32"/>
          <w:szCs w:val="32"/>
        </w:rPr>
        <w:t>Analizarán la relación entre el enfoque pedagógico de los programas de lengua en educación básica (L1 y L2) y la necesidad de preparar a los alumnos para desenvolverse eficazmente en una diversidad de prácticas sociales igualmente diversos.</w:t>
      </w:r>
      <w:r w:rsidRPr="00204DF0">
        <w:rPr>
          <w:rFonts w:ascii="Please write me a song" w:hAnsi="Please write me a song"/>
          <w:sz w:val="32"/>
          <w:szCs w:val="32"/>
        </w:rPr>
        <w:br/>
      </w:r>
      <w:r w:rsidRPr="00204DF0">
        <w:rPr>
          <w:rFonts w:ascii="Please write me a song" w:hAnsi="Please write me a song"/>
          <w:sz w:val="32"/>
          <w:szCs w:val="32"/>
        </w:rPr>
        <w:t>-</w:t>
      </w:r>
      <w:r w:rsidRPr="00204DF0">
        <w:rPr>
          <w:rFonts w:ascii="Please write me a song" w:hAnsi="Please write me a song"/>
          <w:sz w:val="32"/>
          <w:szCs w:val="32"/>
        </w:rPr>
        <w:t>Redactarán textos que reflejen las habilidades, conocimientos y reflexiones desarrolladas a partir del análisis de situaciones específicas de comunicación</w:t>
      </w:r>
      <w:r w:rsidRPr="00204DF0">
        <w:rPr>
          <w:rFonts w:ascii="Please write me a song" w:hAnsi="Please write me a song"/>
          <w:sz w:val="40"/>
          <w:szCs w:val="40"/>
        </w:rPr>
        <w:br/>
      </w:r>
    </w:p>
    <w:p w14:paraId="47BC3D56" w14:textId="1BC145D8" w:rsidR="00204DF0" w:rsidRDefault="00204DF0" w:rsidP="00204DF0">
      <w:pPr>
        <w:jc w:val="center"/>
        <w:rPr>
          <w:rFonts w:ascii="Please write me a song" w:hAnsi="Please write me a song"/>
          <w:sz w:val="52"/>
          <w:szCs w:val="52"/>
        </w:rPr>
      </w:pPr>
      <w:r>
        <w:rPr>
          <w:rFonts w:ascii="Please write me a song" w:hAnsi="Please write me a song"/>
          <w:sz w:val="52"/>
          <w:szCs w:val="52"/>
        </w:rPr>
        <w:t>MERITXELL GIL RODRÍGUEZ #10</w:t>
      </w:r>
    </w:p>
    <w:p w14:paraId="055BD18E" w14:textId="77777777" w:rsidR="00C20688" w:rsidRDefault="00204DF0" w:rsidP="00C2068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D82F88" wp14:editId="25C3B772">
                <wp:simplePos x="0" y="0"/>
                <wp:positionH relativeFrom="column">
                  <wp:posOffset>758190</wp:posOffset>
                </wp:positionH>
                <wp:positionV relativeFrom="paragraph">
                  <wp:posOffset>-899795</wp:posOffset>
                </wp:positionV>
                <wp:extent cx="5029200" cy="93345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CB8D11" w14:textId="76E7AF64" w:rsidR="00204DF0" w:rsidRPr="00204DF0" w:rsidRDefault="00204DF0">
                            <w:pPr>
                              <w:rPr>
                                <w:rFonts w:ascii="Cream Cake" w:hAnsi="Cream Cake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4DF0">
                              <w:rPr>
                                <w:rFonts w:ascii="Cream Cake" w:hAnsi="Cream Cake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Texto reflexivo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82F88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margin-left:59.7pt;margin-top:-70.85pt;width:396pt;height:73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" filled="f" stroked="f" strokeweight=".5pt">
                <v:textbox>
                  <w:txbxContent>
                    <w:p w14:paraId="2ECB8D11" w14:textId="76E7AF64" w:rsidR="00204DF0" w:rsidRPr="00204DF0" w:rsidRDefault="00204DF0">
                      <w:pPr>
                        <w:rPr>
                          <w:rFonts w:ascii="Cream Cake" w:hAnsi="Cream Cake"/>
                          <w:sz w:val="144"/>
                          <w:szCs w:val="1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04DF0">
                        <w:rPr>
                          <w:rFonts w:ascii="Cream Cake" w:hAnsi="Cream Cake"/>
                          <w:sz w:val="144"/>
                          <w:szCs w:val="1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Texto reflexivo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B558C1" wp14:editId="366E3F98">
                <wp:simplePos x="0" y="0"/>
                <wp:positionH relativeFrom="column">
                  <wp:posOffset>1763713</wp:posOffset>
                </wp:positionH>
                <wp:positionV relativeFrom="paragraph">
                  <wp:posOffset>-5639752</wp:posOffset>
                </wp:positionV>
                <wp:extent cx="85725" cy="10001250"/>
                <wp:effectExtent l="0" t="4762" r="4762" b="4763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5725" cy="10001250"/>
                        </a:xfrm>
                        <a:prstGeom prst="rect">
                          <a:avLst/>
                        </a:prstGeom>
                        <a:solidFill>
                          <a:srgbClr val="77DD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1A5A1" id="Rectángulo 18" o:spid="_x0000_s1026" style="position:absolute;margin-left:138.9pt;margin-top:-444.05pt;width:6.75pt;height:787.5pt;rotation: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" fillcolor="#7d7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163541" wp14:editId="37AD0DBE">
                <wp:simplePos x="0" y="0"/>
                <wp:positionH relativeFrom="column">
                  <wp:posOffset>2065338</wp:posOffset>
                </wp:positionH>
                <wp:positionV relativeFrom="paragraph">
                  <wp:posOffset>-5183823</wp:posOffset>
                </wp:positionV>
                <wp:extent cx="85725" cy="10001250"/>
                <wp:effectExtent l="0" t="4762" r="4762" b="4763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5725" cy="10001250"/>
                        </a:xfrm>
                        <a:prstGeom prst="rect">
                          <a:avLst/>
                        </a:prstGeom>
                        <a:solidFill>
                          <a:srgbClr val="77DD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B23D11" id="Rectángulo 21" o:spid="_x0000_s1026" style="position:absolute;margin-left:162.65pt;margin-top:-408.2pt;width:6.75pt;height:787.5pt;rotation:9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" fillcolor="#7d7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2B25A0" wp14:editId="63867115">
                <wp:simplePos x="0" y="0"/>
                <wp:positionH relativeFrom="column">
                  <wp:posOffset>1912938</wp:posOffset>
                </wp:positionH>
                <wp:positionV relativeFrom="paragraph">
                  <wp:posOffset>-5336223</wp:posOffset>
                </wp:positionV>
                <wp:extent cx="85725" cy="10001250"/>
                <wp:effectExtent l="0" t="4762" r="4762" b="4763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5725" cy="10001250"/>
                        </a:xfrm>
                        <a:prstGeom prst="rect">
                          <a:avLst/>
                        </a:prstGeom>
                        <a:solidFill>
                          <a:srgbClr val="42AB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CEAF2" id="Rectángulo 20" o:spid="_x0000_s1026" style="position:absolute;margin-left:150.65pt;margin-top:-420.2pt;width:6.75pt;height:787.5pt;rotation:9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" fillcolor="#42ab49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AC9A90" wp14:editId="70481E87">
                <wp:simplePos x="0" y="0"/>
                <wp:positionH relativeFrom="column">
                  <wp:posOffset>1760538</wp:posOffset>
                </wp:positionH>
                <wp:positionV relativeFrom="paragraph">
                  <wp:posOffset>-5488623</wp:posOffset>
                </wp:positionV>
                <wp:extent cx="85725" cy="10001250"/>
                <wp:effectExtent l="0" t="4762" r="4762" b="4763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5725" cy="10001250"/>
                        </a:xfrm>
                        <a:prstGeom prst="rect">
                          <a:avLst/>
                        </a:prstGeom>
                        <a:solidFill>
                          <a:srgbClr val="5DC4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C5D543" id="Rectángulo 19" o:spid="_x0000_s1026" style="position:absolute;margin-left:138.65pt;margin-top:-432.2pt;width:6.75pt;height:787.5pt;rotation:9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" fillcolor="#5dc450" stroked="f" strokeweight="1pt"/>
            </w:pict>
          </mc:Fallback>
        </mc:AlternateContent>
      </w:r>
    </w:p>
    <w:p w14:paraId="184F9A31" w14:textId="61A801D9" w:rsidR="00204DF0" w:rsidRPr="00C20688" w:rsidRDefault="00204DF0" w:rsidP="00C20688">
      <w:r w:rsidRPr="00DA3B1A">
        <w:rPr>
          <w:rFonts w:ascii="Arial" w:hAnsi="Arial" w:cs="Arial"/>
          <w:sz w:val="28"/>
          <w:szCs w:val="28"/>
        </w:rPr>
        <w:t xml:space="preserve">Primeramente, empezamos con una simple pregunta, ¿Qué son las practicas sociales del lenguaje? Bueno, como respuesta obtenemos </w:t>
      </w:r>
      <w:r w:rsidR="00DA3B1A" w:rsidRPr="00DA3B1A">
        <w:rPr>
          <w:rFonts w:ascii="Arial" w:hAnsi="Arial" w:cs="Arial"/>
          <w:sz w:val="28"/>
          <w:szCs w:val="28"/>
        </w:rPr>
        <w:t xml:space="preserve">que es una herramienta comunicativa que nos da apoyo en muchas cosas y ámbitos relacionados con todo tipo de lenguaje. Pasando asi por ámbitos escolares, sociales y cotidianos, dando como resultado a conversaciones, explicaciones, proporcionando ideas, ejemplos, esto ya sea en clase, en nuestras propias casas o diversos contextos, damos puntos de vista de forma oral y hasta escrita. </w:t>
      </w:r>
    </w:p>
    <w:p w14:paraId="18D7BB4E" w14:textId="6EE9CB24" w:rsidR="003C54A4" w:rsidRDefault="00C20688" w:rsidP="003C54A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 </w:t>
      </w:r>
      <w:r w:rsidR="003C54A4">
        <w:rPr>
          <w:rFonts w:ascii="Arial" w:hAnsi="Arial" w:cs="Arial"/>
          <w:sz w:val="28"/>
          <w:szCs w:val="28"/>
        </w:rPr>
        <w:t xml:space="preserve">dice que las practicas del lenguaje son presentadas cuando leemos, cuando hablamos, nos comunicamos, cuando escribimos e incluso hasta cuando argumentamos sobre algún tema que llama por completo nuestra atención. Siendo que esto se relaciona con la enseñanza-aprendizaje, observando con mayor frecuencia las relaciones que se tiene de escuela-casa, haciendo mención del intercambio sociolingüístico que hay en diversas </w:t>
      </w:r>
      <w:r>
        <w:rPr>
          <w:rFonts w:ascii="Arial" w:hAnsi="Arial" w:cs="Arial"/>
          <w:sz w:val="28"/>
          <w:szCs w:val="28"/>
        </w:rPr>
        <w:t>s</w:t>
      </w:r>
      <w:r w:rsidR="003C54A4">
        <w:rPr>
          <w:rFonts w:ascii="Arial" w:hAnsi="Arial" w:cs="Arial"/>
          <w:sz w:val="28"/>
          <w:szCs w:val="28"/>
        </w:rPr>
        <w:t xml:space="preserve">ituaciones </w:t>
      </w:r>
      <w:r>
        <w:rPr>
          <w:rFonts w:ascii="Arial" w:hAnsi="Arial" w:cs="Arial"/>
          <w:sz w:val="28"/>
          <w:szCs w:val="28"/>
        </w:rPr>
        <w:t>de producción.</w:t>
      </w:r>
    </w:p>
    <w:p w14:paraId="1A230C88" w14:textId="65F1113F" w:rsidR="00C20688" w:rsidRDefault="00C20688" w:rsidP="003C54A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Pudiendo ser enfocado al entorno no escolar, siendo la casa, la comunidad, grupo de amigos, familia en general, en relacion a prácticas como:</w:t>
      </w:r>
    </w:p>
    <w:p w14:paraId="4F28F8F9" w14:textId="759B0841" w:rsidR="00C20688" w:rsidRDefault="00C20688" w:rsidP="00C2068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Leer-escribir para hacer</w:t>
      </w:r>
    </w:p>
    <w:p w14:paraId="5798AA89" w14:textId="2FD66A53" w:rsidR="00C20688" w:rsidRDefault="00C20688" w:rsidP="00C2068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Leer-escribir para comunicar</w:t>
      </w:r>
    </w:p>
    <w:p w14:paraId="4FB9C7B8" w14:textId="4D355D8C" w:rsidR="00C20688" w:rsidRPr="00C20688" w:rsidRDefault="00C20688" w:rsidP="00C20688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Incluyendo maneras para prender, comprender y no causar mayores interrogantes. </w:t>
      </w:r>
    </w:p>
    <w:p w14:paraId="0B42DB82" w14:textId="77777777" w:rsidR="00C20688" w:rsidRDefault="003C54A4" w:rsidP="00C20688">
      <w:pPr>
        <w:spacing w:line="276" w:lineRule="auto"/>
        <w:rPr>
          <w:rFonts w:ascii="Arial" w:hAnsi="Arial" w:cs="Arial"/>
          <w:sz w:val="28"/>
          <w:szCs w:val="28"/>
        </w:rPr>
      </w:pPr>
      <w:r w:rsidRPr="003C54A4">
        <w:rPr>
          <w:rFonts w:ascii="Arial" w:hAnsi="Arial" w:cs="Arial"/>
          <w:sz w:val="28"/>
          <w:szCs w:val="28"/>
        </w:rPr>
        <w:t xml:space="preserve">El propósito de las practicas sociales del lenguaje es desarrollar y saber entablar conversaciones sobre cosas que pasan tanto en la escuela como fuera de esta, como con compañeros, amigos, profesores y familia y no solo eso, </w:t>
      </w:r>
      <w:r w:rsidRPr="003C54A4">
        <w:rPr>
          <w:rFonts w:ascii="Arial" w:hAnsi="Arial" w:cs="Arial"/>
          <w:sz w:val="28"/>
          <w:szCs w:val="28"/>
        </w:rPr>
        <w:t>sino</w:t>
      </w:r>
      <w:r w:rsidRPr="003C54A4">
        <w:rPr>
          <w:rFonts w:ascii="Arial" w:hAnsi="Arial" w:cs="Arial"/>
          <w:sz w:val="28"/>
          <w:szCs w:val="28"/>
        </w:rPr>
        <w:t xml:space="preserve"> que </w:t>
      </w:r>
      <w:r w:rsidRPr="003C54A4">
        <w:rPr>
          <w:rFonts w:ascii="Arial" w:hAnsi="Arial" w:cs="Arial"/>
          <w:sz w:val="28"/>
          <w:szCs w:val="28"/>
        </w:rPr>
        <w:t>aún</w:t>
      </w:r>
      <w:r w:rsidRPr="003C54A4">
        <w:rPr>
          <w:rFonts w:ascii="Arial" w:hAnsi="Arial" w:cs="Arial"/>
          <w:sz w:val="28"/>
          <w:szCs w:val="28"/>
        </w:rPr>
        <w:t xml:space="preserve"> mas cosas como las habilidades lingüísticas y comunicativas, a parte, hay métodos diversos para apoyarse con su propia lengua en su propio contexto. </w:t>
      </w:r>
    </w:p>
    <w:p w14:paraId="0516A084" w14:textId="77777777" w:rsidR="00D2606F" w:rsidRDefault="00D2606F" w:rsidP="00C20688">
      <w:pPr>
        <w:spacing w:line="276" w:lineRule="auto"/>
        <w:rPr>
          <w:rFonts w:ascii="Arial" w:hAnsi="Arial" w:cs="Arial"/>
          <w:sz w:val="28"/>
          <w:szCs w:val="28"/>
        </w:rPr>
      </w:pPr>
    </w:p>
    <w:p w14:paraId="5D1AC518" w14:textId="77777777" w:rsidR="00D2606F" w:rsidRDefault="00D2606F" w:rsidP="00C20688">
      <w:pPr>
        <w:spacing w:line="276" w:lineRule="auto"/>
        <w:rPr>
          <w:rFonts w:ascii="Arial" w:hAnsi="Arial" w:cs="Arial"/>
          <w:sz w:val="28"/>
          <w:szCs w:val="28"/>
        </w:rPr>
      </w:pPr>
    </w:p>
    <w:p w14:paraId="3C0139A7" w14:textId="77777777" w:rsidR="00D2606F" w:rsidRDefault="00D2606F" w:rsidP="00C20688">
      <w:pPr>
        <w:spacing w:line="276" w:lineRule="auto"/>
        <w:rPr>
          <w:rFonts w:ascii="Arial" w:hAnsi="Arial" w:cs="Arial"/>
          <w:color w:val="FFFFFF" w:themeColor="background1"/>
          <w:sz w:val="28"/>
          <w:szCs w:val="28"/>
        </w:rPr>
      </w:pPr>
    </w:p>
    <w:p w14:paraId="2CF3F5CD" w14:textId="67081457" w:rsidR="00204DF0" w:rsidRDefault="003C54A4" w:rsidP="00C20688">
      <w:pPr>
        <w:spacing w:line="276" w:lineRule="auto"/>
        <w:rPr>
          <w:rFonts w:ascii="Arial" w:hAnsi="Arial" w:cs="Arial"/>
          <w:sz w:val="28"/>
          <w:szCs w:val="28"/>
        </w:rPr>
      </w:pPr>
      <w:r w:rsidRPr="003C54A4">
        <w:rPr>
          <w:rFonts w:ascii="Arial" w:hAnsi="Arial" w:cs="Arial"/>
          <w:sz w:val="28"/>
          <w:szCs w:val="28"/>
        </w:rPr>
        <w:t>Y es que no todos hablamos de la misma forma en un lugar como en otro, un ejemplo es la escuela y en nuestras casas, la forma de comunicación con nuestros padres nunca será la misma que con nuestros profesores y es que hay algo que se llama lenguaje formal e informal. No en todos lados es posible usar el lenguaje informal ya que se consideraría falta de respeto.</w:t>
      </w:r>
    </w:p>
    <w:p w14:paraId="62A05F10" w14:textId="085C8D2C" w:rsidR="00C20688" w:rsidRDefault="00C20688" w:rsidP="00C20688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 es que, Bautier, después de todo hace mención que es la practica del sistema gramatical y del léxico que permite mayor facilidad al hacer las cosas que se eta acostumbrado a hacer, tales como hablar, leer, escribir, participar, expresarse, etc. </w:t>
      </w:r>
      <w:sdt>
        <w:sdtPr>
          <w:rPr>
            <w:rFonts w:ascii="Arial" w:hAnsi="Arial" w:cs="Arial"/>
            <w:sz w:val="28"/>
            <w:szCs w:val="28"/>
          </w:rPr>
          <w:id w:val="107024238"/>
          <w:citation/>
        </w:sdtPr>
        <w:sdtContent>
          <w:r>
            <w:rPr>
              <w:rFonts w:ascii="Arial" w:hAnsi="Arial" w:cs="Arial"/>
              <w:sz w:val="28"/>
              <w:szCs w:val="28"/>
            </w:rPr>
            <w:fldChar w:fldCharType="begin"/>
          </w:r>
          <w:r>
            <w:rPr>
              <w:rFonts w:ascii="Arial" w:hAnsi="Arial" w:cs="Arial"/>
              <w:sz w:val="28"/>
              <w:szCs w:val="28"/>
            </w:rPr>
            <w:instrText xml:space="preserve"> CITATION Bau95 \l 2058 </w:instrText>
          </w:r>
          <w:r>
            <w:rPr>
              <w:rFonts w:ascii="Arial" w:hAnsi="Arial" w:cs="Arial"/>
              <w:sz w:val="28"/>
              <w:szCs w:val="28"/>
            </w:rPr>
            <w:fldChar w:fldCharType="separate"/>
          </w:r>
          <w:r w:rsidRPr="00C20688">
            <w:rPr>
              <w:rFonts w:ascii="Arial" w:hAnsi="Arial" w:cs="Arial"/>
              <w:noProof/>
              <w:sz w:val="28"/>
              <w:szCs w:val="28"/>
            </w:rPr>
            <w:t>(Bautier, 1995)</w:t>
          </w:r>
          <w:r>
            <w:rPr>
              <w:rFonts w:ascii="Arial" w:hAnsi="Arial" w:cs="Arial"/>
              <w:sz w:val="28"/>
              <w:szCs w:val="28"/>
            </w:rPr>
            <w:fldChar w:fldCharType="end"/>
          </w:r>
        </w:sdtContent>
      </w:sdt>
      <w:r>
        <w:rPr>
          <w:rFonts w:ascii="Arial" w:hAnsi="Arial" w:cs="Arial"/>
          <w:sz w:val="28"/>
          <w:szCs w:val="28"/>
        </w:rPr>
        <w:t xml:space="preserve"> </w:t>
      </w:r>
    </w:p>
    <w:p w14:paraId="61A08056" w14:textId="1A53EC2F" w:rsidR="00E32EC2" w:rsidRDefault="00E32EC2" w:rsidP="00C20688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 social y cotidiano siempre estará relacionado, e incluso están en conjunto con el contexto por razones importantes como lo es la necesidad, ya sea el conocer cada detalle de la información deseada a compartir, generando interacción en las personas que se esta rodeando, cmo la familia, los profesores, nuestros amigos, compañeros, desconocidos o conocidos y lo que se requiere realizar, como alguna justificación, argumento, opinión, etc. </w:t>
      </w:r>
    </w:p>
    <w:p w14:paraId="209897ED" w14:textId="525575D9" w:rsidR="00E32EC2" w:rsidRDefault="00E32EC2" w:rsidP="00C20688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sistema de escritura, al igual que la le</w:t>
      </w:r>
      <w:r w:rsidR="00683ED9">
        <w:rPr>
          <w:rFonts w:ascii="Arial" w:hAnsi="Arial" w:cs="Arial"/>
          <w:sz w:val="28"/>
          <w:szCs w:val="28"/>
        </w:rPr>
        <w:t xml:space="preserve">ctura, es valioso en todos los contextos y es que es un conjunto útil para la vida cotidiana. </w:t>
      </w:r>
      <w:sdt>
        <w:sdtPr>
          <w:rPr>
            <w:rFonts w:ascii="Arial" w:hAnsi="Arial" w:cs="Arial"/>
            <w:sz w:val="28"/>
            <w:szCs w:val="28"/>
          </w:rPr>
          <w:id w:val="-698544205"/>
          <w:citation/>
        </w:sdtPr>
        <w:sdtContent>
          <w:r w:rsidR="00683ED9">
            <w:rPr>
              <w:rFonts w:ascii="Arial" w:hAnsi="Arial" w:cs="Arial"/>
              <w:sz w:val="28"/>
              <w:szCs w:val="28"/>
            </w:rPr>
            <w:fldChar w:fldCharType="begin"/>
          </w:r>
          <w:r w:rsidR="00683ED9">
            <w:rPr>
              <w:rFonts w:ascii="Arial" w:hAnsi="Arial" w:cs="Arial"/>
              <w:sz w:val="28"/>
              <w:szCs w:val="28"/>
            </w:rPr>
            <w:instrText xml:space="preserve"> CITATION Pro04 \l 2058 </w:instrText>
          </w:r>
          <w:r w:rsidR="00683ED9">
            <w:rPr>
              <w:rFonts w:ascii="Arial" w:hAnsi="Arial" w:cs="Arial"/>
              <w:sz w:val="28"/>
              <w:szCs w:val="28"/>
            </w:rPr>
            <w:fldChar w:fldCharType="separate"/>
          </w:r>
          <w:r w:rsidR="00683ED9" w:rsidRPr="00683ED9">
            <w:rPr>
              <w:rFonts w:ascii="Arial" w:hAnsi="Arial" w:cs="Arial"/>
              <w:noProof/>
              <w:sz w:val="28"/>
              <w:szCs w:val="28"/>
            </w:rPr>
            <w:t>(Preescolar, 2004)</w:t>
          </w:r>
          <w:r w:rsidR="00683ED9">
            <w:rPr>
              <w:rFonts w:ascii="Arial" w:hAnsi="Arial" w:cs="Arial"/>
              <w:sz w:val="28"/>
              <w:szCs w:val="28"/>
            </w:rPr>
            <w:fldChar w:fldCharType="end"/>
          </w:r>
        </w:sdtContent>
      </w:sdt>
      <w:r w:rsidR="00683ED9">
        <w:rPr>
          <w:rFonts w:ascii="Arial" w:hAnsi="Arial" w:cs="Arial"/>
          <w:sz w:val="28"/>
          <w:szCs w:val="28"/>
        </w:rPr>
        <w:t>.</w:t>
      </w:r>
    </w:p>
    <w:p w14:paraId="3396DFF9" w14:textId="082FEBDD" w:rsidR="00D2606F" w:rsidRDefault="001548DC" w:rsidP="00C20688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 escribir y el leer es importante ya que ayuda a la comunicación en la vida cotidiana y en todo tipo de contextos, como lo es para la ayuda de la alfabetización, ayudando con la multiplicación de lectores que lo hacen por gusto que por obligación </w:t>
      </w:r>
      <w:sdt>
        <w:sdtPr>
          <w:rPr>
            <w:rFonts w:ascii="Arial" w:hAnsi="Arial" w:cs="Arial"/>
            <w:sz w:val="28"/>
            <w:szCs w:val="28"/>
          </w:rPr>
          <w:id w:val="-1049065325"/>
          <w:citation/>
        </w:sdtPr>
        <w:sdtContent>
          <w:r>
            <w:rPr>
              <w:rFonts w:ascii="Arial" w:hAnsi="Arial" w:cs="Arial"/>
              <w:sz w:val="28"/>
              <w:szCs w:val="28"/>
            </w:rPr>
            <w:fldChar w:fldCharType="begin"/>
          </w:r>
          <w:r>
            <w:rPr>
              <w:rFonts w:ascii="Arial" w:hAnsi="Arial" w:cs="Arial"/>
              <w:sz w:val="28"/>
              <w:szCs w:val="28"/>
            </w:rPr>
            <w:instrText xml:space="preserve"> CITATION Emi02 \l 2058 </w:instrText>
          </w:r>
          <w:r>
            <w:rPr>
              <w:rFonts w:ascii="Arial" w:hAnsi="Arial" w:cs="Arial"/>
              <w:sz w:val="28"/>
              <w:szCs w:val="28"/>
            </w:rPr>
            <w:fldChar w:fldCharType="separate"/>
          </w:r>
          <w:r w:rsidRPr="001548DC">
            <w:rPr>
              <w:rFonts w:ascii="Arial" w:hAnsi="Arial" w:cs="Arial"/>
              <w:noProof/>
              <w:sz w:val="28"/>
              <w:szCs w:val="28"/>
            </w:rPr>
            <w:t>(Ferreiro, 2002)</w:t>
          </w:r>
          <w:r>
            <w:rPr>
              <w:rFonts w:ascii="Arial" w:hAnsi="Arial" w:cs="Arial"/>
              <w:sz w:val="28"/>
              <w:szCs w:val="28"/>
            </w:rPr>
            <w:fldChar w:fldCharType="end"/>
          </w:r>
        </w:sdtContent>
      </w:sdt>
    </w:p>
    <w:p w14:paraId="3178449E" w14:textId="16BCAF26" w:rsidR="001548DC" w:rsidRDefault="001548DC" w:rsidP="00C20688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Alguno ejemplos de lo ya todo mencionado podrían ser los mensajes d</w:t>
      </w:r>
      <w:r w:rsidR="002C46EF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texto</w:t>
      </w:r>
      <w:r w:rsidR="002C46EF">
        <w:rPr>
          <w:rFonts w:ascii="Arial" w:hAnsi="Arial" w:cs="Arial"/>
          <w:sz w:val="28"/>
          <w:szCs w:val="28"/>
        </w:rPr>
        <w:t>, audios, videos, lectura en voz alta, comunicación entre personas, dar nuestra opinión en diversos temas</w:t>
      </w:r>
    </w:p>
    <w:p w14:paraId="0D3565E2" w14:textId="77777777" w:rsidR="00C20688" w:rsidRDefault="00C20688" w:rsidP="00C20688">
      <w:pPr>
        <w:spacing w:line="276" w:lineRule="auto"/>
        <w:rPr>
          <w:rFonts w:ascii="Arial" w:hAnsi="Arial" w:cs="Arial"/>
          <w:sz w:val="28"/>
          <w:szCs w:val="28"/>
        </w:rPr>
      </w:pPr>
    </w:p>
    <w:p w14:paraId="0CE5D725" w14:textId="77777777" w:rsidR="00C20688" w:rsidRPr="003C54A4" w:rsidRDefault="00C20688" w:rsidP="00C20688">
      <w:pPr>
        <w:spacing w:line="276" w:lineRule="auto"/>
        <w:rPr>
          <w:rFonts w:ascii="Arial" w:hAnsi="Arial" w:cs="Arial"/>
          <w:sz w:val="28"/>
          <w:szCs w:val="28"/>
        </w:rPr>
      </w:pPr>
    </w:p>
    <w:p w14:paraId="22D1A393" w14:textId="77777777" w:rsidR="00204DF0" w:rsidRDefault="00204DF0"/>
    <w:p w14:paraId="5A1E1677" w14:textId="77777777" w:rsidR="00204DF0" w:rsidRDefault="00204DF0"/>
    <w:p w14:paraId="67AA1F13" w14:textId="77777777" w:rsidR="00204DF0" w:rsidRDefault="00204DF0"/>
    <w:p w14:paraId="6841AC32" w14:textId="77777777" w:rsidR="00204DF0" w:rsidRDefault="00204DF0"/>
    <w:p w14:paraId="36089818" w14:textId="12AD72AE" w:rsidR="00082839" w:rsidRDefault="00082839"/>
    <w:p w14:paraId="1DEAA798" w14:textId="0732214F" w:rsidR="00082839" w:rsidRDefault="00082839"/>
    <w:p w14:paraId="0EC02E90" w14:textId="77777777" w:rsidR="00082839" w:rsidRDefault="00082839"/>
    <w:p w14:paraId="57FCE94B" w14:textId="77777777" w:rsidR="00082839" w:rsidRDefault="00082839"/>
    <w:p w14:paraId="3D3E63DB" w14:textId="0E890B12" w:rsidR="00F22EE2" w:rsidRDefault="00F22EE2"/>
    <w:sectPr w:rsidR="00F22EE2" w:rsidSect="001839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lease write me a song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ream Cak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35E42"/>
    <w:multiLevelType w:val="hybridMultilevel"/>
    <w:tmpl w:val="965A83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39"/>
    <w:rsid w:val="00082839"/>
    <w:rsid w:val="001548DC"/>
    <w:rsid w:val="0018392B"/>
    <w:rsid w:val="00204DF0"/>
    <w:rsid w:val="002C46EF"/>
    <w:rsid w:val="003C54A4"/>
    <w:rsid w:val="00683ED9"/>
    <w:rsid w:val="00C20688"/>
    <w:rsid w:val="00D2606F"/>
    <w:rsid w:val="00DA3B1A"/>
    <w:rsid w:val="00E32EC2"/>
    <w:rsid w:val="00F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AF5B4"/>
  <w15:chartTrackingRefBased/>
  <w15:docId w15:val="{EA9807DA-D150-4744-8FD8-10E620F1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0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3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Bau95</b:Tag>
    <b:SourceType>Book</b:SourceType>
    <b:Guid>{9D5C3D07-3DE5-479E-863D-F7C56AB4BFFF}</b:Guid>
    <b:Author>
      <b:Author>
        <b:NameList>
          <b:Person>
            <b:Last>Bautier</b:Last>
          </b:Person>
        </b:NameList>
      </b:Author>
    </b:Author>
    <b:Year>1995</b:Year>
    <b:RefOrder>1</b:RefOrder>
  </b:Source>
  <b:Source>
    <b:Tag>Pro04</b:Tag>
    <b:SourceType>Book</b:SourceType>
    <b:Guid>{26114217-9F7C-46BF-9150-E7800895E4F9}</b:Guid>
    <b:Author>
      <b:Author>
        <b:NameList>
          <b:Person>
            <b:Last>Preescolar</b:Last>
            <b:First>Programa</b:First>
            <b:Middle>de Educación</b:Middle>
          </b:Person>
        </b:NameList>
      </b:Author>
    </b:Author>
    <b:Year>2004</b:Year>
    <b:RefOrder>2</b:RefOrder>
  </b:Source>
  <b:Source>
    <b:Tag>Emi02</b:Tag>
    <b:SourceType>Book</b:SourceType>
    <b:Guid>{B28A9147-9A8F-4B90-98A1-4C91E2C43D03}</b:Guid>
    <b:Author>
      <b:Author>
        <b:NameList>
          <b:Person>
            <b:Last>Ferreiro</b:Last>
            <b:First>Emilia</b:First>
          </b:Person>
        </b:NameList>
      </b:Author>
    </b:Author>
    <b:Year>2002</b:Year>
    <b:RefOrder>3</b:RefOrder>
  </b:Source>
</b:Sources>
</file>

<file path=customXml/itemProps1.xml><?xml version="1.0" encoding="utf-8"?>
<ds:datastoreItem xmlns:ds="http://schemas.openxmlformats.org/officeDocument/2006/customXml" ds:itemID="{366F32F1-BC6F-492B-8971-A536DF1E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624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MERITXELL GIL RODRIGUEZ</dc:creator>
  <cp:keywords/>
  <dc:description/>
  <cp:lastModifiedBy>VANESSA MERITXELL GIL RODRIGUEZ</cp:lastModifiedBy>
  <cp:revision>1</cp:revision>
  <dcterms:created xsi:type="dcterms:W3CDTF">2021-04-20T00:01:00Z</dcterms:created>
  <dcterms:modified xsi:type="dcterms:W3CDTF">2021-04-20T02:27:00Z</dcterms:modified>
</cp:coreProperties>
</file>