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C3115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023BB03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5CA2767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7564E92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6A1E21" wp14:editId="5F12870B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467D28" w14:textId="77777777" w:rsidR="00FF0C94" w:rsidRDefault="00FF0C94" w:rsidP="00FF0C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6A1E21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5467D28" w14:textId="77777777" w:rsidR="00FF0C94" w:rsidRDefault="00FF0C94" w:rsidP="00FF0C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510FAB4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E7FB1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57AE5" w14:textId="77777777" w:rsidR="00FF0C94" w:rsidRDefault="00FF0C94" w:rsidP="00FF0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9E89BFA" w14:textId="13B1A10F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207C6BA8" w14:textId="46A0DEB5" w:rsidR="00F758F3" w:rsidRDefault="00F758F3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Jimena Sarahí Gaytán Espinoza N. Lista 9</w:t>
      </w:r>
    </w:p>
    <w:p w14:paraId="248CA357" w14:textId="188794D3" w:rsidR="00F758F3" w:rsidRDefault="00F758F3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Melissa Martínez Aldaco N. Lista 12</w:t>
      </w:r>
    </w:p>
    <w:p w14:paraId="2BB4982B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Mariel Reséndiz Villarreal N. Lista 18</w:t>
      </w:r>
    </w:p>
    <w:p w14:paraId="4A3E7500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Andrea Victoria Sanguino Rocamontes N. Lista 19</w:t>
      </w:r>
    </w:p>
    <w:p w14:paraId="591B507F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 A</w:t>
      </w:r>
    </w:p>
    <w:p w14:paraId="07EC0DA1" w14:textId="77777777" w:rsidR="00FF0C94" w:rsidRDefault="00FF0C94" w:rsidP="00FF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F0C94" w:rsidRPr="00890B27" w14:paraId="1EBFBDD2" w14:textId="77777777" w:rsidTr="0040562A">
        <w:trPr>
          <w:tblCellSpacing w:w="15" w:type="dxa"/>
        </w:trPr>
        <w:tc>
          <w:tcPr>
            <w:tcW w:w="0" w:type="auto"/>
            <w:hideMark/>
          </w:tcPr>
          <w:p w14:paraId="05D385C6" w14:textId="603AD024" w:rsidR="00FF0C94" w:rsidRPr="00890B27" w:rsidRDefault="00FF0C94" w:rsidP="0040562A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3CE1E04E" w14:textId="77777777" w:rsidR="00FF0C94" w:rsidRPr="00890B27" w:rsidRDefault="00FF0C94" w:rsidP="00FF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F0C94" w:rsidRPr="00890B27" w14:paraId="45D101ED" w14:textId="77777777" w:rsidTr="004056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6E0F6" w14:textId="77777777" w:rsidR="00FF0C94" w:rsidRPr="00890B27" w:rsidRDefault="00FF0C94" w:rsidP="0040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7E43C2A7" w14:textId="77777777" w:rsidR="00FF0C94" w:rsidRDefault="00FF0C94" w:rsidP="00FF0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docente: YARA ALEJANDRA HERNÁNDEZ FIGUEROA</w:t>
      </w:r>
    </w:p>
    <w:p w14:paraId="088F6D8B" w14:textId="77777777" w:rsidR="00FF0C94" w:rsidRPr="00F10053" w:rsidRDefault="00FF0C94" w:rsidP="00FF0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Fecha: marzo 2021</w:t>
      </w:r>
    </w:p>
    <w:p w14:paraId="27D0FF8F" w14:textId="77777777" w:rsidR="00FF0C94" w:rsidRDefault="00FF0C94" w:rsidP="00FF0C94"/>
    <w:p w14:paraId="5D7B7971" w14:textId="77777777" w:rsidR="00FF0C94" w:rsidRDefault="00FF0C94" w:rsidP="00FF0C94"/>
    <w:p w14:paraId="37C0B0F0" w14:textId="77777777" w:rsidR="00FF0C94" w:rsidRDefault="00FF0C94" w:rsidP="00FF0C94"/>
    <w:p w14:paraId="1282E14C" w14:textId="77777777" w:rsidR="00FF0C94" w:rsidRDefault="00FF0C94" w:rsidP="00FF0C94"/>
    <w:p w14:paraId="0E539F15" w14:textId="77777777" w:rsidR="00FF0C94" w:rsidRDefault="00FF0C94" w:rsidP="00FF0C94"/>
    <w:p w14:paraId="6627D415" w14:textId="77777777" w:rsidR="00FF0C94" w:rsidRDefault="00FF0C94" w:rsidP="00FF0C94"/>
    <w:p w14:paraId="1D26AF81" w14:textId="77777777" w:rsidR="00FF0C94" w:rsidRDefault="00FF0C94" w:rsidP="00FF0C94"/>
    <w:p w14:paraId="3B6ADFAC" w14:textId="77777777" w:rsidR="00FF0C94" w:rsidRDefault="00FF0C94" w:rsidP="00FF0C94"/>
    <w:p w14:paraId="2375ECEE" w14:textId="77777777" w:rsidR="00FF0C94" w:rsidRDefault="00FF0C94" w:rsidP="00FF0C94"/>
    <w:p w14:paraId="4F27A2D6" w14:textId="6F61D960" w:rsidR="00D60BAF" w:rsidRDefault="00D60BAF" w:rsidP="00F0611E">
      <w:pPr>
        <w:jc w:val="both"/>
      </w:pPr>
    </w:p>
    <w:p w14:paraId="76B83A76" w14:textId="4F66829A" w:rsidR="00F0611E" w:rsidRPr="00F758F3" w:rsidRDefault="00F758F3" w:rsidP="00F0611E">
      <w:pPr>
        <w:rPr>
          <w:b/>
          <w:bCs/>
        </w:rPr>
      </w:pPr>
      <w:r w:rsidRPr="00F758F3">
        <w:rPr>
          <w:b/>
          <w:bCs/>
        </w:rPr>
        <w:t>Video texto de Quevedo</w:t>
      </w:r>
    </w:p>
    <w:bookmarkStart w:id="0" w:name="_GoBack"/>
    <w:p w14:paraId="63D73D16" w14:textId="77777777" w:rsidR="00F758F3" w:rsidRPr="00F758F3" w:rsidRDefault="00F84A37" w:rsidP="00F758F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s-MX"/>
        </w:rPr>
      </w:pPr>
      <w:r>
        <w:fldChar w:fldCharType="begin"/>
      </w:r>
      <w:r>
        <w:instrText xml:space="preserve"> HYPERLINK "https://youtu.be/AMNMcb35qS0" \t "_blank" \o "https://youtu.be/amnmcb35qs0" </w:instrText>
      </w:r>
      <w:r>
        <w:fldChar w:fldCharType="separate"/>
      </w:r>
      <w:r w:rsidR="00F758F3" w:rsidRPr="00F758F3"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es-MX"/>
        </w:rPr>
        <w:t>https://youtu.be/AMNMcb35qS0</w:t>
      </w:r>
      <w:r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es-MX"/>
        </w:rPr>
        <w:fldChar w:fldCharType="end"/>
      </w:r>
    </w:p>
    <w:bookmarkEnd w:id="0"/>
    <w:p w14:paraId="2AAD325A" w14:textId="77777777" w:rsidR="00F758F3" w:rsidRDefault="00F758F3" w:rsidP="00F0611E"/>
    <w:sectPr w:rsidR="00F75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A1690"/>
    <w:multiLevelType w:val="hybridMultilevel"/>
    <w:tmpl w:val="74E25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70"/>
    <w:rsid w:val="00924070"/>
    <w:rsid w:val="00D26745"/>
    <w:rsid w:val="00D60BAF"/>
    <w:rsid w:val="00F0611E"/>
    <w:rsid w:val="00F758F3"/>
    <w:rsid w:val="00F84A37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2EB6"/>
  <w15:chartTrackingRefBased/>
  <w15:docId w15:val="{10B947D1-246F-4D8F-8E66-34A971F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C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0C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75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FLOR</cp:lastModifiedBy>
  <cp:revision>2</cp:revision>
  <dcterms:created xsi:type="dcterms:W3CDTF">2021-03-27T00:23:00Z</dcterms:created>
  <dcterms:modified xsi:type="dcterms:W3CDTF">2021-03-27T00:23:00Z</dcterms:modified>
</cp:coreProperties>
</file>