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37" w:rsidRPr="00444E37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E37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:rsidR="00444E37" w:rsidRPr="00444E37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E37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:rsidR="00444E37" w:rsidRPr="00444E37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E37">
        <w:rPr>
          <w:rFonts w:ascii="Times New Roman" w:hAnsi="Times New Roman" w:cs="Times New Roman"/>
          <w:b/>
          <w:bCs/>
          <w:sz w:val="24"/>
          <w:szCs w:val="24"/>
        </w:rPr>
        <w:t>Ciclo escolar 2020-2021</w:t>
      </w:r>
    </w:p>
    <w:p w:rsidR="00444E37" w:rsidRDefault="00991EDC" w:rsidP="00444E37">
      <w:pPr>
        <w:tabs>
          <w:tab w:val="left" w:pos="3465"/>
        </w:tabs>
      </w:pPr>
      <w:r w:rsidRPr="00444E37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472F15" wp14:editId="6AE616E3">
            <wp:simplePos x="0" y="0"/>
            <wp:positionH relativeFrom="margin">
              <wp:posOffset>2157730</wp:posOffset>
            </wp:positionH>
            <wp:positionV relativeFrom="paragraph">
              <wp:posOffset>76835</wp:posOffset>
            </wp:positionV>
            <wp:extent cx="4019550" cy="10431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43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E37" w:rsidRPr="00444E37" w:rsidRDefault="00444E37" w:rsidP="00444E37"/>
    <w:p w:rsidR="00444E37" w:rsidRPr="00444E37" w:rsidRDefault="00444E37" w:rsidP="00444E37"/>
    <w:p w:rsidR="00444E37" w:rsidRPr="00444E37" w:rsidRDefault="00444E37" w:rsidP="00444E37"/>
    <w:p w:rsidR="00444E37" w:rsidRPr="00444E37" w:rsidRDefault="00444E37" w:rsidP="00444E37"/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>Nombre de la alumna: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>Andrea Elizabeth Aguirre Rodríguez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>Natalia Guevara García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>Ariana Jazmín Morales Sucedo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>Grupo: 1 A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>Nombre del trabajo: Planes de estudio.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 xml:space="preserve">Nombre del docente: </w:t>
      </w:r>
      <w:r w:rsidRPr="00991EDC">
        <w:rPr>
          <w:rFonts w:ascii="Times New Roman" w:hAnsi="Times New Roman" w:cs="Times New Roman"/>
          <w:b/>
          <w:sz w:val="28"/>
          <w:szCs w:val="28"/>
          <w:u w:val="single"/>
        </w:rPr>
        <w:t>Yara Alejandra Hernández Figueroa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t>Fecha: 14 de abril de 2021</w:t>
      </w:r>
    </w:p>
    <w:p w:rsidR="00444E37" w:rsidRPr="00991EDC" w:rsidRDefault="00444E37" w:rsidP="00444E37">
      <w:pPr>
        <w:tabs>
          <w:tab w:val="left" w:pos="3465"/>
        </w:tabs>
        <w:jc w:val="center"/>
        <w:rPr>
          <w:sz w:val="28"/>
          <w:szCs w:val="28"/>
        </w:rPr>
      </w:pPr>
      <w:r w:rsidRPr="00991EDC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adecuadrcula4-nfasis6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744"/>
        <w:gridCol w:w="3489"/>
        <w:gridCol w:w="2622"/>
        <w:gridCol w:w="3681"/>
        <w:gridCol w:w="2355"/>
      </w:tblGrid>
      <w:tr w:rsidR="006B29DA" w:rsidRPr="000D4A43" w:rsidTr="007D7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6B29DA" w:rsidRPr="000D4A43" w:rsidRDefault="006B29DA" w:rsidP="007D7B1E">
            <w:pPr>
              <w:jc w:val="center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lastRenderedPageBreak/>
              <w:t>PLANES Y PROGRAMAS</w:t>
            </w:r>
          </w:p>
        </w:tc>
        <w:tc>
          <w:tcPr>
            <w:tcW w:w="3489" w:type="dxa"/>
          </w:tcPr>
          <w:p w:rsidR="006B29DA" w:rsidRPr="000D4A43" w:rsidRDefault="006B29DA" w:rsidP="007D7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PROPÓSITOS</w:t>
            </w:r>
            <w:r>
              <w:rPr>
                <w:rFonts w:ascii="Abadi" w:hAnsi="Abadi"/>
                <w:i/>
                <w:iCs/>
              </w:rPr>
              <w:t xml:space="preserve"> DE ASIGNATURA DE LENGUA</w:t>
            </w:r>
          </w:p>
        </w:tc>
        <w:tc>
          <w:tcPr>
            <w:tcW w:w="2622" w:type="dxa"/>
          </w:tcPr>
          <w:p w:rsidR="006B29DA" w:rsidRPr="000D4A43" w:rsidRDefault="006B29DA" w:rsidP="007D7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PERFIL DE EGRESO</w:t>
            </w:r>
          </w:p>
        </w:tc>
        <w:tc>
          <w:tcPr>
            <w:tcW w:w="3681" w:type="dxa"/>
          </w:tcPr>
          <w:p w:rsidR="006B29DA" w:rsidRPr="000D4A43" w:rsidRDefault="006B29DA" w:rsidP="007D7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ENFOQUE</w:t>
            </w:r>
          </w:p>
        </w:tc>
        <w:tc>
          <w:tcPr>
            <w:tcW w:w="2355" w:type="dxa"/>
          </w:tcPr>
          <w:p w:rsidR="006B29DA" w:rsidRPr="000D4A43" w:rsidRDefault="006B29DA" w:rsidP="007D7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ORGANIZACIÓN DE LOS PROGRAMAS</w:t>
            </w:r>
          </w:p>
        </w:tc>
      </w:tr>
      <w:tr w:rsidR="006B29DA" w:rsidRPr="000D4A43" w:rsidTr="007D7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6B29DA" w:rsidRPr="000D4A43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7D7B1E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 xml:space="preserve">    1993  PRIMARIA</w:t>
            </w:r>
          </w:p>
        </w:tc>
        <w:tc>
          <w:tcPr>
            <w:tcW w:w="3489" w:type="dxa"/>
          </w:tcPr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  <w:b/>
                <w:bCs/>
              </w:rPr>
              <w:t>Propiciar el desarrollo de las capacidades de comunicación de los niños en los distintos usos de la lengua hablada y escrita</w:t>
            </w:r>
            <w:r w:rsidRPr="000D4A43">
              <w:rPr>
                <w:rFonts w:ascii="Abadi" w:hAnsi="Abadi"/>
              </w:rPr>
              <w:t xml:space="preserve">, en particular que: 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*Logren de manera eficaz el aprendizaje inicial de la lectura y escritura.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*Desarrollen su capacidad para expresarse oralmente con claridad, coherencia y sencillez.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*Aprendan a aplicar estrategias adecuadas para la redacción de textos de diversa naturaleza y que persiguen diversos propósitos.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*Aprendan a reconocer las diferencias entre diversos tipos de texto y a construir estrategias apropiadas para su lectura. 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*Adquieran el hábito de la lectura y se formen como lectores que reflexionen sobre  el significado de lo que leen y puedan valorarlo y criticarlo, que disfruten de la lectura  y formen sus propios criterios de preferencia y de gusto estético.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*Desarrollen las habilidades  para la revisión y corrección de sus propios textos.</w:t>
            </w:r>
          </w:p>
          <w:p w:rsidR="007D7B1E" w:rsidRDefault="007D7B1E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lastRenderedPageBreak/>
              <w:t>* Conozcan las reglas y normas de uso de la lengua y las apliquen como un recurso para lograr claridad y eficacia en la comunicación.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 Sepan buscar información, valorarla, procesarla y emplearla dentro y fuera de la escuela, como instrumento de aprendizaje autónomo.</w:t>
            </w: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  <w:tc>
          <w:tcPr>
            <w:tcW w:w="2622" w:type="dxa"/>
          </w:tcPr>
          <w:p w:rsidR="006B29DA" w:rsidRPr="00EC4E20" w:rsidRDefault="006B29DA" w:rsidP="007D7B1E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lastRenderedPageBreak/>
              <w:t>Adquirir y desarrollar habilidades de lectura, escritura y expresión oral.</w:t>
            </w:r>
          </w:p>
          <w:p w:rsidR="006B29DA" w:rsidRPr="00EC4E20" w:rsidRDefault="006B29DA" w:rsidP="007D7B1E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habilidades intelectuales para aplicar las matemáticas a la realidad.</w:t>
            </w:r>
          </w:p>
          <w:p w:rsidR="006B29DA" w:rsidRPr="00EC4E20" w:rsidRDefault="006B29DA" w:rsidP="007D7B1E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conocimientos fundamentales para comprender los fenómenos naturales.</w:t>
            </w:r>
          </w:p>
          <w:p w:rsidR="006B29DA" w:rsidRPr="00EC4E20" w:rsidRDefault="006B29DA" w:rsidP="007D7B1E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Formar éticamente mediante el conocimiento de sus deberes y derechos.</w:t>
            </w:r>
          </w:p>
          <w:p w:rsidR="006B29DA" w:rsidRPr="00EC4E20" w:rsidRDefault="006B29DA" w:rsidP="007D7B1E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E20">
              <w:rPr>
                <w:rFonts w:ascii="Abadi" w:hAnsi="Abadi"/>
              </w:rPr>
              <w:t>Desarrollar actitudes para el desarrollo de las artes y el ejercicio físico.</w:t>
            </w:r>
          </w:p>
        </w:tc>
        <w:tc>
          <w:tcPr>
            <w:tcW w:w="3681" w:type="dxa"/>
          </w:tcPr>
          <w:p w:rsidR="006B29DA" w:rsidRPr="000D4A43" w:rsidRDefault="006B29DA" w:rsidP="007D7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  <w:b/>
                <w:bCs/>
              </w:rPr>
              <w:t>COMUNICATIVO</w:t>
            </w:r>
          </w:p>
          <w:p w:rsidR="006B29DA" w:rsidRDefault="006B29DA" w:rsidP="007D7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:rsidR="006B29DA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Enfoque congruente, que difiere del utilizado durante décadas pasadas.” </w:t>
            </w:r>
            <w:r w:rsidRPr="000D4A43">
              <w:rPr>
                <w:rFonts w:ascii="Abadi" w:hAnsi="Abadi"/>
                <w:b/>
                <w:bCs/>
              </w:rPr>
              <w:t>Principales rasgos: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La integración estrecha entre contenidos y actividades. Desarrollo de capacidades lingüísticas, a través  de una variedad de prácticas individuales y de grupo que permiten el ejercicio de una </w:t>
            </w:r>
            <w:r w:rsidRPr="000D4A43">
              <w:rPr>
                <w:rFonts w:ascii="Abadi" w:hAnsi="Abadi"/>
                <w:b/>
                <w:bCs/>
              </w:rPr>
              <w:t>competencia y la reflexión sobre ella.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Dejar una amplia libertad a los maestros en la selección de técnicas y métodos para la enseñanza inicial de la lectura y la escritura.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Reconocer las experiencias previas de los niños en relación con la lengua oral y escrita.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Propiciar el desarrollo de las </w:t>
            </w:r>
            <w:r w:rsidRPr="000D4A43">
              <w:rPr>
                <w:rFonts w:ascii="Abadi" w:hAnsi="Abadi"/>
                <w:b/>
                <w:bCs/>
              </w:rPr>
              <w:t xml:space="preserve">competencias en el uso de la lengua en todas las actividades </w:t>
            </w:r>
            <w:r w:rsidRPr="000D4A43">
              <w:rPr>
                <w:rFonts w:ascii="Abadi" w:hAnsi="Abadi"/>
              </w:rPr>
              <w:t>escolare</w:t>
            </w:r>
            <w:r>
              <w:rPr>
                <w:rFonts w:ascii="Abadi" w:hAnsi="Abadi"/>
              </w:rPr>
              <w:t>s</w:t>
            </w:r>
            <w:r w:rsidRPr="000D4A43">
              <w:rPr>
                <w:rFonts w:ascii="Abadi" w:hAnsi="Abadi"/>
                <w:b/>
                <w:bCs/>
              </w:rPr>
              <w:t>.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Utilizar con la mayor frecuencia las actividades de grupo.</w:t>
            </w:r>
          </w:p>
        </w:tc>
        <w:tc>
          <w:tcPr>
            <w:tcW w:w="2355" w:type="dxa"/>
          </w:tcPr>
          <w:p w:rsidR="006B29DA" w:rsidRPr="000D4A43" w:rsidRDefault="006B29DA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Contenidos y actividades en torno a </w:t>
            </w:r>
            <w:r w:rsidRPr="000D4A43">
              <w:rPr>
                <w:rFonts w:ascii="Abadi" w:hAnsi="Abadi"/>
                <w:b/>
                <w:bCs/>
              </w:rPr>
              <w:t>cuatro ejes temáticos: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hablada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escrita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Recreación literaria</w:t>
            </w:r>
          </w:p>
          <w:p w:rsidR="006B29DA" w:rsidRPr="000D4A43" w:rsidRDefault="006B29DA" w:rsidP="007D7B1E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Reflexión sobre la lengua</w:t>
            </w:r>
          </w:p>
        </w:tc>
      </w:tr>
      <w:tr w:rsidR="006B29DA" w:rsidRPr="000D4A43" w:rsidTr="007D7B1E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7D7B1E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>2004 PREESCOLAR</w:t>
            </w:r>
          </w:p>
        </w:tc>
        <w:tc>
          <w:tcPr>
            <w:tcW w:w="3489" w:type="dxa"/>
          </w:tcPr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El programa parte de reconocer que la educación preescolar, como fundamento de la educación básica, debe contribuir a la formación integral.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 xml:space="preserve">Cada grado se diseñará actividades con niveles distintos de complejidad en las que habrán de considerarse los logros que cada niño ha conseguido y sus potencialidades de aprendizaje, para garantizar su consecución al final de la educación preescolar; en este sentido los propósitos fundamentales constituyen los rasgos del perfil de egreso que </w:t>
            </w:r>
            <w:r w:rsidRPr="00B0422A">
              <w:rPr>
                <w:rFonts w:ascii="Arial" w:hAnsi="Arial" w:cs="Arial"/>
                <w:sz w:val="24"/>
                <w:szCs w:val="24"/>
              </w:rPr>
              <w:lastRenderedPageBreak/>
              <w:t>debe propiciar la educación preescolar.</w:t>
            </w:r>
          </w:p>
          <w:p w:rsidR="006B29DA" w:rsidRPr="000D4A43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El trabajo educativo deberá tenerse presente que una competencia no se adquiere de manera definitiva: se amplía y se enriquece en función de la experiencia.</w:t>
            </w:r>
          </w:p>
        </w:tc>
        <w:tc>
          <w:tcPr>
            <w:tcW w:w="2622" w:type="dxa"/>
          </w:tcPr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lastRenderedPageBreak/>
              <w:t>Generalmente poseen una competencia comunicativa: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 xml:space="preserve">Hablan con las características propias de su cultura 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Usan la estructura lingüística de su lengua materna, así como la mayoría de las pautas o los patrones gramaticales que les permiten hacerse entender.</w:t>
            </w:r>
          </w:p>
          <w:p w:rsidR="006B29D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 xml:space="preserve">Expresarse por medio de la palabra es para ellos una necesidad; abrir las oportunidades para </w:t>
            </w:r>
            <w:r w:rsidRPr="00B0422A">
              <w:rPr>
                <w:rFonts w:ascii="Arial" w:hAnsi="Arial" w:cs="Arial"/>
                <w:sz w:val="24"/>
                <w:szCs w:val="24"/>
              </w:rPr>
              <w:lastRenderedPageBreak/>
              <w:t>que hablen, aprendan a utilizar nuevas palabras y expresiones y logren construir ideas más completas y coherentes, así como ampliar su capacidad de escucha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lastRenderedPageBreak/>
              <w:t xml:space="preserve">Comunicativo: Narrar un suceso, una historia, un hecho real o inventado, incluyendo descripciones de objetos, personas, lugares y expresiones de tiempo, dando una idea lo más fiel y detallada posible. 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Conversar y dialogar sobre inquietudes, sucesos que se observan o de los que se tiene información mientras desarrollan una actividad que implica decidir cómo realizarla en colaboración, buscan vías de solución a un problema, etcétera.</w:t>
            </w:r>
          </w:p>
          <w:p w:rsidR="006B29D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 xml:space="preserve">Explicar las ideas o el conocimiento que se tiene acerca de algo en particular los </w:t>
            </w:r>
            <w:r w:rsidRPr="00B0422A">
              <w:rPr>
                <w:rFonts w:ascii="Arial" w:hAnsi="Arial" w:cs="Arial"/>
                <w:sz w:val="24"/>
                <w:szCs w:val="24"/>
              </w:rPr>
              <w:lastRenderedPageBreak/>
              <w:t>pasos a seguir en un juego o experimento.</w:t>
            </w:r>
          </w:p>
        </w:tc>
        <w:tc>
          <w:tcPr>
            <w:tcW w:w="2355" w:type="dxa"/>
          </w:tcPr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lastRenderedPageBreak/>
              <w:t>Desarrollo personal y social.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• Lenguaje y comunicación.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• Pensamiento matemático.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• Exploración y conocimiento del mundo.</w:t>
            </w:r>
          </w:p>
          <w:p w:rsidR="00B0422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• Expresión y apreciación artísticas.</w:t>
            </w:r>
          </w:p>
          <w:p w:rsidR="006B29DA" w:rsidRPr="00B0422A" w:rsidRDefault="00B0422A" w:rsidP="00B042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422A">
              <w:rPr>
                <w:rFonts w:ascii="Arial" w:hAnsi="Arial" w:cs="Arial"/>
                <w:sz w:val="24"/>
                <w:szCs w:val="24"/>
              </w:rPr>
              <w:t>• Desarrollo físico y salud.</w:t>
            </w:r>
          </w:p>
        </w:tc>
      </w:tr>
      <w:tr w:rsidR="006B29DA" w:rsidRPr="000D4A43" w:rsidTr="007D7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Default="006B29DA" w:rsidP="007D7B1E">
            <w:pPr>
              <w:rPr>
                <w:rFonts w:ascii="Abadi" w:hAnsi="Abadi"/>
              </w:rPr>
            </w:pPr>
          </w:p>
          <w:p w:rsidR="006B29DA" w:rsidRPr="007E4620" w:rsidRDefault="006B29DA" w:rsidP="007D7B1E">
            <w:pPr>
              <w:rPr>
                <w:rFonts w:ascii="Abadi" w:hAnsi="Abadi"/>
                <w:b w:val="0"/>
                <w:bCs w:val="0"/>
              </w:rPr>
            </w:pPr>
            <w:r w:rsidRPr="007E4620">
              <w:rPr>
                <w:rFonts w:ascii="Abadi" w:hAnsi="Abadi"/>
              </w:rPr>
              <w:t>2011</w:t>
            </w:r>
          </w:p>
        </w:tc>
        <w:tc>
          <w:tcPr>
            <w:tcW w:w="3489" w:type="dxa"/>
          </w:tcPr>
          <w:p w:rsidR="00775302" w:rsidRPr="002A77CD" w:rsidRDefault="00775302" w:rsidP="00775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A77CD">
              <w:rPr>
                <w:rFonts w:ascii="Arial" w:hAnsi="Arial" w:cs="Arial"/>
                <w:sz w:val="24"/>
              </w:rPr>
              <w:t>Los propósitos que se establecen en el programa constituyen el principal componente de articulación entre los tres niveles de la Educac</w:t>
            </w:r>
            <w:r w:rsidR="006A769B" w:rsidRPr="002A77CD">
              <w:rPr>
                <w:rFonts w:ascii="Arial" w:hAnsi="Arial" w:cs="Arial"/>
                <w:sz w:val="24"/>
              </w:rPr>
              <w:t xml:space="preserve">ión Básica y se relacionan </w:t>
            </w:r>
            <w:r w:rsidRPr="002A77CD">
              <w:rPr>
                <w:rFonts w:ascii="Arial" w:hAnsi="Arial" w:cs="Arial"/>
                <w:sz w:val="24"/>
              </w:rPr>
              <w:t>con los rasgos del perfil de egreso de la Educación Básica.</w:t>
            </w:r>
          </w:p>
          <w:p w:rsidR="00775302" w:rsidRPr="002A77CD" w:rsidRDefault="00775302" w:rsidP="00775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A77CD">
              <w:rPr>
                <w:rFonts w:ascii="Arial" w:hAnsi="Arial" w:cs="Arial"/>
                <w:sz w:val="24"/>
              </w:rPr>
              <w:t>Al reconocer la diversidad social, lingüística y cultural que caracteriza a nuestro</w:t>
            </w:r>
          </w:p>
          <w:p w:rsidR="00775302" w:rsidRPr="002A77CD" w:rsidRDefault="00775302" w:rsidP="00775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A77CD">
              <w:rPr>
                <w:rFonts w:ascii="Arial" w:hAnsi="Arial" w:cs="Arial"/>
                <w:sz w:val="24"/>
              </w:rPr>
              <w:t>país, así como las características individuales de las niñas y los niños, durante su tránsito por la educación pr</w:t>
            </w:r>
            <w:r w:rsidR="002A77CD" w:rsidRPr="002A77CD">
              <w:rPr>
                <w:rFonts w:ascii="Arial" w:hAnsi="Arial" w:cs="Arial"/>
                <w:sz w:val="24"/>
              </w:rPr>
              <w:t xml:space="preserve">eescolar en cualquier </w:t>
            </w:r>
            <w:r w:rsidR="002A77CD" w:rsidRPr="002A77CD">
              <w:rPr>
                <w:rFonts w:ascii="Arial" w:hAnsi="Arial" w:cs="Arial"/>
                <w:sz w:val="24"/>
              </w:rPr>
              <w:lastRenderedPageBreak/>
              <w:t xml:space="preserve">modalidad, </w:t>
            </w:r>
            <w:r w:rsidRPr="002A77CD">
              <w:rPr>
                <w:rFonts w:ascii="Arial" w:hAnsi="Arial" w:cs="Arial"/>
                <w:sz w:val="24"/>
              </w:rPr>
              <w:t>se espera que vivan experiencias que</w:t>
            </w:r>
            <w:r w:rsidR="002A77CD" w:rsidRPr="002A77CD">
              <w:rPr>
                <w:rFonts w:ascii="Arial" w:hAnsi="Arial" w:cs="Arial"/>
                <w:sz w:val="24"/>
              </w:rPr>
              <w:t xml:space="preserve"> c</w:t>
            </w:r>
            <w:r w:rsidRPr="002A77CD">
              <w:rPr>
                <w:rFonts w:ascii="Arial" w:hAnsi="Arial" w:cs="Arial"/>
                <w:sz w:val="24"/>
              </w:rPr>
              <w:t>ontribuyan a sus procesos de desarrollo</w:t>
            </w:r>
          </w:p>
          <w:p w:rsidR="006A769B" w:rsidRPr="002A77CD" w:rsidRDefault="00775302" w:rsidP="00775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A77CD">
              <w:rPr>
                <w:rFonts w:ascii="Arial" w:hAnsi="Arial" w:cs="Arial"/>
                <w:sz w:val="24"/>
              </w:rPr>
              <w:t>y a</w:t>
            </w:r>
            <w:r w:rsidR="006A769B" w:rsidRPr="002A77CD">
              <w:rPr>
                <w:rFonts w:ascii="Arial" w:hAnsi="Arial" w:cs="Arial"/>
                <w:sz w:val="24"/>
              </w:rPr>
              <w:t>prendizaje, y que gradualmente:</w:t>
            </w:r>
          </w:p>
          <w:p w:rsidR="00775302" w:rsidRPr="002A77CD" w:rsidRDefault="00775302" w:rsidP="006A769B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A77CD">
              <w:rPr>
                <w:rFonts w:ascii="Arial" w:hAnsi="Arial" w:cs="Arial"/>
                <w:sz w:val="24"/>
              </w:rPr>
              <w:t>Aprendan a regular sus emociones, a trabajar en cola</w:t>
            </w:r>
            <w:r w:rsidR="006A769B" w:rsidRPr="002A77CD">
              <w:rPr>
                <w:rFonts w:ascii="Arial" w:hAnsi="Arial" w:cs="Arial"/>
                <w:sz w:val="24"/>
              </w:rPr>
              <w:t xml:space="preserve">boración, a resolver conflictos </w:t>
            </w:r>
            <w:r w:rsidRPr="002A77CD">
              <w:rPr>
                <w:rFonts w:ascii="Arial" w:hAnsi="Arial" w:cs="Arial"/>
                <w:sz w:val="24"/>
              </w:rPr>
              <w:t>mediante el diálogo y a respetar las reglas de conviv</w:t>
            </w:r>
            <w:r w:rsidR="006A769B" w:rsidRPr="002A77CD">
              <w:rPr>
                <w:rFonts w:ascii="Arial" w:hAnsi="Arial" w:cs="Arial"/>
                <w:sz w:val="24"/>
              </w:rPr>
              <w:t xml:space="preserve">encia en el aula, en la escuela </w:t>
            </w:r>
            <w:r w:rsidRPr="002A77CD">
              <w:rPr>
                <w:rFonts w:ascii="Arial" w:hAnsi="Arial" w:cs="Arial"/>
                <w:sz w:val="24"/>
              </w:rPr>
              <w:t>y fuera de ella, actuando con iniciativa, autonomía y disposición para aprender.</w:t>
            </w:r>
          </w:p>
          <w:p w:rsidR="00775302" w:rsidRPr="002A77CD" w:rsidRDefault="00775302" w:rsidP="006A769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A77CD">
              <w:rPr>
                <w:rFonts w:ascii="Arial" w:hAnsi="Arial" w:cs="Arial"/>
                <w:sz w:val="24"/>
              </w:rPr>
              <w:t>Adquieran confianza para expresarse, dialogar y c</w:t>
            </w:r>
            <w:r w:rsidR="006A769B" w:rsidRPr="002A77CD">
              <w:rPr>
                <w:rFonts w:ascii="Arial" w:hAnsi="Arial" w:cs="Arial"/>
                <w:sz w:val="24"/>
              </w:rPr>
              <w:t xml:space="preserve">onversar en su lengua materna; </w:t>
            </w:r>
            <w:r w:rsidRPr="002A77CD">
              <w:rPr>
                <w:rFonts w:ascii="Arial" w:hAnsi="Arial" w:cs="Arial"/>
                <w:sz w:val="24"/>
              </w:rPr>
              <w:t xml:space="preserve">mejoren su capacidad de escucha, y enriquezcan </w:t>
            </w:r>
            <w:r w:rsidR="006A769B" w:rsidRPr="002A77CD">
              <w:rPr>
                <w:rFonts w:ascii="Arial" w:hAnsi="Arial" w:cs="Arial"/>
                <w:sz w:val="24"/>
              </w:rPr>
              <w:t xml:space="preserve">su lenguaje oral al comunicarse </w:t>
            </w:r>
            <w:r w:rsidRPr="002A77CD">
              <w:rPr>
                <w:rFonts w:ascii="Arial" w:hAnsi="Arial" w:cs="Arial"/>
                <w:sz w:val="24"/>
              </w:rPr>
              <w:t>en situaciones variadas.</w:t>
            </w:r>
          </w:p>
          <w:p w:rsidR="006B29DA" w:rsidRPr="002A77CD" w:rsidRDefault="00775302" w:rsidP="00775302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A77CD">
              <w:rPr>
                <w:rFonts w:ascii="Arial" w:hAnsi="Arial" w:cs="Arial"/>
                <w:sz w:val="24"/>
              </w:rPr>
              <w:t xml:space="preserve">Desarrollen interés y gusto por la lectura, usen diversos tipos de </w:t>
            </w:r>
            <w:r w:rsidRPr="002A77CD">
              <w:rPr>
                <w:rFonts w:ascii="Arial" w:hAnsi="Arial" w:cs="Arial"/>
                <w:sz w:val="24"/>
              </w:rPr>
              <w:lastRenderedPageBreak/>
              <w:t>texto y sepan</w:t>
            </w:r>
            <w:r w:rsidR="006A769B" w:rsidRPr="002A77CD">
              <w:rPr>
                <w:rFonts w:ascii="Arial" w:hAnsi="Arial" w:cs="Arial"/>
                <w:sz w:val="24"/>
              </w:rPr>
              <w:t xml:space="preserve"> </w:t>
            </w:r>
            <w:r w:rsidRPr="002A77CD">
              <w:rPr>
                <w:rFonts w:ascii="Arial" w:hAnsi="Arial" w:cs="Arial"/>
                <w:sz w:val="24"/>
              </w:rPr>
              <w:t>para qué sirven; se inicien en la práctica de la esc</w:t>
            </w:r>
            <w:r w:rsidR="006A769B" w:rsidRPr="002A77CD">
              <w:rPr>
                <w:rFonts w:ascii="Arial" w:hAnsi="Arial" w:cs="Arial"/>
                <w:sz w:val="24"/>
              </w:rPr>
              <w:t xml:space="preserve">ritura al expresar gráficamente </w:t>
            </w:r>
            <w:r w:rsidRPr="002A77CD">
              <w:rPr>
                <w:rFonts w:ascii="Arial" w:hAnsi="Arial" w:cs="Arial"/>
                <w:sz w:val="24"/>
              </w:rPr>
              <w:t xml:space="preserve">las ideas que quieren comunicar y reconozcan </w:t>
            </w:r>
            <w:r w:rsidR="006A769B" w:rsidRPr="002A77CD">
              <w:rPr>
                <w:rFonts w:ascii="Arial" w:hAnsi="Arial" w:cs="Arial"/>
                <w:sz w:val="24"/>
              </w:rPr>
              <w:t xml:space="preserve">algunas propiedades del sistema </w:t>
            </w:r>
            <w:r w:rsidRPr="002A77CD">
              <w:rPr>
                <w:rFonts w:ascii="Arial" w:hAnsi="Arial" w:cs="Arial"/>
                <w:sz w:val="24"/>
              </w:rPr>
              <w:t>de escritura.</w:t>
            </w:r>
          </w:p>
        </w:tc>
        <w:tc>
          <w:tcPr>
            <w:tcW w:w="2622" w:type="dxa"/>
          </w:tcPr>
          <w:p w:rsidR="006A769B" w:rsidRPr="006A769B" w:rsidRDefault="006A769B" w:rsidP="006A769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A769B">
              <w:rPr>
                <w:rFonts w:ascii="Arial" w:hAnsi="Arial" w:cs="Arial"/>
                <w:sz w:val="24"/>
              </w:rPr>
              <w:lastRenderedPageBreak/>
              <w:t>Obtiene y comparte información mediante diversas formas de expresión oral.</w:t>
            </w:r>
          </w:p>
          <w:p w:rsidR="006A769B" w:rsidRPr="006A769B" w:rsidRDefault="006A769B" w:rsidP="006A769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A769B">
              <w:rPr>
                <w:rFonts w:ascii="Arial" w:hAnsi="Arial" w:cs="Arial"/>
                <w:sz w:val="24"/>
              </w:rPr>
              <w:t>U</w:t>
            </w:r>
            <w:r w:rsidRPr="006A769B">
              <w:rPr>
                <w:rFonts w:ascii="Arial" w:hAnsi="Arial" w:cs="Arial"/>
                <w:sz w:val="24"/>
              </w:rPr>
              <w:t>tiliza el lenguaje para regular su conducta en distintos tipos de interacción con los demás.</w:t>
            </w:r>
          </w:p>
          <w:p w:rsidR="006A769B" w:rsidRPr="006A769B" w:rsidRDefault="006A769B" w:rsidP="006A769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A769B">
              <w:rPr>
                <w:rFonts w:ascii="Arial" w:hAnsi="Arial" w:cs="Arial"/>
                <w:sz w:val="24"/>
              </w:rPr>
              <w:t xml:space="preserve">Escucha y cuenta relatos literarios que </w:t>
            </w:r>
            <w:r w:rsidRPr="006A769B">
              <w:rPr>
                <w:rFonts w:ascii="Arial" w:hAnsi="Arial" w:cs="Arial"/>
                <w:sz w:val="24"/>
              </w:rPr>
              <w:lastRenderedPageBreak/>
              <w:t>forman parte de la tradición oral.</w:t>
            </w:r>
          </w:p>
          <w:p w:rsidR="006B29DA" w:rsidRPr="002A77CD" w:rsidRDefault="006A769B" w:rsidP="002A77CD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2A77CD">
              <w:rPr>
                <w:rFonts w:ascii="Arial" w:hAnsi="Arial" w:cs="Arial"/>
                <w:sz w:val="24"/>
              </w:rPr>
              <w:t>Aprecia la diversidad lingüística de su región y su cultura.</w:t>
            </w:r>
          </w:p>
        </w:tc>
        <w:tc>
          <w:tcPr>
            <w:tcW w:w="3681" w:type="dxa"/>
          </w:tcPr>
          <w:p w:rsidR="00775302" w:rsidRPr="00775302" w:rsidRDefault="00775302" w:rsidP="00775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0"/>
              </w:rPr>
            </w:pPr>
            <w:r>
              <w:rPr>
                <w:rFonts w:ascii="Abadi" w:hAnsi="Abadi"/>
                <w:b/>
                <w:sz w:val="24"/>
                <w:szCs w:val="20"/>
              </w:rPr>
              <w:lastRenderedPageBreak/>
              <w:t>Comunicativo</w:t>
            </w:r>
            <w:r w:rsidRPr="00775302">
              <w:rPr>
                <w:rFonts w:ascii="Abadi" w:hAnsi="Abadi"/>
                <w:b/>
                <w:sz w:val="24"/>
                <w:szCs w:val="20"/>
              </w:rPr>
              <w:t xml:space="preserve">: </w:t>
            </w:r>
            <w:r w:rsidRPr="00775302">
              <w:rPr>
                <w:rFonts w:ascii="Abadi" w:hAnsi="Abadi"/>
                <w:sz w:val="24"/>
                <w:szCs w:val="20"/>
              </w:rPr>
              <w:t>hablan con las características propias de su cultura,</w:t>
            </w:r>
          </w:p>
          <w:p w:rsidR="006B29DA" w:rsidRPr="00775302" w:rsidRDefault="00775302" w:rsidP="00775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0"/>
              </w:rPr>
            </w:pPr>
            <w:r w:rsidRPr="00775302">
              <w:rPr>
                <w:rFonts w:ascii="Abadi" w:hAnsi="Abadi"/>
                <w:sz w:val="24"/>
                <w:szCs w:val="20"/>
              </w:rPr>
              <w:t>usan la estructura lingüística de su lengua materna y</w:t>
            </w:r>
            <w:r w:rsidR="006A769B">
              <w:rPr>
                <w:rFonts w:ascii="Abadi" w:hAnsi="Abadi"/>
                <w:sz w:val="24"/>
                <w:szCs w:val="20"/>
              </w:rPr>
              <w:t xml:space="preserve"> la mayoría de las pautas o los </w:t>
            </w:r>
            <w:r w:rsidRPr="00775302">
              <w:rPr>
                <w:rFonts w:ascii="Abadi" w:hAnsi="Abadi"/>
                <w:sz w:val="24"/>
                <w:szCs w:val="20"/>
              </w:rPr>
              <w:t>patrones gramaticales que les permiten hacerse ent</w:t>
            </w:r>
            <w:r>
              <w:rPr>
                <w:rFonts w:ascii="Abadi" w:hAnsi="Abadi"/>
                <w:sz w:val="24"/>
                <w:szCs w:val="20"/>
              </w:rPr>
              <w:t xml:space="preserve">ender; saben que pueden usar el </w:t>
            </w:r>
            <w:r w:rsidRPr="00775302">
              <w:rPr>
                <w:rFonts w:ascii="Abadi" w:hAnsi="Abadi"/>
                <w:sz w:val="24"/>
                <w:szCs w:val="20"/>
              </w:rPr>
              <w:t>lenguaje con distintos propósitos: manifestar sus deseo</w:t>
            </w:r>
            <w:r>
              <w:rPr>
                <w:rFonts w:ascii="Abadi" w:hAnsi="Abadi"/>
                <w:sz w:val="24"/>
                <w:szCs w:val="20"/>
              </w:rPr>
              <w:t xml:space="preserve">s, conseguir algo, hablar de sí </w:t>
            </w:r>
            <w:r w:rsidRPr="00775302">
              <w:rPr>
                <w:rFonts w:ascii="Abadi" w:hAnsi="Abadi"/>
                <w:sz w:val="24"/>
                <w:szCs w:val="20"/>
              </w:rPr>
              <w:t>mismos, saber acerca de los demás, crear mundos imaginarios mediante fantasías y</w:t>
            </w:r>
            <w:r>
              <w:rPr>
                <w:rFonts w:ascii="Abadi" w:hAnsi="Abadi"/>
                <w:sz w:val="24"/>
                <w:szCs w:val="20"/>
              </w:rPr>
              <w:t xml:space="preserve"> </w:t>
            </w:r>
            <w:r w:rsidRPr="00775302">
              <w:rPr>
                <w:rFonts w:ascii="Abadi" w:hAnsi="Abadi"/>
                <w:sz w:val="24"/>
                <w:szCs w:val="20"/>
              </w:rPr>
              <w:t>dramatizaciones, etcétera.</w:t>
            </w:r>
          </w:p>
        </w:tc>
        <w:tc>
          <w:tcPr>
            <w:tcW w:w="2355" w:type="dxa"/>
          </w:tcPr>
          <w:p w:rsidR="00775302" w:rsidRPr="00775302" w:rsidRDefault="00775302" w:rsidP="007D7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</w:rPr>
            </w:pPr>
            <w:r w:rsidRPr="00775302">
              <w:rPr>
                <w:rFonts w:ascii="Abadi" w:hAnsi="Abadi"/>
                <w:sz w:val="24"/>
              </w:rPr>
              <w:t>Este campo formativo se organiza en dos aspectos:</w:t>
            </w:r>
          </w:p>
          <w:p w:rsidR="00775302" w:rsidRPr="00775302" w:rsidRDefault="00775302" w:rsidP="00775302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</w:rPr>
            </w:pPr>
            <w:r w:rsidRPr="00775302">
              <w:rPr>
                <w:rFonts w:ascii="Abadi" w:hAnsi="Abadi"/>
                <w:sz w:val="24"/>
              </w:rPr>
              <w:t xml:space="preserve">Lenguaje oral </w:t>
            </w:r>
          </w:p>
          <w:p w:rsidR="006B29DA" w:rsidRPr="00775302" w:rsidRDefault="00775302" w:rsidP="00775302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775302">
              <w:rPr>
                <w:rFonts w:ascii="Abadi" w:hAnsi="Abadi"/>
                <w:sz w:val="24"/>
              </w:rPr>
              <w:t>Lenguaje escrito.</w:t>
            </w:r>
          </w:p>
        </w:tc>
      </w:tr>
      <w:tr w:rsidR="006B29DA" w:rsidRPr="000D4A43" w:rsidTr="007D7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7D7B1E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7E4620" w:rsidRDefault="006B29DA" w:rsidP="007D7B1E">
            <w:pPr>
              <w:rPr>
                <w:rFonts w:ascii="Abadi" w:hAnsi="Abadi"/>
                <w:b w:val="0"/>
                <w:bCs w:val="0"/>
              </w:rPr>
            </w:pPr>
            <w:r>
              <w:rPr>
                <w:rFonts w:ascii="Abadi" w:hAnsi="Abadi"/>
              </w:rPr>
              <w:t>2017</w:t>
            </w:r>
          </w:p>
        </w:tc>
        <w:tc>
          <w:tcPr>
            <w:tcW w:w="3489" w:type="dxa"/>
          </w:tcPr>
          <w:p w:rsidR="003A14B7" w:rsidRDefault="003A14B7" w:rsidP="003A14B7">
            <w:pPr>
              <w:pStyle w:val="NormalWeb"/>
              <w:shd w:val="clear" w:color="auto" w:fill="FFFFFF"/>
              <w:spacing w:after="22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4B7">
              <w:rPr>
                <w:rFonts w:ascii="Arial" w:hAnsi="Arial" w:cs="Arial"/>
              </w:rPr>
              <w:t>El reconocimiento de la diversidad social, lingü</w:t>
            </w:r>
            <w:r>
              <w:rPr>
                <w:rFonts w:ascii="Arial" w:hAnsi="Arial" w:cs="Arial"/>
              </w:rPr>
              <w:t xml:space="preserve">ística y cultural que existe en </w:t>
            </w:r>
            <w:r w:rsidRPr="003A14B7">
              <w:rPr>
                <w:rFonts w:ascii="Arial" w:hAnsi="Arial" w:cs="Arial"/>
              </w:rPr>
              <w:t>nuestro país, así como de las características individ</w:t>
            </w:r>
            <w:r>
              <w:rPr>
                <w:rFonts w:ascii="Arial" w:hAnsi="Arial" w:cs="Arial"/>
              </w:rPr>
              <w:t xml:space="preserve">uales de las niñas y los niños, </w:t>
            </w:r>
            <w:r w:rsidRPr="003A14B7">
              <w:rPr>
                <w:rFonts w:ascii="Arial" w:hAnsi="Arial" w:cs="Arial"/>
              </w:rPr>
              <w:t>son el fundamento para establecer los propósi</w:t>
            </w:r>
            <w:r>
              <w:rPr>
                <w:rFonts w:ascii="Arial" w:hAnsi="Arial" w:cs="Arial"/>
              </w:rPr>
              <w:t xml:space="preserve">tos de la educación preescolar, </w:t>
            </w:r>
            <w:r w:rsidRPr="003A14B7">
              <w:rPr>
                <w:rFonts w:ascii="Arial" w:hAnsi="Arial" w:cs="Arial"/>
              </w:rPr>
              <w:t xml:space="preserve">cuyo logro será posible mediante la intervención </w:t>
            </w:r>
            <w:r>
              <w:rPr>
                <w:rFonts w:ascii="Arial" w:hAnsi="Arial" w:cs="Arial"/>
              </w:rPr>
              <w:t xml:space="preserve">sistemática de la educadora. </w:t>
            </w:r>
          </w:p>
          <w:p w:rsidR="003A14B7" w:rsidRPr="003A14B7" w:rsidRDefault="003A14B7" w:rsidP="003A14B7">
            <w:pPr>
              <w:pStyle w:val="NormalWeb"/>
              <w:shd w:val="clear" w:color="auto" w:fill="FFFFFF"/>
              <w:spacing w:after="22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Pr="003A14B7">
              <w:rPr>
                <w:rFonts w:ascii="Arial" w:hAnsi="Arial" w:cs="Arial"/>
              </w:rPr>
              <w:t>espera que en su tránsito por la educación pree</w:t>
            </w:r>
            <w:r>
              <w:rPr>
                <w:rFonts w:ascii="Arial" w:hAnsi="Arial" w:cs="Arial"/>
              </w:rPr>
              <w:t xml:space="preserve">scolar en cualquier modalidad </w:t>
            </w:r>
            <w:r w:rsidRPr="003A14B7">
              <w:rPr>
                <w:rFonts w:ascii="Arial" w:hAnsi="Arial" w:cs="Arial"/>
              </w:rPr>
              <w:t>general, indígena o</w:t>
            </w:r>
            <w:r>
              <w:rPr>
                <w:rFonts w:ascii="Arial" w:hAnsi="Arial" w:cs="Arial"/>
              </w:rPr>
              <w:t xml:space="preserve"> comunitaria</w:t>
            </w:r>
            <w:r w:rsidRPr="003A14B7">
              <w:rPr>
                <w:rFonts w:ascii="Arial" w:hAnsi="Arial" w:cs="Arial"/>
              </w:rPr>
              <w:t>, los niños viv</w:t>
            </w:r>
            <w:r>
              <w:rPr>
                <w:rFonts w:ascii="Arial" w:hAnsi="Arial" w:cs="Arial"/>
              </w:rPr>
              <w:t xml:space="preserve">an experiencias que contribuyan </w:t>
            </w:r>
            <w:r w:rsidRPr="003A14B7">
              <w:rPr>
                <w:rFonts w:ascii="Arial" w:hAnsi="Arial" w:cs="Arial"/>
              </w:rPr>
              <w:t>a sus procesos de desarrollo y aprendizaje, y que de manera gradual puedan:</w:t>
            </w:r>
          </w:p>
          <w:p w:rsidR="003A14B7" w:rsidRPr="003A14B7" w:rsidRDefault="003A14B7" w:rsidP="003A14B7">
            <w:pPr>
              <w:pStyle w:val="NormalWeb"/>
              <w:shd w:val="clear" w:color="auto" w:fill="FFFFFF"/>
              <w:spacing w:after="22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4B7">
              <w:rPr>
                <w:rFonts w:ascii="Arial" w:hAnsi="Arial" w:cs="Arial"/>
              </w:rPr>
              <w:lastRenderedPageBreak/>
              <w:t xml:space="preserve">1. Adquirir confianza para expresarse, dialogar y conversar en su lengua; mejorar su capacidad de escucha y enriquecer </w:t>
            </w:r>
            <w:r>
              <w:rPr>
                <w:rFonts w:ascii="Arial" w:hAnsi="Arial" w:cs="Arial"/>
              </w:rPr>
              <w:t xml:space="preserve">su lenguaje oral al comunicarse </w:t>
            </w:r>
            <w:r w:rsidRPr="003A14B7">
              <w:rPr>
                <w:rFonts w:ascii="Arial" w:hAnsi="Arial" w:cs="Arial"/>
              </w:rPr>
              <w:t>en situaciones variadas.</w:t>
            </w:r>
          </w:p>
          <w:p w:rsidR="006B29DA" w:rsidRPr="003A14B7" w:rsidRDefault="003A14B7" w:rsidP="003A14B7">
            <w:pPr>
              <w:pStyle w:val="NormalWeb"/>
              <w:shd w:val="clear" w:color="auto" w:fill="FFFFFF"/>
              <w:spacing w:after="22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14B7">
              <w:rPr>
                <w:rFonts w:ascii="Arial" w:hAnsi="Arial" w:cs="Arial"/>
              </w:rPr>
              <w:t>2. Desarrollar interés y gusto por la lectura,</w:t>
            </w:r>
            <w:r>
              <w:rPr>
                <w:rFonts w:ascii="Arial" w:hAnsi="Arial" w:cs="Arial"/>
              </w:rPr>
              <w:t xml:space="preserve"> usar diversos tipos de texto e </w:t>
            </w:r>
            <w:r w:rsidRPr="003A14B7">
              <w:rPr>
                <w:rFonts w:ascii="Arial" w:hAnsi="Arial" w:cs="Arial"/>
              </w:rPr>
              <w:t>identificar para qué sirven; iniciarse en la práctica de la escritura y reconocer algunas propiedades del sistema de escritura.</w:t>
            </w:r>
          </w:p>
        </w:tc>
        <w:tc>
          <w:tcPr>
            <w:tcW w:w="2622" w:type="dxa"/>
          </w:tcPr>
          <w:p w:rsidR="009E1F5A" w:rsidRPr="009E1F5A" w:rsidRDefault="009E1F5A" w:rsidP="009E1F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1F5A">
              <w:rPr>
                <w:rFonts w:ascii="Arial" w:hAnsi="Arial" w:cs="Arial"/>
                <w:sz w:val="24"/>
                <w:szCs w:val="24"/>
              </w:rPr>
              <w:lastRenderedPageBreak/>
              <w:t>La enseñanza de la asignatura Lengua Materna. Español</w:t>
            </w:r>
            <w:r>
              <w:rPr>
                <w:rFonts w:ascii="Arial" w:hAnsi="Arial" w:cs="Arial"/>
                <w:sz w:val="24"/>
                <w:szCs w:val="24"/>
              </w:rPr>
              <w:t>, s</w:t>
            </w:r>
            <w:r w:rsidRPr="009E1F5A">
              <w:rPr>
                <w:rFonts w:ascii="Arial" w:hAnsi="Arial" w:cs="Arial"/>
                <w:sz w:val="24"/>
                <w:szCs w:val="24"/>
              </w:rPr>
              <w:t>e sustenta en las aportaciones de la psicolingüística y la psicología constructivista sobre los procesos de adquisición del lenguaje tanto oral como escrito.</w:t>
            </w:r>
          </w:p>
          <w:p w:rsidR="009E1F5A" w:rsidRDefault="009E1F5A" w:rsidP="009E1F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E1F5A" w:rsidRDefault="009E1F5A" w:rsidP="009E1F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E1F5A">
              <w:rPr>
                <w:rFonts w:ascii="Arial" w:hAnsi="Arial" w:cs="Arial"/>
                <w:sz w:val="24"/>
                <w:szCs w:val="24"/>
              </w:rPr>
              <w:t xml:space="preserve">Asimismo, toma de las </w:t>
            </w:r>
          </w:p>
          <w:p w:rsidR="006B29DA" w:rsidRPr="000D4A43" w:rsidRDefault="009E1F5A" w:rsidP="009E1F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  <w:r w:rsidRPr="009E1F5A">
              <w:rPr>
                <w:rFonts w:ascii="Arial" w:hAnsi="Arial" w:cs="Arial"/>
                <w:sz w:val="24"/>
                <w:szCs w:val="24"/>
              </w:rPr>
              <w:t>Cie</w:t>
            </w:r>
            <w:r>
              <w:rPr>
                <w:rFonts w:ascii="Arial" w:hAnsi="Arial" w:cs="Arial"/>
                <w:sz w:val="24"/>
                <w:szCs w:val="24"/>
              </w:rPr>
              <w:t xml:space="preserve">ncias </w:t>
            </w:r>
            <w:r w:rsidRPr="009E1F5A">
              <w:rPr>
                <w:rFonts w:ascii="Arial" w:hAnsi="Arial" w:cs="Arial"/>
                <w:sz w:val="24"/>
                <w:szCs w:val="24"/>
              </w:rPr>
              <w:t xml:space="preserve">antropológicas las nociones de práctica cultural y prácticas de lectura para proponer como elemento central del currículo las </w:t>
            </w:r>
            <w:r w:rsidRPr="009E1F5A">
              <w:rPr>
                <w:rFonts w:ascii="Arial" w:hAnsi="Arial" w:cs="Arial"/>
                <w:sz w:val="24"/>
                <w:szCs w:val="24"/>
              </w:rPr>
              <w:lastRenderedPageBreak/>
              <w:t>prácticas sociales del lenguaje.</w:t>
            </w:r>
            <w:r>
              <w:rPr>
                <w:rFonts w:ascii="Abadi" w:hAnsi="Abadi" w:cs="Arial"/>
              </w:rPr>
              <w:t xml:space="preserve">  </w:t>
            </w:r>
          </w:p>
        </w:tc>
        <w:tc>
          <w:tcPr>
            <w:tcW w:w="3681" w:type="dxa"/>
          </w:tcPr>
          <w:p w:rsidR="006B29DA" w:rsidRDefault="006B29DA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</w:rPr>
            </w:pP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>Enseñanza de la asignatura Lengua Materna.</w:t>
            </w: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>Español en la educación básica,</w:t>
            </w: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>fomenta que los estudiantes utilicen diversas prácticas sociales del lenguaje</w:t>
            </w: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>para fortalecer su participación en diferentes ámbitos, ampliar sus intereses</w:t>
            </w:r>
          </w:p>
          <w:p w:rsidR="006B29DA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>Culturales y resolver sus necesidades comunicativas.</w:t>
            </w: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>Particularmente busca</w:t>
            </w: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>que desarrollen su capacidad de expresarse oralmente y que se integren a la</w:t>
            </w:r>
          </w:p>
          <w:p w:rsidR="007D7B1E" w:rsidRPr="007D7B1E" w:rsidRDefault="007D7B1E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B1E">
              <w:rPr>
                <w:rFonts w:ascii="Arial" w:hAnsi="Arial" w:cs="Arial"/>
                <w:sz w:val="24"/>
                <w:szCs w:val="24"/>
              </w:rPr>
              <w:t xml:space="preserve">Cultura escrita mediante la apropiación del sistema convencional de escritura y las experiencias de leer, interpretar </w:t>
            </w:r>
            <w:r w:rsidRPr="007D7B1E">
              <w:rPr>
                <w:rFonts w:ascii="Arial" w:hAnsi="Arial" w:cs="Arial"/>
                <w:sz w:val="24"/>
                <w:szCs w:val="24"/>
              </w:rPr>
              <w:lastRenderedPageBreak/>
              <w:t>y producir diversos tipos de textos.</w:t>
            </w:r>
          </w:p>
          <w:p w:rsidR="006B29DA" w:rsidRPr="007D7B1E" w:rsidRDefault="006B29DA" w:rsidP="007D7B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4"/>
                <w:szCs w:val="24"/>
              </w:rPr>
            </w:pPr>
          </w:p>
          <w:p w:rsidR="006B29DA" w:rsidRPr="000D4A43" w:rsidRDefault="006B29DA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</w:p>
        </w:tc>
        <w:tc>
          <w:tcPr>
            <w:tcW w:w="2355" w:type="dxa"/>
          </w:tcPr>
          <w:p w:rsid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38CE">
              <w:rPr>
                <w:rFonts w:ascii="Arial" w:hAnsi="Arial" w:cs="Arial"/>
                <w:sz w:val="24"/>
                <w:szCs w:val="24"/>
              </w:rPr>
              <w:lastRenderedPageBreak/>
              <w:t>Cuentan con dos tipos de organizadores curriculares: los ámbitos y las prácticas sociales del lenguaje.</w:t>
            </w: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Estos</w:t>
            </w:r>
            <w:r w:rsidRPr="00E838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38CE">
              <w:rPr>
                <w:rFonts w:ascii="Arial" w:hAnsi="Arial" w:cs="Arial"/>
                <w:sz w:val="24"/>
                <w:szCs w:val="24"/>
              </w:rPr>
              <w:t>e divide en cuatro:</w:t>
            </w:r>
          </w:p>
          <w:p w:rsidR="006B29DA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38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38CE">
              <w:rPr>
                <w:rFonts w:ascii="Arial" w:hAnsi="Arial" w:cs="Arial"/>
                <w:sz w:val="24"/>
                <w:szCs w:val="24"/>
              </w:rPr>
              <w:t>-Oralidad (preescolar)</w:t>
            </w: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38CE">
              <w:rPr>
                <w:rFonts w:ascii="Arial" w:hAnsi="Arial" w:cs="Arial"/>
                <w:sz w:val="24"/>
                <w:szCs w:val="24"/>
              </w:rPr>
              <w:t>-Estudio</w:t>
            </w: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38CE">
              <w:rPr>
                <w:rFonts w:ascii="Arial" w:hAnsi="Arial" w:cs="Arial"/>
                <w:sz w:val="24"/>
                <w:szCs w:val="24"/>
              </w:rPr>
              <w:t>-Literatura</w:t>
            </w: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838CE" w:rsidRPr="00E838CE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38CE">
              <w:rPr>
                <w:rFonts w:ascii="Arial" w:hAnsi="Arial" w:cs="Arial"/>
                <w:sz w:val="24"/>
                <w:szCs w:val="24"/>
              </w:rPr>
              <w:t>-Participación social</w:t>
            </w:r>
          </w:p>
          <w:p w:rsidR="00E838CE" w:rsidRPr="000D4A43" w:rsidRDefault="00E838CE" w:rsidP="007D7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</w:tr>
    </w:tbl>
    <w:p w:rsidR="007D7B1E" w:rsidRDefault="007D7B1E"/>
    <w:p w:rsidR="007D7B1E" w:rsidRDefault="007D7B1E">
      <w:r>
        <w:br w:type="page"/>
      </w:r>
    </w:p>
    <w:p w:rsidR="00E4416F" w:rsidRPr="00B0422A" w:rsidRDefault="00E4416F">
      <w:pPr>
        <w:rPr>
          <w:rFonts w:ascii="Arial" w:hAnsi="Arial" w:cs="Arial"/>
          <w:sz w:val="24"/>
          <w:szCs w:val="24"/>
        </w:rPr>
      </w:pPr>
    </w:p>
    <w:p w:rsidR="007D7B1E" w:rsidRDefault="007D7B1E"/>
    <w:p w:rsidR="007D7B1E" w:rsidRDefault="007D7B1E"/>
    <w:sectPr w:rsidR="007D7B1E" w:rsidSect="006B2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E7" w:rsidRDefault="00C77AE7" w:rsidP="007D7B1E">
      <w:pPr>
        <w:spacing w:after="0" w:line="240" w:lineRule="auto"/>
      </w:pPr>
      <w:r>
        <w:separator/>
      </w:r>
    </w:p>
  </w:endnote>
  <w:endnote w:type="continuationSeparator" w:id="0">
    <w:p w:rsidR="00C77AE7" w:rsidRDefault="00C77AE7" w:rsidP="007D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E7" w:rsidRDefault="00C77AE7" w:rsidP="007D7B1E">
      <w:pPr>
        <w:spacing w:after="0" w:line="240" w:lineRule="auto"/>
      </w:pPr>
      <w:r>
        <w:separator/>
      </w:r>
    </w:p>
  </w:footnote>
  <w:footnote w:type="continuationSeparator" w:id="0">
    <w:p w:rsidR="00C77AE7" w:rsidRDefault="00C77AE7" w:rsidP="007D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62"/>
    <w:multiLevelType w:val="hybridMultilevel"/>
    <w:tmpl w:val="14405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72"/>
    <w:multiLevelType w:val="hybridMultilevel"/>
    <w:tmpl w:val="369A1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361"/>
    <w:multiLevelType w:val="hybridMultilevel"/>
    <w:tmpl w:val="D1B6D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7169D"/>
    <w:multiLevelType w:val="hybridMultilevel"/>
    <w:tmpl w:val="CE38F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DA"/>
    <w:rsid w:val="002A77CD"/>
    <w:rsid w:val="003A14B7"/>
    <w:rsid w:val="00444E37"/>
    <w:rsid w:val="0058241F"/>
    <w:rsid w:val="006A769B"/>
    <w:rsid w:val="006B29DA"/>
    <w:rsid w:val="006D742E"/>
    <w:rsid w:val="00775302"/>
    <w:rsid w:val="007D7B1E"/>
    <w:rsid w:val="00835650"/>
    <w:rsid w:val="00991EDC"/>
    <w:rsid w:val="009E1F5A"/>
    <w:rsid w:val="00B0422A"/>
    <w:rsid w:val="00BE376B"/>
    <w:rsid w:val="00C77AE7"/>
    <w:rsid w:val="00E4416F"/>
    <w:rsid w:val="00E60153"/>
    <w:rsid w:val="00E838CE"/>
    <w:rsid w:val="00F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3FB0-9350-4BCC-959E-9411954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styleId="Tabladecuadrcula4-nfasis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7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B1E"/>
  </w:style>
  <w:style w:type="paragraph" w:styleId="Piedepgina">
    <w:name w:val="footer"/>
    <w:basedOn w:val="Normal"/>
    <w:link w:val="PiedepginaCar"/>
    <w:uiPriority w:val="99"/>
    <w:unhideWhenUsed/>
    <w:rsid w:val="007D7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1392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Ariana Saucedo</cp:lastModifiedBy>
  <cp:revision>13</cp:revision>
  <dcterms:created xsi:type="dcterms:W3CDTF">2021-04-14T21:22:00Z</dcterms:created>
  <dcterms:modified xsi:type="dcterms:W3CDTF">2021-04-15T00:11:00Z</dcterms:modified>
</cp:coreProperties>
</file>