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762F9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14:paraId="1EBCDA54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Licenciatura en Educación preescolar</w:t>
      </w:r>
    </w:p>
    <w:p w14:paraId="4E108342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Ciclo escolar 2020 – 2021</w:t>
      </w:r>
    </w:p>
    <w:p w14:paraId="6A886466" w14:textId="77777777" w:rsidR="00AA0256" w:rsidRDefault="00AA0256" w:rsidP="00AA025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D3F8A" wp14:editId="774B6978">
                <wp:simplePos x="0" y="0"/>
                <wp:positionH relativeFrom="column">
                  <wp:posOffset>2379980</wp:posOffset>
                </wp:positionH>
                <wp:positionV relativeFrom="paragraph">
                  <wp:posOffset>138430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A26B8" w14:textId="77777777" w:rsidR="00AA0256" w:rsidRDefault="00AA0256" w:rsidP="00AA02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187.4pt;margin-top:10.9pt;width:373pt;height:84.3pt;z-index:251659264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JWDA+goBAAASQoA&#10;AA4AAAAAAAAAAAAAAAAAOgIAAGRycy9lMm9Eb2MueG1sUEsBAi0AFAAGAAgAAAAhAKomDr68AAAA&#10;IQEAABkAAAAAAAAAAAAAAAAAjgYAAGRycy9fcmVscy9lMm9Eb2MueG1sLnJlbHNQSwECLQAUAAYA&#10;CAAAACEAc6zkIeEAAAALAQAADwAAAAAAAAAAAAAAAACB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lim9AAAA2gAAAA8AAABkcnMvZG93bnJldi54bWxEj0sLwjAQhO+C/yGs4E1TH4hUo4go6EXw&#10;dV+atS02m9LEtv57Iwgeh5lvhlmuW1OImiqXW1YwGkYgiBOrc04V3K77wRyE88gaC8uk4E0O1qtu&#10;Z4mxtg2fqb74VIQSdjEqyLwvYyldkpFBN7QlcfAetjLog6xSqStsQrkp5DiKZtJgzmEhw5K2GSXP&#10;y8somL70tLkfzWZen/i2K6/F5Ih3pfq9drMA4an1//CPPujAwfdKuAF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JOWKb0AAADaAAAADwAAAAAAAAAAAAAAAACfAgAAZHJz&#10;L2Rvd25yZXYueG1sUEsFBgAAAAAEAAQA9wAAAIk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31A26B8" w14:textId="77777777" w:rsidR="00AA0256" w:rsidRDefault="00AA0256" w:rsidP="00AA02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XpeMMAAADaAAAADwAAAGRycy9kb3ducmV2LnhtbESPQUvDQBSE74L/YXlCb3ZjW0KJ3RZR&#10;inoo0mo9P7PPJJh9L+xuk/TfdwXB4zAz3zCrzeha1ZMPjbCBu2kGirgU23Bl4ON9e7sEFSKyxVaY&#10;DJwpwGZ9fbXCwsrAe+oPsVIJwqFAA3WMXaF1KGtyGKbSESfvW7zDmKSvtPU4JLhr9SzLcu2w4bRQ&#10;Y0ePNZU/h5MzIMORjv7z6036/HU3mz8tTttnMWZyMz7cg4o0xv/wX/vFGsjh90q6AXp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l6XjDAAAA2gAAAA8AAAAAAAAAAAAA&#10;AAAAoQIAAGRycy9kb3ducmV2LnhtbFBLBQYAAAAABAAEAPkAAACRAw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D808CB4" w14:textId="77777777" w:rsidR="00AA0256" w:rsidRDefault="00AA0256" w:rsidP="00AA0256"/>
    <w:p w14:paraId="17A27B3B" w14:textId="77777777" w:rsidR="00AA0256" w:rsidRDefault="00AA0256" w:rsidP="00AA0256"/>
    <w:p w14:paraId="4F5E55DB" w14:textId="77777777" w:rsidR="00AA0256" w:rsidRDefault="00AA0256" w:rsidP="00AA0256"/>
    <w:p w14:paraId="7110A113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Docente: Yara Alejandra Hernández Figueroa</w:t>
      </w:r>
    </w:p>
    <w:p w14:paraId="26005309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 do Semestre Sección: ‘‘B’’</w:t>
      </w:r>
    </w:p>
    <w:p w14:paraId="757E40EE" w14:textId="77777777" w:rsidR="00AA0256" w:rsidRDefault="00AA0256" w:rsidP="00AA025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Alumnas: </w:t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</w:r>
      <w:r>
        <w:rPr>
          <w:rFonts w:ascii="Times New Roman" w:hAnsi="Times New Roman" w:cs="Times New Roman"/>
          <w:bCs/>
          <w:sz w:val="24"/>
        </w:rPr>
        <w:softHyphen/>
        <w:t xml:space="preserve"> </w:t>
      </w:r>
    </w:p>
    <w:p w14:paraId="078DE14D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Rocío Lucio Belmares   #8</w:t>
      </w:r>
    </w:p>
    <w:p w14:paraId="6908FDBE" w14:textId="5951DB6A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Mariana Elizabeth Martinez Marin #</w:t>
      </w:r>
      <w:r w:rsidR="0047204E">
        <w:rPr>
          <w:rFonts w:ascii="Times New Roman" w:hAnsi="Times New Roman" w:cs="Times New Roman"/>
          <w:bCs/>
          <w:sz w:val="24"/>
        </w:rPr>
        <w:t>9</w:t>
      </w:r>
    </w:p>
    <w:p w14:paraId="18FB59C3" w14:textId="2295370B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Sara Gabriela Vargas Rangel #</w:t>
      </w:r>
      <w:r w:rsidR="00D63F50">
        <w:rPr>
          <w:rFonts w:ascii="Times New Roman" w:hAnsi="Times New Roman" w:cs="Times New Roman"/>
          <w:bCs/>
          <w:sz w:val="24"/>
        </w:rPr>
        <w:t xml:space="preserve"> 20</w:t>
      </w:r>
    </w:p>
    <w:p w14:paraId="7DAF4B5A" w14:textId="77777777" w:rsidR="00AA0256" w:rsidRDefault="00AA0256" w:rsidP="00AA0256">
      <w:pPr>
        <w:rPr>
          <w:sz w:val="10"/>
        </w:rPr>
      </w:pPr>
      <w:bookmarkStart w:id="0" w:name="_GoBack"/>
      <w:bookmarkEnd w:id="0"/>
    </w:p>
    <w:p w14:paraId="48EAC0C5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UNIDAD DE APRENDIZAJE 1</w:t>
      </w:r>
    </w:p>
    <w:p w14:paraId="70F20FD1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Las prácticas sociales del lenguaje como enfoque para la definición de los contenidos en los Planes y programas de educación básica</w:t>
      </w:r>
    </w:p>
    <w:p w14:paraId="1155C55B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280F46D" w14:textId="77777777" w:rsidR="00AA0256" w:rsidRDefault="00AA0256" w:rsidP="00AA025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Tema:</w:t>
      </w:r>
    </w:p>
    <w:p w14:paraId="482DAE32" w14:textId="77777777" w:rsidR="00AA0256" w:rsidRPr="00384682" w:rsidRDefault="00AA0256" w:rsidP="00AA0256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CUADRO COMPARATIVO PLANES DE ESTUDIO</w:t>
      </w:r>
    </w:p>
    <w:p w14:paraId="1B80A1A3" w14:textId="77777777" w:rsidR="00AA0256" w:rsidRDefault="00AA0256" w:rsidP="00AA0256">
      <w:pPr>
        <w:spacing w:after="0" w:line="240" w:lineRule="auto"/>
        <w:rPr>
          <w:rFonts w:ascii="Times New Roman" w:hAnsi="Times New Roman" w:cs="Times New Roman"/>
          <w:sz w:val="28"/>
          <w:szCs w:val="36"/>
          <w:lang w:val="es-ES"/>
        </w:rPr>
      </w:pPr>
    </w:p>
    <w:p w14:paraId="30C5AC27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  <w:r>
        <w:rPr>
          <w:rFonts w:ascii="Times New Roman" w:hAnsi="Times New Roman" w:cs="Times New Roman"/>
          <w:sz w:val="28"/>
          <w:szCs w:val="36"/>
          <w:lang w:val="es-ES"/>
        </w:rPr>
        <w:t>Competencias de la unidad de aprendizaje</w:t>
      </w:r>
    </w:p>
    <w:p w14:paraId="2A6A2804" w14:textId="77777777" w:rsidR="00AA0256" w:rsidRDefault="00AA0256" w:rsidP="00AA0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es-ES"/>
        </w:rPr>
      </w:pPr>
    </w:p>
    <w:p w14:paraId="458DDEBF" w14:textId="77777777" w:rsidR="00AA0256" w:rsidRDefault="00AA0256" w:rsidP="00AA0256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36"/>
          <w:lang w:val="es-ES"/>
        </w:rPr>
      </w:pPr>
      <w:r>
        <w:rPr>
          <w:rFonts w:ascii="Times New Roman" w:hAnsi="Times New Roman" w:cs="Times New Roman"/>
          <w:sz w:val="24"/>
          <w:szCs w:val="36"/>
          <w:lang w:val="es-ES"/>
        </w:rPr>
        <w:t>Establece relaciones entre los conceptos disciplinarios y los contenidos del plan y programas de estudio relacionados con la comunicación y el lenguaje en función de los que deben aprender sus alumnos, asegurando la coherencia y continuidad entre los distintos grados y niveles educativos.</w:t>
      </w:r>
    </w:p>
    <w:p w14:paraId="6EA70F30" w14:textId="77777777" w:rsidR="00AA0256" w:rsidRDefault="00AA0256" w:rsidP="00AA0256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9FEA16C" w14:textId="77777777" w:rsidR="00AA0256" w:rsidRDefault="00AA0256" w:rsidP="00AA0256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8835ECF" w14:textId="7A85CD6C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Saltillo, Coahuila  </w:t>
      </w:r>
      <w:r w:rsidR="0047204E">
        <w:rPr>
          <w:rFonts w:ascii="Times New Roman" w:eastAsia="Arial" w:hAnsi="Times New Roman" w:cs="Times New Roman"/>
          <w:sz w:val="24"/>
          <w:szCs w:val="24"/>
        </w:rPr>
        <w:t xml:space="preserve">Abril </w:t>
      </w:r>
      <w:r>
        <w:rPr>
          <w:rFonts w:ascii="Times New Roman" w:eastAsia="Arial" w:hAnsi="Times New Roman" w:cs="Times New Roman"/>
          <w:sz w:val="24"/>
          <w:szCs w:val="24"/>
        </w:rPr>
        <w:t>2021</w:t>
      </w:r>
    </w:p>
    <w:p w14:paraId="42D91C57" w14:textId="77777777" w:rsidR="00AA0256" w:rsidRDefault="00AA0256" w:rsidP="00AA0256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369"/>
        <w:gridCol w:w="3098"/>
        <w:gridCol w:w="3528"/>
        <w:gridCol w:w="3245"/>
        <w:gridCol w:w="2376"/>
      </w:tblGrid>
      <w:tr w:rsidR="00AA0256" w14:paraId="11CA8027" w14:textId="77777777" w:rsidTr="00D6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shd w:val="clear" w:color="auto" w:fill="6CF0D7" w:themeFill="text2" w:themeFillTint="99"/>
            <w:vAlign w:val="center"/>
          </w:tcPr>
          <w:p w14:paraId="1E211A16" w14:textId="77777777" w:rsidR="00AA0256" w:rsidRPr="000D4A43" w:rsidRDefault="00AA0256" w:rsidP="00AA0256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>PLANES Y PROGRAMAS</w:t>
            </w:r>
          </w:p>
        </w:tc>
        <w:tc>
          <w:tcPr>
            <w:tcW w:w="3098" w:type="dxa"/>
            <w:shd w:val="clear" w:color="auto" w:fill="6CF0D7" w:themeFill="text2" w:themeFillTint="99"/>
            <w:vAlign w:val="center"/>
          </w:tcPr>
          <w:p w14:paraId="76F287B8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3528" w:type="dxa"/>
            <w:shd w:val="clear" w:color="auto" w:fill="6CF0D7" w:themeFill="text2" w:themeFillTint="99"/>
            <w:vAlign w:val="center"/>
          </w:tcPr>
          <w:p w14:paraId="514D93DB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3245" w:type="dxa"/>
            <w:shd w:val="clear" w:color="auto" w:fill="6CF0D7" w:themeFill="text2" w:themeFillTint="99"/>
            <w:vAlign w:val="center"/>
          </w:tcPr>
          <w:p w14:paraId="282E15B2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376" w:type="dxa"/>
            <w:shd w:val="clear" w:color="auto" w:fill="6CF0D7" w:themeFill="text2" w:themeFillTint="99"/>
            <w:vAlign w:val="center"/>
          </w:tcPr>
          <w:p w14:paraId="0B031F0A" w14:textId="77777777" w:rsidR="00AA0256" w:rsidRPr="000D4A43" w:rsidRDefault="00AA0256" w:rsidP="00AA0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AA0256" w:rsidRPr="00AA0256" w14:paraId="5F346127" w14:textId="77777777" w:rsidTr="0031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0A31084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ABD6235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E6D6551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5D4BB02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D16E264" w14:textId="77777777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1F7E5AE" w14:textId="63C364F8" w:rsidR="00AA0256" w:rsidRPr="00AA0256" w:rsidRDefault="00AA0256" w:rsidP="00AA025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1993 PRIMARIA</w:t>
            </w:r>
          </w:p>
        </w:tc>
        <w:tc>
          <w:tcPr>
            <w:tcW w:w="3098" w:type="dxa"/>
          </w:tcPr>
          <w:p w14:paraId="1E33056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Propiciar el desarrollo de las capacidades de comunicación de los niños en los distintos usos de la lengua hablada y escrita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, en particular que: </w:t>
            </w:r>
          </w:p>
          <w:p w14:paraId="2662F4F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*Logren de manera eficaz el aprendizaje inicial de la lectura y escritura.</w:t>
            </w:r>
          </w:p>
          <w:p w14:paraId="3D5BBF0E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*Desarrollen su capacidad para expresarse oralmente con claridad, coherencia y sencillez.</w:t>
            </w:r>
          </w:p>
          <w:p w14:paraId="03BD5F7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*Aprendan a aplicar estrategias adecuadas para la redacción de textos de diversa naturaleza y que persiguen diversos propósitos.</w:t>
            </w:r>
          </w:p>
          <w:p w14:paraId="1303465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*Aprendan a reconocer las diferencias entre diversos tipos de texto y a construir estrategias apropiadas para su lectura. </w:t>
            </w:r>
          </w:p>
          <w:p w14:paraId="7FAE8511" w14:textId="1813CE42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*Adquieran el hábito de la lectura y se formen como lectores que reflexionen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sobre el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significado de lo que leen y puedan valorarlo y criticarlo, que disfruten de la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lectura y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formen sus propios criterios de preferencia y de gusto estético.</w:t>
            </w:r>
          </w:p>
          <w:p w14:paraId="6533DAFA" w14:textId="46557ED4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*Desarrollen las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habilidades para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la revisión y corrección de sus propios textos.</w:t>
            </w:r>
          </w:p>
          <w:p w14:paraId="1164A820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Conozcan las reglas y normas de uso de la lengua y las apliquen como un recurso para lograr claridad y eficacia en la comunicación.</w:t>
            </w:r>
          </w:p>
          <w:p w14:paraId="5D929E6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* Sepan buscar información, valorarla, procesarla y emplearla dentro y fuera de la escuela, como instrumento de aprendizaje autónomo.</w:t>
            </w:r>
          </w:p>
          <w:p w14:paraId="5CD3B9E5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764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9E2B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6F5B4AE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Adquirir y desarrollar habilidades de lectura, escritura y expresión oral.</w:t>
            </w:r>
          </w:p>
          <w:p w14:paraId="7B2167FA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Adquirir habilidades intelectuales para aplicar las matemáticas a la realidad.</w:t>
            </w:r>
          </w:p>
          <w:p w14:paraId="4B9EC9D2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Adquirir conocimientos fundamentales para comprender los fenómenos naturales.</w:t>
            </w:r>
          </w:p>
          <w:p w14:paraId="25B15BA0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Formar éticamente mediante el conocimiento de sus deberes y derechos.</w:t>
            </w:r>
          </w:p>
          <w:p w14:paraId="2014D6E7" w14:textId="77777777" w:rsidR="00AA0256" w:rsidRPr="00AA0256" w:rsidRDefault="00AA0256" w:rsidP="00AA025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Desarrollar actitudes para el desarrollo de las artes y el ejercicio físico.</w:t>
            </w:r>
          </w:p>
        </w:tc>
        <w:tc>
          <w:tcPr>
            <w:tcW w:w="3245" w:type="dxa"/>
          </w:tcPr>
          <w:p w14:paraId="5A852439" w14:textId="77777777" w:rsidR="00AA0256" w:rsidRPr="00AA0256" w:rsidRDefault="00AA0256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COMUNICATIVO</w:t>
            </w:r>
          </w:p>
          <w:p w14:paraId="40CB8369" w14:textId="77777777" w:rsidR="00AA0256" w:rsidRPr="00AA0256" w:rsidRDefault="00AA0256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31C7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88F2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Enfoque congruente, que difiere del utilizado durante décadas pasadas.”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Principales rasgos:</w:t>
            </w:r>
          </w:p>
          <w:p w14:paraId="59F163BC" w14:textId="70763453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La integración estrecha entre contenidos y actividades. Desarrollo de capacidades lingüísticas, a </w:t>
            </w:r>
            <w:r w:rsidR="00AC3B67" w:rsidRPr="00AA0256">
              <w:rPr>
                <w:rFonts w:ascii="Times New Roman" w:hAnsi="Times New Roman" w:cs="Times New Roman"/>
                <w:sz w:val="24"/>
                <w:szCs w:val="24"/>
              </w:rPr>
              <w:t>través de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 una variedad de prácticas individuales y de grupo que permiten el ejercicio de una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competencia y la reflexión sobre ella.</w:t>
            </w:r>
          </w:p>
          <w:p w14:paraId="1C8C0980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Dejar una amplia libertad a los maestros en la selección de técnicas y métodos para la enseñanza inicial de la lectura y la escritura.</w:t>
            </w:r>
          </w:p>
          <w:p w14:paraId="4355440C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Reconocer las experiencias previas de los niños en relación con la lengua oral y escrita.</w:t>
            </w:r>
          </w:p>
          <w:p w14:paraId="39206451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Propiciar el desarrollo de las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competencias en el uso de la lengua en todas las actividades </w:t>
            </w: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escolares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AB536BE" w14:textId="77777777" w:rsidR="00AA0256" w:rsidRPr="00AA0256" w:rsidRDefault="00AA0256" w:rsidP="00AA02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Utilizar con la mayor frecuencia las actividades de grupo.</w:t>
            </w:r>
          </w:p>
        </w:tc>
        <w:tc>
          <w:tcPr>
            <w:tcW w:w="2376" w:type="dxa"/>
          </w:tcPr>
          <w:p w14:paraId="0501DD29" w14:textId="77777777" w:rsidR="00AA0256" w:rsidRPr="00AA0256" w:rsidRDefault="00AA0256" w:rsidP="00AA0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 xml:space="preserve">Contenidos y actividades en torno a </w:t>
            </w:r>
            <w:r w:rsidRPr="00AA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cuatro ejes temáticos:</w:t>
            </w:r>
          </w:p>
          <w:p w14:paraId="338E21F9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Lengua hablada</w:t>
            </w:r>
          </w:p>
          <w:p w14:paraId="6EBA0A25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Lengua escrita</w:t>
            </w:r>
          </w:p>
          <w:p w14:paraId="72243296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Recreación literaria</w:t>
            </w:r>
          </w:p>
          <w:p w14:paraId="71B59C26" w14:textId="77777777" w:rsidR="00AA0256" w:rsidRPr="00AA0256" w:rsidRDefault="00AA0256" w:rsidP="00AA02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t>Reflexión sobre la lengua</w:t>
            </w:r>
          </w:p>
        </w:tc>
      </w:tr>
      <w:tr w:rsidR="00D63F50" w:rsidRPr="00AA0256" w14:paraId="6D299FE8" w14:textId="77777777" w:rsidTr="0051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777FFF0A" w14:textId="77777777" w:rsidR="00D63F50" w:rsidRPr="00AA0256" w:rsidRDefault="00D63F50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 PREESCOLAR</w:t>
            </w:r>
          </w:p>
        </w:tc>
        <w:tc>
          <w:tcPr>
            <w:tcW w:w="3098" w:type="dxa"/>
          </w:tcPr>
          <w:p w14:paraId="11CB1A14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Como prioridad en la educación preescolar, el uso del lenguaje para favorecer las competencias comunicativas en los niños debe estar presente como parte del trabajo específico e intencionado en este campo formativo, pero también en todas las actividades escolares. </w:t>
            </w:r>
          </w:p>
          <w:p w14:paraId="37B43527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De acuerdo con las competencias propuestas en este campo, siempre habrá oportunidades para promover la comunicación entre los niños. Este campo formativo se organiza en dos aspectos: Lenguaje oral y Lenguaje escrito. </w:t>
            </w:r>
          </w:p>
          <w:p w14:paraId="1767E260" w14:textId="77777777" w:rsidR="00D63F50" w:rsidRPr="002E7116" w:rsidRDefault="00D63F50" w:rsidP="003726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Lo que se pretende lograr en las niñas y los niños en cuanto lenguaje oral es:</w:t>
            </w:r>
          </w:p>
          <w:p w14:paraId="0764421D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Comunica estados de ánimo, sentimientos, </w:t>
            </w:r>
            <w:r w:rsidRPr="002E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emociones y vivencias a través del lenguaje oral.</w:t>
            </w:r>
          </w:p>
          <w:p w14:paraId="2C48FFB8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Utiliza el lenguaje para regular su conducta en distintos tipos de interacción con los demás. </w:t>
            </w:r>
          </w:p>
          <w:p w14:paraId="0786FDA1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Obtiene y comparte información a través de diversas formas de expresión oral. </w:t>
            </w:r>
          </w:p>
          <w:p w14:paraId="60BCBD69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Escucha y cuenta relatos literarios que forman parte de la tradición oral. </w:t>
            </w:r>
          </w:p>
          <w:p w14:paraId="43BB60A0" w14:textId="77777777" w:rsidR="00D63F50" w:rsidRPr="002E7116" w:rsidRDefault="00D63F50" w:rsidP="00D63F5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Aprecia la diversidad lingüística de su región y de su cultura.</w:t>
            </w:r>
          </w:p>
          <w:p w14:paraId="0676C128" w14:textId="77777777" w:rsidR="00D63F50" w:rsidRPr="002E7116" w:rsidRDefault="00D63F50" w:rsidP="003726BB">
            <w:pPr>
              <w:pStyle w:val="Prrafodelista"/>
              <w:spacing w:after="0" w:line="240" w:lineRule="auto"/>
              <w:ind w:left="50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4DCC5A5" w14:textId="77777777" w:rsidR="00D63F50" w:rsidRPr="002E7116" w:rsidRDefault="00D63F50" w:rsidP="003726BB">
            <w:pPr>
              <w:ind w:lef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eastAsia="Arial" w:hAnsi="Times New Roman" w:cs="Times New Roman"/>
                <w:sz w:val="24"/>
                <w:szCs w:val="24"/>
              </w:rPr>
              <w:t>Respecto a lenguaje escrito se espera:</w:t>
            </w:r>
          </w:p>
          <w:p w14:paraId="74970190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Conoce diversos portadores de texto e identifica para qué sirven. </w:t>
            </w:r>
          </w:p>
          <w:p w14:paraId="6023DB1C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Interpreta o infiere el contenido de textos a partir del conocimiento que tiene de los diversos portadores y del sistema de escritura.</w:t>
            </w:r>
          </w:p>
          <w:p w14:paraId="5A99AD4B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Expresa gráficamente las ideas que quiere comunicar y las verbaliza para construir un texto escrito con ayuda de alguien. </w:t>
            </w:r>
          </w:p>
          <w:p w14:paraId="5499F435" w14:textId="77777777" w:rsidR="00D63F50" w:rsidRPr="002E7116" w:rsidRDefault="00D63F50" w:rsidP="00D63F5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 xml:space="preserve">Identifica algunas </w:t>
            </w:r>
            <w:r w:rsidRPr="002E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características del sistema de escritura. </w:t>
            </w:r>
          </w:p>
          <w:p w14:paraId="046815BA" w14:textId="313A668D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7116">
              <w:rPr>
                <w:rFonts w:ascii="Times New Roman" w:hAnsi="Times New Roman" w:cs="Times New Roman"/>
                <w:sz w:val="24"/>
                <w:szCs w:val="24"/>
              </w:rPr>
              <w:t>Conoce algunas características y funciones propias de los textos literarios.</w:t>
            </w:r>
          </w:p>
        </w:tc>
        <w:tc>
          <w:tcPr>
            <w:tcW w:w="3528" w:type="dxa"/>
            <w:vAlign w:val="bottom"/>
          </w:tcPr>
          <w:p w14:paraId="287D0C23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Desarrollar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sentido positivo de sí mismos</w:t>
            </w:r>
          </w:p>
          <w:p w14:paraId="6047572E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 capaz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asumir roles distintos en el juego y en otras actividades</w:t>
            </w:r>
          </w:p>
          <w:p w14:paraId="2BE86FF4" w14:textId="77777777" w:rsidR="00D63F50" w:rsidRPr="00A05618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Adquirir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confianza para expresarse, dialogar y conversar en su lengua materna</w:t>
            </w:r>
          </w:p>
          <w:p w14:paraId="0F1BC13B" w14:textId="77777777" w:rsidR="00D63F50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principales funciones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lenguaje escrito y reconocer</w:t>
            </w:r>
            <w:r w:rsidRPr="00A05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algunas propiedades del sistema de escritura</w:t>
            </w:r>
          </w:p>
          <w:p w14:paraId="36D0A2E4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Reconozcan que las personas tenemos culturales distintos.</w:t>
            </w:r>
          </w:p>
          <w:p w14:paraId="7D05CFFA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Construyan nociones matemáticas a partir de situaciones que demande el uso de sus conocimientos y capacidades.</w:t>
            </w:r>
          </w:p>
          <w:p w14:paraId="6308B124" w14:textId="77777777" w:rsidR="00D63F50" w:rsidRPr="00572945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Times New Roman" w:hAnsi="Times New Roman" w:cs="Times New Roman"/>
                <w:sz w:val="24"/>
                <w:szCs w:val="24"/>
              </w:rPr>
              <w:t>Desarrolle la capacidad para resolver problemas de manera creativa.</w:t>
            </w:r>
          </w:p>
          <w:p w14:paraId="5F808DB7" w14:textId="77777777" w:rsidR="00D63F50" w:rsidRPr="00AE4D2C" w:rsidRDefault="00D63F50" w:rsidP="00D63F5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2C">
              <w:rPr>
                <w:rFonts w:ascii="Times New Roman" w:hAnsi="Times New Roman" w:cs="Times New Roman"/>
                <w:sz w:val="24"/>
                <w:szCs w:val="24"/>
              </w:rPr>
              <w:t xml:space="preserve">Se interesen en la </w:t>
            </w:r>
            <w:r w:rsidRPr="00AE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observación de fenómenos naturales y participen en situaciones de experimentación </w:t>
            </w:r>
            <w:r w:rsidRPr="00AE4D2C">
              <w:rPr>
                <w:rFonts w:ascii="Times New Roman" w:eastAsia="Times New Roman" w:hAnsi="Times New Roman" w:cs="Times New Roman"/>
                <w:sz w:val="24"/>
                <w:szCs w:val="24"/>
              </w:rPr>
              <w:t>además de que</w:t>
            </w:r>
            <w:r w:rsidRPr="00AE4D2C">
              <w:rPr>
                <w:rFonts w:ascii="Times New Roman" w:hAnsi="Times New Roman" w:cs="Times New Roman"/>
                <w:sz w:val="24"/>
                <w:szCs w:val="24"/>
              </w:rPr>
              <w:t xml:space="preserve"> adquieran actitudes favorables hacia el cuidado y la preservación del medio ambiente. </w:t>
            </w:r>
          </w:p>
          <w:p w14:paraId="2816340C" w14:textId="77777777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1C984F0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CONTRUCTIVISTA</w:t>
            </w:r>
          </w:p>
          <w:p w14:paraId="0AFDD4C4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Vigotsky</w:t>
            </w:r>
            <w:proofErr w:type="spellEnd"/>
          </w:p>
          <w:p w14:paraId="46D8140E" w14:textId="77777777" w:rsidR="00D63F50" w:rsidRDefault="00D63F50" w:rsidP="003726BB">
            <w:pPr>
              <w:shd w:val="clear" w:color="auto" w:fill="FFFFFF"/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864768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 niño debe tener un desarrollo integral en todas sus esferas.</w:t>
            </w:r>
          </w:p>
          <w:p w14:paraId="3C6E5751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Aplicando un método globalizador para desarrollar sus capacidades a través de competencias.</w:t>
            </w:r>
          </w:p>
          <w:p w14:paraId="7018A5E6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Los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niños construyen el conocimiento.</w:t>
            </w:r>
          </w:p>
          <w:p w14:paraId="7CA162D6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desarrollo no puede consider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arse aparte del contexto social.</w:t>
            </w:r>
          </w:p>
          <w:p w14:paraId="5659965D" w14:textId="77777777" w:rsidR="00D63F50" w:rsidRPr="00572945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aprendizaje puede dirigir el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.</w:t>
            </w: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desarrollo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45EA59E8" w14:textId="77777777" w:rsidR="00D63F50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72945">
              <w:rPr>
                <w:rFonts w:ascii="Times New Roman" w:eastAsia="Arial" w:hAnsi="Times New Roman" w:cs="Times New Roman"/>
                <w:sz w:val="24"/>
                <w:szCs w:val="24"/>
              </w:rPr>
              <w:t>El aprendizaje desempeña un papel central en el desarrollo mental.</w:t>
            </w:r>
          </w:p>
          <w:p w14:paraId="4A87F73E" w14:textId="77777777" w:rsidR="00D63F50" w:rsidRPr="00AE4D2C" w:rsidRDefault="00D63F50" w:rsidP="00D63F5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AE4D2C">
              <w:rPr>
                <w:rFonts w:ascii="Times New Roman" w:hAnsi="Times New Roman" w:cs="Times New Roman"/>
                <w:sz w:val="24"/>
              </w:rPr>
              <w:t xml:space="preserve">La ampliación, el enriquecimiento del habla y la </w:t>
            </w:r>
            <w:r w:rsidRPr="00AE4D2C">
              <w:rPr>
                <w:rFonts w:ascii="Times New Roman" w:hAnsi="Times New Roman" w:cs="Times New Roman"/>
                <w:sz w:val="24"/>
              </w:rPr>
              <w:lastRenderedPageBreak/>
              <w:t>identificación de las funciones y características del lenguaje son competencias que los pequeños desarrollan en la medida en que tienen variadas oportunidades de comunicación verbal.</w:t>
            </w:r>
          </w:p>
          <w:p w14:paraId="76D78207" w14:textId="77777777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24D6D2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1. El programa tiene carácter nacional. </w:t>
            </w:r>
          </w:p>
          <w:p w14:paraId="69521333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CB76E5C" w14:textId="77777777" w:rsidR="00D63F50" w:rsidRPr="00A05618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El 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programa establece propósitos fundamentales para la educación preescolar.</w:t>
            </w:r>
          </w:p>
          <w:p w14:paraId="7411894C" w14:textId="77777777" w:rsidR="00D63F50" w:rsidRPr="00A05618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FCD2C8E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3. El programa está organizado a partir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 competencias. (COMPETENCIA: e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s un conjunto de capacidades que incluyen conocimientos, actitudes, habilidades destrezas que una persona logra mediante procesos de aprendizaje y que se manifiestan en su desempeño en situaciones y contextos diversos)</w:t>
            </w:r>
          </w:p>
          <w:p w14:paraId="5D333ED7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245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Esto implica partir de las capacidades que tienen los niños y las niñas, es decir reconocer y valorar los aprendizajes que han adquirido en su contexto familiar y social (lo que saben y pueden hacer)</w:t>
            </w:r>
          </w:p>
          <w:p w14:paraId="11FEB698" w14:textId="77777777" w:rsidR="00D63F50" w:rsidRDefault="00D63F50" w:rsidP="003726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4A4464C" w14:textId="73AF9BB0" w:rsidR="00D63F50" w:rsidRPr="00AA0256" w:rsidRDefault="00D63F50" w:rsidP="00AA02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A0561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El programa tiene carácter abierto.</w:t>
            </w:r>
          </w:p>
        </w:tc>
      </w:tr>
      <w:tr w:rsidR="00AA0256" w:rsidRPr="00AA0256" w14:paraId="5FC1EEF7" w14:textId="77777777" w:rsidTr="0031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70E8805D" w14:textId="77777777" w:rsidR="00AA0256" w:rsidRPr="00AA0256" w:rsidRDefault="00AA0256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3098" w:type="dxa"/>
          </w:tcPr>
          <w:p w14:paraId="203B45BD" w14:textId="6CE0C2B7" w:rsidR="00AA025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 desarrollo de competencias comunicativas a partir del uso y estudio formal del lenguaje. </w:t>
            </w:r>
          </w:p>
          <w:p w14:paraId="67666A9C" w14:textId="059AD4DB" w:rsidR="005A0B3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Aprendan y desarrollen habilidades para hablar, escuchar e interactuar con otros; a identificar problemas y solucionarlos. </w:t>
            </w:r>
          </w:p>
          <w:p w14:paraId="22915E02" w14:textId="1FE4781A" w:rsidR="005A0B36" w:rsidRPr="00AA0256" w:rsidRDefault="00112876" w:rsidP="0011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Comprender, interpretar y producir diversos tipos de textos, a transformarlos y crear nuevos géneros y formatos; es decir reflexionar individualmente o en colectivo acerca de ideas o textos. </w:t>
            </w:r>
          </w:p>
        </w:tc>
        <w:tc>
          <w:tcPr>
            <w:tcW w:w="3528" w:type="dxa"/>
          </w:tcPr>
          <w:p w14:paraId="2355B4A4" w14:textId="71FE02A6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Utiliza el lenguaje materno, oral y escrito para comunicarse con </w:t>
            </w:r>
            <w:r w:rsidR="000D52C5">
              <w:rPr>
                <w:rFonts w:ascii="Times New Roman" w:eastAsia="Arial" w:hAnsi="Times New Roman" w:cs="Times New Roman"/>
                <w:sz w:val="24"/>
                <w:szCs w:val="24"/>
              </w:rPr>
              <w:t>claridad y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fluidez, e interactuar en distintos contextos sociales y culturales; además, posee herramientas básicas para comunicarse en </w:t>
            </w:r>
            <w:r w:rsidR="000D52C5">
              <w:rPr>
                <w:rFonts w:ascii="Times New Roman" w:eastAsia="Arial" w:hAnsi="Times New Roman" w:cs="Times New Roman"/>
                <w:sz w:val="24"/>
                <w:szCs w:val="24"/>
              </w:rPr>
              <w:t>inglés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29FFBA57" w14:textId="77777777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Argumenta y razona al analizar situaciones, identifica problemas, formula preguntas, emite juicios, propone soluciones, aplica estrategias y toma decisiones. </w:t>
            </w:r>
          </w:p>
          <w:p w14:paraId="529C6F60" w14:textId="31AA4109" w:rsidR="00A9004E" w:rsidRDefault="00A9004E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Busca, selecciona, analiza, </w:t>
            </w:r>
            <w:r w:rsidR="000D52C5">
              <w:rPr>
                <w:rFonts w:ascii="Times New Roman" w:hAnsi="Times New Roman" w:cs="Times New Roman"/>
                <w:sz w:val="24"/>
                <w:szCs w:val="24"/>
              </w:rPr>
              <w:t>evalúa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utiliza la información proveniente de diversas fuentes. </w:t>
            </w:r>
          </w:p>
          <w:p w14:paraId="40CFD71B" w14:textId="38B88D65" w:rsidR="00AA0256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Interpreta y explica procesos sociales, económicos, financieros, culturales y naturales para tomar decisiones individuales o colectivas que favorezcan a todos. </w:t>
            </w:r>
          </w:p>
          <w:p w14:paraId="1B153588" w14:textId="448D8090" w:rsidR="000D52C5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y ejerce los derechos humanos </w:t>
            </w:r>
            <w:r w:rsidR="00317C81">
              <w:rPr>
                <w:rFonts w:ascii="Times New Roman" w:hAnsi="Times New Roman" w:cs="Times New Roman"/>
                <w:sz w:val="24"/>
                <w:szCs w:val="24"/>
              </w:rPr>
              <w:t xml:space="preserve">y los valores que favorecen la vida democrática; actúa con responsabilidad social y apego a la ley. </w:t>
            </w:r>
          </w:p>
          <w:p w14:paraId="038A0023" w14:textId="680DF237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Asume y practica la interculturalidad como riqueza y forma de convivencia en la diversidad social, cultural y lingüística. </w:t>
            </w:r>
          </w:p>
          <w:p w14:paraId="7A122748" w14:textId="315771CD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y valora sus características y potencialidades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como ser humano; sabe trabajar de forma colaborativa; reconoce, respeta y aprecia la diversidad de capacidades en los otros, y emprende y se esfuerza por lograr proyectos personales o colectivos. </w:t>
            </w:r>
          </w:p>
          <w:p w14:paraId="02B589A9" w14:textId="603383DF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Promueve y asume el cuidado de la salud y del ambiente con condiciones que favorecen un estilo de vida activo y saludable. </w:t>
            </w:r>
          </w:p>
          <w:p w14:paraId="5ADF002E" w14:textId="6CCAE9C6" w:rsidR="00317C81" w:rsidRDefault="00317C81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0B36">
              <w:rPr>
                <w:rFonts w:ascii="Times New Roman" w:hAnsi="Times New Roman" w:cs="Times New Roman"/>
                <w:sz w:val="24"/>
                <w:szCs w:val="24"/>
              </w:rPr>
              <w:t xml:space="preserve">Aprovecha los recursos tecnológicos a su alcance como medios para comunicarse, obtener información y construir conocimiento. </w:t>
            </w:r>
          </w:p>
          <w:p w14:paraId="3F774957" w14:textId="52DFD46A" w:rsidR="005A0B36" w:rsidRDefault="005A0B36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diversas manifestaciones de artes, aprecia la dimensión estética y es capaz de expresarse artísticamente. </w:t>
            </w:r>
          </w:p>
          <w:p w14:paraId="3DD02DB2" w14:textId="1455F620" w:rsidR="000D52C5" w:rsidRPr="00AA0256" w:rsidRDefault="000D52C5" w:rsidP="00A90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05923C3" w14:textId="79A529F7" w:rsidR="00DC79B2" w:rsidRDefault="00DC79B2" w:rsidP="00D40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187C9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CO</w:t>
            </w:r>
            <w:r w:rsidR="00D404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MUNICATIVO</w:t>
            </w:r>
            <w:r w:rsidR="005E15A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-</w:t>
            </w:r>
            <w:r w:rsidR="00D404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FUNCIONAL</w:t>
            </w:r>
            <w:r w:rsidR="00A12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713339" w14:textId="77777777" w:rsidR="00A12ABA" w:rsidRDefault="00A12ABA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 función de la comunicación, adquisición de autonomía, familiarización con textos y escritura e integración a la comunidad. </w:t>
            </w:r>
          </w:p>
          <w:p w14:paraId="6F6D16E8" w14:textId="1EEB7EEE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alumnos son sujetos susceptibles de adquirir conocimiento. </w:t>
            </w:r>
          </w:p>
          <w:p w14:paraId="41CB46D2" w14:textId="24E3F6B4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lengua oral y escrita, es objeto de construcción y conocimiento eminentemente social. </w:t>
            </w:r>
          </w:p>
          <w:p w14:paraId="1D1B4C8F" w14:textId="77777777" w:rsidR="005E15A3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 centro de atención del proceso educativo es el alumno</w:t>
            </w:r>
            <w:r w:rsidR="005E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14496" w14:textId="50C6E57A" w:rsidR="00A366E1" w:rsidRDefault="00A366E1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5DDA0" w14:textId="7E86377D" w:rsidR="005E15A3" w:rsidRPr="00A366E1" w:rsidRDefault="005E15A3" w:rsidP="00A3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455F0A7" w14:textId="77777777" w:rsidR="001373EE" w:rsidRPr="001373EE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>Este campo formativo se organiza en dos aspectos:</w:t>
            </w:r>
          </w:p>
          <w:p w14:paraId="18F81967" w14:textId="7602CBEB" w:rsidR="00AA0256" w:rsidRPr="001373EE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 xml:space="preserve">•Lenguaje oral </w:t>
            </w:r>
          </w:p>
          <w:p w14:paraId="22C44CC5" w14:textId="3F4C80DF" w:rsidR="001373EE" w:rsidRPr="00AA0256" w:rsidRDefault="001373EE" w:rsidP="00AA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73EE">
              <w:rPr>
                <w:rFonts w:ascii="Times New Roman" w:hAnsi="Times New Roman" w:cs="Times New Roman"/>
                <w:sz w:val="24"/>
                <w:szCs w:val="24"/>
              </w:rPr>
              <w:t xml:space="preserve">•Lenguaje escrito </w:t>
            </w:r>
          </w:p>
        </w:tc>
      </w:tr>
      <w:tr w:rsidR="00AA0256" w:rsidRPr="00AA0256" w14:paraId="4F9C7BC3" w14:textId="77777777" w:rsidTr="00317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vAlign w:val="center"/>
          </w:tcPr>
          <w:p w14:paraId="2DF96BEC" w14:textId="77777777" w:rsidR="00AA0256" w:rsidRPr="00AA0256" w:rsidRDefault="00AA0256" w:rsidP="00AA025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098" w:type="dxa"/>
          </w:tcPr>
          <w:p w14:paraId="74FA6C2E" w14:textId="77777777" w:rsidR="008B0BB8" w:rsidRDefault="008B0BB8" w:rsidP="008B0BB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Adquirir confianza para expresarse, dialogar y conversar en su lengua; mejorar su capacidad de escucha y enriquecer su lenguaje oral al comunicarse en situaciones variadas.</w:t>
            </w:r>
          </w:p>
          <w:p w14:paraId="54AE0FAE" w14:textId="4615282E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528" w:type="dxa"/>
          </w:tcPr>
          <w:p w14:paraId="469D8E3A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Expresa emociones, gustos e ideas en su lengua materna. Usa el lenguaje para relacionarse con otros. Comprende algunas palabras y expresiones en inglés.</w:t>
            </w:r>
          </w:p>
          <w:p w14:paraId="25663105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Cuenta al menos hasta 20. Razona para solucionar problemas de cantidad, construir estructuras con figuras y cuerpos geométricos y organizar información de formas sencillas (por ejemplo, en tablas).</w:t>
            </w:r>
          </w:p>
          <w:p w14:paraId="5C736083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Muestra curiosidad y asombro. Explora el entorno cercano, plantea preguntas, registra datos, elabora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representaciones sencillas y amplía su conocimiento del mundo.</w:t>
            </w:r>
          </w:p>
          <w:p w14:paraId="514A574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Tiene ideas y propone acciones para jugar, aprender, conocer su entorno, solucionar problemas sencillos y expresar cuáles fueron los pasos que siguió para hacerlo.</w:t>
            </w:r>
          </w:p>
          <w:p w14:paraId="2C0443B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Identifica sus cualidades y reconoce las de otros. Muestra autonomía al proponer estrategias para jugar y aprender de manera individual y en grupo. Experimenta satisfacción al cumplir sus objetivos</w:t>
            </w:r>
          </w:p>
          <w:p w14:paraId="3AA7CC4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Participa con interés y entusiasmo en actividades individuales y de grupo.</w:t>
            </w:r>
          </w:p>
          <w:p w14:paraId="5253B998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Habla acerca de su familia, de costumbres y tradiciones, propias y de otros. Conoce reglas básicas de convivencia en la casa y en la escuela.</w:t>
            </w:r>
          </w:p>
          <w:p w14:paraId="7103F034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Desarrolla su creatividad e imaginación al expresarse con recursos de las artes (por ejemplo, las artes visuales, la danza, la música y el teatro).</w:t>
            </w:r>
          </w:p>
          <w:p w14:paraId="3F2301FD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Identifica sus rasgos y cualidades físicas, y reconoce las de otros. Realiza actividad física a partir del juego motor y sabe que es buena para la salud.</w:t>
            </w:r>
          </w:p>
          <w:p w14:paraId="3D100D9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Conoce y practica hábitos para el cuidado del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medioambiente (por ejemplo, recoger y separar la basura).</w:t>
            </w:r>
          </w:p>
          <w:p w14:paraId="349C62F9" w14:textId="2BE55888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Está familiarizado con el uso básico de las herramientas digitales a su alcance.</w:t>
            </w:r>
          </w:p>
        </w:tc>
        <w:tc>
          <w:tcPr>
            <w:tcW w:w="3245" w:type="dxa"/>
          </w:tcPr>
          <w:p w14:paraId="13B129CA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0E9CEA73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Estructurar enunciados más largos y mejor articulados, así como poner en juego su comprensión y reflexión sobre lo que dicen, a quién, cómo y para qué.</w:t>
            </w:r>
          </w:p>
          <w:p w14:paraId="34DAFCDE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Se pretende la aproximación de los niños a la lectura y la escritura a partir de la exploración y producción de textos escritos. Comprendan que se escribe y se lee con intenciones.</w:t>
            </w:r>
          </w:p>
          <w:p w14:paraId="5023A83D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 escuela debe crear oportunidades</w:t>
            </w:r>
          </w:p>
          <w:p w14:paraId="6E8DBF59" w14:textId="02FA12F7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para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hablar, aprender a utilizar nuevas palabras y expresiones, lograr construir ideas más completas y coherentes, y ampliar su capacidad de escucha.</w:t>
            </w:r>
          </w:p>
        </w:tc>
        <w:tc>
          <w:tcPr>
            <w:tcW w:w="2376" w:type="dxa"/>
          </w:tcPr>
          <w:p w14:paraId="75AA9FE9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Participación social.    </w:t>
            </w:r>
          </w:p>
          <w:p w14:paraId="2DC5B3B1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Literatura </w:t>
            </w:r>
          </w:p>
          <w:p w14:paraId="148B657F" w14:textId="77777777" w:rsidR="008B0BB8" w:rsidRDefault="008B0BB8" w:rsidP="008B0BB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Estudio     </w:t>
            </w:r>
          </w:p>
          <w:p w14:paraId="4EF2B1D1" w14:textId="42C16498" w:rsidR="00AA0256" w:rsidRPr="00AA0256" w:rsidRDefault="008B0BB8" w:rsidP="008B0B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Oralidad</w:t>
            </w:r>
          </w:p>
        </w:tc>
      </w:tr>
    </w:tbl>
    <w:p w14:paraId="36263E30" w14:textId="39A62C61" w:rsidR="008B0BB8" w:rsidRDefault="00D63F50">
      <w:pPr>
        <w:rPr>
          <w:rStyle w:val="Hipervnculo"/>
          <w:rFonts w:ascii="Times New Roman" w:hAnsi="Times New Roman" w:cs="Times New Roman"/>
          <w:sz w:val="24"/>
          <w:szCs w:val="24"/>
        </w:rPr>
      </w:pPr>
      <w:hyperlink r:id="rId8" w:history="1">
        <w:r w:rsidR="00D4046E" w:rsidRPr="002B6DD5">
          <w:rPr>
            <w:rStyle w:val="Hipervnculo"/>
            <w:rFonts w:ascii="Times New Roman" w:hAnsi="Times New Roman" w:cs="Times New Roman"/>
            <w:sz w:val="24"/>
            <w:szCs w:val="24"/>
          </w:rPr>
          <w:t>https://www.gob.mx/cms/uploads/attachment/file/20177/Plan_de_Estudios_2011_f.pdf</w:t>
        </w:r>
      </w:hyperlink>
    </w:p>
    <w:p w14:paraId="37016226" w14:textId="3972EF49" w:rsidR="00680418" w:rsidRDefault="00D63F5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80418" w:rsidRPr="002B6DD5">
          <w:rPr>
            <w:rStyle w:val="Hipervnculo"/>
            <w:rFonts w:ascii="Times New Roman" w:hAnsi="Times New Roman" w:cs="Times New Roman"/>
            <w:sz w:val="24"/>
            <w:szCs w:val="24"/>
          </w:rPr>
          <w:t>https://es.slideshare.net/GrupoTecnicoSecc26/lenguaje-y-comunicacin-13099088</w:t>
        </w:r>
      </w:hyperlink>
    </w:p>
    <w:p w14:paraId="176C61B0" w14:textId="77777777" w:rsidR="00680418" w:rsidRDefault="00680418">
      <w:pPr>
        <w:rPr>
          <w:rFonts w:ascii="Times New Roman" w:hAnsi="Times New Roman" w:cs="Times New Roman"/>
          <w:sz w:val="24"/>
          <w:szCs w:val="24"/>
        </w:rPr>
      </w:pPr>
    </w:p>
    <w:p w14:paraId="1848CEC9" w14:textId="77777777" w:rsidR="00D4046E" w:rsidRPr="00AA0256" w:rsidRDefault="00D4046E">
      <w:pPr>
        <w:rPr>
          <w:rFonts w:ascii="Times New Roman" w:hAnsi="Times New Roman" w:cs="Times New Roman"/>
          <w:sz w:val="24"/>
          <w:szCs w:val="24"/>
        </w:rPr>
      </w:pPr>
    </w:p>
    <w:sectPr w:rsidR="00D4046E" w:rsidRPr="00AA0256" w:rsidSect="00AA02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8CE"/>
    <w:multiLevelType w:val="hybridMultilevel"/>
    <w:tmpl w:val="6506EC06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F47D71"/>
    <w:multiLevelType w:val="hybridMultilevel"/>
    <w:tmpl w:val="3F66AC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B66ED"/>
    <w:multiLevelType w:val="hybridMultilevel"/>
    <w:tmpl w:val="CAB41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D7E9E"/>
    <w:multiLevelType w:val="multilevel"/>
    <w:tmpl w:val="A81818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701E119F"/>
    <w:multiLevelType w:val="multilevel"/>
    <w:tmpl w:val="A81818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71A16B5D"/>
    <w:multiLevelType w:val="hybridMultilevel"/>
    <w:tmpl w:val="CFCAF6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56"/>
    <w:rsid w:val="000D52C5"/>
    <w:rsid w:val="00112876"/>
    <w:rsid w:val="001373EE"/>
    <w:rsid w:val="00187C95"/>
    <w:rsid w:val="001D55F2"/>
    <w:rsid w:val="00317C81"/>
    <w:rsid w:val="0047204E"/>
    <w:rsid w:val="005A0B36"/>
    <w:rsid w:val="005E15A3"/>
    <w:rsid w:val="00680418"/>
    <w:rsid w:val="00683A34"/>
    <w:rsid w:val="008B0BB8"/>
    <w:rsid w:val="00A12ABA"/>
    <w:rsid w:val="00A366E1"/>
    <w:rsid w:val="00A9004E"/>
    <w:rsid w:val="00AA0256"/>
    <w:rsid w:val="00AC3B67"/>
    <w:rsid w:val="00CD6A94"/>
    <w:rsid w:val="00D4046E"/>
    <w:rsid w:val="00D63F50"/>
    <w:rsid w:val="00D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3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2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A02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AA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AA0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0BB8"/>
    <w:rPr>
      <w:color w:val="E6820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0B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2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A02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AA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AA0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0BB8"/>
    <w:rPr>
      <w:color w:val="E68200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20177/Plan_de_Estudios_2011_f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slideshare.net/GrupoTecnicoSecc26/lenguaje-y-comunicacin-13099088" TargetMode="External"/></Relationships>
</file>

<file path=word/theme/theme1.xml><?xml version="1.0" encoding="utf-8"?>
<a:theme xmlns:a="http://schemas.openxmlformats.org/drawingml/2006/main" name="Tema de Office">
  <a:themeElements>
    <a:clrScheme name="Personalizado 7">
      <a:dk1>
        <a:sysClr val="windowText" lastClr="000000"/>
      </a:dk1>
      <a:lt1>
        <a:sysClr val="window" lastClr="FFFFFF"/>
      </a:lt1>
      <a:dk2>
        <a:srgbClr val="16DCB6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2021-04-14T20:51:00Z</dcterms:created>
  <dcterms:modified xsi:type="dcterms:W3CDTF">2021-04-14T20:51:00Z</dcterms:modified>
</cp:coreProperties>
</file>