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A4B2D" w14:textId="77777777" w:rsidR="00445000" w:rsidRPr="007A40FE" w:rsidRDefault="00445000" w:rsidP="0044500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67065109"/>
      <w:bookmarkEnd w:id="0"/>
      <w:r w:rsidRPr="007A40FE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3DE2B22C" w14:textId="77777777" w:rsidR="00445000" w:rsidRPr="007A40FE" w:rsidRDefault="00445000" w:rsidP="00445000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>Licenciatura en Educación preescolar</w:t>
      </w:r>
    </w:p>
    <w:p w14:paraId="3CDA1DFF" w14:textId="77777777" w:rsidR="00445000" w:rsidRPr="007A40FE" w:rsidRDefault="00445000" w:rsidP="00445000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>Ciclo escolar 2020 – 2021</w:t>
      </w:r>
    </w:p>
    <w:p w14:paraId="16BD9B94" w14:textId="77777777" w:rsidR="00445000" w:rsidRPr="007A40FE" w:rsidRDefault="00445000" w:rsidP="00445000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A3A47E" wp14:editId="37EA3B29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039AD3" w14:textId="72CDC312" w:rsidR="00445000" w:rsidRPr="005608A8" w:rsidRDefault="00445000" w:rsidP="0044500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​PRÁCTICAS SOCIALES DEL LENGUAJE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A3A47E" id="Grupo 2" o:spid="_x0000_s1026" style="position:absolute;left:0;text-align:left;margin-left:0;margin-top:8.9pt;width:373pt;height:84.3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4D039AD3" w14:textId="72CDC312" w:rsidR="00445000" w:rsidRPr="005608A8" w:rsidRDefault="00445000" w:rsidP="0044500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​PRÁCTICAS SOCIALES DEL LENGUAJE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03062B60" w14:textId="77777777" w:rsidR="00445000" w:rsidRPr="007A40FE" w:rsidRDefault="00445000" w:rsidP="00445000">
      <w:pPr>
        <w:jc w:val="center"/>
        <w:rPr>
          <w:rFonts w:ascii="Arial" w:hAnsi="Arial" w:cs="Arial"/>
          <w:b/>
          <w:sz w:val="28"/>
          <w:szCs w:val="28"/>
        </w:rPr>
      </w:pPr>
    </w:p>
    <w:p w14:paraId="1EBAB49B" w14:textId="77777777" w:rsidR="00445000" w:rsidRPr="007A40FE" w:rsidRDefault="00445000" w:rsidP="00445000">
      <w:pPr>
        <w:jc w:val="center"/>
        <w:rPr>
          <w:rFonts w:ascii="Arial" w:hAnsi="Arial" w:cs="Arial"/>
          <w:b/>
          <w:sz w:val="28"/>
          <w:szCs w:val="28"/>
        </w:rPr>
      </w:pPr>
    </w:p>
    <w:p w14:paraId="7BAF50A9" w14:textId="77777777" w:rsidR="00445000" w:rsidRPr="007A40FE" w:rsidRDefault="00445000" w:rsidP="00445000">
      <w:pPr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 xml:space="preserve">                  </w:t>
      </w:r>
    </w:p>
    <w:p w14:paraId="0FB656A3" w14:textId="77777777" w:rsidR="00445000" w:rsidRPr="007A40FE" w:rsidRDefault="00445000" w:rsidP="00445000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 xml:space="preserve">Nombre de la alumna: </w:t>
      </w:r>
      <w:r w:rsidRPr="007A40FE">
        <w:rPr>
          <w:rFonts w:ascii="Arial" w:hAnsi="Arial" w:cs="Arial"/>
          <w:b/>
          <w:sz w:val="28"/>
          <w:szCs w:val="28"/>
        </w:rPr>
        <w:softHyphen/>
      </w:r>
      <w:r w:rsidRPr="007A40FE">
        <w:rPr>
          <w:rFonts w:ascii="Arial" w:hAnsi="Arial" w:cs="Arial"/>
          <w:b/>
          <w:sz w:val="28"/>
          <w:szCs w:val="28"/>
        </w:rPr>
        <w:softHyphen/>
      </w:r>
      <w:r w:rsidRPr="007A40FE">
        <w:rPr>
          <w:rFonts w:ascii="Arial" w:hAnsi="Arial" w:cs="Arial"/>
          <w:b/>
          <w:sz w:val="28"/>
          <w:szCs w:val="28"/>
        </w:rPr>
        <w:softHyphen/>
      </w:r>
      <w:r w:rsidRPr="007A40FE">
        <w:rPr>
          <w:rFonts w:ascii="Arial" w:hAnsi="Arial" w:cs="Arial"/>
          <w:b/>
          <w:sz w:val="28"/>
          <w:szCs w:val="28"/>
        </w:rPr>
        <w:softHyphen/>
      </w:r>
      <w:r w:rsidRPr="007A40FE">
        <w:rPr>
          <w:rFonts w:ascii="Arial" w:hAnsi="Arial" w:cs="Arial"/>
          <w:b/>
          <w:sz w:val="28"/>
          <w:szCs w:val="28"/>
        </w:rPr>
        <w:softHyphen/>
        <w:t xml:space="preserve"> </w:t>
      </w:r>
    </w:p>
    <w:p w14:paraId="61266CC7" w14:textId="169492B1" w:rsidR="00445000" w:rsidRDefault="00445000" w:rsidP="00445000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>Andrea Victoria Sanguino Rocamontes N. Lista 19</w:t>
      </w:r>
    </w:p>
    <w:p w14:paraId="5CCC5768" w14:textId="099114D3" w:rsidR="00445000" w:rsidRDefault="00131029" w:rsidP="0044500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Melissa Marti</w:t>
      </w:r>
      <w:r w:rsidR="00445000">
        <w:rPr>
          <w:rFonts w:ascii="Arial" w:hAnsi="Arial" w:cs="Arial"/>
          <w:b/>
          <w:sz w:val="28"/>
          <w:szCs w:val="28"/>
        </w:rPr>
        <w:t>nez Aldaco</w:t>
      </w:r>
      <w:r w:rsidR="00B41B5A">
        <w:rPr>
          <w:rFonts w:ascii="Arial" w:hAnsi="Arial" w:cs="Arial"/>
          <w:b/>
          <w:sz w:val="28"/>
          <w:szCs w:val="28"/>
        </w:rPr>
        <w:t xml:space="preserve"> N. Lista </w:t>
      </w:r>
      <w:r>
        <w:rPr>
          <w:rFonts w:ascii="Arial" w:hAnsi="Arial" w:cs="Arial"/>
          <w:b/>
          <w:sz w:val="28"/>
          <w:szCs w:val="28"/>
        </w:rPr>
        <w:t>12</w:t>
      </w:r>
    </w:p>
    <w:p w14:paraId="5CCEA801" w14:textId="6BA09F48" w:rsidR="00445000" w:rsidRDefault="00445000" w:rsidP="0044500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Mayra Alejandra Gaona Navejar</w:t>
      </w:r>
      <w:r w:rsidR="00B41B5A">
        <w:rPr>
          <w:rFonts w:ascii="Arial" w:hAnsi="Arial" w:cs="Arial"/>
          <w:b/>
          <w:sz w:val="28"/>
          <w:szCs w:val="28"/>
        </w:rPr>
        <w:t xml:space="preserve"> N. Lista 6 </w:t>
      </w:r>
    </w:p>
    <w:p w14:paraId="057EFD94" w14:textId="77777777" w:rsidR="00445000" w:rsidRPr="007A40FE" w:rsidRDefault="00445000" w:rsidP="00445000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>Grupo:  A</w:t>
      </w:r>
    </w:p>
    <w:p w14:paraId="73D2BD5A" w14:textId="77777777" w:rsidR="00445000" w:rsidRPr="007A40FE" w:rsidRDefault="00445000" w:rsidP="00445000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>UNIDAD 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6"/>
      </w:tblGrid>
      <w:tr w:rsidR="00445000" w:rsidRPr="007A40FE" w14:paraId="6897F882" w14:textId="77777777" w:rsidTr="008961B7">
        <w:trPr>
          <w:tblCellSpacing w:w="15" w:type="dxa"/>
        </w:trPr>
        <w:tc>
          <w:tcPr>
            <w:tcW w:w="0" w:type="auto"/>
            <w:hideMark/>
          </w:tcPr>
          <w:p w14:paraId="76B71470" w14:textId="42CEEF0B" w:rsidR="00445000" w:rsidRPr="007A40FE" w:rsidRDefault="00445000" w:rsidP="008961B7">
            <w:pPr>
              <w:spacing w:before="75" w:after="75" w:line="240" w:lineRule="auto"/>
              <w:ind w:left="60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es-MX"/>
              </w:rPr>
              <w:t>PLANES DE ESTUDIO</w:t>
            </w:r>
            <w:r w:rsidRPr="007A40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es-MX"/>
              </w:rPr>
              <w:t xml:space="preserve"> </w:t>
            </w:r>
          </w:p>
        </w:tc>
      </w:tr>
    </w:tbl>
    <w:p w14:paraId="29257BC1" w14:textId="77777777" w:rsidR="00445000" w:rsidRPr="007A40FE" w:rsidRDefault="00445000" w:rsidP="00445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6"/>
      </w:tblGrid>
      <w:tr w:rsidR="00445000" w:rsidRPr="007A40FE" w14:paraId="6854CECA" w14:textId="77777777" w:rsidTr="008961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095D81" w14:textId="77777777" w:rsidR="00445000" w:rsidRPr="007A40FE" w:rsidRDefault="00445000" w:rsidP="008961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</w:tbl>
    <w:p w14:paraId="188E0CAD" w14:textId="2AF86702" w:rsidR="00445000" w:rsidRPr="007A40FE" w:rsidRDefault="00445000" w:rsidP="00445000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 w:rsidRPr="007A40FE">
        <w:rPr>
          <w:rFonts w:ascii="Arial" w:hAnsi="Arial" w:cs="Arial"/>
          <w:sz w:val="24"/>
          <w:szCs w:val="24"/>
        </w:rPr>
        <w:t xml:space="preserve">Nombre del docente: </w:t>
      </w:r>
      <w:r>
        <w:t xml:space="preserve">YARA ALEJANDRA </w:t>
      </w:r>
    </w:p>
    <w:p w14:paraId="3A7D3E61" w14:textId="0436BA6C" w:rsidR="00445000" w:rsidRPr="00C90007" w:rsidRDefault="00445000">
      <w:pPr>
        <w:rPr>
          <w:rFonts w:ascii="Arial" w:hAnsi="Arial" w:cs="Arial"/>
          <w:sz w:val="24"/>
          <w:szCs w:val="24"/>
        </w:rPr>
      </w:pPr>
      <w:r w:rsidRPr="007A40FE">
        <w:rPr>
          <w:rFonts w:ascii="Arial" w:hAnsi="Arial" w:cs="Arial"/>
          <w:sz w:val="28"/>
          <w:szCs w:val="28"/>
        </w:rPr>
        <w:t xml:space="preserve">Fecha:  </w:t>
      </w:r>
      <w:r>
        <w:rPr>
          <w:rFonts w:ascii="Arial" w:hAnsi="Arial" w:cs="Arial"/>
          <w:sz w:val="28"/>
          <w:szCs w:val="28"/>
        </w:rPr>
        <w:t>abril</w:t>
      </w:r>
      <w:r w:rsidRPr="007A40FE">
        <w:rPr>
          <w:rFonts w:ascii="Arial" w:hAnsi="Arial" w:cs="Arial"/>
          <w:sz w:val="28"/>
          <w:szCs w:val="28"/>
        </w:rPr>
        <w:t xml:space="preserve"> 2021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</w:t>
      </w:r>
      <w:r w:rsidRPr="00BB232B">
        <w:rPr>
          <w:rFonts w:ascii="Arial" w:hAnsi="Arial" w:cs="Arial"/>
          <w:sz w:val="24"/>
          <w:szCs w:val="24"/>
        </w:rPr>
        <w:t>Saltillo, Coahuila</w:t>
      </w:r>
    </w:p>
    <w:tbl>
      <w:tblPr>
        <w:tblStyle w:val="Tablaconcuadrcula4-nfasis6"/>
        <w:tblpPr w:leftFromText="141" w:rightFromText="141" w:horzAnchor="margin" w:tblpY="-1700"/>
        <w:tblW w:w="13891" w:type="dxa"/>
        <w:tblLook w:val="04A0" w:firstRow="1" w:lastRow="0" w:firstColumn="1" w:lastColumn="0" w:noHBand="0" w:noVBand="1"/>
      </w:tblPr>
      <w:tblGrid>
        <w:gridCol w:w="1706"/>
        <w:gridCol w:w="3318"/>
        <w:gridCol w:w="2626"/>
        <w:gridCol w:w="3771"/>
        <w:gridCol w:w="2470"/>
      </w:tblGrid>
      <w:tr w:rsidR="00203689" w:rsidRPr="000D4A43" w14:paraId="7648B67A" w14:textId="77777777" w:rsidTr="002036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14:paraId="69E31D10" w14:textId="57E9D94E" w:rsidR="006B29DA" w:rsidRPr="000D4A43" w:rsidRDefault="006B29DA" w:rsidP="006B29DA">
            <w:pPr>
              <w:jc w:val="center"/>
              <w:rPr>
                <w:rFonts w:ascii="Abadi" w:hAnsi="Abadi"/>
                <w:b w:val="0"/>
                <w:bCs w:val="0"/>
                <w:i/>
                <w:iCs/>
              </w:rPr>
            </w:pPr>
            <w:r w:rsidRPr="000D4A43">
              <w:rPr>
                <w:rFonts w:ascii="Abadi" w:hAnsi="Abadi"/>
                <w:i/>
                <w:iCs/>
              </w:rPr>
              <w:lastRenderedPageBreak/>
              <w:t xml:space="preserve">PLANES </w:t>
            </w:r>
            <w:r w:rsidR="00445000">
              <w:rPr>
                <w:rFonts w:ascii="Abadi" w:hAnsi="Abadi"/>
                <w:i/>
                <w:iCs/>
              </w:rPr>
              <w:t xml:space="preserve">Y </w:t>
            </w:r>
            <w:r w:rsidRPr="000D4A43">
              <w:rPr>
                <w:rFonts w:ascii="Abadi" w:hAnsi="Abadi"/>
                <w:i/>
                <w:iCs/>
              </w:rPr>
              <w:t>PROGRAMAS</w:t>
            </w:r>
          </w:p>
        </w:tc>
        <w:tc>
          <w:tcPr>
            <w:tcW w:w="3318" w:type="dxa"/>
          </w:tcPr>
          <w:p w14:paraId="48DED8FC" w14:textId="77777777" w:rsidR="006B29DA" w:rsidRPr="000D4A43" w:rsidRDefault="006B29DA" w:rsidP="006B29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 w:val="0"/>
                <w:bCs w:val="0"/>
                <w:i/>
                <w:iCs/>
              </w:rPr>
            </w:pPr>
            <w:r w:rsidRPr="000D4A43">
              <w:rPr>
                <w:rFonts w:ascii="Abadi" w:hAnsi="Abadi"/>
                <w:i/>
                <w:iCs/>
              </w:rPr>
              <w:t>PROPÓSITOS</w:t>
            </w:r>
            <w:r>
              <w:rPr>
                <w:rFonts w:ascii="Abadi" w:hAnsi="Abadi"/>
                <w:i/>
                <w:iCs/>
              </w:rPr>
              <w:t xml:space="preserve"> DE ASIGNATURA DE LENGUA</w:t>
            </w:r>
          </w:p>
        </w:tc>
        <w:tc>
          <w:tcPr>
            <w:tcW w:w="2626" w:type="dxa"/>
          </w:tcPr>
          <w:p w14:paraId="28372426" w14:textId="77777777" w:rsidR="006B29DA" w:rsidRPr="000D4A43" w:rsidRDefault="006B29DA" w:rsidP="006B29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 w:val="0"/>
                <w:bCs w:val="0"/>
                <w:i/>
                <w:iCs/>
              </w:rPr>
            </w:pPr>
            <w:r w:rsidRPr="000D4A43">
              <w:rPr>
                <w:rFonts w:ascii="Abadi" w:hAnsi="Abadi"/>
                <w:i/>
                <w:iCs/>
              </w:rPr>
              <w:t>PERFIL DE EGRESO</w:t>
            </w:r>
          </w:p>
        </w:tc>
        <w:tc>
          <w:tcPr>
            <w:tcW w:w="3771" w:type="dxa"/>
          </w:tcPr>
          <w:p w14:paraId="66728F28" w14:textId="77777777" w:rsidR="006B29DA" w:rsidRPr="000D4A43" w:rsidRDefault="006B29DA" w:rsidP="006B29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 w:val="0"/>
                <w:bCs w:val="0"/>
                <w:i/>
                <w:iCs/>
              </w:rPr>
            </w:pPr>
            <w:r w:rsidRPr="000D4A43">
              <w:rPr>
                <w:rFonts w:ascii="Abadi" w:hAnsi="Abadi"/>
                <w:i/>
                <w:iCs/>
              </w:rPr>
              <w:t>ENFOQUE</w:t>
            </w:r>
          </w:p>
        </w:tc>
        <w:tc>
          <w:tcPr>
            <w:tcW w:w="2470" w:type="dxa"/>
          </w:tcPr>
          <w:p w14:paraId="53EAEB10" w14:textId="77777777" w:rsidR="006B29DA" w:rsidRPr="000D4A43" w:rsidRDefault="006B29DA" w:rsidP="006B29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 w:val="0"/>
                <w:bCs w:val="0"/>
                <w:i/>
                <w:iCs/>
              </w:rPr>
            </w:pPr>
            <w:r w:rsidRPr="000D4A43">
              <w:rPr>
                <w:rFonts w:ascii="Abadi" w:hAnsi="Abadi"/>
                <w:i/>
                <w:iCs/>
              </w:rPr>
              <w:t>ORGANIZACIÓN DE LOS PROGRAMAS</w:t>
            </w:r>
          </w:p>
        </w:tc>
      </w:tr>
      <w:tr w:rsidR="00203689" w:rsidRPr="000D4A43" w14:paraId="6FAFD202" w14:textId="77777777" w:rsidTr="0020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14:paraId="5E8D5536" w14:textId="77777777" w:rsidR="006B29DA" w:rsidRPr="000D4A43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6F0AF239" w14:textId="77777777" w:rsidR="006B29DA" w:rsidRPr="000D4A43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11FB6D58" w14:textId="77777777" w:rsidR="006B29DA" w:rsidRPr="000D4A43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759E8D86" w14:textId="77777777" w:rsidR="006B29DA" w:rsidRPr="000D4A43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5EA85599" w14:textId="77777777" w:rsidR="006B29DA" w:rsidRPr="000D4A43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7AE8BB99" w14:textId="77777777" w:rsidR="006B29DA" w:rsidRPr="000D4A43" w:rsidRDefault="006B29DA" w:rsidP="006B29DA">
            <w:pPr>
              <w:rPr>
                <w:rFonts w:ascii="Abadi" w:hAnsi="Abadi"/>
                <w:b w:val="0"/>
                <w:bCs w:val="0"/>
              </w:rPr>
            </w:pPr>
            <w:r w:rsidRPr="000D4A43">
              <w:rPr>
                <w:rFonts w:ascii="Abadi" w:hAnsi="Abadi"/>
              </w:rPr>
              <w:t xml:space="preserve">    1993  PRIMARIA</w:t>
            </w:r>
          </w:p>
        </w:tc>
        <w:tc>
          <w:tcPr>
            <w:tcW w:w="3318" w:type="dxa"/>
          </w:tcPr>
          <w:p w14:paraId="4D71E7CC" w14:textId="77777777" w:rsidR="006B29DA" w:rsidRPr="000D4A43" w:rsidRDefault="006B29DA" w:rsidP="006B2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  <w:b/>
                <w:bCs/>
              </w:rPr>
              <w:t>Propiciar el desarrollo de las capacidades de comunicación de los niños en los distintos usos de la lengua hablada y escrita</w:t>
            </w:r>
            <w:r w:rsidRPr="000D4A43">
              <w:rPr>
                <w:rFonts w:ascii="Abadi" w:hAnsi="Abadi"/>
              </w:rPr>
              <w:t xml:space="preserve">, en particular que: </w:t>
            </w:r>
          </w:p>
          <w:p w14:paraId="25D669D5" w14:textId="77777777" w:rsidR="006B29DA" w:rsidRPr="000D4A43" w:rsidRDefault="006B29DA" w:rsidP="006B2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*Logren de manera eficaz el aprendizaje inicial de la lectura y escritura.</w:t>
            </w:r>
          </w:p>
          <w:p w14:paraId="2DA6D95C" w14:textId="77777777" w:rsidR="006B29DA" w:rsidRPr="000D4A43" w:rsidRDefault="006B29DA" w:rsidP="006B2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*Desarrollen su capacidad para expresarse oralmente con claridad, coherencia y sencillez.</w:t>
            </w:r>
          </w:p>
          <w:p w14:paraId="74ED751C" w14:textId="77777777" w:rsidR="006B29DA" w:rsidRPr="000D4A43" w:rsidRDefault="006B29DA" w:rsidP="006B2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*Aprendan a aplicar estrategias adecuadas para la redacción de textos de diversa naturaleza y que persiguen diversos propósitos.</w:t>
            </w:r>
          </w:p>
          <w:p w14:paraId="54B2B971" w14:textId="77777777" w:rsidR="006B29DA" w:rsidRPr="000D4A43" w:rsidRDefault="006B29DA" w:rsidP="006B2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 xml:space="preserve">*Aprendan a reconocer las diferencias entre diversos tipos de texto y a construir estrategias apropiadas para su lectura. </w:t>
            </w:r>
          </w:p>
          <w:p w14:paraId="67811112" w14:textId="77777777" w:rsidR="006B29DA" w:rsidRPr="000D4A43" w:rsidRDefault="006B29DA" w:rsidP="006B2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*Adquieran el hábito de la lectura y se formen como lectores que reflexionen sobre  el significado de lo que leen y puedan valorarlo y criticarlo, que disfruten de la lectura  y formen sus propios criterios de preferencia y de gusto estético.</w:t>
            </w:r>
          </w:p>
          <w:p w14:paraId="5D78C464" w14:textId="77777777" w:rsidR="006B29DA" w:rsidRPr="000D4A43" w:rsidRDefault="006B29DA" w:rsidP="006B2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*Desarrollen las habilidades  para la revisión y corrección de sus propios textos.</w:t>
            </w:r>
          </w:p>
          <w:p w14:paraId="7D131CE5" w14:textId="77777777" w:rsidR="006B29DA" w:rsidRPr="000D4A43" w:rsidRDefault="006B29DA" w:rsidP="006B2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lastRenderedPageBreak/>
              <w:t>* Conozcan las reglas y normas de uso de la lengua y las apliquen como un recurso para lograr claridad y eficacia en la comunicación.</w:t>
            </w:r>
          </w:p>
          <w:p w14:paraId="614884F6" w14:textId="77777777" w:rsidR="006B29DA" w:rsidRPr="000D4A43" w:rsidRDefault="006B29DA" w:rsidP="006B2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* Sepan buscar información, valorarla, procesarla y emplearla dentro y fuera de la escuela, como instrumento de aprendizaje autónomo.</w:t>
            </w:r>
          </w:p>
          <w:p w14:paraId="3621B04D" w14:textId="77777777" w:rsidR="006B29DA" w:rsidRPr="000D4A43" w:rsidRDefault="006B29DA" w:rsidP="006B2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</w:p>
          <w:p w14:paraId="45755922" w14:textId="77777777" w:rsidR="006B29DA" w:rsidRPr="000D4A43" w:rsidRDefault="006B29DA" w:rsidP="006B2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</w:p>
          <w:p w14:paraId="41E93B0D" w14:textId="77777777" w:rsidR="006B29DA" w:rsidRPr="000D4A43" w:rsidRDefault="006B29DA" w:rsidP="006B2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</w:p>
        </w:tc>
        <w:tc>
          <w:tcPr>
            <w:tcW w:w="2626" w:type="dxa"/>
          </w:tcPr>
          <w:p w14:paraId="2B8B496D" w14:textId="77777777" w:rsidR="006B29DA" w:rsidRPr="00EC4E20" w:rsidRDefault="006B29DA" w:rsidP="006B29DA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EC4E20">
              <w:rPr>
                <w:rFonts w:ascii="Abadi" w:hAnsi="Abadi"/>
              </w:rPr>
              <w:lastRenderedPageBreak/>
              <w:t>Adquirir y desarrollar habilidades de lectura, escritura y expresión oral.</w:t>
            </w:r>
          </w:p>
          <w:p w14:paraId="198C9D10" w14:textId="77777777" w:rsidR="006B29DA" w:rsidRPr="00EC4E20" w:rsidRDefault="006B29DA" w:rsidP="006B29DA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EC4E20">
              <w:rPr>
                <w:rFonts w:ascii="Abadi" w:hAnsi="Abadi"/>
              </w:rPr>
              <w:t>Adquirir habilidades intelectuales para aplicar las matemáticas a la realidad.</w:t>
            </w:r>
          </w:p>
          <w:p w14:paraId="427226B6" w14:textId="77777777" w:rsidR="006B29DA" w:rsidRPr="00EC4E20" w:rsidRDefault="006B29DA" w:rsidP="006B29DA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EC4E20">
              <w:rPr>
                <w:rFonts w:ascii="Abadi" w:hAnsi="Abadi"/>
              </w:rPr>
              <w:t>Adquirir conocimientos fundamentales para comprender los fenómenos naturales.</w:t>
            </w:r>
          </w:p>
          <w:p w14:paraId="3043DAED" w14:textId="77777777" w:rsidR="006B29DA" w:rsidRPr="00EC4E20" w:rsidRDefault="006B29DA" w:rsidP="006B29DA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EC4E20">
              <w:rPr>
                <w:rFonts w:ascii="Abadi" w:hAnsi="Abadi"/>
              </w:rPr>
              <w:t>Formar éticamente mediante el conocimiento de sus deberes y derechos.</w:t>
            </w:r>
          </w:p>
          <w:p w14:paraId="36328287" w14:textId="77777777" w:rsidR="006B29DA" w:rsidRPr="00EC4E20" w:rsidRDefault="006B29DA" w:rsidP="006B29DA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4E20">
              <w:rPr>
                <w:rFonts w:ascii="Abadi" w:hAnsi="Abadi"/>
              </w:rPr>
              <w:t>Desarrollar actitudes para el desarrollo de las artes y el ejercicio físico.</w:t>
            </w:r>
          </w:p>
        </w:tc>
        <w:tc>
          <w:tcPr>
            <w:tcW w:w="3771" w:type="dxa"/>
          </w:tcPr>
          <w:p w14:paraId="4AC63302" w14:textId="77777777" w:rsidR="006B29DA" w:rsidRPr="000D4A43" w:rsidRDefault="006B29DA" w:rsidP="006B29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b/>
                <w:bCs/>
              </w:rPr>
            </w:pPr>
            <w:r w:rsidRPr="000D4A43">
              <w:rPr>
                <w:rFonts w:ascii="Abadi" w:hAnsi="Abadi"/>
                <w:b/>
                <w:bCs/>
              </w:rPr>
              <w:t>COMUNICATIVO</w:t>
            </w:r>
          </w:p>
          <w:p w14:paraId="309FB5E2" w14:textId="77777777" w:rsidR="006B29DA" w:rsidRDefault="006B29DA" w:rsidP="006B29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</w:p>
          <w:p w14:paraId="7A1176FD" w14:textId="77777777" w:rsidR="006B29DA" w:rsidRDefault="006B29DA" w:rsidP="006B2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</w:p>
          <w:p w14:paraId="0B0ECA97" w14:textId="77777777" w:rsidR="006B29DA" w:rsidRPr="000D4A43" w:rsidRDefault="006B29DA" w:rsidP="006B2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b/>
                <w:bCs/>
              </w:rPr>
            </w:pPr>
            <w:r w:rsidRPr="000D4A43">
              <w:rPr>
                <w:rFonts w:ascii="Abadi" w:hAnsi="Abadi"/>
              </w:rPr>
              <w:t xml:space="preserve">Enfoque congruente, que difiere del utilizado durante décadas pasadas.” </w:t>
            </w:r>
            <w:r w:rsidRPr="000D4A43">
              <w:rPr>
                <w:rFonts w:ascii="Abadi" w:hAnsi="Abadi"/>
                <w:b/>
                <w:bCs/>
              </w:rPr>
              <w:t>Principales rasgos:</w:t>
            </w:r>
          </w:p>
          <w:p w14:paraId="517EADF0" w14:textId="77777777" w:rsidR="006B29DA" w:rsidRPr="000D4A43" w:rsidRDefault="006B29DA" w:rsidP="006B29DA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b/>
                <w:bCs/>
              </w:rPr>
            </w:pPr>
            <w:r w:rsidRPr="000D4A43">
              <w:rPr>
                <w:rFonts w:ascii="Abadi" w:hAnsi="Abadi"/>
              </w:rPr>
              <w:t xml:space="preserve">La integración estrecha entre contenidos y actividades. Desarrollo de capacidades lingüísticas, a través  de una variedad de prácticas individuales y de grupo que permiten el ejercicio de una </w:t>
            </w:r>
            <w:r w:rsidRPr="000D4A43">
              <w:rPr>
                <w:rFonts w:ascii="Abadi" w:hAnsi="Abadi"/>
                <w:b/>
                <w:bCs/>
              </w:rPr>
              <w:t>competencia y la reflexión sobre ella.</w:t>
            </w:r>
          </w:p>
          <w:p w14:paraId="03E3BB0A" w14:textId="77777777" w:rsidR="006B29DA" w:rsidRPr="000D4A43" w:rsidRDefault="006B29DA" w:rsidP="006B29DA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Dejar una amplia libertad a los maestros en la selección de técnicas y métodos para la enseñanza inicial de la lectura y la escritura.</w:t>
            </w:r>
          </w:p>
          <w:p w14:paraId="528B22DB" w14:textId="77777777" w:rsidR="006B29DA" w:rsidRPr="000D4A43" w:rsidRDefault="006B29DA" w:rsidP="006B29DA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Reconocer las experiencias previas de los niños en relación con la lengua oral y escrita.</w:t>
            </w:r>
          </w:p>
          <w:p w14:paraId="3EC51C8D" w14:textId="77777777" w:rsidR="006B29DA" w:rsidRPr="000D4A43" w:rsidRDefault="006B29DA" w:rsidP="006B29DA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 xml:space="preserve">Propiciar el desarrollo de las </w:t>
            </w:r>
            <w:r w:rsidRPr="000D4A43">
              <w:rPr>
                <w:rFonts w:ascii="Abadi" w:hAnsi="Abadi"/>
                <w:b/>
                <w:bCs/>
              </w:rPr>
              <w:t xml:space="preserve">competencias en el uso de la lengua en todas las actividades </w:t>
            </w:r>
            <w:r w:rsidRPr="000D4A43">
              <w:rPr>
                <w:rFonts w:ascii="Abadi" w:hAnsi="Abadi"/>
              </w:rPr>
              <w:t>escolare</w:t>
            </w:r>
            <w:r>
              <w:rPr>
                <w:rFonts w:ascii="Abadi" w:hAnsi="Abadi"/>
              </w:rPr>
              <w:t>s</w:t>
            </w:r>
            <w:r w:rsidRPr="000D4A43">
              <w:rPr>
                <w:rFonts w:ascii="Abadi" w:hAnsi="Abadi"/>
                <w:b/>
                <w:bCs/>
              </w:rPr>
              <w:t>.</w:t>
            </w:r>
          </w:p>
          <w:p w14:paraId="2AE523C4" w14:textId="77777777" w:rsidR="006B29DA" w:rsidRPr="000D4A43" w:rsidRDefault="006B29DA" w:rsidP="006B29DA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Utilizar con la mayor frecuencia las actividades de grupo.</w:t>
            </w:r>
          </w:p>
        </w:tc>
        <w:tc>
          <w:tcPr>
            <w:tcW w:w="2470" w:type="dxa"/>
          </w:tcPr>
          <w:p w14:paraId="3399E82D" w14:textId="77777777" w:rsidR="006B29DA" w:rsidRPr="000D4A43" w:rsidRDefault="006B29DA" w:rsidP="006B2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b/>
                <w:bCs/>
              </w:rPr>
            </w:pPr>
            <w:r w:rsidRPr="000D4A43">
              <w:rPr>
                <w:rFonts w:ascii="Abadi" w:hAnsi="Abadi"/>
              </w:rPr>
              <w:t xml:space="preserve">Contenidos y actividades en torno a </w:t>
            </w:r>
            <w:r w:rsidRPr="000D4A43">
              <w:rPr>
                <w:rFonts w:ascii="Abadi" w:hAnsi="Abadi"/>
                <w:b/>
                <w:bCs/>
              </w:rPr>
              <w:t>cuatro ejes temáticos:</w:t>
            </w:r>
          </w:p>
          <w:p w14:paraId="326CD540" w14:textId="77777777" w:rsidR="006B29DA" w:rsidRPr="000D4A43" w:rsidRDefault="006B29DA" w:rsidP="006B29DA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Lengua hablada</w:t>
            </w:r>
          </w:p>
          <w:p w14:paraId="143DB5FE" w14:textId="77777777" w:rsidR="006B29DA" w:rsidRPr="000D4A43" w:rsidRDefault="006B29DA" w:rsidP="006B29DA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Lengua escrita</w:t>
            </w:r>
          </w:p>
          <w:p w14:paraId="1E7B9E87" w14:textId="77777777" w:rsidR="006B29DA" w:rsidRPr="000D4A43" w:rsidRDefault="006B29DA" w:rsidP="006B29DA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Recreación literaria</w:t>
            </w:r>
          </w:p>
          <w:p w14:paraId="077D5EF0" w14:textId="77777777" w:rsidR="006B29DA" w:rsidRPr="000D4A43" w:rsidRDefault="006B29DA" w:rsidP="006B29DA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0D4A43">
              <w:rPr>
                <w:rFonts w:ascii="Abadi" w:hAnsi="Abadi"/>
              </w:rPr>
              <w:t>Reflexión sobre la lengua</w:t>
            </w:r>
          </w:p>
        </w:tc>
      </w:tr>
      <w:tr w:rsidR="00203689" w:rsidRPr="000D4A43" w14:paraId="6D1864C6" w14:textId="77777777" w:rsidTr="00203689">
        <w:trPr>
          <w:trHeight w:val="4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14:paraId="4718991A" w14:textId="77777777" w:rsidR="006B29DA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15B65663" w14:textId="77777777" w:rsidR="006B29DA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0F1CC293" w14:textId="77777777" w:rsidR="006B29DA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5D613421" w14:textId="77777777" w:rsidR="006B29DA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7519AEB3" w14:textId="77777777" w:rsidR="006B29DA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75500BA0" w14:textId="77777777" w:rsidR="006B29DA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1ADAEA0B" w14:textId="77777777" w:rsidR="006B29DA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5B5177A5" w14:textId="77777777" w:rsidR="006B29DA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5F67D200" w14:textId="77777777" w:rsidR="006B29DA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2CF03AC5" w14:textId="77777777" w:rsidR="006B29DA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170B5935" w14:textId="77777777" w:rsidR="006B29DA" w:rsidRPr="000D4A43" w:rsidRDefault="006B29DA" w:rsidP="006B29DA">
            <w:pPr>
              <w:rPr>
                <w:rFonts w:ascii="Abadi" w:hAnsi="Abadi"/>
                <w:b w:val="0"/>
                <w:bCs w:val="0"/>
              </w:rPr>
            </w:pPr>
            <w:r w:rsidRPr="000D4A43">
              <w:rPr>
                <w:rFonts w:ascii="Abadi" w:hAnsi="Abadi"/>
              </w:rPr>
              <w:t>2004 PREESCOLAR</w:t>
            </w:r>
          </w:p>
        </w:tc>
        <w:tc>
          <w:tcPr>
            <w:tcW w:w="3318" w:type="dxa"/>
          </w:tcPr>
          <w:p w14:paraId="2969FE3A" w14:textId="77777777" w:rsidR="006B29DA" w:rsidRPr="00203689" w:rsidRDefault="006B29DA" w:rsidP="006B2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  <w:p w14:paraId="50EB812C" w14:textId="77777777" w:rsidR="00203689" w:rsidRPr="00203689" w:rsidRDefault="00203689" w:rsidP="00203689">
            <w:pPr>
              <w:pStyle w:val="Prrafodelista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203689">
              <w:rPr>
                <w:rFonts w:ascii="Arial" w:hAnsi="Arial" w:cs="Arial"/>
                <w:szCs w:val="20"/>
              </w:rPr>
              <w:t xml:space="preserve">Narrar un suceso, una historia, un hecho real o inventado, incluyendo descripciones de objetos, personas, lugares y expresiones de tiempo, dando una idea lo más fiel y detallada posible. La práctica de la narración oral desarrolla la observación, la memoria, la imaginación, la creatividad, el uso de vocabulario preciso y el ordenamiento verbal de las secuencias. </w:t>
            </w:r>
          </w:p>
          <w:p w14:paraId="0619B67C" w14:textId="67151A58" w:rsidR="00203689" w:rsidRDefault="00203689" w:rsidP="00203689">
            <w:pPr>
              <w:pStyle w:val="Prrafodelista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203689">
              <w:rPr>
                <w:rFonts w:ascii="Arial" w:hAnsi="Arial" w:cs="Arial"/>
                <w:szCs w:val="20"/>
              </w:rPr>
              <w:lastRenderedPageBreak/>
              <w:t xml:space="preserve">Conversar y dialogar sobre inquietudes, sucesos que se observan o de los que se tiene información –mientras desarrollan una actividad que implica decidir cómo realizarla en colaboración, buscan vías de solución a un problema, etcétera. </w:t>
            </w:r>
          </w:p>
          <w:p w14:paraId="624AC4D8" w14:textId="4FDDABEE" w:rsidR="006B29DA" w:rsidRPr="00203689" w:rsidRDefault="00203689" w:rsidP="00203689">
            <w:pPr>
              <w:pStyle w:val="Prrafodelista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203689">
              <w:rPr>
                <w:rFonts w:ascii="Arial" w:hAnsi="Arial" w:cs="Arial"/>
                <w:szCs w:val="20"/>
              </w:rPr>
              <w:t>Explicar las ideas o el conocimiento que se tiene acerca de algo en particular –los pasos a seguir en un juego o experimento, las opiniones personales sobre un hecho natural, tema o problema.</w:t>
            </w:r>
          </w:p>
          <w:p w14:paraId="696E8123" w14:textId="77777777" w:rsidR="006B29DA" w:rsidRPr="00203689" w:rsidRDefault="006B29DA" w:rsidP="006B2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</w:tc>
        <w:tc>
          <w:tcPr>
            <w:tcW w:w="2626" w:type="dxa"/>
          </w:tcPr>
          <w:p w14:paraId="5CAB7C47" w14:textId="39CB8FC7" w:rsidR="00203689" w:rsidRPr="00203689" w:rsidRDefault="00203689" w:rsidP="00203689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/>
                <w:bCs/>
                <w:sz w:val="24"/>
                <w:szCs w:val="24"/>
              </w:rPr>
            </w:pPr>
            <w:r w:rsidRPr="00203689">
              <w:rPr>
                <w:rFonts w:ascii="Abadi" w:hAnsi="Abadi"/>
                <w:b/>
                <w:bCs/>
                <w:sz w:val="24"/>
                <w:szCs w:val="24"/>
              </w:rPr>
              <w:lastRenderedPageBreak/>
              <w:t>Lenguaje oral</w:t>
            </w:r>
          </w:p>
          <w:p w14:paraId="19B73393" w14:textId="0FC6E77E" w:rsidR="00203689" w:rsidRPr="00203689" w:rsidRDefault="00203689" w:rsidP="00203689">
            <w:pPr>
              <w:pStyle w:val="Prrafodelista"/>
              <w:numPr>
                <w:ilvl w:val="0"/>
                <w:numId w:val="14"/>
              </w:num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203689">
              <w:rPr>
                <w:rFonts w:ascii="Abadi" w:hAnsi="Abadi"/>
                <w:sz w:val="24"/>
                <w:szCs w:val="24"/>
              </w:rPr>
              <w:t>Comunica estados de ánimo, sentimientos, emociones y vivencias a través del lenguaje oral.</w:t>
            </w:r>
          </w:p>
          <w:p w14:paraId="24423CA3" w14:textId="77777777" w:rsidR="00203689" w:rsidRPr="00203689" w:rsidRDefault="00203689" w:rsidP="00203689">
            <w:pPr>
              <w:pStyle w:val="Prrafodelista"/>
              <w:numPr>
                <w:ilvl w:val="0"/>
                <w:numId w:val="13"/>
              </w:num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203689">
              <w:rPr>
                <w:rFonts w:ascii="Abadi" w:hAnsi="Abadi"/>
                <w:sz w:val="24"/>
                <w:szCs w:val="24"/>
              </w:rPr>
              <w:t>Utiliza el lenguaje para regular su conducta en distintos tipos de interacción con</w:t>
            </w:r>
          </w:p>
          <w:p w14:paraId="1C1CEF77" w14:textId="77777777" w:rsidR="00203689" w:rsidRPr="00203689" w:rsidRDefault="00203689" w:rsidP="0020368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203689">
              <w:rPr>
                <w:rFonts w:ascii="Abadi" w:hAnsi="Abadi"/>
                <w:sz w:val="24"/>
                <w:szCs w:val="24"/>
              </w:rPr>
              <w:t>los demás.</w:t>
            </w:r>
          </w:p>
          <w:p w14:paraId="1D1B6F31" w14:textId="77777777" w:rsidR="00203689" w:rsidRPr="00203689" w:rsidRDefault="00203689" w:rsidP="00203689">
            <w:pPr>
              <w:pStyle w:val="Prrafodelista"/>
              <w:numPr>
                <w:ilvl w:val="0"/>
                <w:numId w:val="13"/>
              </w:num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203689">
              <w:rPr>
                <w:rFonts w:ascii="Abadi" w:hAnsi="Abadi"/>
                <w:sz w:val="24"/>
                <w:szCs w:val="24"/>
              </w:rPr>
              <w:lastRenderedPageBreak/>
              <w:t>Obtiene y comparte información a través</w:t>
            </w:r>
          </w:p>
          <w:p w14:paraId="40855ECD" w14:textId="77777777" w:rsidR="00203689" w:rsidRPr="00203689" w:rsidRDefault="00203689" w:rsidP="0020368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203689">
              <w:rPr>
                <w:rFonts w:ascii="Abadi" w:hAnsi="Abadi"/>
                <w:sz w:val="24"/>
                <w:szCs w:val="24"/>
              </w:rPr>
              <w:t>de diversas formas de expresión oral.</w:t>
            </w:r>
          </w:p>
          <w:p w14:paraId="5792BA8F" w14:textId="77777777" w:rsidR="00203689" w:rsidRPr="00203689" w:rsidRDefault="00203689" w:rsidP="00203689">
            <w:pPr>
              <w:pStyle w:val="Prrafodelista"/>
              <w:numPr>
                <w:ilvl w:val="0"/>
                <w:numId w:val="13"/>
              </w:num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203689">
              <w:rPr>
                <w:rFonts w:ascii="Abadi" w:hAnsi="Abadi"/>
                <w:sz w:val="24"/>
                <w:szCs w:val="24"/>
              </w:rPr>
              <w:t>Escucha y cuenta relatos literarios que forman parte de la tradición oral.</w:t>
            </w:r>
          </w:p>
          <w:p w14:paraId="330BE2DB" w14:textId="77777777" w:rsidR="00203689" w:rsidRPr="00203689" w:rsidRDefault="00203689" w:rsidP="00203689">
            <w:pPr>
              <w:pStyle w:val="Prrafodelista"/>
              <w:numPr>
                <w:ilvl w:val="0"/>
                <w:numId w:val="13"/>
              </w:num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203689">
              <w:rPr>
                <w:rFonts w:ascii="Abadi" w:hAnsi="Abadi"/>
                <w:sz w:val="24"/>
                <w:szCs w:val="24"/>
              </w:rPr>
              <w:t>Aprecia la diversidad lingüística de su región y de su cultura.</w:t>
            </w:r>
          </w:p>
          <w:p w14:paraId="116C25ED" w14:textId="77777777" w:rsidR="00203689" w:rsidRPr="00203689" w:rsidRDefault="00203689" w:rsidP="00203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/>
                <w:bCs/>
                <w:sz w:val="24"/>
                <w:szCs w:val="24"/>
              </w:rPr>
            </w:pPr>
            <w:r w:rsidRPr="00203689">
              <w:rPr>
                <w:rFonts w:ascii="Abadi" w:hAnsi="Abadi"/>
                <w:b/>
                <w:bCs/>
                <w:sz w:val="24"/>
                <w:szCs w:val="24"/>
              </w:rPr>
              <w:t>Lenguaje escrito</w:t>
            </w:r>
          </w:p>
          <w:p w14:paraId="10C0F8E5" w14:textId="43A1BBC5" w:rsidR="00203689" w:rsidRPr="00203689" w:rsidRDefault="00203689" w:rsidP="00203689">
            <w:pPr>
              <w:pStyle w:val="Prrafodelista"/>
              <w:numPr>
                <w:ilvl w:val="0"/>
                <w:numId w:val="16"/>
              </w:num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203689">
              <w:rPr>
                <w:rFonts w:ascii="Abadi" w:hAnsi="Abadi"/>
                <w:sz w:val="24"/>
                <w:szCs w:val="24"/>
              </w:rPr>
              <w:t>Conoce diversos portadores de</w:t>
            </w:r>
            <w:r>
              <w:rPr>
                <w:rFonts w:ascii="Abadi" w:hAnsi="Abadi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</w:rPr>
              <w:t xml:space="preserve"> </w:t>
            </w:r>
            <w:r w:rsidRPr="00203689">
              <w:rPr>
                <w:rFonts w:ascii="Arial" w:hAnsi="Arial" w:cs="Arial"/>
                <w:szCs w:val="20"/>
              </w:rPr>
              <w:t>texto e identifica para qué sirven.</w:t>
            </w:r>
          </w:p>
          <w:p w14:paraId="5619244F" w14:textId="77777777" w:rsidR="00203689" w:rsidRPr="00203689" w:rsidRDefault="00203689" w:rsidP="00203689">
            <w:pPr>
              <w:pStyle w:val="Prrafodelista"/>
              <w:numPr>
                <w:ilvl w:val="0"/>
                <w:numId w:val="16"/>
              </w:num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203689">
              <w:rPr>
                <w:rFonts w:ascii="Arial" w:hAnsi="Arial" w:cs="Arial"/>
                <w:szCs w:val="20"/>
              </w:rPr>
              <w:t xml:space="preserve">Interpreta o infiere el contenido de textos a partir del conocimiento que tiene de los </w:t>
            </w:r>
            <w:r w:rsidRPr="00203689">
              <w:rPr>
                <w:rFonts w:ascii="Arial" w:hAnsi="Arial" w:cs="Arial"/>
                <w:szCs w:val="20"/>
              </w:rPr>
              <w:lastRenderedPageBreak/>
              <w:t>diversos portadores y del sistema de escritura.</w:t>
            </w:r>
          </w:p>
          <w:p w14:paraId="1D92D09B" w14:textId="77777777" w:rsidR="00203689" w:rsidRPr="00203689" w:rsidRDefault="00203689" w:rsidP="00203689">
            <w:pPr>
              <w:pStyle w:val="Prrafodelista"/>
              <w:numPr>
                <w:ilvl w:val="0"/>
                <w:numId w:val="16"/>
              </w:num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203689">
              <w:rPr>
                <w:rFonts w:ascii="Arial" w:hAnsi="Arial" w:cs="Arial"/>
                <w:szCs w:val="20"/>
              </w:rPr>
              <w:t>Expresa gráficamente las ideas que quiere comunicar y las verbaliza para construir un texto escrito con ayuda de alguien</w:t>
            </w:r>
          </w:p>
          <w:p w14:paraId="24597EFC" w14:textId="77777777" w:rsidR="00203689" w:rsidRPr="00203689" w:rsidRDefault="00203689" w:rsidP="00203689">
            <w:pPr>
              <w:pStyle w:val="Prrafodelista"/>
              <w:numPr>
                <w:ilvl w:val="0"/>
                <w:numId w:val="16"/>
              </w:num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203689">
              <w:rPr>
                <w:rFonts w:ascii="Arial" w:hAnsi="Arial" w:cs="Arial"/>
                <w:szCs w:val="20"/>
              </w:rPr>
              <w:t>Identifica algunas características del sistema de escritura.</w:t>
            </w:r>
          </w:p>
          <w:p w14:paraId="186957A0" w14:textId="77777777" w:rsidR="00203689" w:rsidRPr="00203689" w:rsidRDefault="00203689" w:rsidP="00203689">
            <w:pPr>
              <w:pStyle w:val="Prrafodelista"/>
              <w:numPr>
                <w:ilvl w:val="0"/>
                <w:numId w:val="16"/>
              </w:num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203689">
              <w:rPr>
                <w:rFonts w:ascii="Arial" w:hAnsi="Arial" w:cs="Arial"/>
                <w:szCs w:val="20"/>
              </w:rPr>
              <w:t>Conoce algunas características y funciones propias de los textos literarios.</w:t>
            </w:r>
          </w:p>
          <w:p w14:paraId="4F5D006B" w14:textId="1C5352F1" w:rsidR="006B29DA" w:rsidRPr="00203689" w:rsidRDefault="006B29DA" w:rsidP="00203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3771" w:type="dxa"/>
          </w:tcPr>
          <w:p w14:paraId="5AE65FBA" w14:textId="77777777" w:rsidR="00B41B5A" w:rsidRPr="00B41B5A" w:rsidRDefault="00B41B5A" w:rsidP="00B4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/>
                <w:bCs/>
              </w:rPr>
            </w:pPr>
            <w:r w:rsidRPr="00B41B5A">
              <w:rPr>
                <w:rFonts w:ascii="Abadi" w:hAnsi="Abadi"/>
                <w:b/>
                <w:bCs/>
              </w:rPr>
              <w:lastRenderedPageBreak/>
              <w:t>Enfoque comunicativo, reflexivo y cognitivo.</w:t>
            </w:r>
          </w:p>
          <w:p w14:paraId="52F352D0" w14:textId="77777777" w:rsidR="00B41B5A" w:rsidRPr="00B41B5A" w:rsidRDefault="00B41B5A" w:rsidP="00B4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B41B5A">
              <w:rPr>
                <w:rFonts w:ascii="Abadi" w:hAnsi="Abadi"/>
                <w:sz w:val="24"/>
                <w:szCs w:val="24"/>
              </w:rPr>
              <w:t>Es, al mismo tiempo, la herramienta fundamental para integrarse a su cultura y acceder al conocimiento de otras culturas,</w:t>
            </w:r>
          </w:p>
          <w:p w14:paraId="5BBCD326" w14:textId="25962D46" w:rsidR="00B41B5A" w:rsidRDefault="00B41B5A" w:rsidP="00B4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B41B5A">
              <w:rPr>
                <w:rFonts w:ascii="Abadi" w:hAnsi="Abadi"/>
                <w:sz w:val="24"/>
                <w:szCs w:val="24"/>
              </w:rPr>
              <w:t>para interactuar en sociedad y, en el más amplio sentido, para aprender.</w:t>
            </w:r>
            <w:r>
              <w:t xml:space="preserve"> </w:t>
            </w:r>
            <w:r w:rsidRPr="00B41B5A">
              <w:rPr>
                <w:rFonts w:ascii="Abadi" w:hAnsi="Abadi"/>
                <w:sz w:val="24"/>
                <w:szCs w:val="24"/>
              </w:rPr>
              <w:t>En la educación preescolar, además de los usos del lenguaje oral, se requiere favorecer la familiarización con el lenguaje escrito a partir de situaciones que impliquen la necesidad de expresión e interpretación de diversos textos.</w:t>
            </w:r>
          </w:p>
          <w:p w14:paraId="75FD2D9F" w14:textId="77777777" w:rsidR="00B41B5A" w:rsidRPr="00B41B5A" w:rsidRDefault="00B41B5A" w:rsidP="00B4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B41B5A">
              <w:rPr>
                <w:rFonts w:ascii="Abadi" w:hAnsi="Abadi"/>
                <w:sz w:val="24"/>
                <w:szCs w:val="24"/>
              </w:rPr>
              <w:t xml:space="preserve">El lenguaje se usa para establecer y mantener relaciones interpersonales, para expresar </w:t>
            </w:r>
            <w:r w:rsidRPr="00B41B5A">
              <w:rPr>
                <w:rFonts w:ascii="Abadi" w:hAnsi="Abadi"/>
                <w:sz w:val="24"/>
                <w:szCs w:val="24"/>
              </w:rPr>
              <w:lastRenderedPageBreak/>
              <w:t>sentimientos y deseos, para manifestar, intercambiar, confrontar, defender y proponer ideas y opiniones y valorar las de otros, para obtener y dar información diversa, para tratar de convencer a</w:t>
            </w:r>
          </w:p>
          <w:p w14:paraId="3DE5E782" w14:textId="0CCC1E48" w:rsidR="006B29DA" w:rsidRPr="000D4A43" w:rsidRDefault="00B41B5A" w:rsidP="00B4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</w:rPr>
            </w:pPr>
            <w:r w:rsidRPr="00B41B5A">
              <w:rPr>
                <w:rFonts w:ascii="Abadi" w:hAnsi="Abadi"/>
                <w:sz w:val="24"/>
                <w:szCs w:val="24"/>
              </w:rPr>
              <w:t>otros.</w:t>
            </w:r>
          </w:p>
        </w:tc>
        <w:tc>
          <w:tcPr>
            <w:tcW w:w="2470" w:type="dxa"/>
          </w:tcPr>
          <w:p w14:paraId="0C4015B7" w14:textId="77777777" w:rsidR="00B41B5A" w:rsidRPr="00B41B5A" w:rsidRDefault="00B41B5A" w:rsidP="00B4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B41B5A">
              <w:rPr>
                <w:rFonts w:ascii="Abadi" w:hAnsi="Abadi"/>
                <w:sz w:val="24"/>
                <w:szCs w:val="24"/>
              </w:rPr>
              <w:lastRenderedPageBreak/>
              <w:t>Este campo formativo se organiza en dos aspectos</w:t>
            </w:r>
          </w:p>
          <w:p w14:paraId="315BC294" w14:textId="77777777" w:rsidR="00B41B5A" w:rsidRPr="00B41B5A" w:rsidRDefault="00B41B5A" w:rsidP="00B41B5A">
            <w:pPr>
              <w:pStyle w:val="Prrafodelista"/>
              <w:numPr>
                <w:ilvl w:val="0"/>
                <w:numId w:val="12"/>
              </w:num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B41B5A">
              <w:rPr>
                <w:rFonts w:ascii="Abadi" w:hAnsi="Abadi"/>
                <w:sz w:val="24"/>
                <w:szCs w:val="24"/>
              </w:rPr>
              <w:t>Lenguaje oral</w:t>
            </w:r>
          </w:p>
          <w:p w14:paraId="37EF2983" w14:textId="346C1483" w:rsidR="006B29DA" w:rsidRPr="00B41B5A" w:rsidRDefault="00B41B5A" w:rsidP="00B41B5A">
            <w:pPr>
              <w:pStyle w:val="Prrafodelista"/>
              <w:numPr>
                <w:ilvl w:val="0"/>
                <w:numId w:val="12"/>
              </w:num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B41B5A">
              <w:rPr>
                <w:rFonts w:ascii="Abadi" w:hAnsi="Abadi"/>
                <w:sz w:val="24"/>
                <w:szCs w:val="24"/>
              </w:rPr>
              <w:t>Lenguaje escrito</w:t>
            </w:r>
          </w:p>
        </w:tc>
      </w:tr>
      <w:tr w:rsidR="00203689" w:rsidRPr="000D4A43" w14:paraId="5A8B4456" w14:textId="77777777" w:rsidTr="0020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14:paraId="5BDEE621" w14:textId="77777777" w:rsidR="006B29DA" w:rsidRDefault="006B29DA" w:rsidP="006B29DA">
            <w:pPr>
              <w:rPr>
                <w:rFonts w:ascii="Abadi" w:hAnsi="Abadi"/>
              </w:rPr>
            </w:pPr>
          </w:p>
          <w:p w14:paraId="112F76E7" w14:textId="77777777" w:rsidR="006B29DA" w:rsidRDefault="006B29DA" w:rsidP="006B29DA">
            <w:pPr>
              <w:rPr>
                <w:rFonts w:ascii="Abadi" w:hAnsi="Abadi"/>
              </w:rPr>
            </w:pPr>
          </w:p>
          <w:p w14:paraId="64F13982" w14:textId="77777777" w:rsidR="006B29DA" w:rsidRDefault="006B29DA" w:rsidP="006B29DA">
            <w:pPr>
              <w:rPr>
                <w:rFonts w:ascii="Abadi" w:hAnsi="Abadi"/>
              </w:rPr>
            </w:pPr>
          </w:p>
          <w:p w14:paraId="153815E8" w14:textId="77777777" w:rsidR="006B29DA" w:rsidRDefault="006B29DA" w:rsidP="006B29DA">
            <w:pPr>
              <w:rPr>
                <w:rFonts w:ascii="Abadi" w:hAnsi="Abadi"/>
              </w:rPr>
            </w:pPr>
          </w:p>
          <w:p w14:paraId="23AD2B6B" w14:textId="77777777" w:rsidR="006B29DA" w:rsidRDefault="006B29DA" w:rsidP="006B29DA">
            <w:pPr>
              <w:rPr>
                <w:rFonts w:ascii="Abadi" w:hAnsi="Abadi"/>
              </w:rPr>
            </w:pPr>
          </w:p>
          <w:p w14:paraId="45675BF2" w14:textId="77777777" w:rsidR="006B29DA" w:rsidRDefault="006B29DA" w:rsidP="006B29DA">
            <w:pPr>
              <w:rPr>
                <w:rFonts w:ascii="Abadi" w:hAnsi="Abadi"/>
              </w:rPr>
            </w:pPr>
          </w:p>
          <w:p w14:paraId="293F35F9" w14:textId="77777777" w:rsidR="006B29DA" w:rsidRDefault="006B29DA" w:rsidP="006B29DA">
            <w:pPr>
              <w:rPr>
                <w:rFonts w:ascii="Abadi" w:hAnsi="Abadi"/>
              </w:rPr>
            </w:pPr>
          </w:p>
          <w:p w14:paraId="790649E0" w14:textId="77777777" w:rsidR="006B29DA" w:rsidRDefault="006B29DA" w:rsidP="006B29DA">
            <w:pPr>
              <w:rPr>
                <w:rFonts w:ascii="Abadi" w:hAnsi="Abadi"/>
              </w:rPr>
            </w:pPr>
          </w:p>
          <w:p w14:paraId="014D0DF7" w14:textId="77777777" w:rsidR="006B29DA" w:rsidRDefault="006B29DA" w:rsidP="006B29DA">
            <w:pPr>
              <w:rPr>
                <w:rFonts w:ascii="Abadi" w:hAnsi="Abadi"/>
              </w:rPr>
            </w:pPr>
          </w:p>
          <w:p w14:paraId="041D6C50" w14:textId="77777777" w:rsidR="006B29DA" w:rsidRDefault="006B29DA" w:rsidP="006B29DA">
            <w:pPr>
              <w:rPr>
                <w:rFonts w:ascii="Abadi" w:hAnsi="Abadi"/>
              </w:rPr>
            </w:pPr>
          </w:p>
          <w:p w14:paraId="77D0F9A6" w14:textId="77777777" w:rsidR="006B29DA" w:rsidRPr="007E4620" w:rsidRDefault="006B29DA" w:rsidP="006B29DA">
            <w:pPr>
              <w:rPr>
                <w:rFonts w:ascii="Abadi" w:hAnsi="Abadi"/>
                <w:b w:val="0"/>
                <w:bCs w:val="0"/>
              </w:rPr>
            </w:pPr>
            <w:r w:rsidRPr="007E4620">
              <w:rPr>
                <w:rFonts w:ascii="Abadi" w:hAnsi="Abadi"/>
              </w:rPr>
              <w:t>2011</w:t>
            </w:r>
          </w:p>
        </w:tc>
        <w:tc>
          <w:tcPr>
            <w:tcW w:w="3318" w:type="dxa"/>
          </w:tcPr>
          <w:p w14:paraId="13C1A29A" w14:textId="464D1336" w:rsidR="003A285C" w:rsidRDefault="003A285C" w:rsidP="00FF3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>
              <w:rPr>
                <w:rFonts w:ascii="Abadi" w:hAnsi="Abadi"/>
              </w:rPr>
              <w:lastRenderedPageBreak/>
              <w:t>-</w:t>
            </w:r>
            <w:r w:rsidR="00FF3D79" w:rsidRPr="00FF3D79">
              <w:rPr>
                <w:rFonts w:ascii="Abadi" w:hAnsi="Abadi"/>
              </w:rPr>
              <w:t xml:space="preserve">Adquieran confianza para expresarse, dialogar y </w:t>
            </w:r>
            <w:r>
              <w:rPr>
                <w:rFonts w:ascii="Abadi" w:hAnsi="Abadi"/>
              </w:rPr>
              <w:t xml:space="preserve">conversar en su lengua materna; </w:t>
            </w:r>
            <w:r w:rsidR="00FF3D79" w:rsidRPr="00FF3D79">
              <w:rPr>
                <w:rFonts w:ascii="Abadi" w:hAnsi="Abadi"/>
              </w:rPr>
              <w:t xml:space="preserve">mejoren su capacidad de escucha, y enriquezcan </w:t>
            </w:r>
            <w:r>
              <w:rPr>
                <w:rFonts w:ascii="Abadi" w:hAnsi="Abadi"/>
              </w:rPr>
              <w:t>su lenguaje oral al comunicarse en situaciones variadas.</w:t>
            </w:r>
          </w:p>
          <w:p w14:paraId="270650AC" w14:textId="34BA00B1" w:rsidR="006B29DA" w:rsidRPr="007E4620" w:rsidRDefault="003A285C" w:rsidP="00FF3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>
              <w:rPr>
                <w:rFonts w:ascii="Abadi" w:hAnsi="Abadi"/>
              </w:rPr>
              <w:lastRenderedPageBreak/>
              <w:t>-</w:t>
            </w:r>
            <w:r w:rsidR="00FF3D79" w:rsidRPr="00FF3D79">
              <w:rPr>
                <w:rFonts w:ascii="Abadi" w:hAnsi="Abadi"/>
              </w:rPr>
              <w:t xml:space="preserve">Desarrollen interés y gusto por la lectura, usen </w:t>
            </w:r>
            <w:r>
              <w:rPr>
                <w:rFonts w:ascii="Abadi" w:hAnsi="Abadi"/>
              </w:rPr>
              <w:t xml:space="preserve">diversos tipos de texto y sepan </w:t>
            </w:r>
            <w:r w:rsidR="00FF3D79" w:rsidRPr="00FF3D79">
              <w:rPr>
                <w:rFonts w:ascii="Abadi" w:hAnsi="Abadi"/>
              </w:rPr>
              <w:t>para qué sirven; se inicien en la práctica de la escritura al expres</w:t>
            </w:r>
            <w:r>
              <w:rPr>
                <w:rFonts w:ascii="Abadi" w:hAnsi="Abadi"/>
              </w:rPr>
              <w:t xml:space="preserve">ar gráficamente </w:t>
            </w:r>
            <w:r w:rsidR="00FF3D79" w:rsidRPr="00FF3D79">
              <w:rPr>
                <w:rFonts w:ascii="Abadi" w:hAnsi="Abadi"/>
              </w:rPr>
              <w:t xml:space="preserve">las ideas que quieren comunicar y reconozcan </w:t>
            </w:r>
            <w:r>
              <w:rPr>
                <w:rFonts w:ascii="Abadi" w:hAnsi="Abadi"/>
              </w:rPr>
              <w:t xml:space="preserve">algunas propiedades del sistema </w:t>
            </w:r>
            <w:r w:rsidR="00FF3D79" w:rsidRPr="00FF3D79">
              <w:rPr>
                <w:rFonts w:ascii="Abadi" w:hAnsi="Abadi"/>
              </w:rPr>
              <w:t>de escritura.</w:t>
            </w:r>
          </w:p>
        </w:tc>
        <w:tc>
          <w:tcPr>
            <w:tcW w:w="2626" w:type="dxa"/>
          </w:tcPr>
          <w:p w14:paraId="2148AC9B" w14:textId="6ACD62F8" w:rsidR="00624549" w:rsidRPr="00624549" w:rsidRDefault="00624549" w:rsidP="00624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lastRenderedPageBreak/>
              <w:t>Lenguaje oral:                              -</w:t>
            </w:r>
            <w:r w:rsidRPr="00624549">
              <w:rPr>
                <w:rFonts w:ascii="Abadi" w:hAnsi="Abadi"/>
                <w:sz w:val="24"/>
                <w:szCs w:val="24"/>
              </w:rPr>
              <w:t xml:space="preserve">Obtiene </w:t>
            </w:r>
            <w:r>
              <w:rPr>
                <w:rFonts w:ascii="Abadi" w:hAnsi="Abadi"/>
                <w:sz w:val="24"/>
                <w:szCs w:val="24"/>
              </w:rPr>
              <w:t xml:space="preserve">y comparte información mediante </w:t>
            </w:r>
            <w:r w:rsidRPr="00624549">
              <w:rPr>
                <w:rFonts w:ascii="Abadi" w:hAnsi="Abadi"/>
                <w:sz w:val="24"/>
                <w:szCs w:val="24"/>
              </w:rPr>
              <w:t>diversas formas de expresión oral.</w:t>
            </w:r>
          </w:p>
          <w:p w14:paraId="6EC4FC1A" w14:textId="7532818F" w:rsidR="00624549" w:rsidRPr="00624549" w:rsidRDefault="00624549" w:rsidP="00624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-</w:t>
            </w:r>
            <w:r w:rsidRPr="00624549">
              <w:rPr>
                <w:rFonts w:ascii="Abadi" w:hAnsi="Abadi"/>
                <w:sz w:val="24"/>
                <w:szCs w:val="24"/>
              </w:rPr>
              <w:t>Utiliza el le</w:t>
            </w:r>
            <w:r>
              <w:rPr>
                <w:rFonts w:ascii="Abadi" w:hAnsi="Abadi"/>
                <w:sz w:val="24"/>
                <w:szCs w:val="24"/>
              </w:rPr>
              <w:t xml:space="preserve">nguaje para regular su conducta </w:t>
            </w:r>
            <w:r w:rsidRPr="00624549">
              <w:rPr>
                <w:rFonts w:ascii="Abadi" w:hAnsi="Abadi"/>
                <w:sz w:val="24"/>
                <w:szCs w:val="24"/>
              </w:rPr>
              <w:t xml:space="preserve">en </w:t>
            </w:r>
            <w:r w:rsidRPr="00624549">
              <w:rPr>
                <w:rFonts w:ascii="Abadi" w:hAnsi="Abadi"/>
                <w:sz w:val="24"/>
                <w:szCs w:val="24"/>
              </w:rPr>
              <w:lastRenderedPageBreak/>
              <w:t>distint</w:t>
            </w:r>
            <w:r>
              <w:rPr>
                <w:rFonts w:ascii="Abadi" w:hAnsi="Abadi"/>
                <w:sz w:val="24"/>
                <w:szCs w:val="24"/>
              </w:rPr>
              <w:t xml:space="preserve">os tipos de interacción con los </w:t>
            </w:r>
            <w:r w:rsidRPr="00624549">
              <w:rPr>
                <w:rFonts w:ascii="Abadi" w:hAnsi="Abadi"/>
                <w:sz w:val="24"/>
                <w:szCs w:val="24"/>
              </w:rPr>
              <w:t>demás.</w:t>
            </w:r>
          </w:p>
          <w:p w14:paraId="5936EA81" w14:textId="1145F5B1" w:rsidR="00624549" w:rsidRPr="00624549" w:rsidRDefault="00624549" w:rsidP="00624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-</w:t>
            </w:r>
            <w:r w:rsidRPr="00624549">
              <w:rPr>
                <w:rFonts w:ascii="Abadi" w:hAnsi="Abadi"/>
                <w:sz w:val="24"/>
                <w:szCs w:val="24"/>
              </w:rPr>
              <w:t>Escu</w:t>
            </w:r>
            <w:r>
              <w:rPr>
                <w:rFonts w:ascii="Abadi" w:hAnsi="Abadi"/>
                <w:sz w:val="24"/>
                <w:szCs w:val="24"/>
              </w:rPr>
              <w:t xml:space="preserve">cha y cuenta relatos literarios </w:t>
            </w:r>
            <w:r w:rsidRPr="00624549">
              <w:rPr>
                <w:rFonts w:ascii="Abadi" w:hAnsi="Abadi"/>
                <w:sz w:val="24"/>
                <w:szCs w:val="24"/>
              </w:rPr>
              <w:t>que forman parte de la tradición oral.</w:t>
            </w:r>
          </w:p>
          <w:p w14:paraId="28EB199B" w14:textId="16D2B96F" w:rsidR="006B29DA" w:rsidRDefault="00624549" w:rsidP="00624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-</w:t>
            </w:r>
            <w:r w:rsidRPr="00624549">
              <w:rPr>
                <w:rFonts w:ascii="Abadi" w:hAnsi="Abadi"/>
                <w:sz w:val="24"/>
                <w:szCs w:val="24"/>
              </w:rPr>
              <w:t>Aprecia la dive</w:t>
            </w:r>
            <w:r>
              <w:rPr>
                <w:rFonts w:ascii="Abadi" w:hAnsi="Abadi"/>
                <w:sz w:val="24"/>
                <w:szCs w:val="24"/>
              </w:rPr>
              <w:t xml:space="preserve">rsidad lingüística de su región </w:t>
            </w:r>
            <w:r w:rsidRPr="00624549">
              <w:rPr>
                <w:rFonts w:ascii="Abadi" w:hAnsi="Abadi"/>
                <w:sz w:val="24"/>
                <w:szCs w:val="24"/>
              </w:rPr>
              <w:t>y su cultura.</w:t>
            </w:r>
          </w:p>
          <w:p w14:paraId="1C24E105" w14:textId="77777777" w:rsidR="00624549" w:rsidRDefault="00624549" w:rsidP="006B2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</w:p>
          <w:p w14:paraId="2DA142E9" w14:textId="77777777" w:rsidR="00624549" w:rsidRDefault="00624549" w:rsidP="006B2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Lenguaje escrito:</w:t>
            </w:r>
          </w:p>
          <w:p w14:paraId="3DD938F0" w14:textId="42C3304E" w:rsidR="00624549" w:rsidRPr="00624549" w:rsidRDefault="00624549" w:rsidP="00624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-</w:t>
            </w:r>
            <w:r w:rsidRPr="00624549">
              <w:rPr>
                <w:rFonts w:ascii="Abadi" w:hAnsi="Abadi"/>
                <w:sz w:val="24"/>
                <w:szCs w:val="24"/>
              </w:rPr>
              <w:t>Utiliza textos dive</w:t>
            </w:r>
            <w:r>
              <w:rPr>
                <w:rFonts w:ascii="Abadi" w:hAnsi="Abadi"/>
                <w:sz w:val="24"/>
                <w:szCs w:val="24"/>
              </w:rPr>
              <w:t xml:space="preserve">rsos en actividades </w:t>
            </w:r>
            <w:r w:rsidRPr="00624549">
              <w:rPr>
                <w:rFonts w:ascii="Abadi" w:hAnsi="Abadi"/>
                <w:sz w:val="24"/>
                <w:szCs w:val="24"/>
              </w:rPr>
              <w:t xml:space="preserve">guiadas o por </w:t>
            </w:r>
            <w:r>
              <w:rPr>
                <w:rFonts w:ascii="Abadi" w:hAnsi="Abadi"/>
                <w:sz w:val="24"/>
                <w:szCs w:val="24"/>
              </w:rPr>
              <w:t xml:space="preserve">iniciativa propia, e identifica </w:t>
            </w:r>
            <w:r w:rsidRPr="00624549">
              <w:rPr>
                <w:rFonts w:ascii="Abadi" w:hAnsi="Abadi"/>
                <w:sz w:val="24"/>
                <w:szCs w:val="24"/>
              </w:rPr>
              <w:t>para qué sirven.</w:t>
            </w:r>
          </w:p>
          <w:p w14:paraId="382CBEA4" w14:textId="06FA1949" w:rsidR="00624549" w:rsidRPr="00624549" w:rsidRDefault="00624549" w:rsidP="00624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 xml:space="preserve">-Expresa </w:t>
            </w:r>
            <w:r w:rsidRPr="00624549">
              <w:rPr>
                <w:rFonts w:ascii="Abadi" w:hAnsi="Abadi"/>
                <w:sz w:val="24"/>
                <w:szCs w:val="24"/>
              </w:rPr>
              <w:t>gr</w:t>
            </w:r>
            <w:r>
              <w:rPr>
                <w:rFonts w:ascii="Abadi" w:hAnsi="Abadi"/>
                <w:sz w:val="24"/>
                <w:szCs w:val="24"/>
              </w:rPr>
              <w:t xml:space="preserve">áficamente las ideas que quiere </w:t>
            </w:r>
            <w:r w:rsidRPr="00624549">
              <w:rPr>
                <w:rFonts w:ascii="Abadi" w:hAnsi="Abadi"/>
                <w:sz w:val="24"/>
                <w:szCs w:val="24"/>
              </w:rPr>
              <w:t xml:space="preserve">comunicar y </w:t>
            </w:r>
            <w:r>
              <w:rPr>
                <w:rFonts w:ascii="Abadi" w:hAnsi="Abadi"/>
                <w:sz w:val="24"/>
                <w:szCs w:val="24"/>
              </w:rPr>
              <w:t xml:space="preserve">las verbaliza para construir un </w:t>
            </w:r>
            <w:r w:rsidRPr="00624549">
              <w:rPr>
                <w:rFonts w:ascii="Abadi" w:hAnsi="Abadi"/>
                <w:sz w:val="24"/>
                <w:szCs w:val="24"/>
              </w:rPr>
              <w:t>texto escrito con ayuda de alguien.</w:t>
            </w:r>
          </w:p>
          <w:p w14:paraId="279A62EF" w14:textId="4913B6D9" w:rsidR="00624549" w:rsidRPr="00624549" w:rsidRDefault="00624549" w:rsidP="00624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-</w:t>
            </w:r>
            <w:r w:rsidRPr="00624549">
              <w:rPr>
                <w:rFonts w:ascii="Abadi" w:hAnsi="Abadi"/>
                <w:sz w:val="24"/>
                <w:szCs w:val="24"/>
              </w:rPr>
              <w:t>Interpreta o infiere el contenido de textos</w:t>
            </w:r>
          </w:p>
          <w:p w14:paraId="15F92816" w14:textId="1B5972A2" w:rsidR="00624549" w:rsidRPr="00624549" w:rsidRDefault="00624549" w:rsidP="00624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624549">
              <w:rPr>
                <w:rFonts w:ascii="Abadi" w:hAnsi="Abadi"/>
                <w:sz w:val="24"/>
                <w:szCs w:val="24"/>
              </w:rPr>
              <w:t>a partir de</w:t>
            </w:r>
            <w:r>
              <w:rPr>
                <w:rFonts w:ascii="Abadi" w:hAnsi="Abadi"/>
                <w:sz w:val="24"/>
                <w:szCs w:val="24"/>
              </w:rPr>
              <w:t xml:space="preserve">l conocimiento que tiene de los </w:t>
            </w:r>
            <w:r w:rsidRPr="00624549">
              <w:rPr>
                <w:rFonts w:ascii="Abadi" w:hAnsi="Abadi"/>
                <w:sz w:val="24"/>
                <w:szCs w:val="24"/>
              </w:rPr>
              <w:t>di</w:t>
            </w:r>
            <w:r>
              <w:rPr>
                <w:rFonts w:ascii="Abadi" w:hAnsi="Abadi"/>
                <w:sz w:val="24"/>
                <w:szCs w:val="24"/>
              </w:rPr>
              <w:t xml:space="preserve">versos portadores y del sistema </w:t>
            </w:r>
            <w:r w:rsidRPr="00624549">
              <w:rPr>
                <w:rFonts w:ascii="Abadi" w:hAnsi="Abadi"/>
                <w:sz w:val="24"/>
                <w:szCs w:val="24"/>
              </w:rPr>
              <w:t>de escritura.</w:t>
            </w:r>
          </w:p>
          <w:p w14:paraId="1A410F1A" w14:textId="40557E60" w:rsidR="00624549" w:rsidRPr="00624549" w:rsidRDefault="00624549" w:rsidP="00624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lastRenderedPageBreak/>
              <w:t>-</w:t>
            </w:r>
            <w:r w:rsidRPr="00624549">
              <w:rPr>
                <w:rFonts w:ascii="Abadi" w:hAnsi="Abadi"/>
                <w:sz w:val="24"/>
                <w:szCs w:val="24"/>
              </w:rPr>
              <w:t>Reconoce</w:t>
            </w:r>
            <w:r>
              <w:rPr>
                <w:rFonts w:ascii="Abadi" w:hAnsi="Abadi"/>
                <w:sz w:val="24"/>
                <w:szCs w:val="24"/>
              </w:rPr>
              <w:t xml:space="preserve"> características del sistema de </w:t>
            </w:r>
            <w:r w:rsidRPr="00624549">
              <w:rPr>
                <w:rFonts w:ascii="Abadi" w:hAnsi="Abadi"/>
                <w:sz w:val="24"/>
                <w:szCs w:val="24"/>
              </w:rPr>
              <w:t>escritura al uti</w:t>
            </w:r>
            <w:r>
              <w:rPr>
                <w:rFonts w:ascii="Abadi" w:hAnsi="Abadi"/>
                <w:sz w:val="24"/>
                <w:szCs w:val="24"/>
              </w:rPr>
              <w:t xml:space="preserve">lizar recursos propios (marcas, </w:t>
            </w:r>
            <w:r w:rsidRPr="00624549">
              <w:rPr>
                <w:rFonts w:ascii="Abadi" w:hAnsi="Abadi"/>
                <w:sz w:val="24"/>
                <w:szCs w:val="24"/>
              </w:rPr>
              <w:t>grafías, letras</w:t>
            </w:r>
            <w:r>
              <w:rPr>
                <w:rFonts w:ascii="Abadi" w:hAnsi="Abadi"/>
                <w:sz w:val="24"/>
                <w:szCs w:val="24"/>
              </w:rPr>
              <w:t xml:space="preserve">) para expresar por escrito sus </w:t>
            </w:r>
            <w:r w:rsidRPr="00624549">
              <w:rPr>
                <w:rFonts w:ascii="Abadi" w:hAnsi="Abadi"/>
                <w:sz w:val="24"/>
                <w:szCs w:val="24"/>
              </w:rPr>
              <w:t>ideas.</w:t>
            </w:r>
          </w:p>
          <w:p w14:paraId="38519859" w14:textId="79FA1D5D" w:rsidR="00624549" w:rsidRPr="00203689" w:rsidRDefault="00624549" w:rsidP="00624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-</w:t>
            </w:r>
            <w:r w:rsidRPr="00624549">
              <w:rPr>
                <w:rFonts w:ascii="Abadi" w:hAnsi="Abadi"/>
                <w:sz w:val="24"/>
                <w:szCs w:val="24"/>
              </w:rPr>
              <w:t>Selecciona, interpreta</w:t>
            </w:r>
            <w:r>
              <w:rPr>
                <w:rFonts w:ascii="Abadi" w:hAnsi="Abadi"/>
                <w:sz w:val="24"/>
                <w:szCs w:val="24"/>
              </w:rPr>
              <w:t xml:space="preserve"> y recrea cuentos, </w:t>
            </w:r>
            <w:r w:rsidRPr="00624549">
              <w:rPr>
                <w:rFonts w:ascii="Abadi" w:hAnsi="Abadi"/>
                <w:sz w:val="24"/>
                <w:szCs w:val="24"/>
              </w:rPr>
              <w:t>leyend</w:t>
            </w:r>
            <w:r>
              <w:rPr>
                <w:rFonts w:ascii="Abadi" w:hAnsi="Abadi"/>
                <w:sz w:val="24"/>
                <w:szCs w:val="24"/>
              </w:rPr>
              <w:t xml:space="preserve">as y poemas, y reconoce algunas </w:t>
            </w:r>
            <w:r w:rsidRPr="00624549">
              <w:rPr>
                <w:rFonts w:ascii="Abadi" w:hAnsi="Abadi"/>
                <w:sz w:val="24"/>
                <w:szCs w:val="24"/>
              </w:rPr>
              <w:t>de sus características.</w:t>
            </w:r>
          </w:p>
        </w:tc>
        <w:tc>
          <w:tcPr>
            <w:tcW w:w="3771" w:type="dxa"/>
          </w:tcPr>
          <w:p w14:paraId="7BD861D0" w14:textId="372D6911" w:rsidR="00716A4C" w:rsidRDefault="00716A4C" w:rsidP="00716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lastRenderedPageBreak/>
              <w:t>ENFOQUE GRAMATICAL</w:t>
            </w:r>
          </w:p>
          <w:p w14:paraId="6424786E" w14:textId="77777777" w:rsidR="00716A4C" w:rsidRPr="00716A4C" w:rsidRDefault="00716A4C" w:rsidP="00716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</w:p>
          <w:p w14:paraId="2D4E5B36" w14:textId="6D694DBE" w:rsidR="006B29DA" w:rsidRPr="00716A4C" w:rsidRDefault="00716A4C" w:rsidP="00716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0"/>
                <w:szCs w:val="20"/>
              </w:rPr>
            </w:pPr>
            <w:r w:rsidRPr="00716A4C">
              <w:rPr>
                <w:rFonts w:ascii="Abadi" w:hAnsi="Abadi"/>
                <w:sz w:val="24"/>
                <w:szCs w:val="24"/>
              </w:rPr>
              <w:t xml:space="preserve">Patrones gramaticales que les permiten hacerse entender; saben que pueden usar el lenguaje con distintos propósitos: manifestar sus deseos, conseguir algo, hablar de sí </w:t>
            </w:r>
            <w:r w:rsidRPr="00716A4C">
              <w:rPr>
                <w:rFonts w:ascii="Abadi" w:hAnsi="Abadi"/>
                <w:sz w:val="24"/>
                <w:szCs w:val="24"/>
              </w:rPr>
              <w:lastRenderedPageBreak/>
              <w:t>mismos, saber acerca de los demás, crear mundos imaginarios mediante fantasías y dramatizaciones, etcétera.</w:t>
            </w:r>
          </w:p>
        </w:tc>
        <w:tc>
          <w:tcPr>
            <w:tcW w:w="2470" w:type="dxa"/>
          </w:tcPr>
          <w:p w14:paraId="2F446C43" w14:textId="77777777" w:rsidR="006B29DA" w:rsidRDefault="00624549" w:rsidP="006B2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624549">
              <w:rPr>
                <w:rFonts w:ascii="Abadi" w:hAnsi="Abadi"/>
              </w:rPr>
              <w:lastRenderedPageBreak/>
              <w:t>Aspectos en los que se organiza el campo formativo</w:t>
            </w:r>
            <w:r>
              <w:rPr>
                <w:rFonts w:ascii="Abadi" w:hAnsi="Abadi"/>
              </w:rPr>
              <w:t>:</w:t>
            </w:r>
          </w:p>
          <w:p w14:paraId="0A815EF4" w14:textId="45BA0FF7" w:rsidR="00624549" w:rsidRDefault="00624549" w:rsidP="006B2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>
              <w:rPr>
                <w:rFonts w:ascii="Abadi" w:hAnsi="Abadi"/>
              </w:rPr>
              <w:t>Lenguaje oral.</w:t>
            </w:r>
          </w:p>
          <w:p w14:paraId="320DE808" w14:textId="2B5434DD" w:rsidR="00624549" w:rsidRPr="006B29DA" w:rsidRDefault="00624549" w:rsidP="006B29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>
              <w:rPr>
                <w:rFonts w:ascii="Abadi" w:hAnsi="Abadi"/>
              </w:rPr>
              <w:t>Lenguaje escrito.</w:t>
            </w:r>
          </w:p>
        </w:tc>
      </w:tr>
      <w:tr w:rsidR="00203689" w:rsidRPr="000D4A43" w14:paraId="3C6CEB5F" w14:textId="77777777" w:rsidTr="0020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</w:tcPr>
          <w:p w14:paraId="2BC97162" w14:textId="662D0A32" w:rsidR="006B29DA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6A0F83C8" w14:textId="77777777" w:rsidR="006B29DA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703F7EEC" w14:textId="77777777" w:rsidR="006B29DA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4EF519D2" w14:textId="77777777" w:rsidR="006B29DA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2BEC7152" w14:textId="77777777" w:rsidR="006B29DA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28C41D13" w14:textId="77777777" w:rsidR="006B29DA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069C23EB" w14:textId="77777777" w:rsidR="006B29DA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2F1AA2D2" w14:textId="77777777" w:rsidR="006B29DA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2BE531D3" w14:textId="77777777" w:rsidR="006B29DA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12B535D6" w14:textId="77777777" w:rsidR="006B29DA" w:rsidRDefault="006B29DA" w:rsidP="006B29DA">
            <w:pPr>
              <w:rPr>
                <w:rFonts w:ascii="Abadi" w:hAnsi="Abadi"/>
                <w:b w:val="0"/>
                <w:bCs w:val="0"/>
              </w:rPr>
            </w:pPr>
          </w:p>
          <w:p w14:paraId="4CDEFF79" w14:textId="77777777" w:rsidR="006B29DA" w:rsidRPr="007E4620" w:rsidRDefault="006B29DA" w:rsidP="006B29DA">
            <w:pPr>
              <w:rPr>
                <w:rFonts w:ascii="Abadi" w:hAnsi="Abadi"/>
                <w:b w:val="0"/>
                <w:bCs w:val="0"/>
              </w:rPr>
            </w:pPr>
            <w:r>
              <w:rPr>
                <w:rFonts w:ascii="Abadi" w:hAnsi="Abadi"/>
              </w:rPr>
              <w:t>2017</w:t>
            </w:r>
          </w:p>
        </w:tc>
        <w:tc>
          <w:tcPr>
            <w:tcW w:w="3318" w:type="dxa"/>
          </w:tcPr>
          <w:p w14:paraId="54F655EB" w14:textId="5711992B" w:rsidR="00ED38FE" w:rsidRPr="00ED38FE" w:rsidRDefault="00ED38FE" w:rsidP="00ED38FE">
            <w:pPr>
              <w:pStyle w:val="NormalWeb"/>
              <w:shd w:val="clear" w:color="auto" w:fill="FFFFFF"/>
              <w:spacing w:before="0" w:beforeAutospacing="0" w:after="225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  <w:sz w:val="22"/>
                <w:szCs w:val="22"/>
              </w:rPr>
            </w:pPr>
            <w:r w:rsidRPr="00ED38FE">
              <w:rPr>
                <w:rFonts w:ascii="Abadi" w:hAnsi="Abadi" w:cs="Arial"/>
                <w:sz w:val="22"/>
                <w:szCs w:val="22"/>
              </w:rPr>
              <w:t>Se espera que en su tránsito por la educación preescolar en cualquier modalidad —general, indígena o comunitaria—, los niños vivan experiencias que contribuyan a sus procesos de desarrollo y aprendizaje, y que de manera gradual puedan:</w:t>
            </w:r>
          </w:p>
          <w:p w14:paraId="74A6551E" w14:textId="2C1C4E58" w:rsidR="00ED38FE" w:rsidRPr="00ED38FE" w:rsidRDefault="00ED38FE" w:rsidP="00ED38FE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225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  <w:sz w:val="22"/>
                <w:szCs w:val="22"/>
              </w:rPr>
            </w:pPr>
            <w:r>
              <w:t xml:space="preserve">Adquirir confianza para expresarse, dialogar y conversar en su lengua; mejorar su capacidad de escucha y enriquecer su lenguaje oral al comunicarse en situaciones variadas. </w:t>
            </w:r>
          </w:p>
          <w:p w14:paraId="09CC5322" w14:textId="5C9FAC6A" w:rsidR="00ED38FE" w:rsidRPr="000D4A43" w:rsidRDefault="00ED38FE" w:rsidP="00ED38FE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225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  <w:sz w:val="22"/>
                <w:szCs w:val="22"/>
              </w:rPr>
            </w:pPr>
            <w:r>
              <w:lastRenderedPageBreak/>
              <w:t xml:space="preserve"> Desarrollar interés y gusto por la lectura, usar diversos tipos de texto e identificar para qué sirven; iniciarse en la práctica de la escritura y reconocer algunas propiedades del sistema de escritura.</w:t>
            </w:r>
          </w:p>
          <w:p w14:paraId="21FBAFA8" w14:textId="5AF869F1" w:rsidR="006B29DA" w:rsidRPr="000D4A43" w:rsidRDefault="006B29DA" w:rsidP="00ED38FE">
            <w:pPr>
              <w:pStyle w:val="NormalWeb"/>
              <w:shd w:val="clear" w:color="auto" w:fill="FFFFFF"/>
              <w:spacing w:before="0" w:beforeAutospacing="0" w:after="225" w:afterAutospacing="0"/>
              <w:ind w:left="36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  <w:sz w:val="22"/>
                <w:szCs w:val="22"/>
              </w:rPr>
            </w:pPr>
          </w:p>
        </w:tc>
        <w:tc>
          <w:tcPr>
            <w:tcW w:w="2626" w:type="dxa"/>
          </w:tcPr>
          <w:p w14:paraId="4F8E8CAF" w14:textId="77777777" w:rsidR="006B29DA" w:rsidRPr="00203689" w:rsidRDefault="006B29DA" w:rsidP="006B2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</w:p>
          <w:p w14:paraId="31AA7399" w14:textId="77777777" w:rsidR="00B72ACE" w:rsidRPr="00203689" w:rsidRDefault="00B72ACE" w:rsidP="006B29DA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203689">
              <w:rPr>
                <w:rFonts w:ascii="Abadi" w:hAnsi="Abadi"/>
                <w:sz w:val="24"/>
                <w:szCs w:val="24"/>
              </w:rPr>
              <w:t xml:space="preserve">Expresa emociones, gustos e ideas en su lengua materna. </w:t>
            </w:r>
          </w:p>
          <w:p w14:paraId="687FA390" w14:textId="77777777" w:rsidR="00B72ACE" w:rsidRPr="00203689" w:rsidRDefault="00B72ACE" w:rsidP="006B29DA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203689">
              <w:rPr>
                <w:rFonts w:ascii="Abadi" w:hAnsi="Abadi"/>
                <w:sz w:val="24"/>
                <w:szCs w:val="24"/>
              </w:rPr>
              <w:t>Usa el lenguaje para relacionarse con otros.</w:t>
            </w:r>
          </w:p>
          <w:p w14:paraId="2AB7E872" w14:textId="37162B15" w:rsidR="006B29DA" w:rsidRPr="00203689" w:rsidRDefault="00B72ACE" w:rsidP="006B29DA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203689">
              <w:rPr>
                <w:rFonts w:ascii="Abadi" w:hAnsi="Abadi"/>
                <w:sz w:val="24"/>
                <w:szCs w:val="24"/>
              </w:rPr>
              <w:t>Comprende algunas palabras y expresiones en inglés.</w:t>
            </w:r>
          </w:p>
        </w:tc>
        <w:tc>
          <w:tcPr>
            <w:tcW w:w="3771" w:type="dxa"/>
          </w:tcPr>
          <w:p w14:paraId="787495CF" w14:textId="3E034132" w:rsidR="006B29DA" w:rsidRDefault="00B72ACE" w:rsidP="006B2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72ACE">
              <w:rPr>
                <w:rFonts w:ascii="Arial" w:hAnsi="Arial" w:cs="Arial"/>
                <w:bCs/>
              </w:rPr>
              <w:t xml:space="preserve">Se enfoca en que los niños </w:t>
            </w:r>
            <w:r w:rsidRPr="00B72ACE">
              <w:rPr>
                <w:rFonts w:ascii="Arial" w:hAnsi="Arial" w:cs="Arial"/>
                <w:b/>
              </w:rPr>
              <w:t>gradualmente logren expresar ideas cada vez más completas</w:t>
            </w:r>
            <w:r w:rsidRPr="00B72ACE">
              <w:rPr>
                <w:rFonts w:ascii="Arial" w:hAnsi="Arial" w:cs="Arial"/>
                <w:bCs/>
              </w:rPr>
              <w:t xml:space="preserve"> acerca de sus sentimientos, opiniones o percepciones, por medio de </w:t>
            </w:r>
            <w:r w:rsidRPr="00B72ACE">
              <w:rPr>
                <w:rFonts w:ascii="Arial" w:hAnsi="Arial" w:cs="Arial"/>
                <w:b/>
              </w:rPr>
              <w:t>experiencias de aprendizaje</w:t>
            </w:r>
            <w:r w:rsidRPr="00B72ACE">
              <w:rPr>
                <w:rFonts w:ascii="Arial" w:hAnsi="Arial" w:cs="Arial"/>
                <w:bCs/>
              </w:rPr>
              <w:t xml:space="preserve"> que favorezcan el intercambio oral intencionado con la docente y sus compañeros de grupo.</w:t>
            </w:r>
          </w:p>
          <w:p w14:paraId="1DE90005" w14:textId="77777777" w:rsidR="00132EF6" w:rsidRPr="00B72ACE" w:rsidRDefault="00132EF6" w:rsidP="006B2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14:paraId="71CC7595" w14:textId="7C5CCE0B" w:rsidR="00132EF6" w:rsidRDefault="00B72ACE" w:rsidP="006B2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72ACE">
              <w:rPr>
                <w:rFonts w:ascii="Arial" w:hAnsi="Arial" w:cs="Arial"/>
              </w:rPr>
              <w:t xml:space="preserve">Se pretende la aproximación de los niños a la lectura y la escritura a partir de la exploración y producción de textos escritos como acercamiento a la cultura escrita, de modo que comprendan que se escribe y se lee con intenciones. De ninguna manera se espera que los niños egresen de este nivel leyendo </w:t>
            </w:r>
            <w:r w:rsidRPr="00B72ACE">
              <w:rPr>
                <w:rFonts w:ascii="Arial" w:hAnsi="Arial" w:cs="Arial"/>
              </w:rPr>
              <w:lastRenderedPageBreak/>
              <w:t>y escribiendo de manera convencional y autónoma</w:t>
            </w:r>
            <w:r w:rsidR="00132EF6">
              <w:rPr>
                <w:rFonts w:ascii="Arial" w:hAnsi="Arial" w:cs="Arial"/>
              </w:rPr>
              <w:t>.</w:t>
            </w:r>
          </w:p>
          <w:p w14:paraId="0F5985F1" w14:textId="77777777" w:rsidR="00132EF6" w:rsidRDefault="00132EF6" w:rsidP="006B2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B9450D8" w14:textId="4CDBBBA7" w:rsidR="00B72ACE" w:rsidRDefault="00B72ACE" w:rsidP="006B2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72ACE">
              <w:rPr>
                <w:rFonts w:ascii="Arial" w:hAnsi="Arial" w:cs="Arial"/>
                <w:bCs/>
              </w:rPr>
              <w:t>La tarea de la escuela es crear oportunidades para hablar, aprender a utilizar nuevas palabras y expresiones, lograr construir ideas más completas y coherentes, y ampliar su capacidad de escucha.</w:t>
            </w:r>
          </w:p>
          <w:p w14:paraId="24BADE32" w14:textId="00887E1F" w:rsidR="00B72ACE" w:rsidRDefault="00B72ACE" w:rsidP="006B2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72ACE">
              <w:rPr>
                <w:rFonts w:ascii="Arial" w:hAnsi="Arial" w:cs="Arial"/>
                <w:bCs/>
              </w:rPr>
              <w:t>implica el uso de diversas fuentes que propicien recibir, dar, consultar, relacionar y compartir información oralmente y por escrito</w:t>
            </w:r>
            <w:r>
              <w:rPr>
                <w:rFonts w:ascii="Arial" w:hAnsi="Arial" w:cs="Arial"/>
                <w:bCs/>
              </w:rPr>
              <w:t>.</w:t>
            </w:r>
          </w:p>
          <w:p w14:paraId="0F5B21E4" w14:textId="77777777" w:rsidR="00B72ACE" w:rsidRPr="00B72ACE" w:rsidRDefault="00B72ACE" w:rsidP="006B2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14:paraId="2BA42CEC" w14:textId="77777777" w:rsidR="006B29DA" w:rsidRPr="001C1D0A" w:rsidRDefault="006B29DA" w:rsidP="006B2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  <w:b/>
              </w:rPr>
            </w:pPr>
          </w:p>
          <w:p w14:paraId="545C23FD" w14:textId="77777777" w:rsidR="006B29DA" w:rsidRDefault="006B29DA" w:rsidP="006B2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</w:rPr>
            </w:pPr>
          </w:p>
          <w:p w14:paraId="6DDD7AF9" w14:textId="77777777" w:rsidR="006B29DA" w:rsidRPr="000D4A43" w:rsidRDefault="006B29DA" w:rsidP="006B2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</w:rPr>
            </w:pPr>
          </w:p>
        </w:tc>
        <w:tc>
          <w:tcPr>
            <w:tcW w:w="2470" w:type="dxa"/>
          </w:tcPr>
          <w:p w14:paraId="6519D17E" w14:textId="77777777" w:rsidR="00ED38FE" w:rsidRDefault="00ED38FE" w:rsidP="006B2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ED38FE">
              <w:rPr>
                <w:rFonts w:ascii="Abadi" w:hAnsi="Abadi"/>
              </w:rPr>
              <w:lastRenderedPageBreak/>
              <w:t xml:space="preserve">La propuesta de contenidos y consideraciones didácticas en este campo de formación busca orientar la enseñanza del lenguaje en tres direcciones complementarias: </w:t>
            </w:r>
          </w:p>
          <w:p w14:paraId="59561627" w14:textId="77777777" w:rsidR="00ED38FE" w:rsidRDefault="00ED38FE" w:rsidP="00ED38FE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ED38FE">
              <w:rPr>
                <w:rFonts w:ascii="Abadi" w:hAnsi="Abadi"/>
              </w:rPr>
              <w:t xml:space="preserve">La producción contextualizada del lenguaje, esto es, la interacción oral y la escritura de textos guiadas siempre por finalidades, destinatarios y </w:t>
            </w:r>
            <w:r w:rsidRPr="00ED38FE">
              <w:rPr>
                <w:rFonts w:ascii="Abadi" w:hAnsi="Abadi"/>
              </w:rPr>
              <w:lastRenderedPageBreak/>
              <w:t xml:space="preserve">tipos de texto específicos. </w:t>
            </w:r>
          </w:p>
          <w:p w14:paraId="57FB9E4A" w14:textId="77777777" w:rsidR="00ED38FE" w:rsidRDefault="00ED38FE" w:rsidP="00ED38FE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ED38FE">
              <w:rPr>
                <w:rFonts w:ascii="Abadi" w:hAnsi="Abadi"/>
              </w:rPr>
              <w:t xml:space="preserve">El aprendizaje de diferentes modalidades de leer, estudiar e interpretar los textos. </w:t>
            </w:r>
          </w:p>
          <w:p w14:paraId="697D1D62" w14:textId="77777777" w:rsidR="006B29DA" w:rsidRDefault="00ED38FE" w:rsidP="00ED38FE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ED38FE">
              <w:rPr>
                <w:rFonts w:ascii="Abadi" w:hAnsi="Abadi"/>
              </w:rPr>
              <w:t xml:space="preserve">El análisis o la reflexión sobre la producción lingüística. </w:t>
            </w:r>
            <w:r w:rsidRPr="0024108B">
              <w:rPr>
                <w:rFonts w:ascii="Abadi" w:hAnsi="Abadi"/>
                <w:b/>
                <w:bCs/>
              </w:rPr>
              <w:t>Estas tres rutas de enseñanza</w:t>
            </w:r>
            <w:r w:rsidRPr="00ED38FE">
              <w:rPr>
                <w:rFonts w:ascii="Abadi" w:hAnsi="Abadi"/>
              </w:rPr>
              <w:t xml:space="preserve"> confluyen en la noción de práctica social del lenguaje en cuanto núcleo articulador de los contenidos curriculares.</w:t>
            </w:r>
          </w:p>
          <w:p w14:paraId="2FC2E4D0" w14:textId="77777777" w:rsidR="00132EF6" w:rsidRDefault="00132EF6" w:rsidP="00132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>
              <w:rPr>
                <w:rFonts w:ascii="Abadi" w:hAnsi="Abadi"/>
              </w:rPr>
              <w:t>Entorno a:</w:t>
            </w:r>
          </w:p>
          <w:p w14:paraId="64F68D2A" w14:textId="77777777" w:rsidR="00132EF6" w:rsidRPr="00132EF6" w:rsidRDefault="00132EF6" w:rsidP="00132EF6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132EF6">
              <w:rPr>
                <w:rFonts w:ascii="Abadi" w:hAnsi="Abadi"/>
              </w:rPr>
              <w:t>Lenguaje oral</w:t>
            </w:r>
          </w:p>
          <w:p w14:paraId="40ED20DC" w14:textId="77777777" w:rsidR="00132EF6" w:rsidRPr="00132EF6" w:rsidRDefault="00132EF6" w:rsidP="00132EF6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132EF6">
              <w:rPr>
                <w:rFonts w:ascii="Abadi" w:hAnsi="Abadi"/>
              </w:rPr>
              <w:t>Lenguaje escrito</w:t>
            </w:r>
          </w:p>
          <w:p w14:paraId="69977659" w14:textId="5CC49A10" w:rsidR="00132EF6" w:rsidRPr="00132EF6" w:rsidRDefault="00132EF6" w:rsidP="00132EF6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132EF6">
              <w:rPr>
                <w:rFonts w:ascii="Abadi" w:hAnsi="Abadi"/>
              </w:rPr>
              <w:t>Procesos de lectura e interpretación de textos escritos y orales</w:t>
            </w:r>
          </w:p>
          <w:p w14:paraId="0F56114E" w14:textId="75648266" w:rsidR="00132EF6" w:rsidRPr="00132EF6" w:rsidRDefault="00132EF6" w:rsidP="00132EF6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132EF6">
              <w:rPr>
                <w:rFonts w:ascii="Abadi" w:hAnsi="Abadi"/>
              </w:rPr>
              <w:t xml:space="preserve">Conocimiento de las </w:t>
            </w:r>
            <w:r w:rsidRPr="00132EF6">
              <w:rPr>
                <w:rFonts w:ascii="Abadi" w:hAnsi="Abadi"/>
              </w:rPr>
              <w:lastRenderedPageBreak/>
              <w:t>características de la función y el uso del lenguaje.</w:t>
            </w:r>
          </w:p>
          <w:p w14:paraId="64C38908" w14:textId="07E2F696" w:rsidR="00132EF6" w:rsidRPr="00BF4D3C" w:rsidRDefault="00132EF6" w:rsidP="00BF4D3C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BF4D3C">
              <w:rPr>
                <w:rFonts w:ascii="Abadi" w:hAnsi="Abadi"/>
              </w:rPr>
              <w:t>Actitudes hacia el lenguaje.</w:t>
            </w:r>
          </w:p>
        </w:tc>
      </w:tr>
    </w:tbl>
    <w:p w14:paraId="28B1B572" w14:textId="77777777" w:rsidR="00E4416F" w:rsidRDefault="00E4416F"/>
    <w:sectPr w:rsidR="00E4416F" w:rsidSect="006B29D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5503C" w14:textId="77777777" w:rsidR="00FD5670" w:rsidRDefault="00FD5670" w:rsidP="00445000">
      <w:pPr>
        <w:spacing w:after="0" w:line="240" w:lineRule="auto"/>
      </w:pPr>
      <w:r>
        <w:separator/>
      </w:r>
    </w:p>
  </w:endnote>
  <w:endnote w:type="continuationSeparator" w:id="0">
    <w:p w14:paraId="30ACAE7D" w14:textId="77777777" w:rsidR="00FD5670" w:rsidRDefault="00FD5670" w:rsidP="00445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701AE" w14:textId="77777777" w:rsidR="00FD5670" w:rsidRDefault="00FD5670" w:rsidP="00445000">
      <w:pPr>
        <w:spacing w:after="0" w:line="240" w:lineRule="auto"/>
      </w:pPr>
      <w:r>
        <w:separator/>
      </w:r>
    </w:p>
  </w:footnote>
  <w:footnote w:type="continuationSeparator" w:id="0">
    <w:p w14:paraId="40566B5E" w14:textId="77777777" w:rsidR="00FD5670" w:rsidRDefault="00FD5670" w:rsidP="00445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152B4"/>
    <w:multiLevelType w:val="hybridMultilevel"/>
    <w:tmpl w:val="11D8FA98"/>
    <w:lvl w:ilvl="0" w:tplc="080A0001">
      <w:start w:val="1"/>
      <w:numFmt w:val="bullet"/>
      <w:lvlText w:val=""/>
      <w:lvlJc w:val="left"/>
      <w:pPr>
        <w:ind w:left="5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9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1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</w:abstractNum>
  <w:abstractNum w:abstractNumId="1" w15:restartNumberingAfterBreak="0">
    <w:nsid w:val="25D63EFE"/>
    <w:multiLevelType w:val="hybridMultilevel"/>
    <w:tmpl w:val="AD5C3E04"/>
    <w:lvl w:ilvl="0" w:tplc="08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2BEB014E"/>
    <w:multiLevelType w:val="hybridMultilevel"/>
    <w:tmpl w:val="6C58E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B37B9"/>
    <w:multiLevelType w:val="hybridMultilevel"/>
    <w:tmpl w:val="F9CA80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E04F6"/>
    <w:multiLevelType w:val="hybridMultilevel"/>
    <w:tmpl w:val="F95CED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90361"/>
    <w:multiLevelType w:val="hybridMultilevel"/>
    <w:tmpl w:val="9B2A476C"/>
    <w:lvl w:ilvl="0" w:tplc="08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4EB5438B"/>
    <w:multiLevelType w:val="hybridMultilevel"/>
    <w:tmpl w:val="600069D8"/>
    <w:lvl w:ilvl="0" w:tplc="EBC820A0">
      <w:start w:val="1"/>
      <w:numFmt w:val="lowerLetter"/>
      <w:lvlText w:val="%1)"/>
      <w:lvlJc w:val="left"/>
      <w:pPr>
        <w:ind w:left="720" w:hanging="360"/>
      </w:pPr>
      <w:rPr>
        <w:rFonts w:ascii="Abadi" w:eastAsiaTheme="minorHAnsi" w:hAnsi="Abadi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3154C"/>
    <w:multiLevelType w:val="hybridMultilevel"/>
    <w:tmpl w:val="75223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37750"/>
    <w:multiLevelType w:val="hybridMultilevel"/>
    <w:tmpl w:val="38B62E72"/>
    <w:lvl w:ilvl="0" w:tplc="2B2CBF1C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56CA5927"/>
    <w:multiLevelType w:val="hybridMultilevel"/>
    <w:tmpl w:val="33721F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B3B20"/>
    <w:multiLevelType w:val="hybridMultilevel"/>
    <w:tmpl w:val="04626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D0F96"/>
    <w:multiLevelType w:val="hybridMultilevel"/>
    <w:tmpl w:val="A2505B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C35CC"/>
    <w:multiLevelType w:val="hybridMultilevel"/>
    <w:tmpl w:val="0B74C6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5000F"/>
    <w:multiLevelType w:val="hybridMultilevel"/>
    <w:tmpl w:val="CC6CFB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B5F47"/>
    <w:multiLevelType w:val="hybridMultilevel"/>
    <w:tmpl w:val="F72278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22D4B"/>
    <w:multiLevelType w:val="hybridMultilevel"/>
    <w:tmpl w:val="A48AC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64682"/>
    <w:multiLevelType w:val="hybridMultilevel"/>
    <w:tmpl w:val="69D8DA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4"/>
  </w:num>
  <w:num w:numId="5">
    <w:abstractNumId w:val="6"/>
  </w:num>
  <w:num w:numId="6">
    <w:abstractNumId w:val="12"/>
  </w:num>
  <w:num w:numId="7">
    <w:abstractNumId w:val="0"/>
  </w:num>
  <w:num w:numId="8">
    <w:abstractNumId w:val="14"/>
  </w:num>
  <w:num w:numId="9">
    <w:abstractNumId w:val="11"/>
  </w:num>
  <w:num w:numId="10">
    <w:abstractNumId w:val="5"/>
  </w:num>
  <w:num w:numId="11">
    <w:abstractNumId w:val="2"/>
  </w:num>
  <w:num w:numId="12">
    <w:abstractNumId w:val="3"/>
  </w:num>
  <w:num w:numId="13">
    <w:abstractNumId w:val="7"/>
  </w:num>
  <w:num w:numId="14">
    <w:abstractNumId w:val="15"/>
  </w:num>
  <w:num w:numId="15">
    <w:abstractNumId w:val="16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DA"/>
    <w:rsid w:val="00053A2E"/>
    <w:rsid w:val="00131029"/>
    <w:rsid w:val="00132EF6"/>
    <w:rsid w:val="00195564"/>
    <w:rsid w:val="00203689"/>
    <w:rsid w:val="0024108B"/>
    <w:rsid w:val="003A285C"/>
    <w:rsid w:val="00445000"/>
    <w:rsid w:val="0058241F"/>
    <w:rsid w:val="00624549"/>
    <w:rsid w:val="006B29DA"/>
    <w:rsid w:val="006D742E"/>
    <w:rsid w:val="00716A4C"/>
    <w:rsid w:val="008139D8"/>
    <w:rsid w:val="00AE20AA"/>
    <w:rsid w:val="00B41B5A"/>
    <w:rsid w:val="00B72ACE"/>
    <w:rsid w:val="00BF4D3C"/>
    <w:rsid w:val="00C90007"/>
    <w:rsid w:val="00E4416F"/>
    <w:rsid w:val="00ED38FE"/>
    <w:rsid w:val="00FD5670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1C8D4"/>
  <w15:chartTrackingRefBased/>
  <w15:docId w15:val="{D4F53FB0-9350-4BCC-959E-94119540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9DA"/>
  </w:style>
  <w:style w:type="paragraph" w:styleId="Ttulo3">
    <w:name w:val="heading 3"/>
    <w:basedOn w:val="Normal"/>
    <w:link w:val="Ttulo3Car"/>
    <w:uiPriority w:val="9"/>
    <w:qFormat/>
    <w:rsid w:val="004450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2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29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B29DA"/>
    <w:rPr>
      <w:b/>
      <w:bCs/>
    </w:rPr>
  </w:style>
  <w:style w:type="table" w:styleId="Tablaconcuadrcula4-nfasis6">
    <w:name w:val="Grid Table 4 Accent 6"/>
    <w:basedOn w:val="Tablanormal"/>
    <w:uiPriority w:val="49"/>
    <w:rsid w:val="006B29DA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44500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450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000"/>
  </w:style>
  <w:style w:type="paragraph" w:styleId="Piedepgina">
    <w:name w:val="footer"/>
    <w:basedOn w:val="Normal"/>
    <w:link w:val="PiedepginaCar"/>
    <w:uiPriority w:val="99"/>
    <w:unhideWhenUsed/>
    <w:rsid w:val="004450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4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1540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Andrea Sanguino</cp:lastModifiedBy>
  <cp:revision>2</cp:revision>
  <dcterms:created xsi:type="dcterms:W3CDTF">2021-04-14T23:55:00Z</dcterms:created>
  <dcterms:modified xsi:type="dcterms:W3CDTF">2021-04-14T23:55:00Z</dcterms:modified>
</cp:coreProperties>
</file>