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759A" w14:textId="77777777" w:rsidR="00FB5DAC" w:rsidRDefault="00C86373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01D3F138" w14:textId="7DD9B7BB" w:rsidR="00C86373" w:rsidRPr="00FB5DAC" w:rsidRDefault="00C86373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AD99B28" w14:textId="2992B491" w:rsidR="00C86373" w:rsidRPr="00EA0A32" w:rsidRDefault="00FB5DAC" w:rsidP="00FB5DAC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689186A" wp14:editId="7C25E1F5">
            <wp:simplePos x="0" y="0"/>
            <wp:positionH relativeFrom="margin">
              <wp:align>center</wp:align>
            </wp:positionH>
            <wp:positionV relativeFrom="margin">
              <wp:posOffset>849630</wp:posOffset>
            </wp:positionV>
            <wp:extent cx="985229" cy="1045029"/>
            <wp:effectExtent l="0" t="0" r="571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29" cy="104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73"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49220EA5" w14:textId="1FF232C7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A98BADD" w14:textId="78419DA7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05FC31A" w14:textId="77777777" w:rsidR="00C86373" w:rsidRPr="00EA0A32" w:rsidRDefault="00C86373" w:rsidP="00FB5DAC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57F8D1FA" w14:textId="1FE99E06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0A22EA78" w14:textId="5ACF6899" w:rsidR="00C86373" w:rsidRPr="00EA0A32" w:rsidRDefault="00FB5DAC" w:rsidP="00FB5DAC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Trabajo docente y proyectos de mejora escolar</w:t>
      </w:r>
    </w:p>
    <w:p w14:paraId="2786331D" w14:textId="57E84F15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</w:t>
      </w:r>
      <w:r w:rsidR="006628D5"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</w:t>
      </w:r>
    </w:p>
    <w:p w14:paraId="54805B0A" w14:textId="5BCD638B" w:rsidR="00C86373" w:rsidRPr="00EA0A32" w:rsidRDefault="00FB5DAC" w:rsidP="00FB5DAC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Fabiola Valero Torres</w:t>
      </w:r>
      <w:r w:rsidR="006628D5"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</w:t>
      </w:r>
    </w:p>
    <w:p w14:paraId="22141FDE" w14:textId="77777777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79173F2B" w14:textId="77777777" w:rsidR="00C86373" w:rsidRPr="00EA0A32" w:rsidRDefault="00C86373" w:rsidP="00FB5DAC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267D0D94" w14:textId="3AAA4E76" w:rsidR="00EA0A32" w:rsidRPr="00B41850" w:rsidRDefault="00C86373" w:rsidP="00B41850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031FBF06" w14:textId="68425547" w:rsidR="000E0C0A" w:rsidRDefault="00EA0A32" w:rsidP="00FB5DAC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Unidad de aprendizaje I: </w:t>
      </w:r>
      <w:r w:rsidR="00FB5DAC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Desafíos en torno a la incompletud de la formación inicial de docentes en el marco de proyectos de innovación </w:t>
      </w:r>
      <w:r w:rsidR="00A76197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pedagógica: las lecciones aprendidas. </w:t>
      </w:r>
    </w:p>
    <w:p w14:paraId="53CE7FC0" w14:textId="1E557E9D" w:rsidR="00D87580" w:rsidRDefault="00D87580" w:rsidP="00FB5DAC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Tríptico del Consejo Técnico Escolar</w:t>
      </w:r>
    </w:p>
    <w:p w14:paraId="7A74BAA8" w14:textId="6B29B2B8" w:rsidR="00B41850" w:rsidRDefault="00BB25DD" w:rsidP="00FB5DAC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 de Unidad:</w:t>
      </w:r>
    </w:p>
    <w:p w14:paraId="2C429DE7" w14:textId="2C56BB4C" w:rsidR="00366260" w:rsidRDefault="00A76197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Plantea las necesidades formativas de los alumnos de acuerdo con sus procesos de desarrollo y de aprendizaje, con base en los nuevos enfoques pedagógicos. </w:t>
      </w:r>
    </w:p>
    <w:p w14:paraId="165C2F73" w14:textId="5418C9EA" w:rsidR="00A76197" w:rsidRDefault="00A76197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Establece relaciones entre los principios, conceptos disciplinarios y contenidos del plan y programas de estudio en función del logro de aprendizaje de sus alumnos, </w:t>
      </w:r>
      <w:r w:rsidR="0018126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asegurando la coherencia y continuidad entre los distintos grados y niveles educativos. </w:t>
      </w:r>
    </w:p>
    <w:p w14:paraId="560706A0" w14:textId="60C59535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16F9F90F" w14:textId="78D5643D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2D735E4A" w14:textId="28B94A98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lastRenderedPageBreak/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676F69E1" w14:textId="3B622A3D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Selecciona estrategias que favorecen el desarrollo intelectual, físico, social y emocional de los alumnos para procurar el logro de los aprendizajes. </w:t>
      </w:r>
    </w:p>
    <w:p w14:paraId="3FFB2F4A" w14:textId="630933C0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313447C" w14:textId="019A534E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Construye escenarios y experiencias de aprendizaje utilizando diversos recursos metodológicos y tecnológicos para favorecer la educación inclusiva. </w:t>
      </w:r>
    </w:p>
    <w:p w14:paraId="187A92AF" w14:textId="535FABD2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184F77B9" w14:textId="25495A32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Elabora propuestas para mejorar los resultados de su enseñanza y los aprendizajes de sus alumnos. </w:t>
      </w:r>
    </w:p>
    <w:p w14:paraId="0A1600F1" w14:textId="64062933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los recursos metodológicos y técnicos de la investigación para explicar, comprender situaciones educativas y mejorar su docencia. </w:t>
      </w:r>
    </w:p>
    <w:p w14:paraId="5B6763BD" w14:textId="02C72BCD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Orienta su actuación profesional </w:t>
      </w:r>
      <w:r w:rsidR="0053375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 sentido ético-valoral y asume los diversos principios y reglas que aseguran una mejor convivencia institucional y social, en beneficio de los alumnos y de la comunidad escolar. </w:t>
      </w:r>
    </w:p>
    <w:p w14:paraId="2DE805DB" w14:textId="51313BDC" w:rsidR="00533750" w:rsidRPr="00A76197" w:rsidRDefault="00533750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Decide las estrategias pedagógicas para minimizar o eliminar las barreras para el aprendizaje y la participación asegurando una educación inclusiva. </w:t>
      </w:r>
    </w:p>
    <w:p w14:paraId="4D9A5E60" w14:textId="77777777" w:rsidR="00C86373" w:rsidRPr="00EA0A32" w:rsidRDefault="00C86373" w:rsidP="00FB5DAC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E057189" w14:textId="77777777" w:rsidR="00C86373" w:rsidRPr="00EA0A32" w:rsidRDefault="00C86373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72F7FAE" w14:textId="13B8FF73" w:rsidR="00C86373" w:rsidRPr="00EA0A32" w:rsidRDefault="00C86373" w:rsidP="00FB5DAC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8545E88" w14:textId="0D7E59E4" w:rsidR="00DB43E1" w:rsidRDefault="00C86373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D87580">
        <w:rPr>
          <w:rFonts w:ascii="Arial" w:eastAsia="Arial" w:hAnsi="Arial" w:cs="Arial"/>
          <w:color w:val="332C33"/>
          <w:sz w:val="24"/>
          <w:szCs w:val="24"/>
          <w:lang w:eastAsia="es-MX"/>
        </w:rPr>
        <w:t>14</w:t>
      </w: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</w:t>
      </w:r>
      <w:r w:rsidR="00D87580">
        <w:rPr>
          <w:rFonts w:ascii="Arial" w:eastAsia="Arial" w:hAnsi="Arial" w:cs="Arial"/>
          <w:color w:val="332C33"/>
          <w:sz w:val="24"/>
          <w:szCs w:val="24"/>
          <w:lang w:eastAsia="es-MX"/>
        </w:rPr>
        <w:t>abril</w:t>
      </w: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del 202</w:t>
      </w:r>
      <w:r w:rsidR="00093914">
        <w:rPr>
          <w:rFonts w:ascii="Arial" w:eastAsia="Arial" w:hAnsi="Arial" w:cs="Arial"/>
          <w:color w:val="332C33"/>
          <w:sz w:val="24"/>
          <w:szCs w:val="24"/>
          <w:lang w:eastAsia="es-MX"/>
        </w:rPr>
        <w:t>1</w:t>
      </w:r>
    </w:p>
    <w:p w14:paraId="5F9F4A78" w14:textId="7CF8B7BB" w:rsidR="00533750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CAD6E7A" w14:textId="54742DBD" w:rsidR="00533750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80B8966" w14:textId="3DA2CA73" w:rsidR="00533750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74E0F9C" w14:textId="51C0BD10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A21EDAC" w14:textId="32A7CEAE" w:rsidR="00B41850" w:rsidRDefault="00B418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AB0B1F7" w14:textId="17A838E2" w:rsidR="00B41850" w:rsidRDefault="00B418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B9AFC03" w14:textId="73C2C49F" w:rsidR="00B41850" w:rsidRDefault="00B418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1FDF72F" w14:textId="57007D72" w:rsidR="00B41850" w:rsidRDefault="00B418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7FE00BA" w14:textId="264529FA" w:rsidR="00E757CC" w:rsidRDefault="00E757CC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29DCFDF" w14:textId="3179786F" w:rsidR="008F16D7" w:rsidRDefault="008F16D7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  <w:sectPr w:rsidR="008F16D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584AF78" w14:textId="11930273" w:rsidR="003749C6" w:rsidRDefault="003749C6" w:rsidP="000D60BA">
      <w:pPr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FD1BE15" wp14:editId="1756EFE7">
            <wp:simplePos x="0" y="0"/>
            <wp:positionH relativeFrom="margin">
              <wp:posOffset>-577701</wp:posOffset>
            </wp:positionH>
            <wp:positionV relativeFrom="paragraph">
              <wp:posOffset>-757406</wp:posOffset>
            </wp:positionV>
            <wp:extent cx="9386047" cy="6899275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9" t="14939" r="24550" b="12989"/>
                    <a:stretch/>
                  </pic:blipFill>
                  <pic:spPr bwMode="auto">
                    <a:xfrm>
                      <a:off x="0" y="0"/>
                      <a:ext cx="9389375" cy="6901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39B7B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74273AA0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5FD32BD6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5E1EA515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74DEECC4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2D2C29FC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2431B604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538A3D6A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60EE858C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6CBCBA8A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6E629AC0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070F9C1E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721D0717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1D990FC1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189FB40D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276CA004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73E3DC83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262EB9E0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5D3DE4FD" w14:textId="77777777" w:rsidR="003749C6" w:rsidRDefault="003749C6" w:rsidP="000D60BA">
      <w:pPr>
        <w:jc w:val="center"/>
        <w:rPr>
          <w:rFonts w:ascii="Arial" w:hAnsi="Arial" w:cs="Arial"/>
          <w:b/>
        </w:rPr>
      </w:pPr>
    </w:p>
    <w:p w14:paraId="2E24ED23" w14:textId="6C2D1AA6" w:rsidR="00091EB4" w:rsidRDefault="00091EB4" w:rsidP="000D60BA">
      <w:pPr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644E04" wp14:editId="690CEC1C">
            <wp:simplePos x="0" y="0"/>
            <wp:positionH relativeFrom="margin">
              <wp:align>center</wp:align>
            </wp:positionH>
            <wp:positionV relativeFrom="paragraph">
              <wp:posOffset>-845674</wp:posOffset>
            </wp:positionV>
            <wp:extent cx="9519138" cy="7291067"/>
            <wp:effectExtent l="0" t="0" r="635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3" t="22913" r="24284" b="5586"/>
                    <a:stretch/>
                  </pic:blipFill>
                  <pic:spPr bwMode="auto">
                    <a:xfrm>
                      <a:off x="0" y="0"/>
                      <a:ext cx="9519138" cy="7291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DD385" w14:textId="77777777" w:rsidR="00091EB4" w:rsidRDefault="00091EB4" w:rsidP="000D60BA">
      <w:pPr>
        <w:jc w:val="center"/>
        <w:rPr>
          <w:rFonts w:ascii="Arial" w:hAnsi="Arial" w:cs="Arial"/>
          <w:b/>
        </w:rPr>
      </w:pPr>
    </w:p>
    <w:p w14:paraId="0AEB7C7C" w14:textId="77777777" w:rsidR="00091EB4" w:rsidRDefault="00091EB4" w:rsidP="000D60BA">
      <w:pPr>
        <w:jc w:val="center"/>
        <w:rPr>
          <w:rFonts w:ascii="Arial" w:hAnsi="Arial" w:cs="Arial"/>
          <w:b/>
        </w:rPr>
      </w:pPr>
    </w:p>
    <w:p w14:paraId="0B4B0E1B" w14:textId="77777777" w:rsidR="00091EB4" w:rsidRDefault="00091EB4" w:rsidP="000D60BA">
      <w:pPr>
        <w:jc w:val="center"/>
        <w:rPr>
          <w:rFonts w:ascii="Arial" w:hAnsi="Arial" w:cs="Arial"/>
          <w:b/>
        </w:rPr>
      </w:pPr>
    </w:p>
    <w:p w14:paraId="26637C57" w14:textId="77777777" w:rsidR="00091EB4" w:rsidRDefault="00091EB4" w:rsidP="000D60BA">
      <w:pPr>
        <w:jc w:val="center"/>
        <w:rPr>
          <w:rFonts w:ascii="Arial" w:hAnsi="Arial" w:cs="Arial"/>
          <w:b/>
        </w:rPr>
      </w:pPr>
    </w:p>
    <w:p w14:paraId="61D208C5" w14:textId="77777777" w:rsidR="00091EB4" w:rsidRDefault="00091EB4" w:rsidP="000D60BA">
      <w:pPr>
        <w:jc w:val="center"/>
        <w:rPr>
          <w:rFonts w:ascii="Arial" w:hAnsi="Arial" w:cs="Arial"/>
          <w:b/>
        </w:rPr>
      </w:pPr>
    </w:p>
    <w:p w14:paraId="07F7A56C" w14:textId="1F6062B0" w:rsidR="00091EB4" w:rsidRDefault="00091EB4" w:rsidP="00091EB4">
      <w:pPr>
        <w:rPr>
          <w:rFonts w:ascii="Arial" w:hAnsi="Arial" w:cs="Arial"/>
          <w:b/>
        </w:rPr>
      </w:pPr>
    </w:p>
    <w:p w14:paraId="4FB6B1E9" w14:textId="2ED4056C" w:rsidR="00091EB4" w:rsidRDefault="00091EB4" w:rsidP="00091EB4">
      <w:pPr>
        <w:rPr>
          <w:rFonts w:ascii="Arial" w:hAnsi="Arial" w:cs="Arial"/>
          <w:b/>
        </w:rPr>
      </w:pPr>
    </w:p>
    <w:p w14:paraId="16E0C88B" w14:textId="487A3AD6" w:rsidR="00091EB4" w:rsidRDefault="00091EB4" w:rsidP="00091EB4">
      <w:pPr>
        <w:rPr>
          <w:rFonts w:ascii="Arial" w:hAnsi="Arial" w:cs="Arial"/>
          <w:b/>
        </w:rPr>
      </w:pPr>
    </w:p>
    <w:p w14:paraId="14300261" w14:textId="10D80687" w:rsidR="00091EB4" w:rsidRDefault="00091EB4" w:rsidP="00091EB4">
      <w:pPr>
        <w:rPr>
          <w:rFonts w:ascii="Arial" w:hAnsi="Arial" w:cs="Arial"/>
          <w:b/>
        </w:rPr>
      </w:pPr>
    </w:p>
    <w:p w14:paraId="4A7F20DD" w14:textId="0A1CA47E" w:rsidR="00091EB4" w:rsidRDefault="00091EB4" w:rsidP="00091EB4">
      <w:pPr>
        <w:rPr>
          <w:rFonts w:ascii="Arial" w:hAnsi="Arial" w:cs="Arial"/>
          <w:b/>
        </w:rPr>
      </w:pPr>
    </w:p>
    <w:p w14:paraId="07DF1FF6" w14:textId="15D9DDF6" w:rsidR="00091EB4" w:rsidRDefault="00091EB4" w:rsidP="00091EB4">
      <w:pPr>
        <w:rPr>
          <w:rFonts w:ascii="Arial" w:hAnsi="Arial" w:cs="Arial"/>
          <w:b/>
        </w:rPr>
      </w:pPr>
    </w:p>
    <w:p w14:paraId="6224E5AE" w14:textId="3C8C30B5" w:rsidR="00091EB4" w:rsidRDefault="00091EB4" w:rsidP="00091EB4">
      <w:pPr>
        <w:rPr>
          <w:rFonts w:ascii="Arial" w:hAnsi="Arial" w:cs="Arial"/>
          <w:b/>
        </w:rPr>
      </w:pPr>
    </w:p>
    <w:p w14:paraId="69356A31" w14:textId="4137BCDB" w:rsidR="00091EB4" w:rsidRDefault="00091EB4" w:rsidP="00091EB4">
      <w:pPr>
        <w:rPr>
          <w:rFonts w:ascii="Arial" w:hAnsi="Arial" w:cs="Arial"/>
          <w:b/>
        </w:rPr>
      </w:pPr>
    </w:p>
    <w:p w14:paraId="1254FC59" w14:textId="61618D30" w:rsidR="00091EB4" w:rsidRDefault="00091EB4" w:rsidP="00091EB4">
      <w:pPr>
        <w:rPr>
          <w:rFonts w:ascii="Arial" w:hAnsi="Arial" w:cs="Arial"/>
          <w:b/>
        </w:rPr>
      </w:pPr>
    </w:p>
    <w:p w14:paraId="767266BE" w14:textId="1DDC6DFA" w:rsidR="00091EB4" w:rsidRDefault="00091EB4" w:rsidP="00091EB4">
      <w:pPr>
        <w:rPr>
          <w:rFonts w:ascii="Arial" w:hAnsi="Arial" w:cs="Arial"/>
          <w:b/>
        </w:rPr>
      </w:pPr>
    </w:p>
    <w:p w14:paraId="2C73D97A" w14:textId="736AE5FF" w:rsidR="00091EB4" w:rsidRDefault="00091EB4" w:rsidP="00091EB4">
      <w:pPr>
        <w:rPr>
          <w:rFonts w:ascii="Arial" w:hAnsi="Arial" w:cs="Arial"/>
          <w:b/>
        </w:rPr>
      </w:pPr>
    </w:p>
    <w:p w14:paraId="67066F2E" w14:textId="77777777" w:rsidR="00091EB4" w:rsidRDefault="00091EB4" w:rsidP="00091EB4">
      <w:pPr>
        <w:rPr>
          <w:rFonts w:ascii="Arial" w:hAnsi="Arial" w:cs="Arial"/>
          <w:b/>
        </w:rPr>
      </w:pPr>
    </w:p>
    <w:p w14:paraId="6F8D9D9F" w14:textId="77777777" w:rsidR="00091EB4" w:rsidRDefault="00091EB4" w:rsidP="000D60BA">
      <w:pPr>
        <w:jc w:val="center"/>
        <w:rPr>
          <w:rFonts w:ascii="Arial" w:hAnsi="Arial" w:cs="Arial"/>
          <w:b/>
        </w:rPr>
      </w:pPr>
    </w:p>
    <w:p w14:paraId="020A7863" w14:textId="77777777" w:rsidR="00091EB4" w:rsidRDefault="00091EB4" w:rsidP="000D60BA">
      <w:pPr>
        <w:jc w:val="center"/>
        <w:rPr>
          <w:rFonts w:ascii="Arial" w:hAnsi="Arial" w:cs="Arial"/>
          <w:b/>
        </w:rPr>
      </w:pPr>
    </w:p>
    <w:p w14:paraId="13B20B78" w14:textId="07F5F6D2" w:rsidR="000D60BA" w:rsidRPr="009225E7" w:rsidRDefault="000D60BA" w:rsidP="000D60B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Rúbrica</w:t>
      </w:r>
    </w:p>
    <w:p w14:paraId="306EC4A0" w14:textId="77777777" w:rsidR="000D60BA" w:rsidRPr="009225E7" w:rsidRDefault="000D60BA" w:rsidP="000D60BA">
      <w:pPr>
        <w:rPr>
          <w:rFonts w:ascii="Arial" w:hAnsi="Arial" w:cs="Arial"/>
        </w:rPr>
      </w:pPr>
    </w:p>
    <w:tbl>
      <w:tblPr>
        <w:tblW w:w="14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2749"/>
        <w:gridCol w:w="2693"/>
        <w:gridCol w:w="2551"/>
        <w:gridCol w:w="3402"/>
      </w:tblGrid>
      <w:tr w:rsidR="00D87580" w:rsidRPr="009225E7" w14:paraId="4405FBFA" w14:textId="77777777" w:rsidTr="00C06D76">
        <w:tc>
          <w:tcPr>
            <w:tcW w:w="2639" w:type="dxa"/>
            <w:shd w:val="clear" w:color="auto" w:fill="D9D9D9"/>
          </w:tcPr>
          <w:p w14:paraId="193D6452" w14:textId="77777777" w:rsidR="00D87580" w:rsidRPr="009225E7" w:rsidRDefault="00D87580" w:rsidP="00C06D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shd w:val="clear" w:color="auto" w:fill="D9D9D9"/>
          </w:tcPr>
          <w:p w14:paraId="633E6246" w14:textId="77777777" w:rsidR="00D87580" w:rsidRPr="009225E7" w:rsidRDefault="00D87580" w:rsidP="00C06D76">
            <w:pPr>
              <w:jc w:val="center"/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693" w:type="dxa"/>
            <w:shd w:val="clear" w:color="auto" w:fill="D9D9D9"/>
          </w:tcPr>
          <w:p w14:paraId="6B4CF204" w14:textId="77777777" w:rsidR="00D87580" w:rsidRPr="009225E7" w:rsidRDefault="00D87580" w:rsidP="00C06D76">
            <w:pPr>
              <w:jc w:val="center"/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2551" w:type="dxa"/>
            <w:shd w:val="clear" w:color="auto" w:fill="D9D9D9"/>
          </w:tcPr>
          <w:p w14:paraId="01ED7473" w14:textId="77777777" w:rsidR="00D87580" w:rsidRPr="009225E7" w:rsidRDefault="00D87580" w:rsidP="00C06D76">
            <w:pPr>
              <w:jc w:val="center"/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3402" w:type="dxa"/>
            <w:shd w:val="clear" w:color="auto" w:fill="D9D9D9"/>
          </w:tcPr>
          <w:p w14:paraId="0D990FF6" w14:textId="77777777" w:rsidR="00D87580" w:rsidRPr="009225E7" w:rsidRDefault="00D87580" w:rsidP="00C06D76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ab/>
            </w:r>
            <w:r w:rsidRPr="009225E7"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D87580" w:rsidRPr="009225E7" w14:paraId="1E12A8B2" w14:textId="77777777" w:rsidTr="00C06D76">
        <w:tc>
          <w:tcPr>
            <w:tcW w:w="2639" w:type="dxa"/>
          </w:tcPr>
          <w:p w14:paraId="34A08BB9" w14:textId="77777777" w:rsidR="00D87580" w:rsidRPr="009225E7" w:rsidRDefault="00D87580" w:rsidP="00C06D76">
            <w:pPr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Extracto de Información</w:t>
            </w:r>
          </w:p>
          <w:p w14:paraId="0E1D1340" w14:textId="77777777" w:rsidR="00D87580" w:rsidRPr="009225E7" w:rsidRDefault="00D87580" w:rsidP="00C06D76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14:paraId="0C7825F7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Presenta en orden las ideas principales de los temas de forma coherente</w:t>
            </w:r>
          </w:p>
        </w:tc>
        <w:tc>
          <w:tcPr>
            <w:tcW w:w="2693" w:type="dxa"/>
          </w:tcPr>
          <w:p w14:paraId="7855328B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Presenta algunas de las ideas principales de los temas de forma coherente</w:t>
            </w:r>
          </w:p>
        </w:tc>
        <w:tc>
          <w:tcPr>
            <w:tcW w:w="2551" w:type="dxa"/>
          </w:tcPr>
          <w:p w14:paraId="7780F913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Escribe de manera incoherente algunas ideas </w:t>
            </w:r>
          </w:p>
        </w:tc>
        <w:tc>
          <w:tcPr>
            <w:tcW w:w="3402" w:type="dxa"/>
          </w:tcPr>
          <w:p w14:paraId="29E05466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Solo menciona de que se trata el tema</w:t>
            </w:r>
          </w:p>
        </w:tc>
      </w:tr>
      <w:tr w:rsidR="00D87580" w:rsidRPr="009225E7" w14:paraId="3BF0BF59" w14:textId="77777777" w:rsidTr="00C06D76">
        <w:tc>
          <w:tcPr>
            <w:tcW w:w="2639" w:type="dxa"/>
          </w:tcPr>
          <w:p w14:paraId="4CDE6DC2" w14:textId="77777777" w:rsidR="00D87580" w:rsidRPr="009225E7" w:rsidRDefault="00D87580" w:rsidP="00C06D76">
            <w:pPr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Estructura del tríptico</w:t>
            </w:r>
          </w:p>
          <w:p w14:paraId="0C25950E" w14:textId="77777777" w:rsidR="00D87580" w:rsidRPr="009225E7" w:rsidRDefault="00D87580" w:rsidP="00C06D76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14:paraId="18D3EAF1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Utiliza los espacios, márgenes, imágenes y texto adecuados</w:t>
            </w:r>
          </w:p>
        </w:tc>
        <w:tc>
          <w:tcPr>
            <w:tcW w:w="2693" w:type="dxa"/>
          </w:tcPr>
          <w:p w14:paraId="14E8E384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Utiliza márgenes, imágenes y texto adecuados y los espacio</w:t>
            </w:r>
            <w:r>
              <w:rPr>
                <w:rFonts w:ascii="Arial" w:hAnsi="Arial" w:cs="Arial"/>
              </w:rPr>
              <w:t>s</w:t>
            </w:r>
            <w:r w:rsidRPr="009225E7">
              <w:rPr>
                <w:rFonts w:ascii="Arial" w:hAnsi="Arial" w:cs="Arial"/>
              </w:rPr>
              <w:t xml:space="preserve"> no son adecuados</w:t>
            </w:r>
          </w:p>
        </w:tc>
        <w:tc>
          <w:tcPr>
            <w:tcW w:w="2551" w:type="dxa"/>
          </w:tcPr>
          <w:p w14:paraId="456CE8C3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Utiliza de manera inadecuada los espacios y márgenes, imágenes y texto adecuados abundantes</w:t>
            </w:r>
          </w:p>
        </w:tc>
        <w:tc>
          <w:tcPr>
            <w:tcW w:w="3402" w:type="dxa"/>
          </w:tcPr>
          <w:p w14:paraId="7E2A6850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Carece de márgenes, espacios y solo usa textos o imágenes</w:t>
            </w:r>
          </w:p>
        </w:tc>
      </w:tr>
      <w:tr w:rsidR="00D87580" w:rsidRPr="009225E7" w14:paraId="12E14A2A" w14:textId="77777777" w:rsidTr="00C06D76">
        <w:tc>
          <w:tcPr>
            <w:tcW w:w="2639" w:type="dxa"/>
          </w:tcPr>
          <w:p w14:paraId="1DE97D98" w14:textId="77777777" w:rsidR="00D87580" w:rsidRPr="009225E7" w:rsidRDefault="00D87580" w:rsidP="00C06D76">
            <w:pPr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>Claridad y ortografía</w:t>
            </w:r>
          </w:p>
          <w:p w14:paraId="2183F5E7" w14:textId="77777777" w:rsidR="00D87580" w:rsidRPr="009225E7" w:rsidRDefault="00D87580" w:rsidP="00C06D76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14:paraId="5E7D75E8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Maneja los contenidos e Identifica las ideas principales </w:t>
            </w:r>
          </w:p>
          <w:p w14:paraId="0E214111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No tiene ni un error ortográfico</w:t>
            </w:r>
          </w:p>
        </w:tc>
        <w:tc>
          <w:tcPr>
            <w:tcW w:w="2693" w:type="dxa"/>
          </w:tcPr>
          <w:p w14:paraId="2CC9DF5A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Maneja los contenidos e Identifica las ideas esenciales Tiene cuatro errores ortográficos</w:t>
            </w:r>
          </w:p>
        </w:tc>
        <w:tc>
          <w:tcPr>
            <w:tcW w:w="2551" w:type="dxa"/>
          </w:tcPr>
          <w:p w14:paraId="578A3FAF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El manejo de los contenidos y de las ideas es deficiente Presenta 10 errores ortográficos</w:t>
            </w:r>
          </w:p>
        </w:tc>
        <w:tc>
          <w:tcPr>
            <w:tcW w:w="3402" w:type="dxa"/>
          </w:tcPr>
          <w:p w14:paraId="6DB9FB0E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Menciona las ideas principales Presenta </w:t>
            </w:r>
            <w:proofErr w:type="spellStart"/>
            <w:r w:rsidRPr="009225E7">
              <w:rPr>
                <w:rFonts w:ascii="Arial" w:hAnsi="Arial" w:cs="Arial"/>
              </w:rPr>
              <w:t>mas</w:t>
            </w:r>
            <w:proofErr w:type="spellEnd"/>
            <w:r w:rsidRPr="009225E7">
              <w:rPr>
                <w:rFonts w:ascii="Arial" w:hAnsi="Arial" w:cs="Arial"/>
              </w:rPr>
              <w:t xml:space="preserve"> de 10 errores ortográficos</w:t>
            </w:r>
          </w:p>
        </w:tc>
      </w:tr>
      <w:tr w:rsidR="00D87580" w:rsidRPr="009225E7" w14:paraId="3F44B46D" w14:textId="77777777" w:rsidTr="00C06D76">
        <w:tc>
          <w:tcPr>
            <w:tcW w:w="2639" w:type="dxa"/>
          </w:tcPr>
          <w:p w14:paraId="67E6ED52" w14:textId="77777777" w:rsidR="00D87580" w:rsidRPr="009225E7" w:rsidRDefault="00D87580" w:rsidP="00C06D76">
            <w:pPr>
              <w:rPr>
                <w:rFonts w:ascii="Arial" w:hAnsi="Arial" w:cs="Arial"/>
                <w:b/>
              </w:rPr>
            </w:pPr>
            <w:r w:rsidRPr="009225E7">
              <w:rPr>
                <w:rFonts w:ascii="Arial" w:hAnsi="Arial" w:cs="Arial"/>
                <w:b/>
              </w:rPr>
              <w:t xml:space="preserve">Presentación. </w:t>
            </w:r>
          </w:p>
          <w:p w14:paraId="212B483F" w14:textId="77777777" w:rsidR="00D87580" w:rsidRPr="009225E7" w:rsidRDefault="00D87580" w:rsidP="00C06D76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14:paraId="147F4A1E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Creatividad en el manejo de las Imágenes y del  texto facilita la lectura y atención. Limpieza.</w:t>
            </w:r>
          </w:p>
        </w:tc>
        <w:tc>
          <w:tcPr>
            <w:tcW w:w="2693" w:type="dxa"/>
          </w:tcPr>
          <w:p w14:paraId="724B2156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Manejó de las Imágenes, del  texto </w:t>
            </w:r>
            <w:proofErr w:type="gramStart"/>
            <w:r w:rsidRPr="009225E7">
              <w:rPr>
                <w:rFonts w:ascii="Arial" w:hAnsi="Arial" w:cs="Arial"/>
              </w:rPr>
              <w:t>de acuerdo al</w:t>
            </w:r>
            <w:proofErr w:type="gramEnd"/>
            <w:r w:rsidRPr="009225E7">
              <w:rPr>
                <w:rFonts w:ascii="Arial" w:hAnsi="Arial" w:cs="Arial"/>
              </w:rPr>
              <w:t xml:space="preserve"> tema, facilita la lectura y atención. Limpieza.</w:t>
            </w:r>
          </w:p>
        </w:tc>
        <w:tc>
          <w:tcPr>
            <w:tcW w:w="2551" w:type="dxa"/>
          </w:tcPr>
          <w:p w14:paraId="474AC22C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Usa de manera ocasional. Las Imágenes, del  texto </w:t>
            </w:r>
            <w:proofErr w:type="gramStart"/>
            <w:r w:rsidRPr="009225E7">
              <w:rPr>
                <w:rFonts w:ascii="Arial" w:hAnsi="Arial" w:cs="Arial"/>
              </w:rPr>
              <w:t>de acuerdo al</w:t>
            </w:r>
            <w:proofErr w:type="gramEnd"/>
            <w:r w:rsidRPr="009225E7">
              <w:rPr>
                <w:rFonts w:ascii="Arial" w:hAnsi="Arial" w:cs="Arial"/>
              </w:rPr>
              <w:t xml:space="preserve"> tema, facilitan la lectura y atención. Limpieza.</w:t>
            </w:r>
          </w:p>
        </w:tc>
        <w:tc>
          <w:tcPr>
            <w:tcW w:w="3402" w:type="dxa"/>
          </w:tcPr>
          <w:p w14:paraId="1A07FB69" w14:textId="77777777" w:rsidR="00D87580" w:rsidRPr="009225E7" w:rsidRDefault="00D87580" w:rsidP="00C06D76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Carece de imágenes o textos. No presenta Limpieza.</w:t>
            </w:r>
          </w:p>
        </w:tc>
      </w:tr>
    </w:tbl>
    <w:p w14:paraId="7CC3ADEB" w14:textId="77777777" w:rsidR="000D60BA" w:rsidRDefault="000D60BA" w:rsidP="000D60BA"/>
    <w:p w14:paraId="77F7C851" w14:textId="6D4D896B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4AF9F73" w14:textId="77777777" w:rsidR="00FB5DAC" w:rsidRDefault="00FB5DAC" w:rsidP="00E52DD4">
      <w:pPr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sectPr w:rsidR="00FB5DAC" w:rsidSect="0053375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20EC"/>
    <w:multiLevelType w:val="hybridMultilevel"/>
    <w:tmpl w:val="840A0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18B"/>
    <w:multiLevelType w:val="hybridMultilevel"/>
    <w:tmpl w:val="570E1B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D479E"/>
    <w:multiLevelType w:val="hybridMultilevel"/>
    <w:tmpl w:val="5A68C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858EB"/>
    <w:multiLevelType w:val="hybridMultilevel"/>
    <w:tmpl w:val="B658F996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5BAB"/>
    <w:multiLevelType w:val="hybridMultilevel"/>
    <w:tmpl w:val="531A6582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844D6"/>
    <w:multiLevelType w:val="hybridMultilevel"/>
    <w:tmpl w:val="F15CEEC0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E7E61"/>
    <w:multiLevelType w:val="hybridMultilevel"/>
    <w:tmpl w:val="A6AEE35C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3"/>
    <w:rsid w:val="0000031F"/>
    <w:rsid w:val="00002685"/>
    <w:rsid w:val="0001795A"/>
    <w:rsid w:val="00027845"/>
    <w:rsid w:val="00031CB6"/>
    <w:rsid w:val="0003223E"/>
    <w:rsid w:val="000452C5"/>
    <w:rsid w:val="0006093B"/>
    <w:rsid w:val="000844DC"/>
    <w:rsid w:val="00091EB4"/>
    <w:rsid w:val="00093914"/>
    <w:rsid w:val="00093A1C"/>
    <w:rsid w:val="000B544F"/>
    <w:rsid w:val="000D60BA"/>
    <w:rsid w:val="000E0C0A"/>
    <w:rsid w:val="000E1D77"/>
    <w:rsid w:val="001140B1"/>
    <w:rsid w:val="00116A6A"/>
    <w:rsid w:val="00123D8E"/>
    <w:rsid w:val="0015730E"/>
    <w:rsid w:val="001615B9"/>
    <w:rsid w:val="00181268"/>
    <w:rsid w:val="001A1A54"/>
    <w:rsid w:val="001A7385"/>
    <w:rsid w:val="002049D8"/>
    <w:rsid w:val="00211A8A"/>
    <w:rsid w:val="0025233C"/>
    <w:rsid w:val="00253FD5"/>
    <w:rsid w:val="002559C1"/>
    <w:rsid w:val="00271EB0"/>
    <w:rsid w:val="002845D5"/>
    <w:rsid w:val="002940B0"/>
    <w:rsid w:val="002A49CD"/>
    <w:rsid w:val="002B2162"/>
    <w:rsid w:val="002D4AC6"/>
    <w:rsid w:val="002F5C27"/>
    <w:rsid w:val="003162B7"/>
    <w:rsid w:val="00324EC7"/>
    <w:rsid w:val="00333BFD"/>
    <w:rsid w:val="00334C38"/>
    <w:rsid w:val="003602E6"/>
    <w:rsid w:val="00366260"/>
    <w:rsid w:val="003749C6"/>
    <w:rsid w:val="00397EBA"/>
    <w:rsid w:val="003C775F"/>
    <w:rsid w:val="003D42BE"/>
    <w:rsid w:val="003F0EB6"/>
    <w:rsid w:val="004267DB"/>
    <w:rsid w:val="00441939"/>
    <w:rsid w:val="00446D92"/>
    <w:rsid w:val="004B14BB"/>
    <w:rsid w:val="004E4935"/>
    <w:rsid w:val="00514BB8"/>
    <w:rsid w:val="0052191A"/>
    <w:rsid w:val="00527C41"/>
    <w:rsid w:val="00533750"/>
    <w:rsid w:val="00534138"/>
    <w:rsid w:val="00534F52"/>
    <w:rsid w:val="00537263"/>
    <w:rsid w:val="00554BAB"/>
    <w:rsid w:val="00563DD9"/>
    <w:rsid w:val="00591295"/>
    <w:rsid w:val="005C1990"/>
    <w:rsid w:val="00612C2C"/>
    <w:rsid w:val="00616AEF"/>
    <w:rsid w:val="00627DDE"/>
    <w:rsid w:val="006467C5"/>
    <w:rsid w:val="006628D5"/>
    <w:rsid w:val="00700B0F"/>
    <w:rsid w:val="00740ECE"/>
    <w:rsid w:val="00750B1E"/>
    <w:rsid w:val="007608FA"/>
    <w:rsid w:val="007D624C"/>
    <w:rsid w:val="007D761E"/>
    <w:rsid w:val="007E7A63"/>
    <w:rsid w:val="008054F8"/>
    <w:rsid w:val="00816BC3"/>
    <w:rsid w:val="00821E5F"/>
    <w:rsid w:val="0084518D"/>
    <w:rsid w:val="00853C23"/>
    <w:rsid w:val="00866131"/>
    <w:rsid w:val="00867336"/>
    <w:rsid w:val="00882A98"/>
    <w:rsid w:val="008A7BAD"/>
    <w:rsid w:val="008E728C"/>
    <w:rsid w:val="008F16D7"/>
    <w:rsid w:val="00901E53"/>
    <w:rsid w:val="00922701"/>
    <w:rsid w:val="00942443"/>
    <w:rsid w:val="009575A9"/>
    <w:rsid w:val="00960049"/>
    <w:rsid w:val="00971BCC"/>
    <w:rsid w:val="00977C0D"/>
    <w:rsid w:val="009C7970"/>
    <w:rsid w:val="009D765D"/>
    <w:rsid w:val="009E79AF"/>
    <w:rsid w:val="00A7018C"/>
    <w:rsid w:val="00A76197"/>
    <w:rsid w:val="00A77D45"/>
    <w:rsid w:val="00A90572"/>
    <w:rsid w:val="00AA68C7"/>
    <w:rsid w:val="00AF0433"/>
    <w:rsid w:val="00B22C57"/>
    <w:rsid w:val="00B41850"/>
    <w:rsid w:val="00B47005"/>
    <w:rsid w:val="00B94949"/>
    <w:rsid w:val="00BB25DD"/>
    <w:rsid w:val="00BD6A4F"/>
    <w:rsid w:val="00BE021E"/>
    <w:rsid w:val="00BE1589"/>
    <w:rsid w:val="00BE5CAF"/>
    <w:rsid w:val="00C1237B"/>
    <w:rsid w:val="00C3110B"/>
    <w:rsid w:val="00C65AD0"/>
    <w:rsid w:val="00C84F2A"/>
    <w:rsid w:val="00C86373"/>
    <w:rsid w:val="00C86AB7"/>
    <w:rsid w:val="00C901F9"/>
    <w:rsid w:val="00C915D7"/>
    <w:rsid w:val="00C971A0"/>
    <w:rsid w:val="00CB7526"/>
    <w:rsid w:val="00CB7B0A"/>
    <w:rsid w:val="00CD73E3"/>
    <w:rsid w:val="00CF121D"/>
    <w:rsid w:val="00D115BD"/>
    <w:rsid w:val="00D12629"/>
    <w:rsid w:val="00D167B2"/>
    <w:rsid w:val="00D23043"/>
    <w:rsid w:val="00D32E49"/>
    <w:rsid w:val="00D35D2F"/>
    <w:rsid w:val="00D441E4"/>
    <w:rsid w:val="00D7093A"/>
    <w:rsid w:val="00D87580"/>
    <w:rsid w:val="00DB43E1"/>
    <w:rsid w:val="00DD1098"/>
    <w:rsid w:val="00E0284B"/>
    <w:rsid w:val="00E3332F"/>
    <w:rsid w:val="00E52DD4"/>
    <w:rsid w:val="00E757CC"/>
    <w:rsid w:val="00EA0A32"/>
    <w:rsid w:val="00EA603B"/>
    <w:rsid w:val="00EB354A"/>
    <w:rsid w:val="00EB498F"/>
    <w:rsid w:val="00ED7006"/>
    <w:rsid w:val="00F06BFB"/>
    <w:rsid w:val="00F10D86"/>
    <w:rsid w:val="00F216E4"/>
    <w:rsid w:val="00F4195D"/>
    <w:rsid w:val="00F75643"/>
    <w:rsid w:val="00F815D1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  <w:style w:type="paragraph" w:customStyle="1" w:styleId="Standard">
    <w:name w:val="Standard"/>
    <w:rsid w:val="00533750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10</cp:revision>
  <dcterms:created xsi:type="dcterms:W3CDTF">2021-04-15T02:49:00Z</dcterms:created>
  <dcterms:modified xsi:type="dcterms:W3CDTF">2021-04-16T03:19:00Z</dcterms:modified>
</cp:coreProperties>
</file>