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2D" w:rsidRPr="00333075" w:rsidRDefault="00E1112D" w:rsidP="00E1112D">
      <w:pPr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>s para el Equipo 1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"/>
        <w:gridCol w:w="4132"/>
        <w:gridCol w:w="4384"/>
      </w:tblGrid>
      <w:tr w:rsidR="00E1112D" w:rsidTr="00D77060">
        <w:tc>
          <w:tcPr>
            <w:tcW w:w="538" w:type="dxa"/>
          </w:tcPr>
          <w:p w:rsidR="00E1112D" w:rsidRPr="00D77060" w:rsidRDefault="00E1112D" w:rsidP="0055385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4132" w:type="dxa"/>
          </w:tcPr>
          <w:p w:rsidR="00E1112D" w:rsidRPr="00D77060" w:rsidRDefault="00E1112D" w:rsidP="00553857">
            <w:pPr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4384" w:type="dxa"/>
          </w:tcPr>
          <w:p w:rsidR="00E1112D" w:rsidRPr="00D77060" w:rsidRDefault="00E1112D" w:rsidP="0055385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E1112D" w:rsidTr="00D77060">
        <w:tc>
          <w:tcPr>
            <w:tcW w:w="538" w:type="dxa"/>
          </w:tcPr>
          <w:p w:rsidR="00E1112D" w:rsidRDefault="00E1112D" w:rsidP="00553857">
            <w:r>
              <w:t>01</w:t>
            </w:r>
          </w:p>
        </w:tc>
        <w:tc>
          <w:tcPr>
            <w:tcW w:w="4132" w:type="dxa"/>
          </w:tcPr>
          <w:p w:rsidR="00E1112D" w:rsidRDefault="00E1112D" w:rsidP="00553857">
            <w:r w:rsidRPr="00E1112D">
              <w:t>educación</w:t>
            </w:r>
          </w:p>
        </w:tc>
        <w:tc>
          <w:tcPr>
            <w:tcW w:w="4384" w:type="dxa"/>
          </w:tcPr>
          <w:p w:rsidR="00E1112D" w:rsidRDefault="00E1112D" w:rsidP="00553857">
            <w:r>
              <w:t>E</w:t>
            </w:r>
            <w:r w:rsidRPr="00E1112D">
              <w:t>ducación</w:t>
            </w:r>
            <w:r>
              <w:t>: por ser título.</w:t>
            </w:r>
          </w:p>
        </w:tc>
      </w:tr>
      <w:tr w:rsidR="00E1112D" w:rsidTr="00D77060">
        <w:tc>
          <w:tcPr>
            <w:tcW w:w="538" w:type="dxa"/>
          </w:tcPr>
          <w:p w:rsidR="00E1112D" w:rsidRDefault="00E1112D" w:rsidP="00553857">
            <w:r>
              <w:t>02</w:t>
            </w:r>
          </w:p>
        </w:tc>
        <w:tc>
          <w:tcPr>
            <w:tcW w:w="4132" w:type="dxa"/>
          </w:tcPr>
          <w:p w:rsidR="00E1112D" w:rsidRDefault="00E1112D" w:rsidP="00553857"/>
        </w:tc>
        <w:tc>
          <w:tcPr>
            <w:tcW w:w="4384" w:type="dxa"/>
          </w:tcPr>
          <w:p w:rsidR="00E1112D" w:rsidRDefault="00E1112D" w:rsidP="00553857"/>
        </w:tc>
      </w:tr>
      <w:tr w:rsidR="00E1112D" w:rsidTr="00D77060">
        <w:tc>
          <w:tcPr>
            <w:tcW w:w="538" w:type="dxa"/>
          </w:tcPr>
          <w:p w:rsidR="00E1112D" w:rsidRDefault="00E1112D" w:rsidP="00553857">
            <w:r>
              <w:t>03</w:t>
            </w:r>
          </w:p>
        </w:tc>
        <w:tc>
          <w:tcPr>
            <w:tcW w:w="4132" w:type="dxa"/>
          </w:tcPr>
          <w:p w:rsidR="00E1112D" w:rsidRDefault="00E1112D" w:rsidP="00553857"/>
        </w:tc>
        <w:tc>
          <w:tcPr>
            <w:tcW w:w="4384" w:type="dxa"/>
          </w:tcPr>
          <w:p w:rsidR="00E1112D" w:rsidRDefault="00E1112D" w:rsidP="00553857"/>
        </w:tc>
      </w:tr>
      <w:tr w:rsidR="00E1112D" w:rsidTr="00D77060">
        <w:tc>
          <w:tcPr>
            <w:tcW w:w="538" w:type="dxa"/>
          </w:tcPr>
          <w:p w:rsidR="00E1112D" w:rsidRDefault="00E1112D" w:rsidP="00553857">
            <w:r>
              <w:t>04</w:t>
            </w:r>
          </w:p>
        </w:tc>
        <w:tc>
          <w:tcPr>
            <w:tcW w:w="4132" w:type="dxa"/>
          </w:tcPr>
          <w:p w:rsidR="00E1112D" w:rsidRDefault="00E1112D" w:rsidP="00553857"/>
        </w:tc>
        <w:tc>
          <w:tcPr>
            <w:tcW w:w="4384" w:type="dxa"/>
          </w:tcPr>
          <w:p w:rsidR="00E1112D" w:rsidRDefault="00E1112D" w:rsidP="00553857"/>
        </w:tc>
      </w:tr>
      <w:tr w:rsidR="00E1112D" w:rsidTr="00D77060">
        <w:tc>
          <w:tcPr>
            <w:tcW w:w="538" w:type="dxa"/>
          </w:tcPr>
          <w:p w:rsidR="00E1112D" w:rsidRDefault="00E1112D" w:rsidP="00553857">
            <w:r>
              <w:t>05</w:t>
            </w:r>
          </w:p>
        </w:tc>
        <w:tc>
          <w:tcPr>
            <w:tcW w:w="4132" w:type="dxa"/>
          </w:tcPr>
          <w:p w:rsidR="00E1112D" w:rsidRDefault="00E1112D" w:rsidP="00553857"/>
        </w:tc>
        <w:tc>
          <w:tcPr>
            <w:tcW w:w="4384" w:type="dxa"/>
          </w:tcPr>
          <w:p w:rsidR="00E1112D" w:rsidRDefault="00E1112D" w:rsidP="00553857"/>
        </w:tc>
      </w:tr>
    </w:tbl>
    <w:p w:rsidR="00E1112D" w:rsidRPr="00E1112D" w:rsidRDefault="00E1112D">
      <w:pPr>
        <w:rPr>
          <w:u w:val="single"/>
        </w:rPr>
      </w:pPr>
      <w:r w:rsidRPr="00E1112D">
        <w:rPr>
          <w:u w:val="single"/>
        </w:rPr>
        <w:t>En la</w:t>
      </w:r>
      <w:r>
        <w:rPr>
          <w:u w:val="single"/>
        </w:rPr>
        <w:t>s</w:t>
      </w:r>
      <w:r w:rsidRPr="00E1112D">
        <w:rPr>
          <w:u w:val="single"/>
        </w:rPr>
        <w:t xml:space="preserve"> diapositiva</w:t>
      </w:r>
      <w:r>
        <w:rPr>
          <w:u w:val="single"/>
        </w:rPr>
        <w:t>s 3 y 4</w:t>
      </w:r>
    </w:p>
    <w:p w:rsidR="00EC4337" w:rsidRDefault="00E1112D">
      <w:r>
        <w:t>¿Que son los conceptos que describes? (Falta algo que oriente al lector)</w:t>
      </w:r>
    </w:p>
    <w:p w:rsidR="00E1112D" w:rsidRDefault="00E1112D">
      <w:r>
        <w:t>¿O son esas orientaciones didácticas de las que hablas?</w:t>
      </w:r>
    </w:p>
    <w:p w:rsidR="00E1112D" w:rsidRDefault="00E1112D">
      <w:pPr>
        <w:rPr>
          <w:u w:val="single"/>
        </w:rPr>
      </w:pPr>
      <w:r w:rsidRPr="00E1112D">
        <w:rPr>
          <w:u w:val="single"/>
        </w:rPr>
        <w:t>En la diapositiva</w:t>
      </w:r>
      <w:r>
        <w:rPr>
          <w:u w:val="single"/>
        </w:rPr>
        <w:t xml:space="preserve"> 6</w:t>
      </w:r>
    </w:p>
    <w:p w:rsidR="008706C2" w:rsidRDefault="008706C2" w:rsidP="008706C2">
      <w:pPr>
        <w:rPr>
          <w:u w:val="single"/>
        </w:rPr>
      </w:pPr>
      <w:r>
        <w:t xml:space="preserve">Sobre como maneja la forma </w:t>
      </w:r>
      <w:r w:rsidRPr="008706C2">
        <w:t>el programa de educación preescolar</w:t>
      </w:r>
      <w:r>
        <w:t xml:space="preserve"> ¿</w:t>
      </w:r>
      <w:r w:rsidR="00E1112D" w:rsidRPr="008706C2">
        <w:t xml:space="preserve">Lo que mencionas son estrategias, sugerencias, actividades u orientaciones que </w:t>
      </w:r>
      <w:r>
        <w:t xml:space="preserve">este </w:t>
      </w:r>
      <w:r w:rsidR="00E1112D" w:rsidRPr="008706C2">
        <w:t>hace</w:t>
      </w:r>
      <w:r>
        <w:t xml:space="preserve">? Y la misma pregunta es para </w:t>
      </w:r>
      <w:r w:rsidRPr="00E1112D">
        <w:rPr>
          <w:u w:val="single"/>
        </w:rPr>
        <w:t>la</w:t>
      </w:r>
      <w:r>
        <w:rPr>
          <w:u w:val="single"/>
        </w:rPr>
        <w:t>s</w:t>
      </w:r>
      <w:r w:rsidRPr="00E1112D">
        <w:rPr>
          <w:u w:val="single"/>
        </w:rPr>
        <w:t xml:space="preserve"> diapositiva</w:t>
      </w:r>
      <w:r>
        <w:rPr>
          <w:u w:val="single"/>
        </w:rPr>
        <w:t>s 8 y 9</w:t>
      </w:r>
    </w:p>
    <w:p w:rsidR="00D77060" w:rsidRDefault="00D77060" w:rsidP="00D77060">
      <w:r w:rsidRPr="00D77060">
        <w:t>Demuestran un buen conocimiento del tema.</w:t>
      </w:r>
      <w:r>
        <w:t xml:space="preserve"> 8</w:t>
      </w:r>
    </w:p>
    <w:p w:rsidR="00D77060" w:rsidRDefault="00D77060" w:rsidP="00D77060">
      <w:r w:rsidRPr="00D77060">
        <w:t>Pueden con precisión contestar la mayoría de las preguntas planteadas sobre el tema por sus compañeros de clase y profesor</w:t>
      </w:r>
      <w:r>
        <w:t>. 8</w:t>
      </w:r>
    </w:p>
    <w:p w:rsidR="00D77060" w:rsidRDefault="00D77060" w:rsidP="00D77060">
      <w:pPr>
        <w:pStyle w:val="Sinespaciado"/>
      </w:pPr>
      <w:r w:rsidRPr="00D77060">
        <w:t>Se mantienen en el tema algunas veces</w:t>
      </w:r>
      <w:r>
        <w:t xml:space="preserve">. 6 </w:t>
      </w:r>
    </w:p>
    <w:p w:rsidR="00E1112D" w:rsidRDefault="00D77060" w:rsidP="00E27A29">
      <w:pPr>
        <w:pStyle w:val="Sinespaciado"/>
        <w:numPr>
          <w:ilvl w:val="0"/>
          <w:numId w:val="3"/>
        </w:numPr>
      </w:pPr>
      <w:r>
        <w:t>porque no especificas en las diapositivas a las que hago referencia</w:t>
      </w:r>
    </w:p>
    <w:p w:rsidR="00E27A29" w:rsidRDefault="00E27A29" w:rsidP="00E27A29">
      <w:pPr>
        <w:pStyle w:val="Sinespaciado"/>
      </w:pPr>
    </w:p>
    <w:p w:rsidR="00D77060" w:rsidRDefault="00D77060" w:rsidP="00D77060">
      <w:pPr>
        <w:pStyle w:val="Sinespaciado"/>
      </w:pPr>
      <w:r w:rsidRPr="00D77060">
        <w:t>Usan 1 apoyo que demuestran trabajo/ creatividad y eso hace una regular presentación.</w:t>
      </w:r>
      <w:r>
        <w:t xml:space="preserve"> 6</w:t>
      </w:r>
    </w:p>
    <w:p w:rsidR="00D77060" w:rsidRDefault="00D77060" w:rsidP="00E27A29">
      <w:pPr>
        <w:pStyle w:val="Sinespaciado"/>
        <w:numPr>
          <w:ilvl w:val="0"/>
          <w:numId w:val="2"/>
        </w:numPr>
      </w:pPr>
      <w:r>
        <w:t>Se emplea solamente imágenes que representan actividades de preescolar, y so</w:t>
      </w:r>
      <w:r w:rsidR="00E27A29">
        <w:t>b</w:t>
      </w:r>
      <w:r>
        <w:t xml:space="preserve">re todo porque no se emplean </w:t>
      </w:r>
      <w:r w:rsidR="00E27A29">
        <w:t>más elementos en lo que queden claras las estrategias  didácticas, así como en los ejemplos de evaluación, y solo se mencionan cuales son y su concepto o como deberá manejarse.</w:t>
      </w:r>
    </w:p>
    <w:p w:rsidR="00E27A29" w:rsidRDefault="00E27A29" w:rsidP="00D77060">
      <w:pPr>
        <w:pStyle w:val="Sinespaciado"/>
      </w:pPr>
    </w:p>
    <w:p w:rsidR="00E27A29" w:rsidRDefault="00E27A29" w:rsidP="00E27A29">
      <w:pPr>
        <w:pStyle w:val="Sinespaciado"/>
      </w:pPr>
      <w:r w:rsidRPr="00E27A29">
        <w:t>Usan vocabulario apropiado para la audiencia. Aumentan el vocabulario de la audiencia definiendo las palabras que pudieran ser nuevas para esta.</w:t>
      </w:r>
      <w:r>
        <w:t xml:space="preserve"> 10 </w:t>
      </w:r>
    </w:p>
    <w:p w:rsidR="00E27A29" w:rsidRPr="00E27A29" w:rsidRDefault="00E27A29" w:rsidP="00E27A29">
      <w:pPr>
        <w:pStyle w:val="Sinespaciado"/>
        <w:numPr>
          <w:ilvl w:val="0"/>
          <w:numId w:val="1"/>
        </w:numPr>
      </w:pPr>
      <w:r>
        <w:t>Muy bien el manejo de este, aunque todo esta extraído del programa, no sé si solo cópiate y pegaste o eso me imagino.</w:t>
      </w:r>
    </w:p>
    <w:p w:rsidR="00E27A29" w:rsidRPr="00D77060" w:rsidRDefault="00E27A29" w:rsidP="00D77060">
      <w:pPr>
        <w:pStyle w:val="Sinespaciado"/>
      </w:pPr>
    </w:p>
    <w:p w:rsidR="00E27A29" w:rsidRDefault="00E27A29" w:rsidP="00E27A29">
      <w:pPr>
        <w:pStyle w:val="Sinespaciado"/>
      </w:pPr>
      <w:r w:rsidRPr="00E27A29">
        <w:t>Muy poco uso de expresiones faciales o lenguaje corporal. No generan mucho interés y entusiasmo sobre el tema por parte de la audiencia.</w:t>
      </w:r>
      <w:r>
        <w:t xml:space="preserve"> 5</w:t>
      </w:r>
    </w:p>
    <w:p w:rsidR="00E27A29" w:rsidRDefault="00E27A29" w:rsidP="00E27A29">
      <w:pPr>
        <w:pStyle w:val="Sinespaciado"/>
        <w:numPr>
          <w:ilvl w:val="0"/>
          <w:numId w:val="1"/>
        </w:numPr>
      </w:pPr>
      <w:r>
        <w:t>No se expuso esta presentación.</w:t>
      </w:r>
    </w:p>
    <w:p w:rsidR="00E27A29" w:rsidRPr="00E27A29" w:rsidRDefault="00E27A29" w:rsidP="00E27A29">
      <w:pPr>
        <w:pStyle w:val="Sinespaciado"/>
      </w:pPr>
    </w:p>
    <w:p w:rsidR="00D77060" w:rsidRDefault="00E27A29">
      <w:r w:rsidRPr="00E27A29">
        <w:t>El texto presenta de 1 a 2  errores ortográficos</w:t>
      </w:r>
      <w:r>
        <w:t>. 8</w:t>
      </w:r>
    </w:p>
    <w:p w:rsidR="00E27A29" w:rsidRPr="00E27A29" w:rsidRDefault="00E27A29" w:rsidP="00E27A29">
      <w:r w:rsidRPr="00E27A29">
        <w:t>51 X 100/60 = 85</w:t>
      </w:r>
      <w:r>
        <w:tab/>
      </w:r>
      <w:r>
        <w:rPr>
          <w:b/>
          <w:bCs/>
        </w:rPr>
        <w:t xml:space="preserve">Calif. </w:t>
      </w:r>
      <w:bookmarkStart w:id="0" w:name="_GoBack"/>
      <w:bookmarkEnd w:id="0"/>
      <w:r w:rsidRPr="00E27A29">
        <w:rPr>
          <w:b/>
          <w:bCs/>
        </w:rPr>
        <w:t xml:space="preserve"> 8-1=7</w:t>
      </w:r>
    </w:p>
    <w:p w:rsidR="00E27A29" w:rsidRPr="00E27A29" w:rsidRDefault="00E27A29" w:rsidP="00E27A29"/>
    <w:p w:rsidR="00E27A29" w:rsidRPr="008706C2" w:rsidRDefault="00E27A29"/>
    <w:sectPr w:rsidR="00E27A29" w:rsidRPr="00870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96"/>
    <w:multiLevelType w:val="hybridMultilevel"/>
    <w:tmpl w:val="D0EA606C"/>
    <w:lvl w:ilvl="0" w:tplc="6B74C8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7552"/>
    <w:multiLevelType w:val="hybridMultilevel"/>
    <w:tmpl w:val="E7A41B9C"/>
    <w:lvl w:ilvl="0" w:tplc="9E804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437B9"/>
    <w:multiLevelType w:val="hybridMultilevel"/>
    <w:tmpl w:val="45E0F80C"/>
    <w:lvl w:ilvl="0" w:tplc="D3841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2D"/>
    <w:rsid w:val="00736146"/>
    <w:rsid w:val="008706C2"/>
    <w:rsid w:val="00A94286"/>
    <w:rsid w:val="00D77060"/>
    <w:rsid w:val="00E1112D"/>
    <w:rsid w:val="00E27A29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2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7706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27A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2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7706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27A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2021-04-23T16:02:00Z</dcterms:created>
  <dcterms:modified xsi:type="dcterms:W3CDTF">2021-04-23T16:43:00Z</dcterms:modified>
</cp:coreProperties>
</file>