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7A1D5" w14:textId="52268754" w:rsidR="00184456" w:rsidRPr="00FF3E5B" w:rsidRDefault="009E0F3A" w:rsidP="00FF3E5B">
      <w:pPr>
        <w:jc w:val="center"/>
        <w:rPr>
          <w:rStyle w:val="Ninguno"/>
          <w:rFonts w:ascii="Verdana" w:hAnsi="Verdana"/>
          <w:color w:val="000000"/>
          <w:sz w:val="20"/>
          <w:szCs w:val="20"/>
        </w:rPr>
      </w:pPr>
      <w:r w:rsidRPr="00184456">
        <w:rPr>
          <w:noProof/>
          <w:sz w:val="20"/>
          <w:szCs w:val="20"/>
        </w:rPr>
        <w:drawing>
          <wp:anchor distT="0" distB="0" distL="0" distR="0" simplePos="0" relativeHeight="251658240" behindDoc="1" locked="0" layoutInCell="1" allowOverlap="1" wp14:anchorId="45E7C944" wp14:editId="33F579CD">
            <wp:simplePos x="0" y="0"/>
            <wp:positionH relativeFrom="column">
              <wp:posOffset>-1038571</wp:posOffset>
            </wp:positionH>
            <wp:positionV relativeFrom="line">
              <wp:posOffset>-664268</wp:posOffset>
            </wp:positionV>
            <wp:extent cx="1782208" cy="1316182"/>
            <wp:effectExtent l="0" t="0" r="0" b="0"/>
            <wp:wrapNone/>
            <wp:docPr id="1" name="Imagen 1" descr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367" cy="132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456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ESCUELA NORMAL DE EDUCACION PREESCOLAR</w:t>
      </w:r>
    </w:p>
    <w:p w14:paraId="6093A296" w14:textId="2B227E34" w:rsidR="00184456" w:rsidRPr="00184456" w:rsidRDefault="009E0F3A" w:rsidP="00FF3E5B">
      <w:pPr>
        <w:pStyle w:val="CuerpoA"/>
        <w:spacing w:line="360" w:lineRule="auto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  <w:r w:rsidRPr="00184456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Licenciatura en Educación Preescolar</w:t>
      </w:r>
    </w:p>
    <w:p w14:paraId="12CF4DB4" w14:textId="65505ED0" w:rsidR="00184456" w:rsidRPr="00184456" w:rsidRDefault="009E0F3A" w:rsidP="00FF3E5B">
      <w:pPr>
        <w:pStyle w:val="CuerpoA"/>
        <w:spacing w:line="360" w:lineRule="auto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  <w:r w:rsidRPr="00184456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Ciclo Escolar</w:t>
      </w:r>
    </w:p>
    <w:p w14:paraId="5D73AFB2" w14:textId="57524E2B" w:rsidR="00184456" w:rsidRPr="00FF3E5B" w:rsidRDefault="00FB18E9" w:rsidP="00FF3E5B">
      <w:pPr>
        <w:pStyle w:val="CuerpoA"/>
        <w:spacing w:line="360" w:lineRule="auto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  <w:r w:rsidRPr="00184456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Segundo Semestre / Sección “B”</w:t>
      </w:r>
    </w:p>
    <w:p w14:paraId="31C2E061" w14:textId="0B8DA416" w:rsidR="00184456" w:rsidRPr="00FF3E5B" w:rsidRDefault="009E0F3A" w:rsidP="00FF3E5B">
      <w:pPr>
        <w:pStyle w:val="CuerpoA"/>
        <w:spacing w:line="360" w:lineRule="auto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  <w:r w:rsidRPr="00184456">
        <w:rPr>
          <w:rStyle w:val="Ninguno"/>
          <w:rFonts w:ascii="Times New Roman" w:hAnsi="Times New Roman" w:cs="Times New Roman"/>
          <w:b/>
          <w:bCs/>
          <w:sz w:val="24"/>
          <w:szCs w:val="24"/>
        </w:rPr>
        <w:t xml:space="preserve">Curso: </w:t>
      </w:r>
      <w:r w:rsidR="00FB18E9" w:rsidRPr="00184456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Observación y análisis de prácticas y contextos escolares</w:t>
      </w:r>
    </w:p>
    <w:p w14:paraId="03BB371F" w14:textId="53DC9903" w:rsidR="00184456" w:rsidRPr="00FF3E5B" w:rsidRDefault="009E0F3A" w:rsidP="00FF3E5B">
      <w:pPr>
        <w:pStyle w:val="CuerpoA"/>
        <w:spacing w:line="360" w:lineRule="auto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  <w:r w:rsidRPr="00184456">
        <w:rPr>
          <w:rStyle w:val="Ninguno"/>
          <w:rFonts w:ascii="Times New Roman" w:hAnsi="Times New Roman" w:cs="Times New Roman"/>
          <w:b/>
          <w:bCs/>
          <w:sz w:val="24"/>
          <w:szCs w:val="24"/>
        </w:rPr>
        <w:t xml:space="preserve">Tema: </w:t>
      </w:r>
      <w:r w:rsidR="00FB18E9" w:rsidRPr="00184456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Crónica</w:t>
      </w:r>
    </w:p>
    <w:p w14:paraId="7768948C" w14:textId="1D90B26D" w:rsidR="00184456" w:rsidRPr="00184456" w:rsidRDefault="00FF3E5B" w:rsidP="00FF3E5B">
      <w:pPr>
        <w:pStyle w:val="CuerpoA"/>
        <w:spacing w:line="360" w:lineRule="auto"/>
        <w:ind w:left="2880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Ninguno"/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9E0F3A" w:rsidRPr="00184456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Competencias profesionales</w:t>
      </w:r>
      <w:r w:rsidR="00184456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:</w:t>
      </w:r>
    </w:p>
    <w:p w14:paraId="66761069" w14:textId="53B7A134" w:rsidR="00FB18E9" w:rsidRPr="00184456" w:rsidRDefault="00FB18E9" w:rsidP="00184456">
      <w:pPr>
        <w:pStyle w:val="CuerpoA"/>
        <w:numPr>
          <w:ilvl w:val="0"/>
          <w:numId w:val="7"/>
        </w:numPr>
        <w:spacing w:line="360" w:lineRule="auto"/>
        <w:jc w:val="center"/>
        <w:rPr>
          <w:rStyle w:val="Ninguno"/>
          <w:rFonts w:ascii="Times New Roman" w:eastAsia="Arial" w:hAnsi="Times New Roman" w:cs="Times New Roman"/>
          <w:b/>
          <w:bCs/>
          <w:sz w:val="24"/>
          <w:szCs w:val="24"/>
        </w:rPr>
      </w:pPr>
      <w:r w:rsidRPr="00184456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Utiliza los recursos metodológicos y técnicos de la investigación para explicar, comprender situaciones educativas y mejoras su docencia.</w:t>
      </w:r>
    </w:p>
    <w:p w14:paraId="4FAA8BE8" w14:textId="403E40A2" w:rsidR="00FB18E9" w:rsidRPr="00184456" w:rsidRDefault="00FB18E9" w:rsidP="00184456">
      <w:pPr>
        <w:pStyle w:val="CuerpoA"/>
        <w:numPr>
          <w:ilvl w:val="0"/>
          <w:numId w:val="7"/>
        </w:numPr>
        <w:spacing w:line="360" w:lineRule="auto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  <w:r w:rsidRPr="00184456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Orienta su actuación profesional con sentido ético-</w:t>
      </w:r>
      <w:proofErr w:type="spellStart"/>
      <w:r w:rsidRPr="00184456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valoral</w:t>
      </w:r>
      <w:proofErr w:type="spellEnd"/>
      <w:r w:rsidRPr="00184456">
        <w:rPr>
          <w:rStyle w:val="Ninguno"/>
          <w:rFonts w:ascii="Times New Roman" w:hAnsi="Times New Roman" w:cs="Times New Roman"/>
          <w:b/>
          <w:bCs/>
          <w:sz w:val="24"/>
          <w:szCs w:val="24"/>
        </w:rPr>
        <w:t xml:space="preserve"> y asume los diversos principios y reglas que aseguran una mejor convivencia institucional y social, en beneficio de los alumnos y de la comunidad escolar.</w:t>
      </w:r>
    </w:p>
    <w:p w14:paraId="2F424C50" w14:textId="77777777" w:rsidR="00184456" w:rsidRPr="00184456" w:rsidRDefault="00184456" w:rsidP="00184456">
      <w:pPr>
        <w:pStyle w:val="CuerpoA"/>
        <w:spacing w:line="360" w:lineRule="auto"/>
        <w:ind w:left="720"/>
        <w:rPr>
          <w:rStyle w:val="Ninguno"/>
          <w:rFonts w:ascii="Times New Roman" w:hAnsi="Times New Roman" w:cs="Times New Roman"/>
          <w:sz w:val="24"/>
          <w:szCs w:val="24"/>
        </w:rPr>
      </w:pPr>
    </w:p>
    <w:p w14:paraId="4A80A1AE" w14:textId="01DEBFC9" w:rsidR="00FB18E9" w:rsidRPr="00184456" w:rsidRDefault="00FB18E9" w:rsidP="00184456">
      <w:pPr>
        <w:pStyle w:val="CuerpoA"/>
        <w:spacing w:line="360" w:lineRule="auto"/>
        <w:ind w:left="720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  <w:r w:rsidRPr="00184456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Alumna:</w:t>
      </w:r>
    </w:p>
    <w:p w14:paraId="6B887840" w14:textId="79D7C839" w:rsidR="00FB18E9" w:rsidRPr="00184456" w:rsidRDefault="00FB18E9" w:rsidP="00FB18E9">
      <w:pPr>
        <w:pStyle w:val="CuerpoA"/>
        <w:spacing w:line="360" w:lineRule="auto"/>
        <w:ind w:left="720"/>
        <w:jc w:val="center"/>
        <w:rPr>
          <w:rStyle w:val="Ninguno"/>
          <w:rFonts w:ascii="Times New Roman" w:hAnsi="Times New Roman" w:cs="Times New Roman"/>
          <w:sz w:val="24"/>
          <w:szCs w:val="24"/>
        </w:rPr>
      </w:pPr>
      <w:r w:rsidRPr="00184456">
        <w:rPr>
          <w:rStyle w:val="Ninguno"/>
          <w:rFonts w:ascii="Times New Roman" w:hAnsi="Times New Roman" w:cs="Times New Roman"/>
          <w:sz w:val="24"/>
          <w:szCs w:val="24"/>
        </w:rPr>
        <w:t xml:space="preserve">América Michelle Reyes Leza </w:t>
      </w:r>
      <w:r w:rsidRPr="00184456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#11</w:t>
      </w:r>
    </w:p>
    <w:p w14:paraId="66293B86" w14:textId="12B02EB7" w:rsidR="00FB18E9" w:rsidRPr="00184456" w:rsidRDefault="00FB18E9" w:rsidP="00FB18E9">
      <w:pPr>
        <w:pStyle w:val="CuerpoA"/>
        <w:spacing w:line="360" w:lineRule="auto"/>
        <w:ind w:left="720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  <w:r w:rsidRPr="00184456">
        <w:rPr>
          <w:rStyle w:val="Ninguno"/>
          <w:rFonts w:ascii="Times New Roman" w:hAnsi="Times New Roman" w:cs="Times New Roman"/>
          <w:b/>
          <w:bCs/>
          <w:sz w:val="24"/>
          <w:szCs w:val="24"/>
        </w:rPr>
        <w:t>Maestra:</w:t>
      </w:r>
    </w:p>
    <w:p w14:paraId="0BFCEC10" w14:textId="5105355F" w:rsidR="00FB18E9" w:rsidRPr="00184456" w:rsidRDefault="00FB18E9" w:rsidP="00FB18E9">
      <w:pPr>
        <w:pStyle w:val="CuerpoA"/>
        <w:spacing w:line="360" w:lineRule="auto"/>
        <w:ind w:left="720"/>
        <w:jc w:val="center"/>
        <w:rPr>
          <w:rStyle w:val="Ninguno"/>
          <w:rFonts w:ascii="Times New Roman" w:hAnsi="Times New Roman" w:cs="Times New Roman"/>
          <w:sz w:val="24"/>
          <w:szCs w:val="24"/>
        </w:rPr>
      </w:pPr>
      <w:r w:rsidRPr="00184456">
        <w:rPr>
          <w:rStyle w:val="Ninguno"/>
          <w:rFonts w:ascii="Times New Roman" w:hAnsi="Times New Roman" w:cs="Times New Roman"/>
          <w:sz w:val="24"/>
          <w:szCs w:val="24"/>
        </w:rPr>
        <w:t>Elizabeth Guadalupe Ramos Suárez</w:t>
      </w:r>
    </w:p>
    <w:p w14:paraId="214FF2C2" w14:textId="6D4F8894" w:rsidR="00A20026" w:rsidRPr="001D5247" w:rsidRDefault="001D5247" w:rsidP="00E50257">
      <w:pPr>
        <w:jc w:val="center"/>
        <w:rPr>
          <w:rFonts w:ascii="Century Gothic" w:hAnsi="Century Gothic"/>
          <w:b/>
          <w:bCs/>
          <w:color w:val="002060"/>
          <w:sz w:val="28"/>
          <w:szCs w:val="28"/>
          <w:u w:val="single"/>
        </w:rPr>
      </w:pPr>
      <w:r w:rsidRPr="001D5247">
        <w:rPr>
          <w:rFonts w:ascii="Century Gothic" w:hAnsi="Century Gothic"/>
          <w:b/>
          <w:bCs/>
          <w:color w:val="002060"/>
          <w:sz w:val="28"/>
          <w:szCs w:val="28"/>
          <w:u w:val="single"/>
        </w:rPr>
        <w:lastRenderedPageBreak/>
        <w:t>“Charlando con la gente del Valle”</w:t>
      </w:r>
    </w:p>
    <w:p w14:paraId="5BB87CD9" w14:textId="77777777" w:rsidR="009F0F67" w:rsidRDefault="009F0F67" w:rsidP="00E50257">
      <w:pPr>
        <w:jc w:val="center"/>
        <w:rPr>
          <w:rFonts w:ascii="Verdana" w:hAnsi="Verdana"/>
          <w:color w:val="000000"/>
        </w:rPr>
      </w:pPr>
    </w:p>
    <w:p w14:paraId="2D399035" w14:textId="6CEA4AE5" w:rsidR="009E0F3A" w:rsidRPr="009F0F67" w:rsidRDefault="00D80BF1" w:rsidP="009F0F67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Con base a la información recabada durante el periodo de observación (16 al 19 de marzo del 2021) </w:t>
      </w:r>
      <w:r w:rsidR="00554715" w:rsidRPr="009F0F67">
        <w:rPr>
          <w:rFonts w:ascii="Times New Roman" w:hAnsi="Times New Roman" w:cs="Times New Roman"/>
          <w:color w:val="000000"/>
          <w:sz w:val="32"/>
          <w:szCs w:val="32"/>
        </w:rPr>
        <w:t>en el</w:t>
      </w:r>
      <w:r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 Jardín de Niños “Valle de las Flores” ubicado en la calle Noche Buena #609 de la Colonia Valle de las Flores Infonavit en la ciudad de Saltillo, Coahuila. </w:t>
      </w:r>
      <w:r w:rsidR="00F063A1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Se logró </w:t>
      </w:r>
      <w:r w:rsidR="00602529" w:rsidRPr="009F0F67">
        <w:rPr>
          <w:rFonts w:ascii="Times New Roman" w:hAnsi="Times New Roman" w:cs="Times New Roman"/>
          <w:color w:val="000000"/>
          <w:sz w:val="32"/>
          <w:szCs w:val="32"/>
        </w:rPr>
        <w:t>detectar</w:t>
      </w:r>
      <w:r w:rsidR="00F063A1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 que existen </w:t>
      </w:r>
      <w:r w:rsidR="000239C0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necesidades en base a la vialidad, con esto hago referencia a los múltiples </w:t>
      </w:r>
      <w:r w:rsidR="00764644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accidentes </w:t>
      </w:r>
      <w:r w:rsidR="00AB4F19" w:rsidRPr="009F0F67">
        <w:rPr>
          <w:rFonts w:ascii="Times New Roman" w:hAnsi="Times New Roman" w:cs="Times New Roman"/>
          <w:color w:val="000000"/>
          <w:sz w:val="32"/>
          <w:szCs w:val="32"/>
        </w:rPr>
        <w:t>que se presentan día a día g</w:t>
      </w:r>
      <w:r w:rsidR="00D46866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racias </w:t>
      </w:r>
      <w:r w:rsidR="000D10BC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a la calle angosta </w:t>
      </w:r>
      <w:r w:rsidR="000E23B9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de doble sentido, </w:t>
      </w:r>
      <w:r w:rsidR="003D43E2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igual el no respetar los </w:t>
      </w:r>
      <w:r w:rsidR="00514FC4" w:rsidRPr="009F0F67">
        <w:rPr>
          <w:rFonts w:ascii="Times New Roman" w:hAnsi="Times New Roman" w:cs="Times New Roman"/>
          <w:color w:val="000000"/>
          <w:sz w:val="32"/>
          <w:szCs w:val="32"/>
        </w:rPr>
        <w:t>señalamientos,</w:t>
      </w:r>
      <w:r w:rsidR="003D43E2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 pero </w:t>
      </w:r>
      <w:r w:rsidR="001A67F8" w:rsidRPr="009F0F67">
        <w:rPr>
          <w:rFonts w:ascii="Times New Roman" w:hAnsi="Times New Roman" w:cs="Times New Roman"/>
          <w:color w:val="000000"/>
          <w:sz w:val="32"/>
          <w:szCs w:val="32"/>
        </w:rPr>
        <w:t>antes de que llegara la pandem</w:t>
      </w:r>
      <w:r w:rsidR="000B75F8" w:rsidRPr="009F0F67">
        <w:rPr>
          <w:rFonts w:ascii="Times New Roman" w:hAnsi="Times New Roman" w:cs="Times New Roman"/>
          <w:color w:val="000000"/>
          <w:sz w:val="32"/>
          <w:szCs w:val="32"/>
        </w:rPr>
        <w:t>ia; existen dos instituciones educativas en este espacio con una cantidad importante de alumno causando</w:t>
      </w:r>
      <w:r w:rsidR="00514FC4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 trafico y contando </w:t>
      </w:r>
      <w:r w:rsidR="00ED0CAF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que </w:t>
      </w:r>
      <w:r w:rsidR="0008109B" w:rsidRPr="009F0F67">
        <w:rPr>
          <w:rFonts w:ascii="Times New Roman" w:hAnsi="Times New Roman" w:cs="Times New Roman"/>
          <w:color w:val="000000"/>
          <w:sz w:val="32"/>
          <w:szCs w:val="32"/>
        </w:rPr>
        <w:t>algunos días no había</w:t>
      </w:r>
      <w:r w:rsidR="00E50257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 cuerpo de seguridad pública.</w:t>
      </w:r>
    </w:p>
    <w:p w14:paraId="73483351" w14:textId="472EBC83" w:rsidR="00F31467" w:rsidRPr="009F0F67" w:rsidRDefault="003E5051" w:rsidP="009F0F67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En cuanto </w:t>
      </w:r>
      <w:r w:rsidR="00BE7CAD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con el trafico </w:t>
      </w:r>
      <w:r w:rsidR="0011436C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la directora Laura Patricia Leza Santoy del J.N “Valle de las Flores” </w:t>
      </w:r>
      <w:r w:rsidR="00353812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dio solución para el bienestar del </w:t>
      </w:r>
      <w:r w:rsidR="003B67CF" w:rsidRPr="009F0F67">
        <w:rPr>
          <w:rFonts w:ascii="Times New Roman" w:hAnsi="Times New Roman" w:cs="Times New Roman"/>
          <w:color w:val="000000"/>
          <w:sz w:val="32"/>
          <w:szCs w:val="32"/>
        </w:rPr>
        <w:t>kínder</w:t>
      </w:r>
      <w:r w:rsidR="00A0338D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 hablando con la segunda mano del gobernador para solucionar los confl</w:t>
      </w:r>
      <w:r w:rsidR="000E067F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ictos que se ocasiona </w:t>
      </w:r>
      <w:r w:rsidR="00963B0C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gracias por </w:t>
      </w:r>
      <w:r w:rsidR="001B4583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el </w:t>
      </w:r>
      <w:r w:rsidR="00D25C26" w:rsidRPr="009F0F67">
        <w:rPr>
          <w:rFonts w:ascii="Times New Roman" w:hAnsi="Times New Roman" w:cs="Times New Roman"/>
          <w:color w:val="000000"/>
          <w:sz w:val="32"/>
          <w:szCs w:val="32"/>
        </w:rPr>
        <w:t>tráfico</w:t>
      </w:r>
      <w:r w:rsidR="001B4583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 o accidentes.</w:t>
      </w:r>
    </w:p>
    <w:p w14:paraId="66967A4F" w14:textId="694CF83D" w:rsidR="00D875BC" w:rsidRPr="009F0F67" w:rsidRDefault="006E313B" w:rsidP="009F0F67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Durante este periodo de observación </w:t>
      </w:r>
      <w:r w:rsidR="00DF349A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me acerque mas a la comunidad que rodea las instituciones para </w:t>
      </w:r>
      <w:r w:rsidR="00C504A9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escuchar que </w:t>
      </w:r>
      <w:r w:rsidR="00547A94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otras </w:t>
      </w:r>
      <w:r w:rsidR="00C504A9" w:rsidRPr="009F0F67">
        <w:rPr>
          <w:rFonts w:ascii="Times New Roman" w:hAnsi="Times New Roman" w:cs="Times New Roman"/>
          <w:color w:val="000000"/>
          <w:sz w:val="32"/>
          <w:szCs w:val="32"/>
        </w:rPr>
        <w:t>problemáticas</w:t>
      </w:r>
      <w:r w:rsidR="006C59F0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 existen, </w:t>
      </w:r>
      <w:r w:rsidR="00B02E3A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una de las cosas que causa </w:t>
      </w:r>
      <w:r w:rsidR="006D4D4D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enojo es el cableado que </w:t>
      </w:r>
      <w:r w:rsidR="00191C44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están </w:t>
      </w:r>
      <w:r w:rsidR="00191C44" w:rsidRPr="009F0F67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caídos y han pasado sucesos </w:t>
      </w:r>
      <w:r w:rsidR="009D69D9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cuando llueve y salen algunas chispas </w:t>
      </w:r>
      <w:r w:rsidR="009D6C6F" w:rsidRPr="009F0F67">
        <w:rPr>
          <w:rFonts w:ascii="Times New Roman" w:hAnsi="Times New Roman" w:cs="Times New Roman"/>
          <w:color w:val="000000"/>
          <w:sz w:val="32"/>
          <w:szCs w:val="32"/>
        </w:rPr>
        <w:t>de electricidad pudiendo causar un incendio</w:t>
      </w:r>
      <w:r w:rsidR="006C1614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D8129A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por otra </w:t>
      </w:r>
      <w:r w:rsidR="00AF5484" w:rsidRPr="009F0F67">
        <w:rPr>
          <w:rFonts w:ascii="Times New Roman" w:hAnsi="Times New Roman" w:cs="Times New Roman"/>
          <w:color w:val="000000"/>
          <w:sz w:val="32"/>
          <w:szCs w:val="32"/>
        </w:rPr>
        <w:t>parte,</w:t>
      </w:r>
      <w:r w:rsidR="00D8129A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 tenemos las banquetas que están con </w:t>
      </w:r>
      <w:r w:rsidR="00822D80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cuarteadura de banquetas </w:t>
      </w:r>
      <w:r w:rsidR="00AF5484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donde surgen caídas de personas: niños, jóvenes, adultos y ancianos. Estos reportes se han hecho </w:t>
      </w:r>
      <w:r w:rsidR="00E6375F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al </w:t>
      </w:r>
      <w:r w:rsidR="00817A75" w:rsidRPr="009F0F67">
        <w:rPr>
          <w:rFonts w:ascii="Times New Roman" w:hAnsi="Times New Roman" w:cs="Times New Roman"/>
          <w:color w:val="000000"/>
          <w:sz w:val="32"/>
          <w:szCs w:val="32"/>
        </w:rPr>
        <w:t>ayuntamiento,</w:t>
      </w:r>
      <w:r w:rsidR="00E6375F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 pero no han dado alguna solución</w:t>
      </w:r>
      <w:r w:rsidR="00817A75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 respecto a las quejas de vecinos. </w:t>
      </w:r>
    </w:p>
    <w:p w14:paraId="48DC280F" w14:textId="65351611" w:rsidR="00551A98" w:rsidRPr="009F0F67" w:rsidRDefault="00D25C26" w:rsidP="009F0F67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Finalizando con las problemáticas, </w:t>
      </w:r>
      <w:r w:rsidR="000B0C5B" w:rsidRPr="009F0F67">
        <w:rPr>
          <w:rFonts w:ascii="Times New Roman" w:hAnsi="Times New Roman" w:cs="Times New Roman"/>
          <w:color w:val="000000"/>
          <w:sz w:val="32"/>
          <w:szCs w:val="32"/>
        </w:rPr>
        <w:t>vamos con lo positivo que hay en los alrededores de Los Valles de las Flores Infonavi</w:t>
      </w:r>
      <w:r w:rsidR="000D6B95" w:rsidRPr="009F0F67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FD5527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 se aprecia </w:t>
      </w:r>
      <w:r w:rsidR="00EB74EF" w:rsidRPr="009F0F67">
        <w:rPr>
          <w:rFonts w:ascii="Times New Roman" w:hAnsi="Times New Roman" w:cs="Times New Roman"/>
          <w:color w:val="000000"/>
          <w:sz w:val="32"/>
          <w:szCs w:val="32"/>
        </w:rPr>
        <w:t>la buena estabilidad económica</w:t>
      </w:r>
      <w:r w:rsidR="00443B84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 que tiene cada familia. </w:t>
      </w:r>
    </w:p>
    <w:p w14:paraId="627FA6CE" w14:textId="3F9BBF00" w:rsidR="00FC46B8" w:rsidRPr="009F0F67" w:rsidRDefault="00FC46B8" w:rsidP="009F0F67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Habitantes de la comunidad se acercan </w:t>
      </w:r>
      <w:r w:rsidR="003F3CF0" w:rsidRPr="009F0F67">
        <w:rPr>
          <w:rFonts w:ascii="Times New Roman" w:hAnsi="Times New Roman" w:cs="Times New Roman"/>
          <w:color w:val="000000"/>
          <w:sz w:val="32"/>
          <w:szCs w:val="32"/>
        </w:rPr>
        <w:t>a l</w:t>
      </w:r>
      <w:r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os políticos que visitan las colonias para </w:t>
      </w:r>
      <w:r w:rsidR="003F3CF0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exponer sus ideas, inconformidades y </w:t>
      </w:r>
      <w:r w:rsidR="005733E7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preocupaciones para </w:t>
      </w:r>
      <w:r w:rsidR="00443B84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que la colonia tenga beneficios como: seguridad a las 24 horas, mantenimiento en las calles, mejoramiento de banquetas, </w:t>
      </w:r>
      <w:r w:rsidR="00A7550A" w:rsidRPr="009F0F67">
        <w:rPr>
          <w:rFonts w:ascii="Times New Roman" w:hAnsi="Times New Roman" w:cs="Times New Roman"/>
          <w:color w:val="000000"/>
          <w:sz w:val="32"/>
          <w:szCs w:val="32"/>
        </w:rPr>
        <w:t>más</w:t>
      </w:r>
      <w:r w:rsidR="00443B84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 señalamientos, etc.</w:t>
      </w:r>
    </w:p>
    <w:p w14:paraId="3F9EFA47" w14:textId="36E48D19" w:rsidR="00B823F0" w:rsidRDefault="006E0D55" w:rsidP="009F0F67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Finalizando el tema quiero expresar que hacer este tipo de documentos me ayuda en reforzar </w:t>
      </w:r>
      <w:r w:rsidR="00CB4B12" w:rsidRPr="009F0F67">
        <w:rPr>
          <w:rFonts w:ascii="Times New Roman" w:hAnsi="Times New Roman" w:cs="Times New Roman"/>
          <w:color w:val="000000"/>
          <w:sz w:val="32"/>
          <w:szCs w:val="32"/>
        </w:rPr>
        <w:t>los temas vistos en clases y del semestre pasado para poder</w:t>
      </w:r>
      <w:r w:rsidR="00690E1F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 comprender lo que estoy</w:t>
      </w:r>
      <w:r w:rsidR="00DB22D4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 haciendo. Dándome mas confianza en </w:t>
      </w:r>
      <w:r w:rsidR="005476CB" w:rsidRPr="009F0F67">
        <w:rPr>
          <w:rFonts w:ascii="Times New Roman" w:hAnsi="Times New Roman" w:cs="Times New Roman"/>
          <w:color w:val="000000"/>
          <w:sz w:val="32"/>
          <w:szCs w:val="32"/>
        </w:rPr>
        <w:t>lo que expreso, analizo, y poder man</w:t>
      </w:r>
      <w:r w:rsidR="00AC3799" w:rsidRPr="009F0F67">
        <w:rPr>
          <w:rFonts w:ascii="Times New Roman" w:hAnsi="Times New Roman" w:cs="Times New Roman"/>
          <w:color w:val="000000"/>
          <w:sz w:val="32"/>
          <w:szCs w:val="32"/>
        </w:rPr>
        <w:t>tener</w:t>
      </w:r>
      <w:r w:rsidR="009F0F67" w:rsidRPr="009F0F67">
        <w:rPr>
          <w:rFonts w:ascii="Times New Roman" w:hAnsi="Times New Roman" w:cs="Times New Roman"/>
          <w:color w:val="000000"/>
          <w:sz w:val="32"/>
          <w:szCs w:val="32"/>
        </w:rPr>
        <w:t>me</w:t>
      </w:r>
      <w:r w:rsidR="00AC3799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 informad</w:t>
      </w:r>
      <w:r w:rsidR="009F0F67" w:rsidRPr="009F0F67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AC3799" w:rsidRPr="009F0F67">
        <w:rPr>
          <w:rFonts w:ascii="Times New Roman" w:hAnsi="Times New Roman" w:cs="Times New Roman"/>
          <w:color w:val="000000"/>
          <w:sz w:val="32"/>
          <w:szCs w:val="32"/>
        </w:rPr>
        <w:t xml:space="preserve"> de lo vivido que cada gente </w:t>
      </w:r>
      <w:r w:rsidR="009F0F67" w:rsidRPr="009F0F67">
        <w:rPr>
          <w:rFonts w:ascii="Times New Roman" w:hAnsi="Times New Roman" w:cs="Times New Roman"/>
          <w:color w:val="000000"/>
          <w:sz w:val="32"/>
          <w:szCs w:val="32"/>
        </w:rPr>
        <w:t>pasa.</w:t>
      </w:r>
    </w:p>
    <w:p w14:paraId="4C73DCCD" w14:textId="02FA970A" w:rsidR="00FF3E5B" w:rsidRDefault="00FF3E5B" w:rsidP="00FF3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pPr w:leftFromText="141" w:rightFromText="141" w:horzAnchor="page" w:tblpX="1" w:tblpY="876"/>
        <w:tblW w:w="14548" w:type="dxa"/>
        <w:tblInd w:w="0" w:type="dxa"/>
        <w:tblLook w:val="04A0" w:firstRow="1" w:lastRow="0" w:firstColumn="1" w:lastColumn="0" w:noHBand="0" w:noVBand="1"/>
      </w:tblPr>
      <w:tblGrid>
        <w:gridCol w:w="11414"/>
        <w:gridCol w:w="1891"/>
        <w:gridCol w:w="1243"/>
      </w:tblGrid>
      <w:tr w:rsidR="00FF3E5B" w14:paraId="38F7D94D" w14:textId="77777777" w:rsidTr="00FF3E5B">
        <w:tc>
          <w:tcPr>
            <w:tcW w:w="1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9252" w14:textId="628100B2" w:rsidR="00FF3E5B" w:rsidRPr="00FF3E5B" w:rsidRDefault="00FF3E5B" w:rsidP="00FF3E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E5B">
              <w:rPr>
                <w:noProof/>
                <w:sz w:val="16"/>
                <w:szCs w:val="16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36F4126E" wp14:editId="50DF7252">
                  <wp:simplePos x="0" y="0"/>
                  <wp:positionH relativeFrom="column">
                    <wp:posOffset>448365</wp:posOffset>
                  </wp:positionH>
                  <wp:positionV relativeFrom="paragraph">
                    <wp:posOffset>-1295372</wp:posOffset>
                  </wp:positionV>
                  <wp:extent cx="638175" cy="728345"/>
                  <wp:effectExtent l="0" t="0" r="9525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78" r="198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8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3E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Criterio 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1235" w14:textId="77777777" w:rsidR="00FF3E5B" w:rsidRDefault="00FF3E5B" w:rsidP="00FF3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3A7E" w14:textId="77777777" w:rsidR="00FF3E5B" w:rsidRDefault="00FF3E5B" w:rsidP="00FF3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FF3E5B" w14:paraId="1A809471" w14:textId="77777777" w:rsidTr="00FF3E5B">
        <w:tc>
          <w:tcPr>
            <w:tcW w:w="1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3D89" w14:textId="0E97989C" w:rsidR="00FF3E5B" w:rsidRPr="00FF3E5B" w:rsidRDefault="00FF3E5B" w:rsidP="00FF3E5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3E5B">
              <w:rPr>
                <w:rFonts w:ascii="Times New Roman" w:hAnsi="Times New Roman" w:cs="Times New Roman"/>
                <w:b/>
                <w:sz w:val="16"/>
                <w:szCs w:val="16"/>
              </w:rPr>
              <w:t>Portada:</w:t>
            </w:r>
            <w:r w:rsidRPr="00FF3E5B">
              <w:rPr>
                <w:rFonts w:ascii="Times New Roman" w:hAnsi="Times New Roman" w:cs="Times New Roman"/>
                <w:sz w:val="16"/>
                <w:szCs w:val="16"/>
              </w:rPr>
              <w:t xml:space="preserve"> El documento incluye portada con los datos: escuela, escudo, nombre del trabajo, nombre de los integrantes del equipo de práctica, fecha y lugar.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6D17" w14:textId="77777777" w:rsidR="00FF3E5B" w:rsidRDefault="00FF3E5B" w:rsidP="00FF3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C74C" w14:textId="77777777" w:rsidR="00FF3E5B" w:rsidRDefault="00FF3E5B" w:rsidP="00FF3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E5B" w14:paraId="2E9094A1" w14:textId="77777777" w:rsidTr="00FF3E5B">
        <w:tc>
          <w:tcPr>
            <w:tcW w:w="1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60C2" w14:textId="77777777" w:rsidR="00FF3E5B" w:rsidRPr="00FF3E5B" w:rsidRDefault="00FF3E5B" w:rsidP="00FF3E5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3E5B">
              <w:rPr>
                <w:rFonts w:ascii="Times New Roman" w:hAnsi="Times New Roman" w:cs="Times New Roman"/>
                <w:b/>
                <w:sz w:val="16"/>
                <w:szCs w:val="16"/>
              </w:rPr>
              <w:t>Título</w:t>
            </w:r>
            <w:proofErr w:type="gramStart"/>
            <w:r w:rsidRPr="00FF3E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FF3E5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C4AD" w14:textId="77777777" w:rsidR="00FF3E5B" w:rsidRDefault="00FF3E5B" w:rsidP="00FF3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DE4A" w14:textId="77777777" w:rsidR="00FF3E5B" w:rsidRDefault="00FF3E5B" w:rsidP="00FF3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E5B" w14:paraId="17906AA7" w14:textId="77777777" w:rsidTr="00FF3E5B">
        <w:tc>
          <w:tcPr>
            <w:tcW w:w="1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A380" w14:textId="77777777" w:rsidR="00FF3E5B" w:rsidRPr="00FF3E5B" w:rsidRDefault="00FF3E5B" w:rsidP="00FF3E5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E5B">
              <w:rPr>
                <w:rFonts w:ascii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</w:rPr>
              <w:t xml:space="preserve">Prólogo: </w:t>
            </w:r>
            <w:r w:rsidRPr="00FF3E5B">
              <w:rPr>
                <w:rFonts w:ascii="Times New Roman" w:hAnsi="Times New Roman" w:cs="Times New Roman"/>
                <w:bCs/>
                <w:sz w:val="16"/>
                <w:szCs w:val="16"/>
                <w:bdr w:val="none" w:sz="0" w:space="0" w:color="auto" w:frame="1"/>
              </w:rPr>
              <w:t>Describir los</w:t>
            </w:r>
            <w:r w:rsidRPr="00FF3E5B">
              <w:rPr>
                <w:rFonts w:ascii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FF3E5B">
              <w:rPr>
                <w:rFonts w:ascii="Times New Roman" w:hAnsi="Times New Roman" w:cs="Times New Roman"/>
                <w:bCs/>
                <w:sz w:val="16"/>
                <w:szCs w:val="16"/>
                <w:bdr w:val="none" w:sz="0" w:space="0" w:color="auto" w:frame="1"/>
              </w:rPr>
              <w:t>motivos que los incentivaron a elegir el tema sobre el que han trabajado, contar algunas de las incidencias durante el proceso, los problemas que se encontraron.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5C7D" w14:textId="77777777" w:rsidR="00FF3E5B" w:rsidRDefault="00FF3E5B" w:rsidP="00FF3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EBF7" w14:textId="77777777" w:rsidR="00FF3E5B" w:rsidRDefault="00FF3E5B" w:rsidP="00FF3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E5B" w14:paraId="63B2843B" w14:textId="77777777" w:rsidTr="00FF3E5B">
        <w:tc>
          <w:tcPr>
            <w:tcW w:w="1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4F54" w14:textId="77777777" w:rsidR="00FF3E5B" w:rsidRPr="00FF3E5B" w:rsidRDefault="00FF3E5B" w:rsidP="00FF3E5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bdr w:val="none" w:sz="0" w:space="0" w:color="auto" w:frame="1"/>
              </w:rPr>
            </w:pPr>
            <w:r w:rsidRPr="00FF3E5B">
              <w:rPr>
                <w:rFonts w:ascii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</w:rPr>
              <w:t xml:space="preserve">Introducción: </w:t>
            </w:r>
            <w:r w:rsidRPr="00FF3E5B">
              <w:rPr>
                <w:rFonts w:ascii="Times New Roman" w:hAnsi="Times New Roman" w:cs="Times New Roman"/>
                <w:bCs/>
                <w:sz w:val="16"/>
                <w:szCs w:val="16"/>
                <w:bdr w:val="none" w:sz="0" w:space="0" w:color="auto" w:frame="1"/>
              </w:rPr>
              <w:t xml:space="preserve">Consta de 1 a 2 páginas de extensión. En ella se plantea el tema de una manera muy general para que el lector sepa en realidad cuál va a ser el tipo de contenido que se encontrará en las páginas siguientes. Así mismo, se expone la temática </w:t>
            </w:r>
            <w:r w:rsidRPr="00FF3E5B">
              <w:rPr>
                <w:rFonts w:ascii="Times New Roman" w:hAnsi="Times New Roman" w:cs="Times New Roman"/>
                <w:sz w:val="16"/>
                <w:szCs w:val="16"/>
              </w:rPr>
              <w:t xml:space="preserve">considerando las siguientes preguntas: ¿Qué deseo saber sobre ese tema? ¿Qué busco comunicar con mi trabajo? ¿Qué otros enfoques se pueden encontrar sobre el tema? ¿Cuáles subtemas se pueden desprender de mi inquietud temática? </w:t>
            </w:r>
            <w:r w:rsidRPr="00FF3E5B">
              <w:rPr>
                <w:rFonts w:ascii="Times New Roman" w:hAnsi="Times New Roman" w:cs="Times New Roman"/>
                <w:bCs/>
                <w:sz w:val="16"/>
                <w:szCs w:val="16"/>
                <w:bdr w:val="none" w:sz="0" w:space="0" w:color="auto" w:frame="1"/>
              </w:rPr>
              <w:t xml:space="preserve">Hacer una breve exposición de las partes y el tipo de contenido que se encontrará en cada sección del texto.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0801" w14:textId="77777777" w:rsidR="00FF3E5B" w:rsidRDefault="00FF3E5B" w:rsidP="00FF3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FAF0" w14:textId="77777777" w:rsidR="00FF3E5B" w:rsidRDefault="00FF3E5B" w:rsidP="00FF3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E5B" w14:paraId="399FB74F" w14:textId="77777777" w:rsidTr="00FF3E5B">
        <w:tc>
          <w:tcPr>
            <w:tcW w:w="14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287AA5E" w14:textId="77777777" w:rsidR="00FF3E5B" w:rsidRPr="00FF3E5B" w:rsidRDefault="00FF3E5B" w:rsidP="00FF3E5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3E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Cuerpo del trabajo: </w:t>
            </w:r>
          </w:p>
        </w:tc>
      </w:tr>
      <w:tr w:rsidR="00FF3E5B" w14:paraId="390D2473" w14:textId="77777777" w:rsidTr="00FF3E5B">
        <w:trPr>
          <w:trHeight w:val="326"/>
        </w:trPr>
        <w:tc>
          <w:tcPr>
            <w:tcW w:w="1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1F66" w14:textId="77777777" w:rsidR="00FF3E5B" w:rsidRPr="00FF3E5B" w:rsidRDefault="00FF3E5B" w:rsidP="00FF3E5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E5B">
              <w:rPr>
                <w:rFonts w:ascii="Times New Roman" w:hAnsi="Times New Roman" w:cs="Times New Roman"/>
                <w:sz w:val="16"/>
                <w:szCs w:val="16"/>
              </w:rPr>
              <w:t>Está organizada por apartados o capítulos que deben estar ubicados de manera precisa para facilitar la lectura de la monografía.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73C1" w14:textId="77777777" w:rsidR="00FF3E5B" w:rsidRDefault="00FF3E5B" w:rsidP="00FF3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9BF0" w14:textId="77777777" w:rsidR="00FF3E5B" w:rsidRDefault="00FF3E5B" w:rsidP="00FF3E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E5B" w14:paraId="2F5FE82F" w14:textId="77777777" w:rsidTr="00FF3E5B">
        <w:tc>
          <w:tcPr>
            <w:tcW w:w="1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1696" w14:textId="77777777" w:rsidR="00FF3E5B" w:rsidRPr="00FF3E5B" w:rsidRDefault="00FF3E5B" w:rsidP="00FF3E5B">
            <w:pPr>
              <w:pStyle w:val="Prrafodelista"/>
              <w:numPr>
                <w:ilvl w:val="0"/>
                <w:numId w:val="8"/>
              </w:numPr>
              <w:jc w:val="both"/>
              <w:rPr>
                <w:sz w:val="16"/>
                <w:szCs w:val="16"/>
                <w:lang w:eastAsia="en-US"/>
              </w:rPr>
            </w:pPr>
            <w:r w:rsidRPr="00FF3E5B">
              <w:rPr>
                <w:sz w:val="16"/>
                <w:szCs w:val="16"/>
                <w:lang w:eastAsia="en-US"/>
              </w:rPr>
              <w:t xml:space="preserve">Expone una composición textual con delimitación espacial y temporal a través de mapeo de la institución, emplea registros fotográficos, entrevistas y/o cuestionarios aplicados a los integrantes de la comunidad con la finalidad de especificar los rasgos de la escuela.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44EB" w14:textId="77777777" w:rsidR="00FF3E5B" w:rsidRDefault="00FF3E5B" w:rsidP="00FF3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CFB4" w14:textId="77777777" w:rsidR="00FF3E5B" w:rsidRDefault="00FF3E5B" w:rsidP="00FF3E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E5B" w14:paraId="7B29C6F8" w14:textId="77777777" w:rsidTr="00FF3E5B">
        <w:tc>
          <w:tcPr>
            <w:tcW w:w="1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2AF8" w14:textId="77777777" w:rsidR="00FF3E5B" w:rsidRPr="00FF3E5B" w:rsidRDefault="00FF3E5B" w:rsidP="00FF3E5B">
            <w:pPr>
              <w:pStyle w:val="Prrafodelista"/>
              <w:numPr>
                <w:ilvl w:val="0"/>
                <w:numId w:val="8"/>
              </w:numPr>
              <w:jc w:val="both"/>
              <w:rPr>
                <w:sz w:val="16"/>
                <w:szCs w:val="16"/>
                <w:lang w:eastAsia="en-US"/>
              </w:rPr>
            </w:pPr>
            <w:r w:rsidRPr="00FF3E5B">
              <w:rPr>
                <w:sz w:val="16"/>
                <w:szCs w:val="16"/>
                <w:lang w:eastAsia="en-US"/>
              </w:rPr>
              <w:t>Describe y explica las características de la gestión académica y administrativa en apartados donde aborda los problemas, aciertos de la organización, los modelos de planeación, formas de negociación, relaciones de poder o conflictos en la institución.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220A" w14:textId="77777777" w:rsidR="00FF3E5B" w:rsidRDefault="00FF3E5B" w:rsidP="00FF3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D172" w14:textId="77777777" w:rsidR="00FF3E5B" w:rsidRDefault="00FF3E5B" w:rsidP="00FF3E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E5B" w14:paraId="47DD2DC0" w14:textId="77777777" w:rsidTr="00FF3E5B">
        <w:tc>
          <w:tcPr>
            <w:tcW w:w="1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2004" w14:textId="77777777" w:rsidR="00FF3E5B" w:rsidRPr="00FF3E5B" w:rsidRDefault="00FF3E5B" w:rsidP="00FF3E5B">
            <w:pPr>
              <w:pStyle w:val="Prrafodelista"/>
              <w:numPr>
                <w:ilvl w:val="0"/>
                <w:numId w:val="8"/>
              </w:numPr>
              <w:jc w:val="both"/>
              <w:rPr>
                <w:sz w:val="16"/>
                <w:szCs w:val="16"/>
                <w:lang w:eastAsia="en-US"/>
              </w:rPr>
            </w:pPr>
            <w:r w:rsidRPr="00FF3E5B">
              <w:rPr>
                <w:sz w:val="16"/>
                <w:szCs w:val="16"/>
                <w:lang w:eastAsia="en-US"/>
              </w:rPr>
              <w:t xml:space="preserve">Explica las rutinas escolares y su vínculo con el trabajo docente y los resultados obtenidos en las evaluaciones. 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001D" w14:textId="77777777" w:rsidR="00FF3E5B" w:rsidRDefault="00FF3E5B" w:rsidP="00FF3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1706" w14:textId="77777777" w:rsidR="00FF3E5B" w:rsidRDefault="00FF3E5B" w:rsidP="00FF3E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E5B" w14:paraId="15E8B32E" w14:textId="77777777" w:rsidTr="00FF3E5B">
        <w:tc>
          <w:tcPr>
            <w:tcW w:w="1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0029" w14:textId="77777777" w:rsidR="00FF3E5B" w:rsidRPr="00FF3E5B" w:rsidRDefault="00FF3E5B" w:rsidP="00FF3E5B">
            <w:pPr>
              <w:pStyle w:val="Prrafodelista"/>
              <w:numPr>
                <w:ilvl w:val="0"/>
                <w:numId w:val="8"/>
              </w:numPr>
              <w:jc w:val="both"/>
              <w:rPr>
                <w:sz w:val="16"/>
                <w:szCs w:val="16"/>
                <w:lang w:eastAsia="en-US"/>
              </w:rPr>
            </w:pPr>
            <w:r w:rsidRPr="00FF3E5B">
              <w:rPr>
                <w:sz w:val="16"/>
                <w:szCs w:val="16"/>
                <w:lang w:eastAsia="en-US"/>
              </w:rPr>
              <w:t xml:space="preserve">Asume y expone un punto de vista sobre el servicio educativo que ofrece la institución.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DD76" w14:textId="77777777" w:rsidR="00FF3E5B" w:rsidRDefault="00FF3E5B" w:rsidP="00FF3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FD64" w14:textId="77777777" w:rsidR="00FF3E5B" w:rsidRDefault="00FF3E5B" w:rsidP="00FF3E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E5B" w14:paraId="2C88B2C9" w14:textId="77777777" w:rsidTr="00FF3E5B">
        <w:tc>
          <w:tcPr>
            <w:tcW w:w="1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BAFD" w14:textId="0A442BE7" w:rsidR="00FF3E5B" w:rsidRPr="00FF3E5B" w:rsidRDefault="00FF3E5B" w:rsidP="00FF3E5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FF3E5B">
              <w:rPr>
                <w:rFonts w:ascii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</w:rPr>
              <w:t xml:space="preserve">Conclusiones: </w:t>
            </w:r>
            <w:proofErr w:type="gramStart"/>
            <w:r w:rsidRPr="00FF3E5B">
              <w:rPr>
                <w:rFonts w:ascii="Times New Roman" w:hAnsi="Times New Roman" w:cs="Times New Roman"/>
                <w:bCs/>
                <w:sz w:val="16"/>
                <w:szCs w:val="16"/>
                <w:bdr w:val="none" w:sz="0" w:space="0" w:color="auto" w:frame="1"/>
              </w:rPr>
              <w:t>Síntesis  de</w:t>
            </w:r>
            <w:proofErr w:type="gramEnd"/>
            <w:r w:rsidRPr="00FF3E5B">
              <w:rPr>
                <w:rFonts w:ascii="Times New Roman" w:hAnsi="Times New Roman" w:cs="Times New Roman"/>
                <w:bCs/>
                <w:sz w:val="16"/>
                <w:szCs w:val="16"/>
                <w:bdr w:val="none" w:sz="0" w:space="0" w:color="auto" w:frame="1"/>
              </w:rPr>
              <w:t xml:space="preserve"> cada una de las ideas principales que hayan estado presentes durante la elaboración, escritura y redacción de la monografía a partir de las ideas principales con una serie de reflexiones y análisis del tema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3621" w14:textId="77777777" w:rsidR="00FF3E5B" w:rsidRDefault="00FF3E5B" w:rsidP="00FF3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14:paraId="1DD16F00" w14:textId="77777777" w:rsidR="00FF3E5B" w:rsidRDefault="00FF3E5B" w:rsidP="00FF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12C5" w14:textId="77777777" w:rsidR="00FF3E5B" w:rsidRDefault="00FF3E5B" w:rsidP="00FF3E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E5B" w14:paraId="52FE689B" w14:textId="77777777" w:rsidTr="00FF3E5B">
        <w:tc>
          <w:tcPr>
            <w:tcW w:w="1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8ABC" w14:textId="77777777" w:rsidR="00FF3E5B" w:rsidRPr="00FF3E5B" w:rsidRDefault="00FF3E5B" w:rsidP="00FF3E5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FF3E5B">
              <w:rPr>
                <w:rFonts w:ascii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</w:rPr>
              <w:t xml:space="preserve">Referencias Bibliográficas: </w:t>
            </w:r>
            <w:r w:rsidRPr="00FF3E5B">
              <w:rPr>
                <w:rFonts w:ascii="Times New Roman" w:hAnsi="Times New Roman" w:cs="Times New Roman"/>
                <w:bCs/>
                <w:sz w:val="16"/>
                <w:szCs w:val="16"/>
                <w:bdr w:val="none" w:sz="0" w:space="0" w:color="auto" w:frame="1"/>
              </w:rPr>
              <w:t xml:space="preserve">Enlistar con cada una de las fuentes que han sido consultadas para la escritura de la monografía. Es fundamental que se indique cada uno de los textos utilizados, esto </w:t>
            </w:r>
            <w:proofErr w:type="gramStart"/>
            <w:r w:rsidRPr="00FF3E5B">
              <w:rPr>
                <w:rFonts w:ascii="Times New Roman" w:hAnsi="Times New Roman" w:cs="Times New Roman"/>
                <w:bCs/>
                <w:sz w:val="16"/>
                <w:szCs w:val="16"/>
                <w:bdr w:val="none" w:sz="0" w:space="0" w:color="auto" w:frame="1"/>
              </w:rPr>
              <w:t>de acuerdo al</w:t>
            </w:r>
            <w:proofErr w:type="gramEnd"/>
            <w:r w:rsidRPr="00FF3E5B">
              <w:rPr>
                <w:rFonts w:ascii="Times New Roman" w:hAnsi="Times New Roman" w:cs="Times New Roman"/>
                <w:bCs/>
                <w:sz w:val="16"/>
                <w:szCs w:val="16"/>
                <w:bdr w:val="none" w:sz="0" w:space="0" w:color="auto" w:frame="1"/>
              </w:rPr>
              <w:t xml:space="preserve"> APA.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0D3E" w14:textId="77777777" w:rsidR="00FF3E5B" w:rsidRDefault="00FF3E5B" w:rsidP="00FF3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A6D2" w14:textId="77777777" w:rsidR="00FF3E5B" w:rsidRDefault="00FF3E5B" w:rsidP="00FF3E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E5B" w14:paraId="51B2EC36" w14:textId="77777777" w:rsidTr="00FF3E5B">
        <w:trPr>
          <w:trHeight w:val="1418"/>
        </w:trPr>
        <w:tc>
          <w:tcPr>
            <w:tcW w:w="1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E37F" w14:textId="77777777" w:rsidR="00FF3E5B" w:rsidRPr="00FF3E5B" w:rsidRDefault="00FF3E5B" w:rsidP="00FF3E5B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E5B">
              <w:rPr>
                <w:rFonts w:ascii="Times New Roman" w:hAnsi="Times New Roman" w:cs="Times New Roman"/>
                <w:b/>
                <w:sz w:val="16"/>
                <w:szCs w:val="16"/>
              </w:rPr>
              <w:t>Toral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22CD" w14:textId="77777777" w:rsidR="00FF3E5B" w:rsidRDefault="00FF3E5B" w:rsidP="00FF3E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FDFE" w14:textId="77777777" w:rsidR="00FF3E5B" w:rsidRDefault="00FF3E5B" w:rsidP="00FF3E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81CC5E2" w14:textId="77777777" w:rsidR="00FF3E5B" w:rsidRDefault="00FF3E5B" w:rsidP="00FF3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2E04904" w14:textId="77777777" w:rsidR="00FF3E5B" w:rsidRDefault="00FF3E5B" w:rsidP="00FF3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5DF718" w14:textId="737FE65E" w:rsidR="00FF3E5B" w:rsidRDefault="00FF3E5B" w:rsidP="00FF3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D28FD" w14:textId="77777777" w:rsidR="00FF3E5B" w:rsidRDefault="00FF3E5B" w:rsidP="00FF3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A4082" w14:textId="42F888F6" w:rsidR="00FF3E5B" w:rsidRDefault="00FF3E5B" w:rsidP="00FF3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B2307" w14:textId="676B9F54" w:rsidR="00FF3E5B" w:rsidRDefault="00FF3E5B" w:rsidP="00FF3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C46EA" w14:textId="05C939FB" w:rsidR="00FF3E5B" w:rsidRDefault="00FF3E5B" w:rsidP="00FF3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203CA" w14:textId="1518194D" w:rsidR="00FF3E5B" w:rsidRDefault="00FF3E5B" w:rsidP="00FF3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F6C4C" w14:textId="77777777" w:rsidR="00FF3E5B" w:rsidRDefault="00FF3E5B" w:rsidP="00FF3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9A9D2" w14:textId="07979A5F" w:rsidR="00FF3E5B" w:rsidRDefault="00FF3E5B" w:rsidP="00FF3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ESCUELA NORMAL DE EDUCACIÓN PREESCOLAR</w:t>
      </w:r>
    </w:p>
    <w:p w14:paraId="7B47B7EF" w14:textId="7AEFC257" w:rsidR="00FF3E5B" w:rsidRPr="00FF3E5B" w:rsidRDefault="00FF3E5B" w:rsidP="00FF3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Ciclo escolar 2019-2020 </w:t>
      </w:r>
    </w:p>
    <w:tbl>
      <w:tblPr>
        <w:tblStyle w:val="Tablaconcuadrcula"/>
        <w:tblW w:w="14317" w:type="dxa"/>
        <w:tblInd w:w="108" w:type="dxa"/>
        <w:tblLook w:val="04A0" w:firstRow="1" w:lastRow="0" w:firstColumn="1" w:lastColumn="0" w:noHBand="0" w:noVBand="1"/>
      </w:tblPr>
      <w:tblGrid>
        <w:gridCol w:w="3686"/>
        <w:gridCol w:w="10631"/>
      </w:tblGrid>
      <w:tr w:rsidR="00FF3E5B" w14:paraId="44EAB6B3" w14:textId="77777777" w:rsidTr="00FF3E5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968351A" w14:textId="77777777" w:rsidR="00FF3E5B" w:rsidRDefault="00FF3E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Lista de Cotejo. Unidad 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DC9E1DC" w14:textId="77777777" w:rsidR="00FF3E5B" w:rsidRDefault="00FF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Relato Biográfico </w:t>
            </w:r>
          </w:p>
        </w:tc>
      </w:tr>
    </w:tbl>
    <w:tbl>
      <w:tblPr>
        <w:tblStyle w:val="Tablaconcuadrcula"/>
        <w:tblpPr w:leftFromText="141" w:rightFromText="141" w:vertAnchor="text" w:horzAnchor="margin" w:tblpY="-23"/>
        <w:tblW w:w="14004" w:type="dxa"/>
        <w:tblInd w:w="0" w:type="dxa"/>
        <w:tblLook w:val="04A0" w:firstRow="1" w:lastRow="0" w:firstColumn="1" w:lastColumn="0" w:noHBand="0" w:noVBand="1"/>
      </w:tblPr>
      <w:tblGrid>
        <w:gridCol w:w="10461"/>
        <w:gridCol w:w="1275"/>
        <w:gridCol w:w="2268"/>
      </w:tblGrid>
      <w:tr w:rsidR="00FF3E5B" w14:paraId="40FEF1A7" w14:textId="77777777" w:rsidTr="00FF3E5B"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4123" w14:textId="77777777" w:rsidR="00FF3E5B" w:rsidRDefault="00FF3E5B" w:rsidP="00FF3E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Criterio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C1B2" w14:textId="77777777" w:rsidR="00FF3E5B" w:rsidRDefault="00FF3E5B" w:rsidP="00FF3E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854F" w14:textId="77777777" w:rsidR="00FF3E5B" w:rsidRDefault="00FF3E5B" w:rsidP="00FF3E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Resultado</w:t>
            </w:r>
          </w:p>
        </w:tc>
      </w:tr>
      <w:tr w:rsidR="00FF3E5B" w14:paraId="3330BC23" w14:textId="77777777" w:rsidTr="00FF3E5B"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783A" w14:textId="77777777" w:rsidR="00FF3E5B" w:rsidRDefault="00FF3E5B" w:rsidP="00FF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Portada:</w:t>
            </w:r>
            <w:r>
              <w:rPr>
                <w:rFonts w:ascii="Times New Roman" w:hAnsi="Times New Roman" w:cs="Times New Roman"/>
              </w:rPr>
              <w:t xml:space="preserve"> El documento incluye portada con los datos: escuela, escudo, nombre del trabajo, nombre de los integrantes del equipo de práctica, fecha y lugar.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F368" w14:textId="77777777" w:rsidR="00FF3E5B" w:rsidRDefault="00FF3E5B" w:rsidP="00FF3E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A84F" w14:textId="77777777" w:rsidR="00FF3E5B" w:rsidRDefault="00FF3E5B" w:rsidP="00FF3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3E5B" w14:paraId="09C5BEF3" w14:textId="77777777" w:rsidTr="00FF3E5B"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5198" w14:textId="77777777" w:rsidR="00FF3E5B" w:rsidRDefault="00FF3E5B" w:rsidP="00FF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Resumen: </w:t>
            </w:r>
            <w:r>
              <w:rPr>
                <w:rFonts w:ascii="Times New Roman" w:hAnsi="Times New Roman" w:cs="Times New Roman"/>
              </w:rPr>
              <w:t>Narrativo, no más de 250 palabras, con el siguiente contenido: temática general del estudio, justificación del diseño, descripción breve del informante y contenidos principales del texto biográfico.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2DFB" w14:textId="77777777" w:rsidR="00FF3E5B" w:rsidRDefault="00FF3E5B" w:rsidP="00FF3E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B01B" w14:textId="77777777" w:rsidR="00FF3E5B" w:rsidRDefault="00FF3E5B" w:rsidP="00FF3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3E5B" w14:paraId="732EB36A" w14:textId="77777777" w:rsidTr="00FF3E5B"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1A2B" w14:textId="77777777" w:rsidR="00FF3E5B" w:rsidRDefault="00FF3E5B" w:rsidP="00FF3E5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Palabras claves. </w:t>
            </w:r>
            <w:r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Se anotan entre 5 y 10 palabras o descriptores que identifican los principales temas del artículo.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8557" w14:textId="77777777" w:rsidR="00FF3E5B" w:rsidRDefault="00FF3E5B" w:rsidP="00FF3E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2A69" w14:textId="77777777" w:rsidR="00FF3E5B" w:rsidRDefault="00FF3E5B" w:rsidP="00FF3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3E5B" w14:paraId="59EB4F24" w14:textId="77777777" w:rsidTr="00FF3E5B"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EF54" w14:textId="77777777" w:rsidR="00FF3E5B" w:rsidRDefault="00FF3E5B" w:rsidP="00FF3E5B">
            <w:pPr>
              <w:jc w:val="both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Introducción: </w:t>
            </w:r>
            <w:r>
              <w:rPr>
                <w:rFonts w:ascii="Times New Roman" w:hAnsi="Times New Roman" w:cs="Times New Roman"/>
                <w:bCs/>
                <w:iCs/>
                <w:bdr w:val="none" w:sz="0" w:space="0" w:color="auto" w:frame="1"/>
              </w:rPr>
              <w:t>Temática del estudio, objetivo del estudio, metodología empleada y categorías temáticas encontradas.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533E" w14:textId="77777777" w:rsidR="00FF3E5B" w:rsidRDefault="00FF3E5B" w:rsidP="00FF3E5B">
            <w:pPr>
              <w:jc w:val="center"/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3050" w14:textId="77777777" w:rsidR="00FF3E5B" w:rsidRDefault="00FF3E5B" w:rsidP="00FF3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3E5B" w14:paraId="6E824337" w14:textId="77777777" w:rsidTr="00FF3E5B">
        <w:tc>
          <w:tcPr>
            <w:tcW w:w="1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3480F5D" w14:textId="77777777" w:rsidR="00FF3E5B" w:rsidRDefault="00FF3E5B" w:rsidP="00FF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Cuerpo del trabajo: </w:t>
            </w:r>
          </w:p>
        </w:tc>
      </w:tr>
      <w:tr w:rsidR="00FF3E5B" w14:paraId="46E30993" w14:textId="77777777" w:rsidTr="00FF3E5B"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8C6B" w14:textId="77777777" w:rsidR="00FF3E5B" w:rsidRDefault="00FF3E5B" w:rsidP="00FF3E5B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Emplea la observación, entrevista y cuestionario para su elaboración.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AD08" w14:textId="77777777" w:rsidR="00FF3E5B" w:rsidRDefault="00FF3E5B" w:rsidP="00FF3E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BC4F" w14:textId="77777777" w:rsidR="00FF3E5B" w:rsidRDefault="00FF3E5B" w:rsidP="00FF3E5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F3E5B" w14:paraId="1AD26392" w14:textId="77777777" w:rsidTr="00FF3E5B"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354E" w14:textId="77777777" w:rsidR="00FF3E5B" w:rsidRDefault="00FF3E5B" w:rsidP="00FF3E5B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Elabora la narrativa biográfica destacando los encuentros intersubjetivos del docente con alumnos y/o padres de familia, sus métodos, técnicas de enseñanza y aprendizaje, materiales didácticos, así como los ambientes, rutinas, funciones con las que convive en el jardín de niños.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B034" w14:textId="77777777" w:rsidR="00FF3E5B" w:rsidRDefault="00FF3E5B" w:rsidP="00FF3E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7D93" w14:textId="77777777" w:rsidR="00FF3E5B" w:rsidRDefault="00FF3E5B" w:rsidP="00FF3E5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F3E5B" w14:paraId="18FE380A" w14:textId="77777777" w:rsidTr="00FF3E5B"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927C" w14:textId="77777777" w:rsidR="00FF3E5B" w:rsidRDefault="00FF3E5B" w:rsidP="00FF3E5B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Amplía la narrativa biográfica con fotografías de archivo, documentos recuperados durante la observación y la entrevista, así como materiales diversos que sean evidencia de los procesos de interacción entre docente y </w:t>
            </w:r>
            <w:proofErr w:type="gramStart"/>
            <w:r>
              <w:rPr>
                <w:sz w:val="22"/>
                <w:szCs w:val="22"/>
                <w:lang w:eastAsia="en-US"/>
              </w:rPr>
              <w:t>alumnos..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6C99" w14:textId="77777777" w:rsidR="00FF3E5B" w:rsidRDefault="00FF3E5B" w:rsidP="00FF3E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0359" w14:textId="77777777" w:rsidR="00FF3E5B" w:rsidRDefault="00FF3E5B" w:rsidP="00FF3E5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F3E5B" w14:paraId="37280CF4" w14:textId="77777777" w:rsidTr="00FF3E5B"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8EC7" w14:textId="77777777" w:rsidR="00FF3E5B" w:rsidRDefault="00FF3E5B" w:rsidP="00FF3E5B">
            <w:pPr>
              <w:jc w:val="both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Conclusiones: </w:t>
            </w:r>
            <w:proofErr w:type="gramStart"/>
            <w:r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De acuerdo al</w:t>
            </w:r>
            <w:proofErr w:type="gramEnd"/>
            <w:r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 texto biográfico </w:t>
            </w:r>
            <w:r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y </w:t>
            </w:r>
            <w:r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análisis realizado para realizar alguna afirmación concluyente que dé respuesta a la pregunta de la que se partió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5C82" w14:textId="77777777" w:rsidR="00FF3E5B" w:rsidRDefault="00FF3E5B" w:rsidP="00FF3E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B694" w14:textId="77777777" w:rsidR="00FF3E5B" w:rsidRDefault="00FF3E5B" w:rsidP="00FF3E5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F3E5B" w14:paraId="536796D7" w14:textId="77777777" w:rsidTr="00FF3E5B"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C788" w14:textId="77777777" w:rsidR="00FF3E5B" w:rsidRDefault="00FF3E5B" w:rsidP="00FF3E5B">
            <w:pPr>
              <w:jc w:val="both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Referencias Bibliográficas: </w:t>
            </w:r>
            <w:r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Enlistar con cada una de las fuentes que han sido consultadas para la escritura de la monografía. Es fundamental que se indique cada uno de los textos utilizados, esto </w:t>
            </w:r>
            <w:proofErr w:type="gramStart"/>
            <w:r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de acuerdo al</w:t>
            </w:r>
            <w:proofErr w:type="gramEnd"/>
            <w:r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 APA.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6C8C" w14:textId="77777777" w:rsidR="00FF3E5B" w:rsidRDefault="00FF3E5B" w:rsidP="00FF3E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FCEB" w14:textId="77777777" w:rsidR="00FF3E5B" w:rsidRDefault="00FF3E5B" w:rsidP="00FF3E5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F3E5B" w14:paraId="0684DF6C" w14:textId="77777777" w:rsidTr="00FF3E5B"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9D48" w14:textId="77777777" w:rsidR="00FF3E5B" w:rsidRDefault="00FF3E5B" w:rsidP="00FF3E5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B192" w14:textId="77777777" w:rsidR="00FF3E5B" w:rsidRDefault="00FF3E5B" w:rsidP="00FF3E5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DC6B" w14:textId="77777777" w:rsidR="00FF3E5B" w:rsidRDefault="00FF3E5B" w:rsidP="00FF3E5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B6FBB94" w14:textId="77777777" w:rsidR="00FF3E5B" w:rsidRDefault="00FF3E5B" w:rsidP="00FF3E5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aconcuadrcula"/>
        <w:tblW w:w="14175" w:type="dxa"/>
        <w:tblInd w:w="108" w:type="dxa"/>
        <w:tblLook w:val="04A0" w:firstRow="1" w:lastRow="0" w:firstColumn="1" w:lastColumn="0" w:noHBand="0" w:noVBand="1"/>
      </w:tblPr>
      <w:tblGrid>
        <w:gridCol w:w="1563"/>
        <w:gridCol w:w="1350"/>
        <w:gridCol w:w="1035"/>
        <w:gridCol w:w="10227"/>
      </w:tblGrid>
      <w:tr w:rsidR="00FF3E5B" w14:paraId="12097851" w14:textId="77777777" w:rsidTr="00FF3E5B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12B5" w14:textId="77777777" w:rsidR="00FF3E5B" w:rsidRDefault="00FF3E5B">
            <w:pPr>
              <w:tabs>
                <w:tab w:val="left" w:pos="251"/>
                <w:tab w:val="center" w:pos="83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  <w:t>Materia</w:t>
            </w:r>
          </w:p>
        </w:tc>
        <w:tc>
          <w:tcPr>
            <w:tcW w:w="1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59A3" w14:textId="77777777" w:rsidR="00FF3E5B" w:rsidRDefault="00FF3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Observación y Análisis de Prácticas y Contextos escolares</w:t>
            </w:r>
          </w:p>
        </w:tc>
      </w:tr>
      <w:tr w:rsidR="00FF3E5B" w14:paraId="54A0C727" w14:textId="77777777" w:rsidTr="00FF3E5B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7473" w14:textId="77777777" w:rsidR="00FF3E5B" w:rsidRDefault="00FF3E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Unidad 3</w:t>
            </w:r>
          </w:p>
        </w:tc>
        <w:tc>
          <w:tcPr>
            <w:tcW w:w="1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1C05" w14:textId="77777777" w:rsidR="00FF3E5B" w:rsidRDefault="00FF3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Interacciones pedagógicas y didácticas: enseñanza y aprendizaje en el aula</w:t>
            </w:r>
          </w:p>
        </w:tc>
      </w:tr>
      <w:tr w:rsidR="00FF3E5B" w14:paraId="6F878BAA" w14:textId="77777777" w:rsidTr="00FF3E5B">
        <w:trPr>
          <w:trHeight w:val="1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0D1E" w14:textId="77777777" w:rsidR="00FF3E5B" w:rsidRDefault="00FF3E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Actividad: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0B98" w14:textId="77777777" w:rsidR="00FF3E5B" w:rsidRDefault="00FF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Relato Biográfico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9BF0" w14:textId="77777777" w:rsidR="00FF3E5B" w:rsidRDefault="00FF3E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Objetivo</w:t>
            </w:r>
          </w:p>
        </w:tc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183C" w14:textId="77777777" w:rsidR="00FF3E5B" w:rsidRDefault="00FF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 el estudiante realice un análisis de los factores que permite profundizar en la concepción de práctica docente y comprender la forma en que se materializa la propuesta curricular en el aula</w:t>
            </w:r>
          </w:p>
        </w:tc>
      </w:tr>
      <w:tr w:rsidR="00FF3E5B" w14:paraId="55A4FB1B" w14:textId="77777777" w:rsidTr="00FF3E5B">
        <w:trPr>
          <w:trHeight w:val="1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D8BE" w14:textId="77777777" w:rsidR="00FF3E5B" w:rsidRDefault="00FF3E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Competencia</w:t>
            </w:r>
          </w:p>
        </w:tc>
        <w:tc>
          <w:tcPr>
            <w:tcW w:w="1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BEBA" w14:textId="77777777" w:rsidR="00FF3E5B" w:rsidRDefault="00FF3E5B" w:rsidP="00FF3E5B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2"/>
                <w:szCs w:val="22"/>
                <w:lang w:val="es-MX" w:eastAsia="en-US"/>
              </w:rPr>
            </w:pPr>
            <w:r>
              <w:rPr>
                <w:sz w:val="22"/>
                <w:szCs w:val="22"/>
                <w:lang w:val="es-MX" w:eastAsia="en-US"/>
              </w:rPr>
              <w:t>Utiliza los recursos metodológicos y técnicos de la investigación para explicar y comprender situaciones educativas en diversos contextos.</w:t>
            </w:r>
          </w:p>
          <w:p w14:paraId="4499A6E8" w14:textId="77777777" w:rsidR="00FF3E5B" w:rsidRDefault="00FF3E5B" w:rsidP="00FF3E5B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2"/>
                <w:szCs w:val="22"/>
                <w:lang w:val="es-MX" w:eastAsia="en-US"/>
              </w:rPr>
            </w:pPr>
            <w:r>
              <w:rPr>
                <w:sz w:val="22"/>
                <w:szCs w:val="22"/>
                <w:lang w:val="es-MX" w:eastAsia="en-US"/>
              </w:rPr>
              <w:t>Orienta su actuación profesional con sentido ético-</w:t>
            </w:r>
            <w:proofErr w:type="spellStart"/>
            <w:r>
              <w:rPr>
                <w:sz w:val="22"/>
                <w:szCs w:val="22"/>
                <w:lang w:val="es-MX" w:eastAsia="en-US"/>
              </w:rPr>
              <w:t>valoral</w:t>
            </w:r>
            <w:proofErr w:type="spellEnd"/>
            <w:r>
              <w:rPr>
                <w:sz w:val="22"/>
                <w:szCs w:val="22"/>
                <w:lang w:val="es-MX" w:eastAsia="en-US"/>
              </w:rPr>
              <w:t xml:space="preserve"> y asume los diversos principios y reglas que aseguran una mejor convivencia institucional y social, en beneficio </w:t>
            </w:r>
            <w:proofErr w:type="gramStart"/>
            <w:r>
              <w:rPr>
                <w:sz w:val="22"/>
                <w:szCs w:val="22"/>
                <w:lang w:val="es-MX" w:eastAsia="en-US"/>
              </w:rPr>
              <w:t>delos</w:t>
            </w:r>
            <w:proofErr w:type="gramEnd"/>
            <w:r>
              <w:rPr>
                <w:sz w:val="22"/>
                <w:szCs w:val="22"/>
                <w:lang w:val="es-MX" w:eastAsia="en-US"/>
              </w:rPr>
              <w:t xml:space="preserve"> alumnos y de la comunidad escolar.</w:t>
            </w:r>
          </w:p>
        </w:tc>
      </w:tr>
      <w:tr w:rsidR="00FF3E5B" w14:paraId="681F0207" w14:textId="77777777" w:rsidTr="00FF3E5B">
        <w:trPr>
          <w:trHeight w:val="1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2489" w14:textId="77777777" w:rsidR="00FF3E5B" w:rsidRDefault="00FF3E5B">
            <w:pPr>
              <w:jc w:val="center"/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Descripción</w:t>
            </w:r>
          </w:p>
        </w:tc>
        <w:tc>
          <w:tcPr>
            <w:tcW w:w="1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5A8F" w14:textId="77777777" w:rsidR="00FF3E5B" w:rsidRDefault="00FF3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Elaboración de un fragmento de relato biográfico de manera individual donde se emplea la observación, entrevista y cuestionario para exponer los encuentros intersubjetivos con alumnos y/o padres de familia, métodos y técnicas de enseñanza y aprendizaje, materiales didácticos. Los ambientes, rutinas y saberes docentes, destacando las características y modalidad escolar y los campos de formación académica.</w:t>
            </w:r>
          </w:p>
        </w:tc>
      </w:tr>
    </w:tbl>
    <w:p w14:paraId="089DBDD5" w14:textId="77777777" w:rsidR="00FF3E5B" w:rsidRDefault="00FF3E5B" w:rsidP="00FF3E5B">
      <w:pPr>
        <w:spacing w:after="0" w:line="240" w:lineRule="auto"/>
        <w:rPr>
          <w:rFonts w:ascii="Times New Roman" w:hAnsi="Times New Roman" w:cs="Times New Roman"/>
          <w:b/>
        </w:rPr>
      </w:pPr>
    </w:p>
    <w:p w14:paraId="3C0C4DA7" w14:textId="77777777" w:rsidR="00FF3E5B" w:rsidRDefault="00FF3E5B" w:rsidP="00FF3E5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14:paraId="3F0BDD07" w14:textId="77777777" w:rsidR="00FF3E5B" w:rsidRDefault="00FF3E5B" w:rsidP="00FF3E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2B3BD2" w14:textId="77777777" w:rsidR="00FF3E5B" w:rsidRDefault="00FF3E5B" w:rsidP="00FF3E5B">
      <w:pPr>
        <w:spacing w:after="0" w:line="240" w:lineRule="auto"/>
        <w:rPr>
          <w:rFonts w:ascii="Times New Roman" w:hAnsi="Times New Roman" w:cs="Times New Roman"/>
        </w:rPr>
      </w:pPr>
    </w:p>
    <w:p w14:paraId="26A2BECF" w14:textId="77777777" w:rsidR="00FF3E5B" w:rsidRDefault="00FF3E5B" w:rsidP="00FF3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34EDA" w14:textId="77777777" w:rsidR="00FF3E5B" w:rsidRPr="009F0F67" w:rsidRDefault="00FF3E5B" w:rsidP="009F0F67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FF3E5B" w:rsidRPr="009F0F67" w:rsidSect="00FF3E5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99FEF" w14:textId="77777777" w:rsidR="00157A72" w:rsidRDefault="00157A72" w:rsidP="00FF3E5B">
      <w:pPr>
        <w:spacing w:after="0" w:line="240" w:lineRule="auto"/>
      </w:pPr>
      <w:r>
        <w:separator/>
      </w:r>
    </w:p>
  </w:endnote>
  <w:endnote w:type="continuationSeparator" w:id="0">
    <w:p w14:paraId="794DA322" w14:textId="77777777" w:rsidR="00157A72" w:rsidRDefault="00157A72" w:rsidP="00FF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830FB" w14:textId="77777777" w:rsidR="00157A72" w:rsidRDefault="00157A72" w:rsidP="00FF3E5B">
      <w:pPr>
        <w:spacing w:after="0" w:line="240" w:lineRule="auto"/>
      </w:pPr>
      <w:r>
        <w:separator/>
      </w:r>
    </w:p>
  </w:footnote>
  <w:footnote w:type="continuationSeparator" w:id="0">
    <w:p w14:paraId="1B88034C" w14:textId="77777777" w:rsidR="00157A72" w:rsidRDefault="00157A72" w:rsidP="00FF3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91A21"/>
    <w:multiLevelType w:val="hybridMultilevel"/>
    <w:tmpl w:val="4E2E89FC"/>
    <w:lvl w:ilvl="0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A004023"/>
    <w:multiLevelType w:val="hybridMultilevel"/>
    <w:tmpl w:val="6E369A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E6809"/>
    <w:multiLevelType w:val="hybridMultilevel"/>
    <w:tmpl w:val="D09A29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0761B"/>
    <w:multiLevelType w:val="hybridMultilevel"/>
    <w:tmpl w:val="8A348F14"/>
    <w:lvl w:ilvl="0" w:tplc="47C85B22">
      <w:numFmt w:val="bullet"/>
      <w:lvlText w:val="·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29512B"/>
    <w:multiLevelType w:val="hybridMultilevel"/>
    <w:tmpl w:val="9ED4B9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C7439"/>
    <w:multiLevelType w:val="hybridMultilevel"/>
    <w:tmpl w:val="01B86124"/>
    <w:lvl w:ilvl="0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7B734FD4"/>
    <w:multiLevelType w:val="hybridMultilevel"/>
    <w:tmpl w:val="97F2977A"/>
    <w:lvl w:ilvl="0" w:tplc="47C85B22">
      <w:numFmt w:val="bullet"/>
      <w:lvlText w:val="·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35"/>
    <w:rsid w:val="000239C0"/>
    <w:rsid w:val="00045F75"/>
    <w:rsid w:val="000616CC"/>
    <w:rsid w:val="0008109B"/>
    <w:rsid w:val="0009130D"/>
    <w:rsid w:val="000B0C5B"/>
    <w:rsid w:val="000B75F8"/>
    <w:rsid w:val="000D10BC"/>
    <w:rsid w:val="000D3177"/>
    <w:rsid w:val="000D6B95"/>
    <w:rsid w:val="000E067F"/>
    <w:rsid w:val="000E23B9"/>
    <w:rsid w:val="00105D62"/>
    <w:rsid w:val="0011436C"/>
    <w:rsid w:val="00157A72"/>
    <w:rsid w:val="00182E20"/>
    <w:rsid w:val="00184456"/>
    <w:rsid w:val="00191C44"/>
    <w:rsid w:val="001976D0"/>
    <w:rsid w:val="001A67F8"/>
    <w:rsid w:val="001B4583"/>
    <w:rsid w:val="001C56E1"/>
    <w:rsid w:val="001D5247"/>
    <w:rsid w:val="00285691"/>
    <w:rsid w:val="00292DBF"/>
    <w:rsid w:val="00342D59"/>
    <w:rsid w:val="00353812"/>
    <w:rsid w:val="003B67CF"/>
    <w:rsid w:val="003D43E2"/>
    <w:rsid w:val="003D7A5E"/>
    <w:rsid w:val="003E5051"/>
    <w:rsid w:val="003F3CF0"/>
    <w:rsid w:val="00443B84"/>
    <w:rsid w:val="00486052"/>
    <w:rsid w:val="004C3FF4"/>
    <w:rsid w:val="00514FC4"/>
    <w:rsid w:val="005476CB"/>
    <w:rsid w:val="00547A94"/>
    <w:rsid w:val="00551A98"/>
    <w:rsid w:val="00554715"/>
    <w:rsid w:val="00567C63"/>
    <w:rsid w:val="005733E7"/>
    <w:rsid w:val="005D7090"/>
    <w:rsid w:val="005E0675"/>
    <w:rsid w:val="00602529"/>
    <w:rsid w:val="00670B7B"/>
    <w:rsid w:val="00690075"/>
    <w:rsid w:val="00690E1F"/>
    <w:rsid w:val="006B1219"/>
    <w:rsid w:val="006C0A24"/>
    <w:rsid w:val="006C1614"/>
    <w:rsid w:val="006C59F0"/>
    <w:rsid w:val="006D4D4D"/>
    <w:rsid w:val="006E0D55"/>
    <w:rsid w:val="006E313B"/>
    <w:rsid w:val="007345F5"/>
    <w:rsid w:val="00764644"/>
    <w:rsid w:val="007C490C"/>
    <w:rsid w:val="007F289B"/>
    <w:rsid w:val="00802646"/>
    <w:rsid w:val="00805AE9"/>
    <w:rsid w:val="00817A75"/>
    <w:rsid w:val="00822D80"/>
    <w:rsid w:val="0088339A"/>
    <w:rsid w:val="008A56F0"/>
    <w:rsid w:val="00920FF6"/>
    <w:rsid w:val="00963B0C"/>
    <w:rsid w:val="009916A0"/>
    <w:rsid w:val="009B2E36"/>
    <w:rsid w:val="009D69D9"/>
    <w:rsid w:val="009D6C6F"/>
    <w:rsid w:val="009E0F3A"/>
    <w:rsid w:val="009F0F67"/>
    <w:rsid w:val="009F5BBB"/>
    <w:rsid w:val="00A0338D"/>
    <w:rsid w:val="00A20026"/>
    <w:rsid w:val="00A7550A"/>
    <w:rsid w:val="00A83E35"/>
    <w:rsid w:val="00AB4F19"/>
    <w:rsid w:val="00AC3799"/>
    <w:rsid w:val="00AF5484"/>
    <w:rsid w:val="00B02E3A"/>
    <w:rsid w:val="00B36F5D"/>
    <w:rsid w:val="00B823F0"/>
    <w:rsid w:val="00BA13AC"/>
    <w:rsid w:val="00BD4E37"/>
    <w:rsid w:val="00BE7CAD"/>
    <w:rsid w:val="00C504A9"/>
    <w:rsid w:val="00CB4B12"/>
    <w:rsid w:val="00D20E43"/>
    <w:rsid w:val="00D25C26"/>
    <w:rsid w:val="00D3579F"/>
    <w:rsid w:val="00D46866"/>
    <w:rsid w:val="00D5751A"/>
    <w:rsid w:val="00D80BF1"/>
    <w:rsid w:val="00D8129A"/>
    <w:rsid w:val="00D875BC"/>
    <w:rsid w:val="00DB22D4"/>
    <w:rsid w:val="00DF349A"/>
    <w:rsid w:val="00E50257"/>
    <w:rsid w:val="00E51A6B"/>
    <w:rsid w:val="00E6375F"/>
    <w:rsid w:val="00EB001C"/>
    <w:rsid w:val="00EB74EF"/>
    <w:rsid w:val="00EC3756"/>
    <w:rsid w:val="00ED0CAF"/>
    <w:rsid w:val="00F0012D"/>
    <w:rsid w:val="00F03C7F"/>
    <w:rsid w:val="00F063A1"/>
    <w:rsid w:val="00F31467"/>
    <w:rsid w:val="00F44507"/>
    <w:rsid w:val="00F70B70"/>
    <w:rsid w:val="00FB18E9"/>
    <w:rsid w:val="00FB265A"/>
    <w:rsid w:val="00FC46B8"/>
    <w:rsid w:val="00FD02E6"/>
    <w:rsid w:val="00FD5527"/>
    <w:rsid w:val="00FF1CEC"/>
    <w:rsid w:val="00FF3E5B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AF88"/>
  <w15:chartTrackingRefBased/>
  <w15:docId w15:val="{07765CF8-0C4E-4377-9AA3-E8F777BD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A">
    <w:name w:val="Cuerpo A"/>
    <w:rsid w:val="009E0F3A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es-ES_tradnl" w:eastAsia="es-MX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Ninguno">
    <w:name w:val="Ninguno"/>
    <w:rsid w:val="009E0F3A"/>
  </w:style>
  <w:style w:type="paragraph" w:styleId="Prrafodelista">
    <w:name w:val="List Paragraph"/>
    <w:basedOn w:val="Normal"/>
    <w:uiPriority w:val="34"/>
    <w:qFormat/>
    <w:rsid w:val="00FF3E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table" w:styleId="Tablaconcuadrcula">
    <w:name w:val="Table Grid"/>
    <w:basedOn w:val="Tablanormal"/>
    <w:uiPriority w:val="59"/>
    <w:rsid w:val="00FF3E5B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F3E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E5B"/>
  </w:style>
  <w:style w:type="paragraph" w:styleId="Piedepgina">
    <w:name w:val="footer"/>
    <w:basedOn w:val="Normal"/>
    <w:link w:val="PiedepginaCar"/>
    <w:uiPriority w:val="99"/>
    <w:unhideWhenUsed/>
    <w:rsid w:val="00FF3E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3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1285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América Michelle RLeza</dc:creator>
  <cp:keywords/>
  <dc:description/>
  <cp:lastModifiedBy>América Michelle RLeza</cp:lastModifiedBy>
  <cp:revision>114</cp:revision>
  <dcterms:created xsi:type="dcterms:W3CDTF">2021-04-16T01:17:00Z</dcterms:created>
  <dcterms:modified xsi:type="dcterms:W3CDTF">2021-04-17T05:00:00Z</dcterms:modified>
</cp:coreProperties>
</file>