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23" w:rsidRDefault="00145023" w:rsidP="00145023">
      <w:pPr>
        <w:jc w:val="center"/>
        <w:rPr>
          <w:rFonts w:ascii="Times New Roman" w:hAnsi="Times New Roman"/>
          <w:b/>
          <w:sz w:val="32"/>
        </w:rPr>
      </w:pPr>
      <w:r>
        <w:rPr>
          <w:rFonts w:ascii="Times New Roman" w:hAnsi="Times New Roman"/>
          <w:b/>
          <w:sz w:val="32"/>
        </w:rPr>
        <w:t>Escuela Normal de Educación Preescolar</w:t>
      </w:r>
    </w:p>
    <w:p w:rsidR="00145023" w:rsidRDefault="00145023" w:rsidP="00145023">
      <w:pPr>
        <w:jc w:val="center"/>
        <w:rPr>
          <w:rFonts w:ascii="Times New Roman" w:hAnsi="Times New Roman"/>
          <w:b/>
          <w:sz w:val="32"/>
        </w:rPr>
      </w:pPr>
      <w:r>
        <w:rPr>
          <w:rFonts w:ascii="Times New Roman" w:hAnsi="Times New Roman"/>
          <w:b/>
          <w:sz w:val="32"/>
        </w:rPr>
        <w:t>Licenciada en Educación Preescolar</w:t>
      </w:r>
    </w:p>
    <w:p w:rsidR="00145023" w:rsidRDefault="00145023" w:rsidP="00145023">
      <w:pPr>
        <w:jc w:val="center"/>
        <w:rPr>
          <w:rFonts w:ascii="Times New Roman" w:hAnsi="Times New Roman"/>
          <w:b/>
          <w:sz w:val="32"/>
        </w:rPr>
      </w:pPr>
      <w:r>
        <w:rPr>
          <w:rFonts w:ascii="Times New Roman" w:hAnsi="Times New Roman"/>
          <w:b/>
          <w:sz w:val="32"/>
        </w:rPr>
        <w:t>Ciclo escolar 2020-2021</w:t>
      </w:r>
    </w:p>
    <w:p w:rsidR="00145023" w:rsidRDefault="00145023" w:rsidP="00145023">
      <w:pPr>
        <w:jc w:val="center"/>
        <w:rPr>
          <w:rFonts w:ascii="Times New Roman" w:hAnsi="Times New Roman"/>
          <w:b/>
          <w:sz w:val="32"/>
        </w:rPr>
      </w:pPr>
      <w:r>
        <w:rPr>
          <w:noProof/>
          <w:lang w:eastAsia="es-MX"/>
        </w:rPr>
        <mc:AlternateContent>
          <mc:Choice Requires="wpg">
            <w:drawing>
              <wp:anchor distT="0" distB="0" distL="114300" distR="114300" simplePos="0" relativeHeight="251659264" behindDoc="0" locked="0" layoutInCell="1" allowOverlap="1" wp14:anchorId="11C8AAAC" wp14:editId="613FCA8B">
                <wp:simplePos x="0" y="0"/>
                <wp:positionH relativeFrom="margin">
                  <wp:posOffset>434340</wp:posOffset>
                </wp:positionH>
                <wp:positionV relativeFrom="paragraph">
                  <wp:posOffset>285750</wp:posOffset>
                </wp:positionV>
                <wp:extent cx="4737100" cy="1295400"/>
                <wp:effectExtent l="0" t="0" r="0" b="0"/>
                <wp:wrapNone/>
                <wp:docPr id="13"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1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15" name="1 CuadroTexto"/>
                        <wps:cNvSpPr txBox="1"/>
                        <wps:spPr>
                          <a:xfrm>
                            <a:off x="2135348" y="0"/>
                            <a:ext cx="2284730" cy="947694"/>
                          </a:xfrm>
                          <a:prstGeom prst="rect">
                            <a:avLst/>
                          </a:prstGeom>
                          <a:noFill/>
                        </wps:spPr>
                        <wps:txbx>
                          <w:txbxContent>
                            <w:p w:rsidR="00B85474" w:rsidRDefault="00B85474" w:rsidP="00145023">
                              <w:pPr>
                                <w:pStyle w:val="NormalWeb"/>
                                <w:spacing w:after="0"/>
                                <w:rPr>
                                  <w:rFonts w:ascii="Arial" w:hAnsi="Arial" w:cs="Arial"/>
                                  <w:b/>
                                  <w:bCs/>
                                  <w:kern w:val="24"/>
                                  <w:sz w:val="28"/>
                                  <w:szCs w:val="28"/>
                                </w:rPr>
                              </w:pPr>
                            </w:p>
                            <w:p w:rsidR="00B85474" w:rsidRPr="00145023" w:rsidRDefault="00B85474" w:rsidP="00145023">
                              <w:pPr>
                                <w:pStyle w:val="NormalWeb"/>
                                <w:spacing w:after="0"/>
                                <w:rPr>
                                  <w:sz w:val="36"/>
                                  <w:szCs w:val="36"/>
                                </w:rPr>
                              </w:pPr>
                              <w:r w:rsidRPr="00145023">
                                <w:rPr>
                                  <w:rFonts w:ascii="Arial" w:hAnsi="Arial" w:cs="Arial"/>
                                  <w:b/>
                                  <w:bCs/>
                                  <w:kern w:val="24"/>
                                  <w:sz w:val="28"/>
                                  <w:szCs w:val="28"/>
                                </w:rPr>
                                <w:t xml:space="preserve">Observación y análisis de prácticas y contextos escolares </w:t>
                              </w:r>
                            </w:p>
                          </w:txbxContent>
                        </wps:txbx>
                        <wps:bodyPr wrap="square" rtlCol="0">
                          <a:noAutofit/>
                        </wps:bodyPr>
                      </wps:wsp>
                      <wps:wsp>
                        <wps:cNvPr id="16"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1C8AAAC" id="Grupo 2" o:spid="_x0000_s1026" style="position:absolute;left:0;text-align:left;margin-left:34.2pt;margin-top:22.5pt;width:373pt;height:102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pdr9NQQAAAMKAAAOAAAAZHJzL2Uyb0RvYy54bWy8VsFu4zYQvRfoPxC6&#10;O5ZkObKFOIusnQ0WWLTBZoueaYmSiFAkS1K2g6L/3hlScpzYRbd7aIDIpMgZvXnzZsibD4dOkB0z&#10;liu5ipKrOCJMlqrisllFv337NFlExDoqKyqUZKvohdnow+3PP93sdcFS1SpRMUPAibTFXq+i1jld&#10;TKe2bFlH7ZXSTMJirUxHHUxNM60M3YP3TkzTOL6e7pWptFElsxbebsJidOv91zUr3a91bZkjYhUB&#10;Nuefxj+3+Jze3tCiMVS3vBxg0B9A0VEu4aNHVxvqKOkNP3PV8dIoq2p3Vapuquqal8zHANEk8bto&#10;HozqtY+lKfaNPtIE1L7j6Yfdlr/sHg3hFeRuFhFJO8jRg+m1Iilys9dNAVsejH7Sj2Z40YQZhnuo&#10;TYe/EAg5eFZfjqyygyMlvMzyWZ7EQH4Ja0m6nGcw8byXLSTnzK5s70fLDFKcg4LQcpnl18sMDafj&#10;d6cI74hG87KA/4ElGJ2x9O9qAivXGxYNTrrv8tFR89zrCSRUU8e3XHD34sUJqUNQcvfIy0cTJieE&#10;ZyPhKfnc0YZJDA4NcE+woBjRF1U+WyLVuqWyYXdWg6qBSU/F2+1TnL753FZw/YkLgUnC8RAYVMA7&#10;BV3gJqhzo8q+Y9KFcjNMQIxK2pZrGxFTsG7LQD3mc5VAnqDUHShIGy6drwcQwRfr8OsoB18Rf6aL&#10;uzheph8n63m8nmRxfj+5g+xO8vg+z+JskayT9V9onWRFbxmET8VG8wE6vD0Df1H+Q6MIheULlOyo&#10;bwNBQwDIa2mECLJChhCrdYa5ssVhDeR9BcKDzXHBM/1KLvJuoULQ4mJNJHm8WATVIxFYF8niOlnO&#10;00Hd8TKPQ0pfPWhj3QNTHcEBcAwwPKl0B5wGQOMWiOQVgx/CFOsX2qodsw6z76MOm+qlhvTUUs0A&#10;Aro9EfJ8FHJC1j2tjPoGMSqMdtiIzYO4w0eFYY/v/4GvNJnNZxkU/XknSdMFNJOhk1zoB1At/4Ux&#10;WkiFtYFMItAACEfusD0M6LeqegHwezgiVpH9o6fYHYwTa+WlhAmX6q53quY+JWgebAavQP//lYfr&#10;Yx5SsobjtnTKEFTNaS7WcmjkY8Cvehu6eBrny1kCwsR+nUOlvtXtwP9iBv14hkvHfnzGv+AS5UKL&#10;i4o94Z8WQpI9fG4Zz9E/kl1Dp4Fhp6G9WNlEhIoG7hilM96lVYJXY2uzL3YtTKhvuB1Uao8SjIig&#10;1sECnEn+b0D7xhQls6G2DcZ+KcTbcQdXE8G7VbQ4tRYSI2L+cjH0NtXD1qe22pOt6M1XCojnMRhF&#10;pOJYubOFPwArDkjSPDgbwnEC5KTc79y1vrrw+ET/COsY0lbQ8jkQKXRLA1Q4RsNBCvwPu30ujmD8&#10;7ATnO5EHlY7i9zL1ByrcNLzlcCvCq8zpHMand7fbv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RhznTgAAAACQEAAA8AAABkcnMvZG93bnJldi54bWxMj0FLw0AQhe+C/2EZwZvd&#10;pKYljdmUUtRTEWwF6W2bnSah2dmQ3Sbpv3c86XHee7z5Xr6ebCsG7H3jSEE8i0Aglc40VCn4Orw9&#10;pSB80GR06wgV3NDDuri/y3Vm3EifOOxDJbiEfKYV1CF0mZS+rNFqP3MdEntn11sd+OwraXo9crlt&#10;5TyKltLqhvhDrTvc1lhe9ler4H3U4+Y5fh12l/P2djwsPr53MSr1+DBtXkAEnMJfGH7xGR0KZjq5&#10;KxkvWgXLNOGkgmTBk9hP44SFk4J5sopAFrn8v6D4AQAA//8DAFBLAwQKAAAAAAAAACEAk4dCoNrI&#10;AADayAAAFAAAAGRycy9tZWRpYS9pbWFnZTEucG5niVBORw0KGgoAAAANSUhEUgAAAcAAAADbCAYA&#10;AAD6Q0GfAAAAAXNSR0IArs4c6QAAAARnQU1BAACxjwv8YQUAAAAJcEhZcwAAIdUAACHVAQSctJ0A&#10;AMhvSURBVHhe7L0HnBTlmu9/cP97d/fc3bvhbrr3nHvO3r3unl33qDBd3RPIOYpKEBRRggRBggRB&#10;VBAVyUFQlJxRjCQTIDnnMDn3zHRP6ume1JOH5/973q7qqe6pTjM9OEg9+vswXfWmeqv7/dbz1ht+&#10;pZtuuummm2666aabbrrppptuuummm2666aabbrrppptuuummm2666aabbrrppptuuummm2666aab&#10;brrppptuuummm2666aabbrrppptu9439FB0dkxdhmm/TpauFVBhh6ip/3XTTTTfdWoetb985al90&#10;p4KCiEgq0qWrxWR6T/7K6aabbrq1DvukQ+cV+2I6kQ5AXS0rHYC66abbz2xDhw79E4PB8KedO3f+&#10;c9b6Dh3XqAGYPfolqjr8nS5dzVbp+Jd1AOqmm26txtoI8D3e+W8iIyP/qWNExP/6oEOnj9UAzPjo&#10;E7p7964uXc1W+bvv6wDUTTfdWo09ZDKZ/kdUVNRvYiTpD/j7kZXtO23TAairJaQDUDfddGs1xt2f&#10;RqPxf8ZERPy/qAj8ZzCYlsd03KMDUFdLSAegbrrp1mpMDcDIiEhDZERE5D0HYH09FSQmkeXmbbLc&#10;iSVnuVM7nKzaqiqy3kJYhHcUFmqGUVRZUuJKF8pPz6A65KUVTlGJxeoKH5dA1dU1jc6X22xyOeOo&#10;wlnhPl6am+c6HhtPVShfbXU15d6OdeftrYLsbI90FZUVFDQKm4u6KS0uoXqvslch/9yr1ynrwCHK&#10;+uEI5aWkUlVllUcYe0Zm4/QSEsmOfGpraj3C3gvpAGxd9sgjj/w3+d3//ycf0u0Xbtzm8z3v83Cf&#10;P8PHNq6j4TeDwfDrmJiYv3r44Yc5n9ZprQGAtUVFVNipOxUaYyivYzey3rilGU5RXU4OFUZ3EuGz&#10;T53WDKOobPtOEY6VMWU6VVZUaoZTVL72QxE2c9gIAK4xiCu+3i/O5/QdSI68fPdx56Yt4njWkOFU&#10;VlxMdThn69zDnbe3Mjdv9UjXnc7uTxuFLYjqSBkvvUz55ix3uFL8nfXSBHFeAUou8kv74EMqKy1t&#10;CPf6m5rp5TwxiDKOHKW6ujp32HuhlgAgN97ckDdVSKLFGoHWbiZJOmQySPkmyTRfPnTPjAfecf03&#10;Fb7Kfed05EO6BWHGCOPTfM8jDdJN1OHfyIfDbpEG40HkU4R/35QPtT5rDQCs+PGIyMdmiHLlt2mr&#10;34a5LjuHikztRdjsk6c0w7Dqa2rIMW6iO+3cbr2pUAURLTnXrBXhs4Y+qwnAyq++Eeetvfp7ALBi&#10;wyZxPOfpZwQA64vsVDphMpW8ONatoh59RRiR/pbtHum609m5R5wv5Ot7aSKVvjKN7DGdxbH0ZSup&#10;praW6ioqqADnlLTsfQaQY8BTVIRrtAFwadt2Ui3CcXplc+aJMPkdulLxq7OobPZcsvfqJ45lD32O&#10;ivHw4V2GllRLABA/sOX4Mec2UXE8+EtO6oEzk8F4LlIyEupwmXzonlmkJH0j7oEkXW3KPeAyc3xc&#10;wwEdgsGbyWB6lu854JQTFRX1d/LhsBvuz0n5u7VIPtT6rKUAyN11FfC2vLvtGgnnS956W+ST/sp0&#10;ATbzuJfJqepe9FawAKzJsVBRp25k6d6bLAAQQ9B8+Du/ZQoXAMVxhpCsCouV8gYPE2Hy4D2yB6fE&#10;VUsBoKXPE1TM6SNu+ZLl4ph51EtUiTJVXLxERQCdKMfb71EdA7esjMrxtygDvDu7zQU2BYCZqNPq&#10;qipR35WHDgtY5sLbLkxNa1SGllRLABA/5I3ih9Y0FUZERPwvOakHzn5mAJ5W3YdPcOgh15ngjONw&#10;XJNkPKsDMHjTAaiypgCwCo1w/s3blHPsOFkuX6USu90NFW5kbUnJZN6wmZLXfOj2RHyprrSUivo/&#10;JTwX6/Ub5AAc8rr2onw/DXOwAHQedDX0mS9PofL9B13X8ubbVF1drRmeFVYAyuJ3lnlz30BZ4Nm1&#10;70IFx094nFfLDUDUQ0mhjerhCZcsWuwq04gXBQDLN24Wn3O79CSHNdcdtyYunuyRHUQ3p+XqdXHM&#10;DcDxk6gS5aiBV2x3x+9BdrPZHT9Y8XtV67UbwSkhycObb0kAmiQpM8pofAY/8KeCVaTB0I/fh8hJ&#10;PXDWWgAIiFWhHeojnwrKEE8HYBMM33sdgIqFCsDa8nKyzHiNCqI7CWjx+yTz2AliAIbtxk3KmjaT&#10;8jp1F/EyZ84JCMCqa9cFpLL7PUnOsnIqRdo2KZrMX3/j01MLFoDF3Pgj7axPNlJdVjYVAQ6WJ4eQ&#10;I79AMzwr3ADkayjYsUvUFV+XFXXpr3tXAaC1ex9K//oAZW3aSgVyfZq5PgEwBSLm4SPFgBslbl1+&#10;PtkBNXHN8HT5mALAnAFPUSY8yUyAOB+enziGB4PqSv/vRLVUdf4iFaAug1H6q7NEt60St4UBeBs/&#10;6L+QD+sWhLUiD5CV8Pjjjwf9TgrhdQA2wXQAqixUAFbDS1O63+wMgYGDxN8pU2dQXu/+csMGdehK&#10;BYBCXZ3/LtDStR+K8Jkz5ggwVO7+VHzOQMPty1MLBoC1DgfZ+z4h3qXlnrtAd5G248nBolHOPnde&#10;Mw4r3AB0wEMugNfH5yyoo2qNNNVSAOgtW0xnKjzrKnf5QldXZ8aolzxGqtYB7HZ4hXwu65sD4pgC&#10;QCFjtPiX6yR/yqtUEeB9qC9Voz7daQK2bnkfw9+ZU1/VAdiKrXUAUIrFvw75Hq5c8KsFQXWFIrwO&#10;wCaYDkCVhQrAqlNnxLHskaOpsshOdwGp4qHPCe+GGz0HwFEOj6dW1TXnS/WVVeR47gURL2XNOspN&#10;TiEL4nL61r4DqUgFGLWCAWAlN9IoU27XXpR++QpZk5Ipn/Pi61m91qdnGgiAVXJXqgBgbp77uHP9&#10;BnE8Z1ADAJ15eZQnPyDkAr5lKLcS3pcUALJnXfTW2+Rc+xE54QVW3okV7+84jHPdRyKM+ZkRHu9K&#10;a+CFF7FnjvrM+fGoOKYAMAv3yHnlKhWjDvLwcML1XV5W5o4bihQA5sJLLTl4mGouXKTy91zdtNnT&#10;Z1L1+QvuBwIdgK3bWgMAcf/2GQ3GN+S/K9EKdZGD+DWE1wHYBNMBqLKQAXjytKthQ4PHHht38ZWi&#10;0eMuvrytO6i+qkocU6TE01JNahoVcUOP9NgrKYR3VmhyeZf8Ofv4Sc14agBmnTgpyqEWhyldvlKc&#10;ZxiIdCFllCm/SysrKWmULksNwPKyco90+XpqLl0WwOZuRGtsnOs60cDbeQAPx+MHA4CzpqKC8qbN&#10;FMd4BKbt4iXN/Lzl/Q5QK0z1seMNZcBDg1LXxXJcvtb8uAQRVv0OsLqmhqpRXxy3MLI9ZR76NuC8&#10;SC0pAMwC7MuLXfVYsXO3OGbevI3q8bnqxClXvvc3ANuohtmHPFVCGaaPP+/1NIs2XOZgpheECECR&#10;rlwfIQ1Y0bIGABo/e+yxx/477uMVV1mkmx06dPhbOZhPQ9hQAdiG2zv57ybZggULHuJ7uiDI65fz&#10;C/b+N6d86nvjN79wA5DLLH/PPeokBACKsjf33jTJONOmADADDap572eUueczyuvzBOXHdKa0DZvF&#10;MUWZP51wA0lL5Xtc3Z0MT+5KLUaDyrJ37iGOpy9ZAU+tcXw1ANOnz6IMwFhRyqefU21lJdnlEZdF&#10;nbq703U8OUR4hQyOXPaovNJlKQC0du9N6e+87043fdFSyk1IonpHMTm69RZhuHHPAozM69aTTQEy&#10;wvI1F+/70uUV41gyIJQNaFjOX2xQbLxm3QQDwHq7gxxP4Vq4DBNfoazjJyjr032UL5crG55hJQDM&#10;Yb0ByA8oxYNcdWMeN9FjzmCw+iUDsE+fPn+GhrmvyWDYgH8voHFNEF10Buk00l+PxuMpXjpQDu5t&#10;bdq1a/d7hJ+GRv0Awt9C/HhuoKMkaSWvsoQwopHoYTD8Ncq9HeX+RpKkGD7mz6Il6Y8I/zXS/RSN&#10;xa/lw2rjJQ0f58YG+Z1AunEIfwtl+RrlGIM4fy2H87BAAOQBQsZ2xu4Iswph0aBJcXxNCH8ZdbIP&#10;9fQK8v2tHDwkQ1puAIrPhsgOKHMljt1FmRfjkF/IIFxAAHIDj3xGc73JZb6Jz8eR/hK0exKCNMoD&#10;1/yXxghpB+IcwL0x4tBDfO8QZy3yugQliH/xveM0EG4XyvFNZLt2jyFsG15OEmHn4/hRzg9/X0Te&#10;W0wRpv4yKNzGoMf5kTi/0xXOXb53kfZ/IYhPmPH3EGEHQ5sh/q7ivkhx0HnEx3dLev7RRx9t9CAR&#10;DgDydeDeP4U89uA6r3OdcBn4e4Ry/zuHwd8+AcjcAW8icW45ynpGLvvNKHwXkO6zSP8v5aAta00F&#10;oBB7VLJX5fFZlt9BMOyxTJoi4pknT6MaNMT1ABerYuMWcZy77UpLGjfQagB6K2PWXKqIi4dnyd5k&#10;e7J+/6M73friYioe8LTwBDN27NYEkAJAb4m0zl8QYSq4m1Z+D8ojLhXPMr9LT7LDKxTprFzTEBdh&#10;hIerUvrrb2nWTTAAZFUdPUZ2+d2iKIMM20I8iBQcOeYO5w1APla5C3mgzPzQkgOPVgkbrH6pAETc&#10;3+BH+APSqhE/XG6IDVId0q2TP3OjUYcf/B3+8cvRhDE4jQbjDJzP43hKeK+/nVzW6Ojof+zQtu0/&#10;IK9cHKtHWkPkZHxapMHQhfNGnBJvmPE1RxqNC3G+VM5HlJvTlj/XI96NKEMUA9jDcC0+AcgNMBqm&#10;IzhfLafjSssl5boAK6MFjd9wRAnKK1IMcTwACGuDuv7AlaZUaoqI6Cgf1zSE8wtA1FlPXHccwoh6&#10;4DqBajl9OV4Z8lnL3qccRRhDAeH4PhIAODDKYHqVy8Of1UIYOx4OOiEPGz6jjg09AcrXkK7dO6ys&#10;Glzrp9zecj64vq445i6ftzgdfDde1fCM2rgeSgBX131W4ij3puEzvqveD1jNBWBb/u5Kps/lulTy&#10;cgvH81G2waiXU+KYFwAZ3FzvOOeU43h8X8XfgHhku8j/lKO0nIUKwBp4TtzlGYzyt2z36QHWlZRQ&#10;6auzqGTMeMr7er/HOc6jZOwEcsC7sWU1HqhRn19AJeNeFnG9lfvRx+QEAPjvolemU4nqPR3LuWad&#10;Kxy8NgUIalV+/oVHeoqKkV+h4jVWV1PlPoR7cQw5+g0kR58BVDzqJSo9dcbd7Vv52eea6SjK/Xij&#10;Zt1U/XBEnC+cNQdw8ZxO4SHkw+/eSqdMF5PgHX2foGLUWSk8Up46oYRzfrzBlZ88iZ6P1RUUUumk&#10;qeK4FZ5jrY975EsCgABoFrxsBYBV335PxSNHU+6BQy4Aoi7sPEJ4xuz7AoC8ZBManDPiBwnI4Ee7&#10;BT/iYfhFdBENqdH4MhqvA8irFOHwAzXOlaOKrk5ThLRC/hHfxbk0/oz4z4unZKNxKuKexHnR+KKc&#10;C8IFQM4b+S1DmZAOpy8djoowvghvoxt7HDi3EOfMon7Q4MGTbCdHFeYHgA/h+F45XinCfcV1YIww&#10;DkAefZHHc4izGmnniPgME5PJL7C8Del4A/BXcr0kiePsZfn2tv0CUNwzBUQGKR3343WuQ1x/DK5j&#10;FOKwl8wNLhpf41Y1ZNQARDx4/VIF16FJMq3EvXoBAIGMa8T1P/rob5G+C4DCG8I9MEjZfB519SLu&#10;NXt38MqlZM5Lzu9Lvj/4mwf+1OPcLZTtba5T/D0G+hjHCyC+tmour1w0YcLzk7uLcR7h4AG2k0Yj&#10;jX4skYbRuBVhSjgMX390u3a/l6M3C4D8+0J+38jxUXbjGa5budyzuV5xHA+NDG8GofhuuQEoPEdJ&#10;2obj/Duo4rowRkQ8h/rAw4A0EGFdi1q4ri0F1/p/5agtY6ECMFhx4+4sL3cD4RcpXGM9XyMPJgkR&#10;ImET6rfe6RTluFdlqLfbqfr0Waq4ek1My9AMgzqpTUmhaovF4zvQWgGIH9948WOVjMXcUOKQVtfT&#10;Q9zNhXzmo8F1d0Mi7jDEw9O98A43KE/4anN1GZleQNj9DLBwARCNbG8c527DangfUzS8BW4wuZGW&#10;G0zphLqOUF6fHiDC/QZp75a7bjW74iLQbiDNVJGGZNyPQ0G/x0FdNAIgG44PwnH2OsXDgny4keG8&#10;JgB5KgU3+nzOiDz4+uVTbuM6QMPN3iaXG/fA5Pboca4BgOKeSt9HPR71G/m027iuY9q1+9/IiwEo&#10;PBnoOMryOzmI2/g7gXP75TQZvMUQAGJaEvOHmL+Sg7kN4f8L9yRNhJeMGd4PAjgv4b8dkZGR/yIf&#10;amRRktQZebk8VzwIyYebBUDx8MDg42sAtOX1RN3G9wH1Oh/nGzxTFQCjjMYROFeL+1qGaxjB71Tl&#10;U26LNkT/B+IkyvG/UN/bsFu4AMiNXGVlJRVkZFL2Nwcp8435lCTe4fnoAtV134rvNU+oD1b3DoDG&#10;QvxwPkSDuiaQ0DCu6tzwnuEhQOiA/IPjFUmCHbTgeiJ2dbNxQ/6l9zseb1MAFQ4ACs/TIB0Lptzs&#10;+SEMd8Gyl9hXPuwXgLIFrAukN4nTQNohNai+AMh1hIZ2pyiXZCzndkk+5WE4pwlANK6z5LiFAMS/&#10;yYcbGXd9oj5dA28k6UeuTz6uBiDqJauz0fjPIoKGeQAQ9xNtqc+wkiT9H4SzuvJDuY3Gz5Q8tYwX&#10;dUA4hmUdvKQB8uGQDHE3u/KTTuOjuJdNBWDn3//+z1HXl1zpGX/UethiE/dPkg7L4dwA5NcEiH9b&#10;PsZA9vndAvC7IiyDtsrX/Q+LNRWA3KjxHDR7Xj5Zjp+kzOWryPzcC5TP76Xkd2LBTITXdf+pIiGR&#10;MnjwURBKXr/hnnWBhiLEqY1+7LF/5PjiqVWSRPcn/p0nEg3S2ANDPH5PWIbGlgdBBGXhAKCprRhs&#10;UY40yuGJPSoC+rY2aFD4fR5fP8NSWBAADGjwENsjDfZ+ytCgNvKUfJkvALKZHjX9Fteb4SqbdAGg&#10;aLRaD841AiD/i/CKt/sBDvkFeGSEcZycRim/2+JjagAijRUioA9TAxAPVUvlwz4N6fHAJ/7+1cUY&#10;jW3lw5qGa/l71FG2CB8hzZIPh2SA3SscH2VMUoDVVACCE/+FOBVcdpTtSfmwppkiIvpzOFfeLgCC&#10;Lh1Qz+z9FfDDgAjo2/4EYW/J8d+Wj4XfQgUgrxySd+06mbdsJ/OkqZTbo68YxSkaNBl8PPG7ZNES&#10;Kr98xePpX9cvQ8ogmGB0TwfBGKQiaBsajU2BZfwk5g9/ULqe2gBCX4o0AMJQViOJipCWiB+pJBrp&#10;oHc1CAcA+V0f4t/FsdhgtpzhhsR1jcaLDY1hWABoEuVgDzOEEaGoM58AZMP54bhm16AVo3EODnnA&#10;DMcbATD6seh/xD2s4jhRktRDBPRjkW3b/hunwUI7GM3H1ADkLjsR0IepAHgXjfog+bBPM0mm2XJ+&#10;hco98GV8HnVwVYQ3GJoEAcBuAsdHHaU2G4ARwiPlASulxkd8e7ps7AnL9eIGYJTB9Jr4LBmPB/Nb&#10;wfdig6ucxoP4GNIAq6AtVADyBHNeBo1hZ4tsT45Bz4gtdyr2fkYVPLoQ4c3Pj6JKr33pWNXl5WKP&#10;PF33meITPZZccwOQvwNPD6WSlyb6VO4HH3oMsmnF7wAHuxtbbnR40IvJ9Dg/hcvdmpqeBP845R/p&#10;BvlQUBYWD1CS3pPzPsrlDCSEny7XU4pST4gbFAC5negDyLIn5i0erYk0wg5A13tT46euMhvtURGe&#10;Xi6ONwKgaMNEmlJt1OOPB/RGuRsc4ctccVz3QQ1AQO0JEdCHqQBYb2zXrrt82Keh7ifL5UvGR7/e&#10;KRvSPs/h/QCwDe7B/+d9TxQpHmA4AIjvyFxXWlJGoAcuPo/7K14NKADE30p37B7v76aWkM9iV3zp&#10;Aj63zHvAUAGoTIPIg5cX/+psMvNwd2uuWDXFefacOGceORoNZuNlzKpv3RLw1HV/KXPwcCp3NIxI&#10;VQDIq9XkxcW7VqjxJ9V3oLUCEI0Fj+Scj3SUodncQPDgEit+sDfREH+JH/IM/FZ4jpP7aZR/nCK8&#10;apBBMBYmAPJoQVU5A0pZbixDGfofAIAPoT0wwJP6QIQziDmAPAfOU0pXZZgByIZr/R3CWOT0D3Oj&#10;Lp/SBCB7fSIs6qnDo4En0/P3Rb4P3DCPlo81CYB4EOgmH/ZpqHsBQMRJwscmA5CvF/n1Qjm3I8wV&#10;pMvzTRvdG+Xa8HezAYg8Vshlv6mk5c8QVvltyAB0jR6FuNte6/vpIZRPHsAjXQ30br3JFioAazMy&#10;qWzuG2LoP68tyXPaLL0HiC2MMseMF+EzR7xIDh4p6LWjes2Nm+K89b3FVHXoWyqdNoPyO3Un+7Yd&#10;4jMP5c955llyfvWNa16ZMYass18X51qzyuYvFHPx8leuEZ9Lp8+iAtSfbf0n4nPJ6PGU17kHOfg6&#10;Dxym4qHPkrVnPyr7dJ9HOq1RxS+OpeyBg30CMD8l1eMeB1JrBaBsbbjB5x86GuXLSLMQEqMRxQ/R&#10;9WPkKRLL0ACJUaA4JrqoTJIppHeH4QCgUUyAFuVy4nh20JLEE7Uovy8A8ug85DkH57ix4saSB2Pw&#10;3zx60UNoXIUHBYUdgGxiWocy8lCGFBviNgag0djHlaZUFExXtvCS5KkcuIdj+FhrByDfO6SzEWXk&#10;Hgu+1lqIYdH43hikCvwbLgDy3D1O61owK+Eo91cFQDEwRnxftL6XPoTvx3fK/Q27hQpARTyxvOb2&#10;HarYsp1KJkwmu7zDAIuhyJOkUz7Z7DEIRgFgjrzjO69paXliEJXKc8mKn3mOMue/I6ZQ1ObkkC2y&#10;A+V8/6M7fmtV5RdfyTBwbeHk/PBjsU6mXV4PteythZTz9FAqY4jg2kpffoUyXxjj0a3YWsXd2w8Q&#10;AD2Mu8d4mD97FUj7df7hIx+GIb9fWo8gbdyNuGvlkqAtHABEw/KhyBveKf+OQ5FIFOYLgGgTnsZx&#10;XhCAp3dsQ57tedNaXrnEW7LXFfYuUMW4vAgnphAgTjbKIqYZ4HMjAMrz64SXEUzjjni/Rlh+0OH3&#10;fc/wsdYOQKSxAMe4vssZLtxVz98nrXsD2L3K8cMBQP6OuMoixXKPiXzYl+EBSlnazgVA/p6Kz5Jx&#10;nfq7GEhaUyXCZpxBqADkgS0eg1vQqPPyXNWnz5Bz+SoqeXYk2aM7NhoF2hQApm7aRtar11q1ct9+&#10;N2QAmoeNoBxepFsjvVajK1cpD978gwpAb3N5C6IbiAcCVKBx/CM+7xF5uxrxgA2aYmoA8uAC+bBP&#10;ExD2BqDR+Jbruo0n8DHovNXmA4A8YvSsOC5Jq7iNkI9rWksNglEb6vpf5frisu7kMuHvRgBEW9bW&#10;laZUz22aiOzHeOSnqFeOE+GayN+aAchlw+ccLjPSYo/VbxqAXdgGwSA/ZXqJlR8c5MOa5ppi4prH&#10;qAAQ/8oPbIZP8bFJ39ewW6gAdGaaKXPzNsrYvovsvvbVg2dTZ86i0us3PVY7CRWA3AUqlg5DQ9ua&#10;ZTNGhwxAXrpMK63WJdcC4t4ArCsqouqTp6nq9FmqKit3Hw9G9zMA2TpGRPwv5McrXKDBl57Hj3qG&#10;60ctJfNqMnKwgIYG5O8Rj991MGQmyYd9GiD5kshTDUCxDqRY7ipLORaqaQGQ0+J8cLyG2wT5sE+7&#10;FwBkQ/jxqGfu9qtiMOHfRgDkBwuEEUu3BeNZR7Vzd5lWwtv/X+JYKwYgIB2FzzU4znMOGy244G3h&#10;BKDcKyAe/vC3WO/Tl/F55OnqGm/oAhXzRfHvDfW73J/VQgWgMgiGF5Qu8LNru5ZCBiDgZ503X6x7&#10;2ZrFjXqoALT07k9lX+/XTK81qWTMuEYAbI7udwDywArkxUuL8SolY/Db+S/8LSaYo2EJ2OAq1rNn&#10;z/+OBiLB1SAY98qHNY27m9DgHRJhVQDk5a2QL0/9qI1WrWQSivkA4N+jbFVIt4rnGsqHfZo8F7LF&#10;AdjHNbJQ1APqPh7l2+f6uwGAQ10jR+/wcYTlevXnvT6EsFuVNNAWioEWrRyAvH4oL5+Wg+9FwAWj&#10;cV/lkZvNB2AHQA3xGGp3cc+nyoc1DeXjEcf8nXADkEfxIs9KlKWS546KgD+3NQeAOXHxYk85X/Je&#10;Ck1/B9gAwPv5HWBz1BoByI0nvIUJwQybjzaKnRHYw6iJjIzsgENt0Ii63m0YjIkAgM+1C0UXqskN&#10;FF74WUyKhsq91+hUGxryQQjLIz254XQDEMYNOO9EwI39TV5kWz6uZW28F31mUyAUKZk+lg+JFT9w&#10;jEde4mnfMEE+rGkMZ5SN13bk62hRALKJyf+yB86NqYivAiAb7sP7cnnKcb86yYcbGdo9ieuTw0YZ&#10;jBPlw60bgPj+4DM/cFXib79rrz7yyCN/ibrlwVweAJTn8/HvpUDxeoMxfrhA3So7PKTxO2H5lIfx&#10;7whpKyODOawAIOeP4/JiDNLxAIOUeIskv92sYbGmApC78LIHPUPZQ5/zqZSlnkuhNQWAyZu2UvaV&#10;q61alvkLQwfgsBFkvnRZM73WoqxLVyjvuRfuGwDiRxXLEEDD8D+CFXdbRkZIk5BGHX6oWWgIp/Bk&#10;aiTr8eJdNPT89N2wPuMlZWg2r1qPH7ZoMKE4NLq9vYZtP4SG9I9ojL5DvPwoQ5R4+uWuQ8QToyw5&#10;XWNERG95fhU3jKIBQBnHomzs5WkBEEBo+winKed9AeEfx2G119MGv+9/Nkmm9xgUKIfHChwokzzP&#10;Tspgb1ZuJBnOyhSLPBwfoAaMbG24AUSdrxJ158q/xQHIBg+G57a5vAtRdk8AtjcYfsd1Jp/LBDx6&#10;8v2TT7saYsADdS6vNyndVD8ctGYA8nXy9fIx1Bvv9MAPTt6DRB4Sa7QajLy8n6gnxHEDkB8KcIzX&#10;OEWZpVm8RBnH4XOBDHU1CPFco09RDvbq5LoVexnybwFhLsjfCV6QwA1ANpQ3Bud4xOpdfCd/wOc/&#10;4LC6Hh7ing3EWY1rPxaKh9okayoAg1FzB8EoWw7dDwoVgFpptFbdNx4gDwwwSLwKPQMjOPGK864t&#10;bBSICMhw4yxPM1gl/3sV4ZVh55ney57Jg1SUNHhHiEQ0QF/hb95XjneCEMPRoWo0gtPlaLwCDTfm&#10;yvZLPNQ/GXn/AP2IMim7OOSjAXyTz3PZ1ABkQ9iBCCN2PkCcKoRx7V0ohq2bfnBdjyv9SKPnslKI&#10;qywAwOfLEZ/3EBwuGnZ53Uac58E3N1DWrbjOlTjP795+bMiz5eYBahl70oj7o5ynaIi9AQ1IDsU5&#10;ZQoHX98l1OEWIdd6lkqdZ3p387ZmALJFS5JRKZ+435IR9cj3RFrF14djvKwfz2dlL1ncGxxzA5Bh&#10;j89K9zt/p9JxD77EqYAQFACOkNZz2nK6nD9vy3QMf1/Dv/ygdhdhVuI3oHSvuwHIhnKOxnHXgx+X&#10;U+ybaPxQSDIeV84hLUA08PvxZllTAciDJPJ3f0o112/4VGVaerO6QPkdoGXBO1R96kyrVvniZaG/&#10;A+zzBJV9+71meq1JJS9N8AlAfrgpsTuosqLSfYzvd01NrTjnMVJYVst6gE1SIXcDodH7DRr3d/Ej&#10;ZK9AaRzV4h+8Az/IHWjkNbs5+WkWYfaiQVGAoxYPXDiNBsp7pwn2DnlAh/febqxqNExHuXtUnt+m&#10;CUA2/Ibb4hy/H3NP5FfE6aJxAsyk0d4Tivn3z0BGuMyG/KVpfI7rBed42Tgxgd5L3Liyl8UNb1/+&#10;DN0TALLhAQSehjKxvzEAYW24rnE/uRFufD/5HhmMO6Ojo93bBCnW2gHIxp4XHm4OoZyungGVcIwf&#10;pHKMBuMbeOCZKo6pAMiG+/Q46v84wvGDGQ+u4vIE5QWKBxCD8U2k6b3vIbw6HtglTeP7gTC+NsTF&#10;vYnsgDyPaZUf4t/KFaQzWF3mFrGmAvBeDILR3wH+/PL1DtCRkkqZr78l5nvmJyaJYxUOB2Vt2kqZ&#10;s+eK3fxzruFBqMZzMYSWAGC0wfAf+A53b6I6qbd04adjNHp/5Dlh8HheRQMyFw3JFGOEcQBDMtAP&#10;UgAFEEDcJ3kjVfz450RKkaPhZTwud29qGhqMXyPfGOTzsiuONBrg+6MCLJTzfyLdboA02h/tOVh8&#10;nOGMsE9zI8TpwBMai88Spy8H07I2/D4GjWoEz6NDOdzdpHw9/Bn18bS4HtQH0p6ENHtDvB4k70T/&#10;P/B3dwaO3J0WlKGtMXA8rm/5UEjGi0lzfGM77Z3d2Tr/vvOfI0xblHuUqFejcSbKP4i7SX3dS268&#10;cU0dOW38/ffyYU0TGyHjO8T3hufdyYd9GsL9VpRZXnc0kPG1cXjU0b/Kh9zG5cS5f5f3EZwlri/C&#10;OI436ZXL0oa/s3J83hTXA7j83eJ2H+c7yeUJCGSV8c73vxW/E847wjiTfyPyguIiHf4+cd6cB3/2&#10;Ns4/sm3kv+H3OxRln8HlRxovIt3HGbJysJa1UAFYfeUaFQ9/nopGjyN7VrZH4+Ytbw8gZADCA0xF&#10;3jmnz7RqWea+GTIAs4Y+S1knTmmm12qEh528YSMaAbCmuJjycN/4XvIKONZr16kOMM97dbZ7QXRW&#10;bq9+lH3hksf3oCUAqJtuuunWJAsVgHfr6qkejV1VWZkAl7Pc2WhH8ZrqGipKz6SMU2ea/Q6QB9vw&#10;bhOtWihjyO8AeSFprbRambic3gCsPPqTuI+F8NCLF75HzvwCcp6/QEWoB3H8ycFUNu8tsuN8+qy5&#10;Hkvi6QDUTTfdWo2FCkB+ms/99nsyv/QyZQ8aRuZRL1Ha3n1i2kNVRQVZjhwj8/RZYu3LZg+C4XeA&#10;aDBrLl4KSZVffUN2xOXGO23yNHLCmxHHt++iIjTKXAae4G1Z8K44XrF9pwhrWbSEauCxVGzaIsJY&#10;VqwWn53rNwjIWVd/IMI7V68VcMgF6MTn5atCBmBOv4FUDpBw/FBUMnaCSLv44GFRtpIXxop1RUu/&#10;+x6fLwrvnNdmLfvxmOvzkOFU0L4zFc+aQ2VQyfOjyI57Izw1rp+nnyEzrr8SANPKj1WJ+6be+b1i&#10;x25RP1lLllOdfH9LFi4Sx3jhgvzbsXQXxznv7CHPUjkekpS4OgB10023VmMhd4GmppKNN711N2Ku&#10;KRHJW7ZRNsDHfyvHza/NaxYAm/oOsDYpWXgfDDmGhfnseZEm70xQsW2H27PMPvitCF+NRl58BpDE&#10;51Ou95w5Z86Jz1WAOjfsVgBFfD5wiAqQfu71G+LzvXwHWDp7riutYpdHVjptJmWh3px4AOHrKxk/&#10;iTKfHelKG5+L8YBiHj2OKipVA1UQlsFW/s4iAcPsp4ZQ+oGDAFVwq7pU7vlM1E/mp5+Leq2y2cgG&#10;oIt7jrLwg1BJCr4nXXtSzlNDPdLVAaibbrq1GgsVgFXylkf53XtT2f6DYv1Pe5eeZO3c3QU/yDFs&#10;BDm37qBar6XS7jUA0xa+RyUTXyFLvycp59ZtFwQBZMWDS9+6XQzS+MUDEHnlZmWTw1ZEFYCT+6EE&#10;5+tQxnJ4cvxQk/7m21RosWqO3lSr5vp14T3mwMPL/OxzysKDjwto8ArXrCMn4GcdOFh8zkR5WnpD&#10;XN100023JlnIAJRHgWa+9bYLKDhW+sp0caxgzHiqBCTq0cgq4dW61wA0w1OpA4RLRo4WXXG5aJi5&#10;ceedLMoWvEN53XpTJq6nAh7iLxmAPJgoHw8p/CDAW1alA1I5V65SeZm8Ug/KVH3+AjkGPCW2tcr3&#10;mr7irfrqavc9Zy+b/2WJra0QtzYunopQHzYo7/B3HnF1AOqmm26txpoKwHSAqijHQkUWCxW+MFps&#10;kGs+d4Hs8CAUOQoKPBrSnwOA/LkuK4scTw0hMxr/wqwcFwRLS6l06gyy9n2CUt5d/IsGYC6/I9yx&#10;S7zrLAf4HU8/I2CVOXUmZV++irCuzYvr0tPFPTC/NJEKs3M88vVWvcNBzmUrAc2nyd61FzmGPkuO&#10;I0fFubq8PCp7b7F491qv8v5YOgB10611GE/L8TWl5oGxpgIwH8DjwRcsHgrPALH26OM+xkpb8O7P&#10;+g4w/b0lYj1ScSwhkewoU8b0We5dLOqL7FQCEDHMxK4Hv1AAZo0eR5WVDXnVlzup+vRZKgHo2AtO&#10;27JdeIN8rhYQdOCepL/+JpXhIUGJo1ZtTa2AputBoozqCgp9ev3e0gGom26tw0yStJgno/OcUTDg&#10;33leoXzqwbGQAXjqjBhhGYx+7kEwvFpNGjyfShk0PPCjqHMPeK8LqUQGSF1uLhXDO2QAmn84Io79&#10;4gA4bARl4lqsqJcSlEG5JzydpXLnbrJ16EqpK1aLkbx8nEeP2jp1o/R9Xzaa4sKquHmLMl5/izIO&#10;f0cFORbAtdJvl6laOgCDMp5IzBO7fUk33ZplHTp0+AcAUOyEzxIrshik8ybJNI8XJnhgYBgqAPn9&#10;WZ3FEpRqioo8Gr97D8AOYgpA2tcH3CuSVB85SkVo8NOWr2rwelJSydHnCcp8eQoV5eb/4gAoYAPA&#10;8zVkIW4a6r0gK9sNwuqfjlMRPPrUTVvd8ZwAoqXvQCqwWD3yF+HlDXFZuV16UsYr0ylj96dkTU6h&#10;cqdT3D/vOIp0AAY23lYJT+VxWjIZjNfl1TZ0063Jhu/SeIDPvaC4WoBhHa9RKwf9ZVuoAGSQlABY&#10;paWl7qd+bvBYyufy0jLRcNryf953gGkffEhl7ywScxIzfjrhavBRnqrPvxSjHtM2bhHeC8epuXad&#10;7IBW+px5ZN2911XOXwgAxVQElJU9YOfaj8jRbyDlPDmYMn866Z6kXvnpPsqH15d17qK4Z3V5+eTo&#10;0ZfSN2xCvXkCrTY9Q7w/5fpywwyALUCdZo4eR+mfbCIL8uPviXoEKKuFAPgQf49/Dsn5h9UijcZx&#10;Wg0Ti9du5DU65aC6/bJM7KjgS3KYZhu/94O3d1Xr+8Xih6xglnX7RRhXrBYAP/MBQOfFy5QzcBCl&#10;AFS86HFdeTllvreYUtd/Qk6n6z1Q2Y5dlM9djW8saHYXqPnwdyLdUFR65aqYRM+DYOrh5ZXOfI2s&#10;vfpR1uWrLu8EZarYsJkKOgCCgGF1dTVgAc/m+EnRRZrV9wlXOVsYgAwIrfL7Ek8ot0+eGjIA+R1g&#10;hWrBan5nV/7W25SHMmYe/ckFODzYlE58hczjJyNt3A/ELV+2Uqz1WWx3uOO6heuo3PeFqCd+j1iM&#10;fB19BrhWg2EYxnQWXa+pu3a3+DQIk1jEWkr6OaS1RmNzTQfgg2nivmt8x1j4jt8OV7ckryeL75Gy&#10;A0ij7xd40F0O+ss3fwDMRyNlg7QGwWS+Ml0AsN5uF7DJRmOnrPjhlFdSCcdKMNlo7LOeHxWSsp8c&#10;IvIx7/lUeDM8YrFk7HgBDmtsPNXh2F1Ar3zJMjEaMoNXTeEuUhyv/GY/2QEzUc4WBGBeR3hbGmUP&#10;pHyAJWQPcMDT8OQ2U9ap0+IdoPDKK6uo7O13Rf3nyYua11y6TIUdulL26bMiTM2tO2K+JK/nyee9&#10;VfnNAVFPGfBKa5BfPUBZfe0GFfLKOPAGxXdg6qstD8Dm7QbRLKFR+g+5GGEzHYAPponFrDXuOQv3&#10;vdJ7J48mGm/gLG+irJFPhPQBwrTsDgytyVo1ANH4FvYbKOachaKSMeOFF5Ixay4VF9lF2tylx0tz&#10;CYikZbggUFFBZbNfF9MEss5fdJUVeVds3S48mbStOwRIWgKAYh3NlyZqlt+feCRrqAC0SVGiu5Lh&#10;xu85c1PTXQ8GtiJyPDmY0hYvcz0A4KGA70HGwkXiM4/sdMBz5vsv6gv5qaUGoC0rm3LgQWeuWE2Z&#10;XMfRnVzfAR2AIZsOwAfT7gUAebd2pFfmnb4QPM3OAXa/+MWZPwDmoZEq5AbOBwCr0GDWFBS4AViG&#10;RpjhVfbxBleYZgKQu0CzvCZSByPlHSBPzUhbsqJhsEtaunj/ZZ44mWwynHhZMN7zjsthuR2LvNHQ&#10;o8zl8GJ4y6eM736g0m+/DzsAM0aOdr9/DEVNGgX63AvkLCik2lu3XXUM8BbLA5QqNm8lS6/+VITz&#10;/Jnn9uUgTGmJqxuUu0UzX53l6iaWy8BdprbcPLLK63/mdulBuV17iocOF9ggAJABX/L9Dx7w1AEY&#10;2HQAPph2LwCIPOb6SL/OFGHqLwd7cKypAMzp/6R4x5c+ear4nMvzyebNx7H5ZBnwlDgWDgCaD38v&#10;lu8KRSWXXe8A87r2Ihsa4tT1G9xrYdbevkP2Hn0oA2XjpcH4WF1hIRUDGtnIX1ktht+Jlb3+lriu&#10;FHhNLfIOsKRUs/y+xDtvFE2aEjoAVfMAa5NTxCotmYe+E9dZGxvn6uaEByyu5atvADPUW6ZZfC5f&#10;+C6ZR7zoSh+fWRXXblAevEkXxBrE64qWol4rDx4WK/Ao4dXSARjYdAA+mNbSAOz8yCN/aXJt+KyR&#10;vnErgoSyH+Avw/wBMBeNFA+E8QYgd4uqGz5fCkcXaDYvzzX02ZCUDThzPumbt5Fzy3YqjOlMaXs/&#10;AxRcXkz1mXNisAuvFVoqT/auQ4PvXi1GXgVFDKCBp8tzBMP+DhAA0Sq7Xw15lgoA9OYAkL1bx1ND&#10;KfP9paKe6yxW4a1lfXNQnK/66Tjlob4K4hNd1wJPmN/Dlsv5sdzTIFAv9gFPUxnqser4Sapjr5E9&#10;aDmclnQABjYdgA+mtTQATQbTU0ir0dQHpJ3xwH6nggFgugqAteYsqgBUglHxseMe3V9NAWABoFQG&#10;kIai0omTxTs8MQq0ulp06+UDONydqQx2qTr0rZgAzlMlnE7Xu8saeEP2PgMoA1Cxy12C9YU2Knlx&#10;rABgFhp5vp5wAJBBVjx5mmb5/YlHWjYHgPW4VnuPvmQGiEQ9436KLuyv9ruu5YcjAoCF8Qnic/ni&#10;ZZQNYDrle8SqiY2n8pVrqPrqdbESDOejnAskHYCBTQfgg2lRBuMUk2Qs0BLgmIXvWpNHgYqpD5J0&#10;WOM7VYPjw+RgD575A6BVA4CKuPHk90IsrdVCtNSULtBsgEqdRjBS3gEqa4HWojHnfBlK5tNnGwa7&#10;7Nrj8g537qEqGRA15y+K3S3S5i90l6suK9s1gOaFMWICeeX+g83vAn1+FFVWBLd8mFrNWQqN4V30&#10;9X7xcJDz5TcifuWJk65l7M66RrzyLh78Ts8ud4GWzplHWUivQrWlEb8D1JqmoSXuulU/BP1MANxh&#10;MhgmtIQef/zxv5GLETbTAfhg2mOPPfbf0Rb/s5YiIyP/CUGa3EWJ78yj+P44vb9P0N7mgPW+t0AA&#10;5JGg3gC0xcVT5tIVrhVA0ACno8HPS00X4FKH81ZTAJgJb6uspCQkOc5fIDu8RzcAExJdDa4hSryf&#10;zLl+01VWgNC5Zh0V8GCXA4cbvEN4QUUMxtVr3XvZ1SYmidViMuC1Za9Y3XwAjhwt3kFqld+nEL8I&#10;3m2oADTDg80H0LJRznzAzTrkWXIi73qUxTHvLcpj4OXlIzzuwaw5ZIHHx/ndBegcw58nM65Z1A3y&#10;Y1XcukNZI8cEpRR43z/3KFCTZBojB70vTAegbuG26AjjAHiSGfj+1Lm/T/AqO7TAPNb7yvwB0IJG&#10;igfCqAFYBTDl9uovBsco4neCWfCQCs1Z7nBaakoXaE6/JylrMLyvEMRLeHE+3gBMX/guFT83krKH&#10;PiuW7RKeCQ924Unh3XpR5slTLu8Qx3lllMLoTpS2bad7tKZYLaZTd7JCzQUgLyaeNXhYo7L71zCR&#10;T6gA5LJaATn29Gy49jJ4yCLurdtk69CFzHPfRJ3XU02RnYrYS577huse8OfojpS1+gMPL069FFog&#10;tYZpEDoAddNN9jAjIgaYDMbPIg1SSaQkjZZPPbgWKgArz5wV3aK8/VExjlcdOUoOwI8hmPm16z2S&#10;LzUFgPmDhlHZG/NDEi/TpbwD5HQVAGZ99Q3VId3ip58Rm8Rydyaf5/luDBJr7wENq8WgwXeu/0RM&#10;6E7/4mv3NIBqQNIOMAqoXGsGAFG/xa/O1iy/P4llzEIEIJellNf5PHee6uWBQGU5FspFvPyuvcgu&#10;A7F4z6diRKhV3hXDefhb4TVbT50VnxUpABTXgLoue20eOQBncQxp8meePsH3QAdg6KYDULeWNpPJ&#10;9D+47Zc/PrjmD4A5aKR4IEyaGoAnT7u6RdHI1ckNmxhpiWOZ23e6w2mpKV2gOd9+LxryUMTdlR7v&#10;AFUA5M/Vp84ArmicJ02jImVrJLvdtVrMU0PJGhcvPJ56eIfli5ZQXpeelPnj0QbvEOnY4BmlffSx&#10;eMfV1C7QKl6eTFXuYNScd4AcnhcvyL98hSxDnxMebsF+1+jPStRDAR4Acp57gSpKSsW1F/Fu+n2e&#10;oHIuN8IoUgDI+wZW8XtM5ONct154mBac48883YQH1+gADN10AOqm2z0yXwD8NAAAU6e8SlnwFLKP&#10;HadsNMIMwNSF77k+K7p63eVNyXGbAsD0g4fJgcY+FNng6bD36AuA3JXJAGTvJv31t8TyYHycd7Ao&#10;HjaCsp57kfIzMl0QdDrh0bxO1l79xWox4nognkDO7w7T935G9m07QgYgT4QvtNk0y+9LdoeDbBNC&#10;fweYNfx5ygb0swBq8/RZwqu19ehLDnh4/B6wBnDMBVh5dZr8n064ynzlKuq/PWWtXOPR/cni3eMF&#10;AMdOpEp5jdGy5avEdJEsfD84vJMfMqQoHYCe1sZgMPw6Kirq71idO3f+c/m4h/2SAcjtDdcBd8e1&#10;1OCLBQsWPIT6/YueyIP/vZeeDo+25OtjtbbNZnkaBQ/a4va+M/4Nx8T6phjfD77/fG/w8efd3ssf&#10;ALPRSPFAGG8AcrdoHhq7PDzxs/LxN3eLFvC/+KwofdbcZs8DzO3Vj6xPPB2Scnv2dTXQfgEYQ5Yh&#10;w8XWSOm8NRIP5+ewKSnkGPAUZQI0Rbl54hivJVrK4Bk4iHLuxLqAUF1N5ctXigEkGYBmqADkaRBa&#10;ZferAU8LSIUKQPbMCuGx8pZHDqRTiuut5ve1OF/trKCcpStdI0Hxbx08v5pyJxW8NEEsJODQeK9b&#10;Cw+Z65MfCrIvXaZ8eHsFyvqr416mzJ17yALo8ufMaTM8vgMPGgD5Ry4WH5aklSbJeBZKRXlzWGKh&#10;YzE0XZoW3S769wguRvmFAkDe1TvSYFxoMhg/0lJ0hLG3HDQoi2nX7n9rpeNWW9MjctBgrE30Y4/9&#10;oykior8pQlqMOvgW138L/6aIepCM8dCJSIPhQ9TBcNTVbziOK2pwxvWL9uu/kOYY1M866EekeRv1&#10;lIy/ua6TUe47nA/+3RplMLyK8NHcBSgn0Rx7SJKk/2MymIbiHqzG/TyG/GLl60vBZ/xtPIJrX4E8&#10;BwCKvMyYz+tDPfT0qGtPrUGQkICK/P4a370erro3HkF9JPDAF/xt4X/FZ0n6AeV91xRh6sjQlqMG&#10;NA6P+Hs1ZTDslK9VsYeYL6j7KbiOL1FH+A6478115L8vymB6BXX070Pv9TqkfgFoQCMHqQFYdfUa&#10;2dC4sYpUsqvEIwdZFngPzfEAxTtAHCuHZxmKeL6cr3eAohwAoM3UnsxfHaDKL792TYXYuEV0Z4rz&#10;N2+RHY1/+pw33EuG1eXlidVisoaPoLx01Vqi894SaYf8DrB9ZyqeM0+z/P7EcA4VgAzucnjFvBRc&#10;vTyqlctfnG2h7NfmCfjloiw18Hb5eD7qgt8F5mzcLMJ6q76klOzySjB8HfkdughvOgd5cbenC24u&#10;Za3w9CAfIAC2QeMYg0bwFMqnufK+WghTBPC9z41WKADk1T3QmKVphWXh2ufJQYOyqIgoHi6vmRYr&#10;SKC2AWAeke+L1TsNPypEnG2R7SIfQxp+PYPo6Oh/RMM529WAGqs00vInHgmZYDQY3/BqqIO1P0Fj&#10;3h5l/Rz31+aVti/dZegYJWmV6THT/0UajUCI82GZCM/tOdKaizj8EFDvnZaWUId1CH+DHySCAaHJ&#10;YHhBKx0W0qhCGr9DsDYoy38BwHtQTyVaYdVC/qW4n7siIyP/zZXLPTB/AMxCo2ZhAK5vAGBz1JQu&#10;0OzvfvBIIxg1mgfoA4DZB78VkOD3V7x9D++A7h7scvqsayrE+0upTPYO68xmcvQfKNbSdK8linPs&#10;HYb8DpD3A7xXa4F6vAOsoSKUy7xlO1n7PiFAV8hTFeSy5P9wRDwQ5Lz0MlWp5v55q3LXHg/Y5ffu&#10;TyXwFis//0JMF+HVZYqmzqAKnl6hivegABBP1pOQd7l3WQILXoQkva59TjQSrRqA3HiiPIsQVnvB&#10;5eDkRB2s1PLSxITuCOM4nLdoxAtdBikdrV5POfmABo/z75D3dtyHgA81voS4RUhjtncXaRgAyA8e&#10;/QGzFK00gtRdxD/DDzBympoWCICRjz/+L8YI48tIy6EVJoAKwKSn5axa1gIDMKoRAPmJ3gHPSNkt&#10;nD8XADKZn35O6Tv3kPncBY8NcxUxAHm0aEiDYJqxIW5QAMTn6ouXhAcjFr/+lleLcXXZVR46TDaG&#10;IACprBbDaTm69aaM6bPIUWhzhWvKIBgGIEMK50NRUwDIHiBvUpuxZAVlAGxiHU9crx1g5P0dOR2+&#10;V7nffi9WzMkb9AyVof7V+WqpDp5w5df7xcIANXJ3sVu4To/Psh4AALZBAzAd+Qb15O1DWhOWhVoz&#10;AHmnATzBn9SK1ySxR6JqiDs8+ujf4gFhH85p7mTeDFVzFyyy8Nv9Gi1Jf0Rda66l2TRJP7InKyff&#10;LAByOx5pMLyBsDXecZsifIcZQj73BfQHQKgGnu4OlLlhzmHoqpYkaZCcXcuZPwCa0UjmeAGwFh6S&#10;GUAw9+xLKStd88Osn+4jS4cu4r0gvw/Mi2xPqZOmUqEMSEWtHYC83BmDy3zmnGt1G1xb5fZdYhsh&#10;sVqMDKzq8xfFWqLpC94VA2haOwD52u3de5Nj4GAqgfdavnotVd+8JZaJ4zQqysope/0GMSo0f8gw&#10;KpP3B/Qlvue8GkywUsf9pQMQv6XeeOqt1CpHONRaAYjr/mcA64pWnOYIdWmOely8G/yVKUKahWPN&#10;ebDwLYNUAsAZxcVoGMMPZcnUjNssSRf4HnIezQEg32eEabJX6kOFuK+SnIWHBQAgKxwPKQVR7aIe&#10;lrNsGQsGgLzbu9KAlZ0+QxZTDFl5hN+KVVSZn0/Wjl3FaNHc9l3I/to8so+b6BopumwVGsCGARDV&#10;ACCPFm2NAOT3YOmbt1Lp5Klk6f8UZQMQYuPcmhpyrllL+Z27U8aBQ1RdzavF3KWq776nok7dKG3V&#10;B5QPeLRmAPJSZk5Lruv9n+zdsiqdFZSL+5kNT1B0hb4ynSotFvd5X6oAIDPfWxyUUnfvfWBGgXbo&#10;0OFv0Yjd0SpDuNQaAcgNMzy/g1rhmynATlpnkEeL4t+/DquH6SUA7oQ8MtHDkO/f4/xV7/DNlQBW&#10;hHEqshDvO5sKQHh+/VrqoQvp3tbqig4CgGERPNFNyK7lRooGAmC2FwBLt2wT3aLmJcupDp5Dyd7P&#10;XPDjsPCS6uvqqc7hcE0gf34UVcib5LK0AJjTigCYffQnqisooJLnR4vVYpStkeorK6lswTuU1603&#10;mU+edkEdZazc86nwDrP6DWzdAATgynCveEWbMtybwsRkytq7j7LGThBeX1Gv/lSCa6mTBwEF0n23&#10;EgyPzpOkteGQ0WCcIWfbyEwG0yvIL6gnX5SJBx1UQiE9tSN8qwMgGvGXcS4Yz6weDaodMvO7N1xL&#10;vp/r50EjO72BFCNJf0B8LU8M4aUSpJcCaJ6GDuPzIYQ9g2MZ+DfgQBmE4z3xuslZKcZd2mtxPuB9&#10;5fjI04bwvORYBv+N477qpT7SaHyb2185nyYBMOYPf/grxAumWxZ1L+UjLA8aOou/eYCMz652tRB2&#10;tpyd25oAwLu4hgqojK+FP3ud96VCpQegRcwfADO1ALhrD2UzXI6fpCrALRcNLE+VyORGNDdPAKMY&#10;3lMePIqMYc83AiBPl1AAWN4KASg+H/tJhDePGSe2RhIQBGBK0Zhb+wygbPVaouvWixGnrRmAubz/&#10;4dQZYuI6T/TnVXyKUD+OQc9Q+dbtVAMv3jsff1IAyPP+7L37i6kVdt4Ql48BqPzZIU9FaQ0ADKfQ&#10;GFxElo3eFfGcMzR4N7TiqIWyJnODwlMjoiWpnRhNKEmT0TCx5xhMI9uqABj5x8h/QoPqd0AKylyL&#10;BvM73o6nffv2v+MyM9h4gWd4Lzz0/zNvQOHYAS3Pgy2qnbEPwigDjBiq13jkbFS7dg9rQYLnnCGt&#10;KJRjN5dFyUNLpgjpAzmasChUNo77HczE94TT5ikHfG94IBBfH/QbvmbcX54e4c4X5a3HPftQDT82&#10;HAsZgLjuqVrh1UJ+ZjwQjOduakQR311Oi68N34/tCOP/vSG+XzExMX/F8RQLAYDV0H6EH4r8Ho1s&#10;G/lvMUZjW5RnONLlXoOA7yyjjMZn5GzDb4EAyANhUlQArLp9hyw8MGTwMErhlUKkKDFVIuO9xeL9&#10;IHuB5r4DhVeYPuO1Rl2g3gDMVgHQ0VoAeMq16S8rY9oMshfKWyMBYCUj4R0CQFbkwWDk+YC8RFlr&#10;BiC/23Tg39JXZ4vtjSo//5Jq4hPEai/e6QcjBYBZAwdTKTxmPlaxc7ervvBAwPVSdeKU+PygAFAe&#10;Fu+/cTVIP3A3qRzFw7iBQZgvvON4C2m0KgCiPuZphVPE5UVjN9q7sfeyNtFGY3c01C7PziCdAjz+&#10;Tj6nZeyV8fvAcn54ePjhh/9MPh7I2qAhfg3xfA/OMEjnOZwruPhu7dYMJwvn89FA95GDaxpPzAcI&#10;X0BYuxxnt1aZQwUggxbXH68V3i0eSOSadqFpXLbICGkawgbw4KW+chRhwQAQZS6KbCcGsmgOLlrw&#10;q1+hXgxjES5QL8gqOUr4zR8AMzQAyCrb+xlZu/QU7we5OzTnxTHk5P3z0PDZxowX8LMyAABLdTwG&#10;IL8bVABYpgHAjFYEQDOvKdq5u9jl3r1aDLwl9pyyRowSOyxwY9/aB8GYoQp5xZZwyA1A9iDle6cA&#10;0Lx5G9Xj84MGQHgO72iFV8QNFY9ilINrGr/jQiN4XSu+IlxrqwEge2hoYJO0wsm6G2UwjZWDBzSk&#10;91tcy06ePC8f8mk8hYA9Pvlj0MbxjAbppkZZhQDhVIQRg1JciwIwwLXDQk60nT5HSnqbsZ1Rwvdg&#10;PXuk8iEPCxWA8mR0n70GyMuO8v27HNyniaklBjG6VjMdl6R1cnBhQQCQR3EOlIP7NVz3hxrxG2Q0&#10;HkQwTYg22wIBkN8DegOQG9a6IruYFF8VG0d1qoa8/JsDVP71fqqRpwiopQXALBUA7a0MgNmnz1A1&#10;jtk6dqO0ZSvFezSRXkoqOfo/SZkvT6Gi3NxWD0D1PMBwSAegBgANxqNa4VkoXx08gGfloH7NGGF8&#10;BnF8Po23KgBGRHRFeXyXVTKe8J7rFsgCeIphMdyrNVrlFTJI2Yr3aTQYJ+KYn25p6WMEC2mABntc&#10;8p+NLFQAIvzbWmHdMhgWyUEDGhggIY5Pzxj38iIe0NxL1wUBwP3B3vtog+E/+HutkYais+q8w2r+&#10;AJiuAUCeSF2MhryUF0xGA8vHuJuTpXzm3cNtWdliKTHlGIsByMuoBQtAXvYr+2cEYM6ZcwIiFRu3&#10;iLKkbdhMFeqtkXr0FavF5CxbpQPwAQYgP9H7gxDOZQW7cS5+6H/P4TXTgVoXAP16vQCHmFvX6iwy&#10;wviWRnmF0NBb+B4gWBuU32eXNO5DLTycdq4Uw2O4j6EA8CF+T6oVlsXlY7DIYQPa0F/xPEIpTist&#10;IYOUq+6WDgRAPMiNkIMGNNkD9Zf3FW/4h80CAZDfA6oBWHb5CqU+NZTi335XTBivLS+nlEVLKPHj&#10;jeSURxE6du+lzB59KGn+wkbvAL0BaG7tAMTnqiPHxGdevzP9c9VqMcdPivmA3B38IAGQ648Hulgn&#10;vkJOZQ3V5BQxKb40MckVBve6ZPzLlLf2I9ecSjnuLxGAaDB/h4azWCu8rG8QLKguHPFeRDJ+q5GG&#10;UCsCoN9yotEqQbvCgy5anaG+3tQsM6QAkBtc/O17RRU02AgX9NqZwVgoAASM/gJl8DnoCmVPDdWb&#10;Rv5btNJi8fcusm1b9xJlAQB4l+dNykGDMuTtexqNQbp6zwG4FwBMkwGYrAKgE3Dg94JJU/BkDwDW&#10;2e2UA9ikDn+eyuURnyWbtoh3gymz5jQCIL8fvC8BiOspAOjyO3WnTIQT1wXAVH1zQOT1IAGQ0+X5&#10;kfWqexus1AAsNEQG3UXjz4IA4F6ebxUOaY1I49GcyMP3aDaD8X05aFAGz4OH3Wum1VoA+Nvf/vYv&#10;0Mj6HIAB7+QOgrXMextPa8Mw4Pd14j4YDB1MJlNHf0L9btIqM0sBIML9D3z2eU9xH/Zx3q4ihMdC&#10;AaBYFccgZWuFZaH++b1ZSBZpNM7VSkvWXeaDHDQQAKuj27Xjxd2DNlyf78FGPycA+T2gBwBPn6Es&#10;YwwlTZshurbq7A7KgWeU+uwL5FQAuHkbWREm9bXXG3uAAE3OTRmAH66nrCeHUGmJDEBANAOepQuA&#10;FjFHLeeHI+74wYq9EQfiZn26z/WZ9wdkwMkb9tZev0FFAFbOoe/E5+pLl8W6ljlHj7s+nzojwuec&#10;PS8+V/F7QITP/vEolb82l/J69RO7IHA5GWjO1R+I9TML5BVUKlBfeT37kV1eHqx8wTtkGTSMyhla&#10;CF82aaoYmKJ4kqGIN5u1DB4GALrqrPTVWZSNequQAcgb0ZqfewEARNoMxDHjKXvshLACkNMuKCgM&#10;SjZbkUc3uHPRElG3rCJjTEhg8GWBAAgItOhEeFOEqatWvg2SpslBgzI0hLyklUY6oiFsFQBkSOCz&#10;z4WuuXtOJNhCxrsGoF77QnsArUwomHmIAaUAkBdk1jqvyCRJi+WihM1CAWBHfAdw3E+vg7RWDhq0&#10;Ic5o7bRkGQxd5KB+AYi6URbDDtoQb4d3Om79LABsD6hJjQFYzvvKARZJ8Dyq0IBX5eVTNhr/VDS6&#10;vGg0A8/+yUayIEwjAAJ8uaYYAPC2+FwGTynrKRUA4blkvP2eG4C8QDVDR4kfrAQAEdcDgABy9tcH&#10;XJ8ZgAxXNQDhxeUckwEIyHP4nHMqACJ8LjxF3h+QF7+2DhxMltt3XKNAeUeJ9l1UANwgIOkBwMHD&#10;GwA4eRoAOK5pAJwDAA4ZrgLgbMpGvbkB+PIUMo940ROAL00M7ztA1Fdhhy5BKcOrF0AAEHXLQp3/&#10;IgAYKUUO1MpXkTHC+KIcNCgzGgxTtNJhtRYAwkP6LT77WehY2iwSbAFzzZ00XkI+wU6mDloKAOFN&#10;GrXOuxVhnCkXJ2wWCgDbc7e7QfI5ud9oML4pBw3a5AFYmumxeJ6jHPTBAWA65AnA05SJp/cUeG7J&#10;gFXSdDTAgEd67wGUhIY+ecG7lAFvR3SLorFuBMBIeFoKAD/6mMyDhroBWASIZryzqAGAaECbDEDE&#10;zfr0c9dnsUN8e8r+RgYgPNGi9p0p5/D34rMAYHRHsqgByOVUAHgMAET4XHnh6KoDh8geBWCOeIHy&#10;UlKpggHYsWsDAD8GAPsMIIcCQHi1lqHPNgDwFQBwTBMBOPcNsiItNwBnov55F3cFgJOmUNbIUQ0A&#10;fGkCZY97mSqb0N3qSzUXLon6CUZmeKgeAHx/qftcUUyXsDxF//wAlAZr5asIv6+QJvKicZmglQ6r&#10;tQAwOjr692joSrXCsOABfiQSDK+1iTIaX/KXb3Ol8gA7aJ1XJEnSZLlMYbNQAIjy/QuO+Zw/xw9R&#10;ctCgLdD3mOdqykF/+QDcAwCmAH5pUJI3AOEVZuIJ3hzVkbK4q1FWtkrcLZoy900vAN4mK0CTc8sF&#10;wNKPPiHz4GFiRCl/LoLn4gagBQDs2I0yv/8R3ktlSCoH4OzwyMx794nPZVevAVgdyfzVftfnM+fE&#10;5rBZB78Vn0t/OonGGNdw5JjrM/Lk8Fmnz7o+HzhItg5dAcQLrs+ffSHOizATJpF54XtU2KkbFaSl&#10;i+uogAec1/eJBgDivOWZ5xoAOOVVAHA8lQFanF6w4rl8xdNnAYDPkb3QJvYvdMCbZAAW2+1UUV5O&#10;xfD2skaOplJ44058drwwRgCwpLRUM83gVOXq7sW1sOpwXez1qlWCfNirLlixWnzm96B2eOFmeKge&#10;AFy8zF139o5dlxBRs9+j/NwAxJPz01r5KjIZTEPloEFZpFEsLeYjrVbTBfo7NEw+93hDvutFgmE0&#10;NLpDkXYTtpgKXgoA2cvUOq8IHlbIgAlkoQAQHvj/xTE/0xZCBzS/39ZKSxGvXiQHfXABWM174m3d&#10;TsWsbTupZPsuD5WqZD9x0nMahAAg4KgAEOmqAWjzBiCgYx4xijL5vZaGslTKVinn2RdEA2sZ9rzr&#10;8/DnxeecZ0eKzwwjO5cD4BCfhzwrPmc/P0p8tsKD5fDZDA/+/PRQsTdg9otjxefcJwc3NOLc6Hfp&#10;ETIA83v2E2mFoqwJr1BB115CWRMmCxXyCNTufVyfx0+iws49KL9HX1d4fLahXPm9+jWqo1CU9uYC&#10;Kpfvkbf4/pZZc8kGr5TnS+Znu7ZR4l3j7fj8IAAQT859tfJtkPS8HDQoA1BnaqcjGsJWAUDxDsrg&#10;ezNYeIC7RIJhMtHl6mfQR7ikANC1XJd2GBYa+ZDqNRgL1QPEcV5mTDt8hDRLDhq0cVe9VlqyeGSn&#10;e7eMBwKAyVI0ABjtAUBvMayqa2rELgk8KEYNPG9VAXwWeF45t1wrxJR8vIEy0XC6AQjPJf29xTIA&#10;rWJ/vvwBT8PLmUrFXirREO/k8HOoeNgIgKhHAwA3bKK8fk82ABBQt/AoWe62ZADyCjO4tuKxEzTT&#10;a03iCf85CrxxLYr4PpcUFFIOrwr0LB4w8IDAAOQBTnzO+dMJeOHwAGd6vQNcslyEFeraY+kvAYCu&#10;kYV+V+QI6WkcDeH7WumwWgsA5Z0vfM5XRKP1k0gwTIY6XKKZjyyAixdZ/h7hFnPjH2Uwvepbxu+0&#10;0mApAJQk6f9onW+Q58oo4bBQACi/g/W96bDBGPIIa1wTL4mmnR5gizzdezM+MABM1QAgN3CFmWZK&#10;27WXEt9aSInTZlLyzNco+c23KeXjjZQNT4+7ztRxWNUAoJW7Em/Fis+ln2wiMxpXNwDhcXkAEN6N&#10;uQmjQO+1Kr85QIVd4Ym5AbiZ8vo/1QDAd98HAEc2ABD1xQtTa9VRaxPvgpHzzAhyqgBY6XBQ1tqP&#10;KPeJQaKrmZU/4Cnxb/a4SZS5fgPlDh7u6oZ+Y75H96lz6Qp3HHu3Pst+CQDkCdHIx/fTuCS9KwcN&#10;ytB47dRKhxU6AKUFctCgTLQBGukoUgDIDRIaJn+Lf2eGq9HidTNx3TkaeciSLqANC7jkl2Kor4Dz&#10;AMUC2n4Ag3o9wm2nnGRYLBQAchlxLE8rLIs3pJWDBm14cFihlZasYoauHPTBAGCSBgAZfpk7d1NK&#10;p25igAyPEmVlRnagLHgALHO33pS4fLUYFarEY4mFtHHeIgOwBADMhPdUpgDwxbGUsWhJAwABlawf&#10;j4kBHa1ZJbv2AIC9AMAMcR0VGwFA9lzzZAC+BwA++0IDAKfPEt2T5eXlmum1GlVWkeO110VXMq/u&#10;w9fCqrl0mex4kFFUANg5cG9LnnvB4zh3geZs3+mOx3IuAwCV8z36/iIAiIbh/+JH6vN9GDyOrxAs&#10;qOvs3Lnzn+N6fE9wDhGAUEieCtoCv+8zFQDC2pgMxs+0wsiqZm9SDtss4zU0kZ7mNAfUh53rXw4a&#10;lAUDQF6dxO99kIy8Y/r/lJMMi4UCQNfqQ35WT5GMNxEslGXa2uCaTmik4xK+Y6gTsUYq2wMDwBQo&#10;UQVA3gw1jTeCBfzSe/ShwiXLqOTzL6h0/0Eq/fxLKnp/KWX37EdZXXpQxrffe3SJMgBzOncny20Z&#10;gPCUMoc/7wZg4eiXKH3xUg8AZqBRTYe3pFaGrEwfYu/qXorfCRZ2700F6TIAN22h/IGDGgC4aDFZ&#10;RrzYAMBXZ1N+nwGaabUuTaCCXv0A75GNAYjvgIPnI374MVXnuib812VkimkaxUOGU/HQZ8mB70IV&#10;T/6X47Gcy1aKuEK9+y//JQCQJyVzw6mVNwvly1EvI+XPeDI3wvtcF5HPqQGIhubXyNvniiXcqCFY&#10;0HUMWPteJxNSAZAbwVe1wigyGoxvy0GbZcYI43NIT7uLOUI6jCAheWL+PB2+jwxAES7A9wqe5zCR&#10;YJgsFADCHsKx77XCyqqRJOkPctiAxnvuIY7v/QENxqMI5gbqAwHARA0A8ghK9grZA8y7fMWjcRMC&#10;8IqWrKCszj0oZdFSj/c/LgD28ATgswBgqQLAcQDgMjcA87r1otxhz5Fj9hyhYpVKNFTqQ2UtLB4B&#10;acPDgAcAAUVHnmufvXJ4tdbnR1E5T/dgAM6YTbaefalk6nTN9FqTip8eSpbnPAHIi4FXHDgkFkRX&#10;jrmF66vHA00939O6xu+DnctXkQMPQSx7nwErfgkAdK1l6HsXBzQI9WgwJsjB/dlDUYGuxQuAfR7u&#10;82doIHzubgAV85wxObhfE++VAgw0UQMQ7UZbAMP3RrMGKZdXaJGDB2MPIc1oNJ4eCx8DyrwotXYe&#10;rmXmQvJ0EOe4VxpueQLQMATH/LzbNV5CnWnuWahl7N2jjY3En5rf+RAByO9FF2uFVYm9/2B+X7y9&#10;1AKN+G5FSZLHsoUPDAD5PaAHAE+dEQBMGPQMFaNR5MWxvVXI0xsYgG95rgUqANilZwMAN26hDHgX&#10;CgALxowHAJe7AGgFAAGJ7PvhHSC8X1uPvlToBuBWAHCIG4DO970B+JoYtVkVxi2KWkrlCxcBgC94&#10;ALA5cgGwh1Bxv4G/CACyoQy8sahm/iyczwmwODHPcePuR7+7dHsDUOznJkk/aoVVBI+HN3n1Cwne&#10;WTxAl6aQGoC///3v/5zfv2mFU2k/GsO/lqP4NIT5NQCwkK8PDejr/FAhn0LjGOl7hRKDMYvbLzlo&#10;QEPYTpyHZlqQBwABN3wu1Aon6y7qbE2fIPYj5DIi7FY05iXs0eJQo+99qABEmrwxsL/FAMp5aTg5&#10;uE+LMhhMuE6xV6EP3TW2M3aSgwt7IACY4AeAiV17UtzMORQ/ay7E/86hBFlJ/QZShjGGUt6Y7wnA&#10;O7GU0603WfAvf+Y1Q9NHvNgAwLETKB3eowLA3F79xTvACmdFq1bxrj1kQ1kL0zPFdVRs3kb5Tz+j&#10;AuAyssJLdAMQdZT98hQqw2et9FqNyp3kmPOGgHfYALhiNTm69hIqfuLplQBgKE/vmobGIRAAX8d3&#10;/N9bQsoPUx5C7ndlEjQMydGSFKNu3GFtOI3ICOMoNEJ+VlZxyRuAbEj3A62wihCnFhCcH/MHsau3&#10;d8P7EC/7ZYyQDiOs3/Kz1ABkMxlMY7XCecgg/WRq2/ZxbmvkaG6T259oXIP6/VMN73SO0+K7gfN+&#10;G3pc23oGKIf1Y224bUN4s3d8tdQAZAswMITrFt698dPodtG89mWj7zLS+lOUfwDqIFYVr0ySpCfk&#10;IG4LFYBy17vP5ehYqNccQLDngl813oZJrvveSMN/nRikZO/6fWAAyO8BvQHI3aIsBiGLp0rwO0FF&#10;PDiGlYiGvhEAuzMA48Tnks1bKUMNwJcAwKWeAMwYOYrSx7/s0jiXMmRlqmRWKUtDPBlcUU6YlT9o&#10;KNl6qwC4ZRsVwEN2A3AxAPiiCoCz51DhgKcQd2KjtFqXJpKt3xPhBeDKNeToBgBC9icGrboXAGxJ&#10;4YcuvDr+weOH6nNenCKUtQ4NDi/jtZm9B/y7Aw1fojqMPyF+IwDCCxuEcwHhxd4Swm5HAzVPLO5t&#10;NL6FMhzkNDXDa8gbgD0f6/nfkaa/wRiKqhHuJwDlHYZmFB4YUI75OHaa60QjfBXKN47zEBvT+hll&#10;65J0gfdcBMz/CVEUyLeJfiz6H3nHduSxDfLdXSvLG4Dt27f/HY778wIVOQGFA3jYmody42FGGoNr&#10;XYz61ewaR1nKTBGmbnI2wkIFIKxNpGTyuXC6SjWu+2waa4qI6Ir2vjse2F7G9/UHpBtoN3b+3syR&#10;83PbAwHAeICNu0HVAKyxWKj48y8DqgSynzvvOQgGAMzu0ZesMgCL4SmlPz+6AYBodNOXrZQBmEu5&#10;vQeQBZ6TY8E7jVSsoRJZpT7EQ/rV4jU6w6FSnnDe5wkqzFAAuJ0KBg9rAOCS5ZQ7aqwKgK+Tre9A&#10;KpkzTzO91qSS4c+TdeSY8AFwFQDYvY+Q/amhq38pAITx/nG+f8RhEq61EQC5wXbBTTtOOOUNQDYZ&#10;MIEb0hDFjT4a05HIog0awdNaYbzEDwEMSu7OY8+IPWr+HPjhQJY3ANlwX6ehLGFZbFstpGmPMkS1&#10;l7NpCgB5Cs6/osy+5wM2FtdF0PUBpaI+GnVhP1AATFABsDkSAOzVj6yxMgDhKaUDcAoA8wGS9OWr&#10;GgDYb6B7i6LWrMpD38JTerIBgFt3UMHQZ6lYASC82tzR42QA1ouRktmTp1H1fTAPsPz9pfBex5KT&#10;y65xPlQ5V68lR89+QsWDhv2SACgGheDH6nM6RDiEa20EQBgPYoA3pR0nnNICIOwh9nZwviUgUeoa&#10;GWsagr/DDllvaQGw8+9/z1NT9mmFb66QX2bHiI7ifjYFgDC+9/MQJhSoBSUGKzzGXnI+HvZAADDO&#10;CPiFEYCVt26TuVsvADBefC6Gp5SOxtUNwAmTKX2FC4A1AKC1/5OU+eNRnC9zq7wVysHvAFFWNwC3&#10;AYDPAID5MgCXAYBjxrkgIgD4BmVPmU7Fdodmeq1FPD3FMe8tso56CWV33aPmyrkGAMRDkNCQ4Wt+&#10;SQCEPYRGjLcyai4IfE+q1waga2UWSbqqFScUodHzu9C0DwAq8xc3Qj7Xp2yCqlGfyzlt1POf4vo+&#10;x7FwNPQ+09ACIBu3kTjnewPgJgjplQMWk5V3wk0EoKh7nmuKcOGEIHfp8shlzUFqDw4AWeEC4I2b&#10;lIH0lKXQtAG42hOAL4ylzPGT3TK7NUlMJlcrW1aOhiw+ZA2DCoYMJ9uApxoAuH0nAPhcAwCXr6Tc&#10;seMbADj3DSp8cohmWq1K4yaR7YlBZIX3GlYA9u4vVDzkuV8aAH/Vp0+fPzNK0macaxoEDdIVNPRL&#10;Nc9BvgDIxvO+ED9JK15QMhjT4Gn5bNhYvgDIxp6S0WBYiHDNXrCaQYSGdCS3T3Lyv+rQtu0/4NgR&#10;nG96Q++a5vFFo+OyfAGQ7fHHH/8bo3h322xP9C7fJ/kdoBswTQUgG5ctUjJ9jnDheAApiDIaRyBZ&#10;n7/NXzwAdwOAsSoA8ru85qri2nUxOCb7hmu9SAd3gaJx5aXQ+HP+xFcofeUaMXCm2mIly4CnydJ3&#10;IFll5aqUJ/QE5Svq41KBrEKV+P0cq8hLdg05migGhS3DLK7DyR7g8OcFAPlz+TIG4ESxnmZ9bR0A&#10;+KZmGq1V1jHjxSR+vpbmqnz1uoa0h4384JcGQDYc+1NThPQuw0orjpbkRnUvD+LgwR/e5xVxmr4A&#10;yAYI/h80pDywJZSGsM5kMB7l0aDBrgXqx9qgDJ0B8fMhlkGREw3oRl87isfExPwVe4UcziteINXz&#10;wwXK9kfED7gSjJxdI+PRlHhIGCo/aIT6kHMX11ZkNBgXaS2M0BwAsvGcUKQ/HeELvOMHKd4Bf79J&#10;teanL3tgABgP3Rz/MsWtXuvSqgbF+1CCD8VPniZGicYueIcSV31AyUOGUfpTQyh1w2ZK+WQTZT85&#10;mNKmTKf0TVsplSePwwO09gP8VOL3goryVMrvBwCyAMMCWYUq2WQVecmuIUcTVAQPMPODDylr4xbK&#10;e2ki2QY9Q+aPPhaf80e8KIBo/ngjZUGF8A610mityh82QpQ7e9OWZknUxQuj3ekWP/vLBKBi+F1J&#10;AAHvWO5vjlUx4PMlGp2uiCLqojkAZOPfNH7J/ZA3T23wCQpuVJH3d9EG01MMbY4bBgAK4zLw+yM0&#10;hruRj881K2XVI1w8ALAoql3Uw3ISfi2yXbv/RNnXoHFMR3zfXZoGqZSvMSrC+JzSiDYHgIoBYH+B&#10;+h2GOPshv9NXUIZa5HnZJJlm+7t3zQWgYvwQFWUwvYbrvo54AR9CECYHYTfIuz1odnl62wMBwDsy&#10;ABUJb5CljA6VxVMlWDxnUJH3VAnv6RLKVIkMHDN37ErZ8Ohy+j/llkUlq0q5snixaU89KZQvq0Cl&#10;Qln8nk5RkUp2lXj3A0XFulpUjhEvrgMAm72gMD9N8w/u55DXnD4ta8OTzMVkY4PpWTRMr/BTepTR&#10;+CLPCZRXEvFodDo/0vkvtfJisYeHIMHW2UNcN7yRaSQPezca30Ij+zbK8ioa775t27b9Bw7jCuoy&#10;5PGn3nmqxe+b5KDBWhuGRVREBMAqDYdnPIvLgDpYwFMx0JA+Gfl45L8gbY/VX4I1bhi57UI99ucH&#10;B6T3Kqcrlk9DWybXr8c18jHv61IU0y6GV64J5aGsDa/HivtixDWNRBnm4PoWcl3j82Qc74v29Z+H&#10;BnHP/JVLvu9BwUkx/m5yPNT7QJRpBv5dCq2NNBhWy+UbyfdFvqchpc1rkWqVk8V5BvG78DBmkFZa&#10;LK4/BAmpfEFbIADye0CWFgTVIPQHwcYg9IQgSyymzXvkDXiacmSJLlBZVpVyZfGC04p42ySXnnIJ&#10;UCzwUqEsm0pFKtlVcsgq1tViKhkxOiwA1E033XRrkvkD4G1jjOgG9YagL29QgaAahGoIqkGo6Q0i&#10;PXOnbvAAn6ScgYPcsqhkVSlXVp5KvAg1q+CJpzVVqJJNVpFKdpUcKhXrCrtKXhj7oQ5A3XTT7Wez&#10;wACMcQMwGAhqeYNaAPQJQcjlDfZ1we/JwY1kVYl3YsjzEi9Enf8kIKiIgQgVesmmUpFKdpUcKhXr&#10;CqtKx4zTAaibbrr9fOYPgLcAvzsyBNUgbAoE/YOwMQQFCHmD1X5PAnpDGsmqUq6sPJV4MWpFBQCi&#10;okKVbF4qUsmukkOlYl1hU8no8R/pANRNN91+NgsGgFoQ1AQhYNb094K+QBhNWd16AXrw/nhrHsiq&#10;Uq6G8mTluwUIsp5yqVAlm0pFGrKr5FCpWFezVfbSRB2Auumm289n/gB4E8DjblBvCIbyXjAUEPpa&#10;VFvZcT67zwCyDHqGLIOHkVWlXJXyNJQv9IwQL1KtqFAWT1lQVKSSXUMOlYp1NUslEyZ9rANQN910&#10;+9ksGACqIagG4Z2YTpSx4B3KX7deUwUqFWrIpqmPqEhD+TNfoyQe5bl6LZXs2ttIpRoqa6Q9Hirf&#10;uYfsr86i3IXvUTk+O71UEYQq+d/1G6hw1FhybtkmPjdJO3dTyeSpZH/7Xe3zTVTJmnVkf+4FKkW9&#10;aZ1vCVV8solKeCUcPHj4U8nEVxiAIQ2X1k033ZpnPG2Dp1xoyRB4W6lflvkD4A1AjrtBFQh6e4O3&#10;evUju9au4C2g+spKsqz/hDLOnKMa1RZLzVXl2fNk/uaAWH5N63wwqsvOIct7i0m99VOoqrU7qGDm&#10;HCottGmeb4qqSkspb8kKKvp6P9XVNv36QlVdXj6VjBgFyA33q5KJUz7RAaibbvfUXBso8wICWoqQ&#10;PkaYlplz1xrNFwB3qQCohqDaE7zZqz850HBrNYItoXqnkyzwBjMvXaHaZgBLrfrKKrIuW0mlxcWa&#10;54ORAOCiJc0CYPn3P5B142axXJjW+VBVjbrKW7Gaij7/EvAL3wNDMBIAHDmainlHDD8qmTRlQzgA&#10;2Ofhh/+MJ483X4/wBPRf8+RqrQ1EddPtF2APAXS+9280SF8jjA5ABuB1hhzkDUEFhPcagKy68nLK&#10;XrmGzDduUV2YYFG+/wBZzl9oMnwEAN9f2mQA1sG7LZq/kBwpqZrnQ1VNVRXlf/Ah2XZ/es/hx6pB&#10;fQgAcjeoH5W8Mi0sABQbj0rGzOZLyjAZpGQ0AlfQGOyPNBrfx29jAO+0gGwenEZBt1+y6QBUWzAA&#10;9AXBGz37UV5uXti8lmBVDwhmLVlOWbFxzeq6VFRXWEjZ8CwrKyo0zwdSXU4O5Sxe1mQAVl67TnlL&#10;VzbLg1Qk4Ld+A9m27bzn8OPvQREgnou6KBk+kkqGPe9fU2dsDAsAW3otUN7jL0LaY4qI6IjsdM9Q&#10;t/vZdACqzR8Ar5kAOcgbggoIb0V3olvz36HUk6eprKz8noKwrrSUMgHBnPiEsEDQsX0X5Sckap4L&#10;JBcAlzcJYPUoezE8Wtuly5rnQ1Et4FewZRvZNm+lupoazTAtIb7vJTkWsm7eRsUffkxVV69R6aiX&#10;xG7y/lQ2feb9AcAGuVbLb9s24Gr5uunWSk0HoNr8AfCqDEA1BNUgvNGrH9msueQ4d4ESN26hzKvX&#10;qaLi3u1yXltkp4zlK8malAwINg++NUkplLVzN9U0ARx1aPxzlq5oEgCrMjIp/+13qarcqXk+WNVW&#10;V1PBrj1UuGGzAKFWmJZQuc1GuV98RUU8yvT2HQH0uvwCKh0znkqee8Gvyma+tuk+A6CQSZLyeSFh&#10;ZK17g7rdb6YDUG2BAHjdDwSvq94B8ru5wh+OUMLWHZSTmETVaJC9G8uWUG1+PqUvX0W5KWnN80AB&#10;r8L1G8husWqf9yMXAJvWhVm2cw8VfPu95rlgxd5ewaefi/LXOJvWjRuqKsvKKP/HI1S4YjVVnD1P&#10;9SroCgCOnUAlI170rxmzN9+PAGQhz0pAcDqy198N6nY/mQ5AtQUDQF8QVANQUQ28MuuXX1M8N+wA&#10;QzjeawVSjdVKactWUl6ma0NarTDBqPLiJco+9F3IXaoMQEsTAFjrKKbCNxdQeUGh5vlgxNMbCr/6&#10;hgrXfkQ1eAjRChNO8TvGwkuXKW/FKir/7gfx4OMdJlgAls2awwBs0jY4avs5ACirOlKSBsvF0E23&#10;+8F0AKrNHwCvAHj8HlCBoDcIr/kZBVoNKGVu30UJaJzttqIWfz/IIw9TFi+jgiZ4cIp4cE3uuvVU&#10;VlKied6X6iwAILzQUAHo/PEo5e3Y1eS64XiFh7+DF7aGquGRaYUJl/ihoCg+gfLWrKPSz/YB3r5H&#10;/woAjntZjAT1p7LXXt9ynwOQG4xc3rNMLopuurV20wGotmAA6AuC/gCoqCI5hVI3bqGkH45QaWlp&#10;i4KwOiubkhctIVtevub5YFQGr8Zy/qLmOV+qBXRzVqwOCYD1NTVU9Pa7VJyeoXk+kLgebUeOUeHS&#10;FS0KP86nGJ517oZNVLJlO7ztXM1watUVAIATJlPJi2P9quz1N7feEwDiRy02hA0gkyRNhuYhvW1Q&#10;EuL63GncU6ZNKIbeFarb/WA6ANXmD4CXATnuBlUg6A3Cq72DmwdYDzCUXrtBSZ9sorRzF8jprGgx&#10;EFanp1MSoMAQbEoetTYbZX+8kaoqgx/M4wLgmpAAWHHjpvCmapsw6EbA7+hPVDBtJmUd+pZyT57W&#10;lOX6DSopbvBmHfDE8y5c1AwrdOo0WROSqKLCdX9K4MXn7txNBVNnUAbuXe6Jk43iWM+co3xzFtXU&#10;NFx78AB8a9u9ACCgNlsOGrTxLuaRktQXuqqVppeK8Rv6dzmqbrq1ZtMBqDZfANwpANgeAGRpQ/BK&#10;kABUxBO+7SdOUcKmrZR1+w5VttBoxcqEREpe9QHZ0RBrnfcrNPx2ANB6J67ROYYCjxJ1wpMtBvQK&#10;kU/elWtk/fRzssx/h6zHT1DuWQAB4LHB8y3Oy6PysnIRxwPGPPUB8LMhnDr9YMTpFJ0+Kzw/JzzA&#10;yu07qYTft/G0A1mO8ZOojNfjvHVHXI87Pv6u+u57cvJ6qqPHecQpAkwrdu6hMpTZWVxM+Ye/pyKU&#10;sfL8Barc8xmVzV/oEZ5lX/AOlX19gKq9RrAKAE58pVF4b5XNe2t7awWgYh0effRvAcFvtNL1kNE4&#10;V46im26t2XQAqs0fAC8Bflf8QDBUACqqLSmhvIOHKWHHbrKmpTdp6kEgVaDxT177kfB6tM77U1Vs&#10;HCUtXk7V1TXi3Vc5D1aJiyfL/oOUs/oDsr7+JuW9Mo0KABob4GMbM56KVLLzMXhA7KHlAhwWBipg&#10;ZcO1OgHEikwz5b2ziKpDnDLC8LNfuEQFgF9lvqubt766mpzLV1E50mOvqxhlKlr7IVX5GYVbm55B&#10;5YuWUOnUV6kYZS2d9xYV4n7wVIwCwLUA8Z0nT4kHFiVONT6Xv/s+lU551QXcefPJfjvWI11FdQWF&#10;VDppKpXwVAg/KntrYasHIJvBYPj7SIMxSyttRSbJeAJB9WkRurV20wGotmAA6AuCTQWgouq8fMqB&#10;95Tw2Rdky80Ly4R2tZzXrlPiuvVUAoBpnfclfj+XNWsOpf50glIBwrTBw8jS5wnKHzaCCse9TDZA&#10;wPEOYLBxCzm/3k+Vx45T1bnzVHXxEv6Fx4R4FYBl+dZtVLpoKRVPmyG8MhugkLtoMeW+t5gsX+0P&#10;eapIMa6ncPEyqvB+D8deHtIqB8jycL46mO5b1HXFhk1UNH0WOVD3tpu3xK4d5Ye+FQ8ojcJzHhwH&#10;MGdvsdTPIugMwLLJU8VIUH9y3icAZIuMML6llbZKOVFRUX8nB9dNt9ZqOgDV5g+AFwE97gb1hqAC&#10;wuYCUAgNa2VGJmVs3kaJ8EKKASuP7sJmqvzSZUr48GMqKy3VPO8tfveX9dNxSus7kMy43ixDFGUZ&#10;Y8g6eDg5PoBndf0m1ZWWCRhoxW8kXEs9PKuaxCSqBBRLFy4SMCycOoMsW7ZTQWpaUCAsgVdaCA/M&#10;mWPRPM/zGMvfWEB58AaD3S2jYuNmsr8ynSwAX+meT6kmiJ0oeKujoldni5V/tM6zBADhIZe+NNGv&#10;nG+/u+N+AWC0JMUgn1qt9FnIoyzaYPgPOXhTjBudhxa4vEhWcxohkRb/tllymveiUfPIl8Wf5eMt&#10;aSJfr7r7OfJsCRP5hLFOWxqAHFeUWVU3LVk//kyUQ5ZSLk/jCg0EQDUE1SC87AOADDDzmXOU8t0P&#10;lPKtf6XKStx/iK6NeolujhlPiV98hWPfN1JaEOJ3i94ALTt/gRLWbxDv49TH1eJ1M63w4JLQMGcA&#10;eGYGX8duVLjgHTFghb1CdXge8FIEGFkvXaG8s+fFu79ceIH8TrAgLp6KzNlUUlxMVVVVnp4t/q41&#10;m8m5ey88w5lUxADatpOKsnN8DqIpATwL31lEToTROi/EAHzzbbEDRCAAcv2U8Ao+uDbH1FdF+lrh&#10;tFSxYTMVzXgtMACnTBdTIfypbOF7O+8XAJpMpt8inXKt9GXV4PcTid/SPyPce5EG4yIteU+ZiGnX&#10;7n8jDo9A3RcpSVdMkjEe4a7j8/f4d1mkwdCzT58+fyYH92mPPfbYf4+SpB6ch8lg+A7x45GWRVYC&#10;Ph/BueWmCFN/3vdNjhYOe0iSpD+g7JOQ/k7oMuoiE7IizwzkfVEc5/NtI/8N4ZvdEHKbFRUR9Siu&#10;8xXc+20mg/Ek8rntuk7jbeR1HtqP+vjAaDBO5DaN60eO3lRrE92u3e+R57NIczXy+Ra6BvH9ugNw&#10;nEKe240GwxRTW9PjnTt3bvICD3y/0RJ3QLpvRhmMX+Hf66hPM/LIRX6oW3xPDMbP8GWbGWM0tl2w&#10;IKSdS8INwDbit2EwPYVyLkS5PkUZz0DifnDd4N+LuE+HUO51fD+M7YxSMN9pxRBvENLR/D2hfiYi&#10;iLu8XO9cd0ZJWoqyHEUYvjdxEH8n9hgjjFOj2rV7WA7uH4AXADruBvUFQV8A5EY+b+cuuhHZ3qXo&#10;TpQ4fyHl7/mMCvyoEF4I72Ag/g1CRVD2q7MoEcBKguK79KSc4ycalwcNfunJU5QAL7NcY+J2aX4+&#10;pcC7SovpTJm8+zzAV7B4GVUxcGSY1kMVTidZr12nVHhBSTPnUGa3XpSNBwFLVEfK69WfCp59nmzj&#10;JpLt5VeoEB5Q/qw5ZFm6nHK+/oZs8HK933XWFRVR5ZdfUQmuofC1uWQ9cpScXuUrTU6hwkVLqDzT&#10;7HG8kRiAbwGAK9f4BaDTbqe8bw6S4+ONVIZrLpo9N6R5jxUbt1ARrssvAAsBQIC1dMIkvyp/9/1d&#10;AOB/k7+KTbZ7AcDIP/7xn/AjKtFKn4Uy1PFi2VEREWiYpTqtMCzAIobTi4mJ+StThDQfadq0wilC&#10;48Fp3cQPt7coiJcxcAHJt3GNDJ16dVwfqkejkIXw73BcOZmQDSD/U4YpGpXjuN5KjXy05ES+36IO&#10;OiOJUBptYTwyF/FHok4uIa1qr7R9CuWrRZycyAhpE9d/KHASMEIDjPhHoDKkF8zUGF4g4SoANY7v&#10;s5xUQON2GPdmBr4TSf6+Q17ieriAuM8ECZWwABD3/69NkmkMrvMUyhpsvSiqQV0m417Oj4iI+F9y&#10;kj4N4Td7xW8QwIYg4ruE314EynIMx3nNXu3wLpUBjls5TlAAVENQDcJLfrpAa8vKyAHo3Bz8DOUc&#10;OESVIU4uD1Y8969o116KfWEMOeDp+ZuKUPLjUUrauQeQcY1aZE8oDx5c0pDhlC5FUwZgljN5Kjnj&#10;E9zg4/SK4S1lfLqPkkeOpkzAPKtDFypgcPD7vwuXqAoeIqvkg3WulV3gSRa/8x4VAYZFEycLFcya&#10;SxaUsxBAY6/QXS7kwyvJlMNDdQCa1vWfkN2SK7zG0rR0KlyynMoQxx3elxiA/JCxShuAlQBrwfGT&#10;VPTRx1R5+YoYPFOxeSsVvfZ6aADcBADytQcC4LQZVIrr9qfy95bcPwCMjPw35OOvoYcHGBEZDABd&#10;0JJ+wOfgGw2D8Q25KIo9ZIyIeBoNSSrOh9L4uIVyZnDjHqIH4fKG8aSPNIKGkFpcj0bJ+AkPLpKT&#10;DGjwqh5BXIZtsGDQFOJXoe4P4R5ISNZvQ48wbVG/JxDHZ9d3ANXju3cLDwq9kJzPOuY2GJ7lk7jH&#10;iYjT1HtZK75T7dr9p5ysL2sWAMWDj8E0FPUSj/BNKquXzJye3F2qaQgTCIB/EtkODykGqUgzjIYQ&#10;tlQk7g+A5+G9cTeoLwj6AyCLuw1vcmOnmovWEqq4fYfi3lkUeBANYOM4/B0l7d1H5aWlZP7iK0ru&#10;0oPSpChKhzdXAI+ytqJSpMPvArOPHadEeFQ5vLcevCXbwkVkeXkKlV69JhZ99pUH/+s8dJhyGZT9&#10;nyTb86OokN+bbd1BJZ9/JUbA2sS7P5VHiLqqOnWGSuBZFiAfK4/GXLaSyhjGShh/YgAueAcA/MAD&#10;gDwgpujKNSqEx+fE9dTBi1XOVcAjLnptXogABDRnA5oanrQiFwBnAnKv+FX5osW77xsAStJwpOXz&#10;B88/KPyO/j0QABGmDxq6o1rn/MgR2bYtdx8KEw0mrgn5VGiEDUlIg9c0fZ0bNjl5vwaA/xGN322t&#10;tEKWwXgO6f2rnLRP465l1H+2ZhpNVzHy56krWg0vHi6Mz6Bx9eudByu+T6jjBezByum7TQAFnlA4&#10;7iUL9yZT9rB9WZMByF3nqLMPEa5JDz6+xN9B3N9p/L2Ws/IwhPELwEiDoR/+9dk7oymDYadIPCAA&#10;/UCwtQDQGSwAWQhj2/clxaKBToE3lwbPLw1eajG/5wO8nGi8U5avpMQpr1J6ZAdKh8ejfqcYaJsh&#10;ntheDqDkwwvkrlGLIZKsAGzqzNfE2qg8YbwmIZEK2SP8/Esqzi/wSL82I5NKF75Lxa9MJ+s3B0V4&#10;dfo+xQB8+z3KX71WeK38TtOemEQFAFbZ/oNUa288arNi63YqmvsmABjcACGWgOYcQNMvAG1UBuDz&#10;VAh/ci5edr8A8CE0LEe00nbLYEzj7q5AAMQP9Sb+DenJGent4zK4ioIGLMI4Fcea6pVoqUauI7+e&#10;IDD0L6iHFI34TZfBeNlfNxgA8TvkCU9VI26zJW1GFt6NfZsoo3EEzjsbh2+WuOv5Q6/uV8CI35uF&#10;9V7ydyw3WpLayXl4W5MBaDQY5yBMOLy+RkIdVACwT8pZeRjO+wQgvrcFiGvROudHNWBeJ5F4IABe&#10;UCCoAcKLrQmA7wYHQAZU+qo1lGKMoVTAL/WFMeS0WAU0rLxaDcqbzh4hlNa9D1nj4qmmupoKrblU&#10;ArD5mrNYU1VN5m+/p5TX36S0kaMpo0tPwC9KViTlRAGmA56i1B+OUObxk1QwZDjZRrxIeQvfo9zL&#10;V6gEgFLKX2crorLlq0T3ZO6Vq367dd1iAL4DAK5ZS/asbMrfscs1sjM3Tzs8VLFtBxXNeys0AApo&#10;vqH5LlWRACCAX8ojQf3IuXTFnvsBgHKD6Pf9GncJImibgAAMXfU8uMVVElxrhKkrNxYa4ZorJ3un&#10;cjaNTF4Z57hGvOYLgNd6Lyc8XR7soRWn+TJzV66cldvQAnbAuWKvsOFQdaTROApZuOFiMhiG4nig&#10;91VNEh4abqFO/1LOSm1NB6AY4BUm719LBmMis0jOzm0459sDbIoM0hV3j4cvAO4AAM/JAPQFwdYE&#10;wNggAMjdlhkbt1AyPLsUwC/lpYlUIc9ny927j1LgsaUDVFnPv0h2eGcFh7+l+FlzKPm9xZQ5dgKl&#10;Tp9JSas+oPRjxymf18eMT6D0k6eFl1ZfWUXOU2fEotx1Dgc5v/uBStZvoJzps6jk441kmzSFsiZM&#10;osrkFLE0XC3iFwKCeajHgl79KHfiK2Q5cYqqZcDWA0rl8Oa4izLv1p3A14Z4PBm+aM4bZIfXVw1P&#10;UiucWhU8+nTe/NAAyF2gr78FAPrev9AFwDmA3HS/Kl+2cm8rB2AbMdAjcPdKPY+C4wjhBiDKfuP3&#10;v//9n3Pajz/++N8E2wChDFVQPv4uDLo8BikWDcNfc17ehsZphmacxuL3XnaklYu/g/KiXOWThstZ&#10;uc3V9Rmwuw2elZQNXXABWrqA9DL4+jXCKsL9MrwgZ+M2XvUnxAa+Rv5u8Ohgf93jdTxiFVm4wYJ6&#10;/nucs3qH9aFq1zUa00TdBuuFNX5vzNasd4CCEb67hrlcDtRhCvK+jn+vMdT4mCqMPyG+NEnOym04&#10;Hk4A3sW9mCAnHRiAiheoBcILQQDwhg8AajXo3BWo7g5UjtV5HWOp4zMAby94hyoDTAC3AGhJMZ0p&#10;GfBLgudXnu9aKq0c15CBRt0GaFXn5IgBIuL4tetUxZvtorHna+HjdfDU+J1j0df7xYT2rElTxRQN&#10;nmyvdU2WO3FiWbXsNxeI94nmI8coE6Dj9Tarr9+gvOhOlBsRKWRt34XSvzno9vjqAdKypSuo8K23&#10;yZaZKUaieqfPqigtpYLvf6QSwLrw/aVU4cc7U6tiOwD4ZmgAdK5ZR4Vvv4u69r2MnQDg7LlipRl/&#10;cq5ctRfhgx4O7cvQwIQVgI888sh/43ddPIwe8QM24kj/ljLaLwQAAhTGi/AKpuL3F438/hAVERUh&#10;vALXMHvuarzL50WhYEaDgSEUoPHjEYSGCdHton/P72wENHkAicGwyE/DpYjhNVnOzm3w/n6Dc367&#10;mXDNFfDWNkQZDCZeECDmD3/4K+7aFO/SxLQE/+VG3DvwWAToFTNKxlVaYWXdRVlPsMeG+/WX3I4h&#10;ipgvx+nwlAXU6zMo126ELfCMazr08MMPN/reod7f5HQ9w3oKeZZB2/jBKDo6+vedATLk88983Yj/&#10;Pu6bdz1xnS7wGmjUhsN6hWsklD2fF2CIahf1MID5ay4z1y3qs2+Uq0ve/6hfQFPjgaZZAIS1wcPe&#10;swirfjAx414txXeYB3j9Ty4ne/Qs/i3xMR4IhHLvxzX57+41SD8hD493gTgeHAD5YcRg3BJlND7N&#10;v8PIdpH/ibw78cMHjh/EfSjF/cnBY9U/yUn7B+BZgI4B6AuC5wHA/LwCNNh1jcDFcgHwFTccWNy4&#10;pwM0t9d/QnnpGeIzH7cBNHfQuKbBi+KJ4XysAg1z4tbtFL/7U3ca3IWZ9dMJil37EVlTUkX8UoDq&#10;9hNPizVGc1O1l1ZzJCZRQvfelAT4JQ4cTI7UNHGc04vbuYdK0Wiz9+V0Ot0AqgKkeAcLdToeYmAD&#10;unmvzqKkF8dSyhdfk72gUEhJg+cQ5gMG2fAuc5A3KyumEyXBuyuG91nGu7gPfdYNQXOv/rgGV9lY&#10;dfAoeSWZvCXLqdTrYaMa5bNduEhFGzdTxfkLokvTPn8hlQa58k3ljl1kf2sBlQcJQJ7QXw748UAb&#10;vhfe5/maGcaOK1dFFyiPBPUn56rVnyJeiwMQP4wb3EUZhD7Dj/Qw/r2DeP7m/LmFvOsi20nD5KIE&#10;C8BKU4T0ur+5aQwulGV8h7Zt/4E/izVJXTtUaKUnhHIf5cZYJNDY2hjbtZPQEPATuWZ8FhqJ230e&#10;9hxOj2Ova4VVqRiNIr+/0XyHyA8HuJa1/uoF5+oBywFylF8N/dXQP8FxeHU+wvPozODmM7YBBH6H&#10;h5kFiMMesQN19F/yObdxPeNcII/sdpQhyoTgPgHB3aq41u24Hm7oGX4fMAjk08K4vcW9ZA9ZKw+X&#10;8B3kuY4IrpkXd0kj7SUIG6Br3jBEjqJYcwHo6ppG3lAlyrk6mKkMbLgPf2p09ST46/a1MuTlKMJw&#10;LBgAxuG3F4HgmmXnMke2a/cY4PicfMhlgQCoeIFaELzQqRvdQEMet+9LSjt3nvKzssW7IW4IhTcH&#10;oFx/diTdWLaKbq1aC31ANxYvo6vtO4uVZK6OHU+3cez2yg/o+pDhdBPHrgOqt5aupDs4fvPV2XQL&#10;nuatqA50Ax5aLI7dWbycbnfuQXeMMXRz5GiKRdzb02fSLXhYlbwx7af7KBHlsVlzUQ5XI12NMiXx&#10;BHvAJ6FjN7HrgdJo5x/+DmDsQ7Hffic81dRjxwVAuYGvAdyU3Rr4ehjMVVXVri5PFfArr92gnH4D&#10;KRV5OMxZootUmWoh4iIOL6GWAwhaAeFcyNqzL6XwKE/kWZefTwXDRrghmILrVEO88ugxKoB3mIG6&#10;rqyopGp4X0U3b1PBlm1UfuSoa2UahKvGPWAv0BbkyNHKHbsBwLeDBmB1SgqVzXiNCj7/Uly/G3hp&#10;GVTIC3R/tZ+K4Rk74RGXzZpLZbgv/lS+cs1nSLflAdiCQgPzGf+w5aIEBUA0HO8O9XrKDWRoVAej&#10;Affd2Lnen/iCn9t4RRuE9/eOqwZP61Fy8F91hnfFjbFGOCFxrRHGcXJwnyYabIPhgFYaikxG4y4E&#10;FQ2YgKbBmKYVDqqPNjbAMlhD+/j/UI+D8GejRhLHJyFd396fQUpH/Qa14wd7PbjH8+B1b/H2atmQ&#10;F48o1s4HQlw77tMf5eA+jesU4X/0jq8W7s82ObhizQYgG+ctz00N6XvMvxXcV3+joMu5N0QOLgzH&#10;/AIQ9ZWPB49H5OChmT8AngHkGIBqCKpBeA6wKmJvB41gyZ1YyoFnl7TnU4rb+xmlokHMiUugK/Bu&#10;eCHoUnhCrDKIB5pchxcU+9rrYkoBH8uFF3OzQxe6+dQQKoSHx8eKT56m+L4D6TaOZ27eSuU4xt2S&#10;mQBjbHQnip/yKpXB2yj66hu6oxoFWpmWTpnwhpIBN0dREWVv20kJACYDMGX1One4mrIySn76GUru&#10;0JXSAE72/tIPHqa073+ktMtXRBh+b+iwWCkV3lLC1Fcp7oN1lPDl1yINBYoczgEv0nL0J3E8D/ll&#10;Xbws/ubpFIXw6MzPj6a0jz6h6oICl/ILRNdmErxW83c/UvbAQWSVAZg+6BkqUa+1iXRKFr5HVpQz&#10;BeXMfGO+WPC6xmu3CwZpGR4U8j773O2B+lMlymyf/46YEqJ1Xi2+1jJ44qUAoAX3uRD3xoZ6KP7m&#10;AFWeOSsW2K53VrjmNdpsVMajS3nqhx+Vr167D2nftwBEvjfwg/aYyxYEAM3eT7jBGLy7XRppCXF+&#10;aARGykED2UNIa4NWOm4ZjG/KYX9lbGeMxjHf7+EM0nn1A4A/Yw8UZfU3l9KqdE1yHSFtX1MfarjL&#10;USQaHmuDNE975aEWv5t6Xg4blPG8Nl/1gjrYppGHW/yAJAcNaKaIiK6I4/PBiHszvCAcFgA2x/DA&#10;NFMzb5dqZE/ObTjm3wM0GBfKQUO3QABUvEAtCJ7ro/0OkOea8fw1y/5DdOWFMY3eAfL58rh4qq1A&#10;g6kcR8NZkZJKlV6b2VYDsE4eOAIIKMe429EZG0c18pw2fgd459333WATQnrlOJ68YjXFdu0JAEZT&#10;LGBcrpoOULj/oOgSTQaYOG4OwJfYo48YIBM77y2yJCZT8rr1lAgIp8ILzQF4MjoCljt3i/glaPQz&#10;5S2NeI1Ohk4OAJXWoy8lvjKdkt9dLDzP9E7dKRtpJk2aQinLV1EKYJ3y5tuUgQeIHIDZIkWRladL&#10;sADAHMDdiocHpZwsnltX2KsfZXftRYXnLrjnG3oI11D+wYdkB1xsgVaOgSp37RHLofkCINcJ715h&#10;T02lAh7UM/cNKp6/kCpOnKRaeLr1PrazqrcVUfnrAOAMgM6PytfcxwDk6QyRkf8iF8FtAQFoMG6R&#10;gwZt3FWK/Hx3fxqMWY8++ujfysEDGjy8bojnu9GUjN/KQQM1VpA0Xg4a0FyekfGidjpC9cqTvMsD&#10;lNI1wgjJkAhLQ83tnz8wo8wJQXa3BjSGEdK7ppWPrBqt75UvY8giPZ9TU1BPxVGPP/4bOTjbzw9A&#10;/x5wo4cbHPMHwCowyyAHDd38AfB0ZAcBQDUE1SD0BUBF3AV6jSc9t/AoUAbdbW8AQuy1mN9fQvGA&#10;XxzKm3X0mDjOoCqAl5g0chQlPvcClfOSZOVOSkUaPEBGDJKJ6UxJABHDkKdLxA8cTMnHfqLU7r2F&#10;h2s+dYZSN2yizB+OiDRLS0pF/hUXL1Ha2AnkgHeUP3kagNWTkgHOKsCyDPGsfZ+gbEMU5aikni6h&#10;QDAZnhy/S1RfTwXi86jR9K/3N7pWRTXwkouiOpJ5/KRG8b1VuXsvOeBZKgDkeuE5jPakZCqAN1v4&#10;5TdUuv8Alf7wI5W8uYDKuHsV3rl3Ot4SAMQ1c3h/qlj34ecIf18BEHkBHKbPO3ToIN7NeVtAAEY0&#10;DGoJ1mIiYv4fGrlSzfSEpG/koEEZL+uGhtHnqhlRkjEDwUTXFj7v9T6vCNdZwQNsOFywZpSM67TS&#10;UqR6Z/UnpgjJJyyRd22UJK0HmB4P1gP1ZZEGQ0+k6eddmrRODtps69C2wz8AMr7f/xmkGwgWEoBQ&#10;F/48yrto39vKQdl+dgBGGXlglEbeLoUEQFx7PvNLDhq6BQLgGSEXBL29wdYOQCe8oPjuvSgOALwN&#10;T6waHoszN5di58wTXmHsgKepGJ5MWVkZVefmUUr3Pm4AsniuYMbg4ZTR/ylKxd/J8ALF3EFAKKXP&#10;AMpfsoxKAFLOKxuen0PutizOtpCd/wZQeL1Py5lz7s1/a1LTyAKvuHDKdCEblA8QW5CuGoL8d8rs&#10;16lI5RHXA1S2JwdTxvOjxAAa5biHUAdl7y8lG+KnIz6/C1W/r1TExyp27CbH2+9S3s1bVHjsONkA&#10;1tJD31LV5StUh/oQy6Wh/EXwkMu4LKs+oGo/S6ApEgCEh8tx/Kl83fovEP7+AaDBmMhdjezJyFk3&#10;skAA5Phy0KANDX1nxPXTrSptx29YCkGd2GvUTgsySCWAyl/z4A189jkQBeFs7E1qpO9TuP61mmkp&#10;MhhnyJfNg29WaIZRCQ8GvLQZvGNpb6TROBf/DuJ82hsMv+P3l0gmYGNuMphe0UpbkTHCOEIO2mwT&#10;7SyXWSMfVlTjd3YBDQDnCeqa6bHkd3WKtQQAeaDRr3kgEQ8CkiTp//gT7tPLmnm7FCoAM+T73DTz&#10;B8BTbgC65A3Bs60cgJZPNgr4xaKsiqfGXaeJ7TuLLtGb896i5G076faSFZR++DsBwJSO3ShFniqR&#10;OHsuVTmKybJ0BaUBmAy/FKSVtXQ5mY+fFN2yClwq4+Io5eBhVxnqATrVIJZagCQvx+IOW8WDVvC3&#10;6Nblf8vLqerWbSpevdbTE+T8Zs0luzxdg1W+bQdZcS8yfzyqCTZWPcrsGPGigGDm6PGUfemymHbB&#10;00Ts2TlkOXmazJu2iIE3RcOfJwe8uro8AK+q2t21ypP/HagrOw/Uee11Kp7/DpWmNIxO9ad6QJMX&#10;5uZ4/lTx0SetHYB3kXapyWA8hx/tuGDe3QX0AEN8l8SGOH6XYYPqkWdtKEIcf+nV8C4VPNAB1+5r&#10;IAqL60czfV9CHD+eFmQwLpIvmwfstMOxoEbjqsTXxaMMeamzNDTovKvGG9yuaQ1IYUPYpXJcTaHR&#10;NspBm23yNWnmwwL058tBg7Yok+kFrbQU8VQUOShbuAD4UCSvjytJs3Bfv5e7YQshnvPHg6z8yd/U&#10;otC6QA1SeosCsMELbAzBYAB41QcAtbrw+Jh3o86ffYaV/9YCYC2gkjjkWYqF53br6aHukY5cpuxZ&#10;cyjeFENxDEL8Gw+PLo73+oPHWA2PsOS778W7wbQDh1x58TvHy1cpNaojJT7xFJXyjgrsIaFsPHVC&#10;lBnK3rlbbOyrlIGhowxGsSKt3ORU9/Xxv7xru/K5HJ5e5tQZDV2iA54ia4cuwjNM3b7THa4WAMtn&#10;GM+c43cuXnV6BhX27Eu2iEjK69yDMl6dTZkTJlPylFfFHEaekF8yYzbl9uxH9kKbKGclyssDfnKP&#10;HBPrkJbwVAbUVembC1zrn8plCCQBwPkLqYyXTPMjAPBLItJslEIx/AD9A5BHMeKHHZQk6QuE34If&#10;9jv4e1iMJP3Bn8fnbS0BQKPBMFE7rRZTPc8jZC8QdeJ/uH6YZZSkVfJls6GxNi7CcX+wDlbsKZ6P&#10;ijA+7X0/jRGS30EWPKdQDtpsA0zZm9fMh2VST9IO0vCdGqSVVoM8vnPNBiB7cfh9fAzoBTvBPRS1&#10;DgBuBwBPygD0BcEzwQDw5VeoGGEYTixuaNPgbd1c+xHlquYBFiYm062VaygF3gmDgY/xEPv4TVsp&#10;ducej3mA5qM/0W32ltCIc/yS6zfolhcAS65cpTsAFk+XiF+11qNclalpVHLsJ3IcPERFn+4j8yvT&#10;KOnjje74DAfeXinz1BnxmRv+msJCSuvWixLgVXKeBYCGNxBqrLmU8uXXYqqE+IyyKpPzq5OSKfXN&#10;t6mAt1iSwzMsGZL8d9m337nfDWbxe75jxyl30DPCG0wdNZZK5akO3MVpnzaTsuCtFqhWe+GyVzor&#10;yIb0s+HRZaxbT/kvTST7M89RIdJkEBYCptn9n6LMydMofeF7YgunfB4BCw84862FlDV2AlkBRBvC&#10;FSF8EerABhCXnL8YNPxYAoAL3nGNBPWjio83fnUvAIgfa3PXAg3aWgKAKP907bRaTHd5IAYA+Pdo&#10;5Lwmkbes4HGukS9bmPBCJfGOy7/nGKRwb2p5ugW3eXIWv4qMkPZohWWJe6meON1Mc00I187LpcYr&#10;4gQyxBmIuH4eEsIHQN7yS/b2tOM3X60LgIoXqAXCYAB45dnn6ep7i+n6kmVCVxa8S5diOrsW035x&#10;LF1fvEzMDbz81BCxw8RlNMDXEf4mzxd8ZaqYL3gNsL02+3W6xWHffpeud+pKN/j4cy+IY9cnTaFr&#10;r0ynrLh4Koa3ybssZK9ZJ+B3G3nlyFMafKkwPoEqFcBAvDN6ap8nKPX7H8VnATQAwAZI3hnxIpUh&#10;rB3XzVAQ4JEhx7IfP0FZN1wLayvHFDHkck+fdZ+z7dpLmWfPi78r4WEyABUIJg8aRtmoD/YGs3H9&#10;qQcPu+M5v/pGdI+mwZMrBPCyjhyldDwQmN97n2wffUIV8OBqLRax5Fp9WRm/ayMbvEmGoCIBOH9i&#10;aI4eR84QNstVJAD4NgDII0H9qGKDDsBgzGQwvaqdVotJALAtv9P5mQHIBhDz3DHeJy8suzOwcI++&#10;V1bvCQDA2nACMIp3A9HIRxYgJg2WgwZtvAyfK65mmpAHVJsMwGhJMqI+8jTjhU+tB4AnogBAlgw/&#10;bwie7jMgMABHjiLrqdNiWoSiBHgglxD/DhrB0juxVI5j1m076Spgde3poWQDFPhY8YWLdLv/k3St&#10;fWfK2LFL7NNXHhtH6a+9LjbajeX5ZLfvUNGhb+n6uJfJBq/J/NnnFL99F93sO5BuA4A3Bg6iUofv&#10;MrJysrI8vEdWZXw8xcGLKbIVkSU9E+frqZx3lgdgGEQl8E7ZE2QwFsrdoRyPB46Yt++kQgBInZ63&#10;eDJ97vyF7ikYvIZodvsuHhB0C7DjkZ9KHjyQJhd1lTbgabH7A09L4GkSyvs7LdWZs6h8xSqyo174&#10;3aBPCMZ0ouIJk8kJD5nvn1ZagVRXUEC8HZKY7sALZ78xX1MVmzZ/rQMwsKH8k7XTcosbP/aQwiX2&#10;ev6lQ4cOfxtEg6cVv+kyGFfLl93I0E79M87PQaN3BeVq/lZQkrSY0+Uub63zinhAjShAGKwlPMAo&#10;sdycVlouMSDloGxNAiBPs8HD0C3NOOFV6wLgSRUEvUEYFABfbvwOsK6igpxoxGtVnhM33hWZZqqC&#10;96UOWwMAVWRkeswDrOOFp3kZNLn7sPzOHY8u0Oq8fIrt2ksA8BYgWetnS6FieDi8LJsCF7UKd+6h&#10;O/DEbs2bL7y8WpQlAd4U51MEL68AUOFymzdvo6xbd9yeYF1JKWWdOEVFGt2kisrMZsroPUDMDeTV&#10;XXggjLX/U2LJNCFASg3ClLETKA91xulx2PwnB1PqkOF+tyVqJI4Lj7Dm+g2q4CkQg4dTIbzMItSR&#10;EyCu+uEI1eYA3Ax2rfhBijf4tXfsJrpQ7YC6o2dfKsaDTcnI0WIfQDEJHmCs2LjpGx2AgQ3lH4m4&#10;Pp/wcX6WJEl/CKfY64J+jUbPrJWnkMF4B2H+Qyt+UxX92GP/KF+2T+N3eMj3dwIm8AzhNW6AjsoN&#10;Ow/ECGqHBdSbXawOYzAu1zqviD0fOetmG8rcUSsPRUaDcaIcNGjjlXi00lKEPLvKQdmaBED+juG8&#10;Hy+Tl30zWhDuDL7j3+B+fOlT/ueCth4AHpcB6AuCp5oIwHCrDAC8qQIge4W3AJFbaIDjPvzYJ4RY&#10;1g/WUfyqNZphaktKKG3QMxQLUOUBwjVVVWI3CH5vVwMPMCchUUAld848SuzWm+LWfCimVAhI4doL&#10;MjLIDmh6p6uoABBIen4UVfCyaYB01rQZVHD+IlWcu0DZ8MS8IZi+ZZurnAzgyVPJ3Lk7FVismmkH&#10;o9J5b4l3foHmC4YqAcAOXbU9TFyHACM8WPvAQasBQL970AVjv3QAyt1m7CFppAdFSNPkoGE1hiCu&#10;5YZmni4l+BpZea+N2zF+XyjW9EQ7ZuQ9EyXjWZTf7+LLgO40fD/8vmNF/YdtGgR/P5Cmb5AYDCGv&#10;aoLyz9dMC8L118triioWMgD79OnzZziX0Chsg6yA8Ch8X/6ep84gCv+mfQq/gWEaaShqXQBUvEA3&#10;CFUQDAaAl38GABYdOUY30cjehHeTKo/k1BRgkjX7deHV+YJk0d7PKB7Xenv6LIp7fynFDh5GWbHx&#10;YpRp+tGfXEul7flUbKXEk+fjFrxLaceOi4E8HF+ZKuG9owXDNHvUS5SxfqMrb6gY6STBm3SivsoP&#10;HCaLPGlegWDmZ1+44zveX0I5uL4ceKLqdEORAkCHH0g3RX4B6CHTe/LXsFn2iwegK03fK5XAA5KD&#10;htvaoLyHtfJkATB2nvclh2115lp1RXguPj1C1N2ngE4//O37AUMyhm0iPO8ggTKVaeQhS/pCDhqs&#10;tQEEPtdOS9yj4qjHo5q1Ekx7k+lxnNNcDg/pV8HD7C8HDcrCORG+RQH4kwzARhBkAQonWykA83fv&#10;FQC8Ed2JzPIgE00BOimz51I+gKZ5HqqBd5QCEMV2700Fp8+IEaLZJ0+LUZpxK1a73gMiX9snmygF&#10;QOKVYxJ69KGs6zdFeRhu3M2a6zWHrizTTIkvTaBy1c4N5QBqBsqcvP8QFWRlU/ZTQygL4GMxBHn0&#10;qxK2dMNm8W7Q/ONR97FQxQC06AAMq7UEAPn3ibi+dypAg8bejxw8rIa64x0HtPMFNFC2p+WgrdLk&#10;5dfOapRdiM+h7ni7J5/rnaIO4sO2FJrY01HyvcO9QcoN5V7yMnm4Bp/vaXEugbuy5eBsIQMQwHpO&#10;MyzEq/WEMk2ILSrC+KJWWrJaFwDZC1Q8QW8QBgPASyoA8sLR3EWogIrFnlEpr8Qie0yKnM4KIbVn&#10;xnPuysrKPeKzvAHIE+BvmGLoeoculHPzlkdYDyHtbHhdDtX6oFqywtuK69yN4nftoaRdeylu9EsU&#10;H9OJ7kyY7J6LV19TS9a5b7pWkAHE0j7aIPb9S1yzjhLGTqD4dxeL6+FrUMqZe+CgGGmqTIWwb9xM&#10;6bwOKKBW63RS7ogX3QA0A+iWa651R1m8rJroFv38S/exUFWiAzDs1hIAhHG3kb/d2GuiJOkJOWwo&#10;xg0dd0v5NGOE8Wmk7/v9o0H63muvu6CM2x35T78GGPxdZGRk09d6hPn/fkhXEYQ93Zva54XuotH2&#10;3EYngCldsvJHt4n21iD9pJGHIl66LOguV5PBwHvzaaUjhPNfIpgaaP4BGCGW1fMAIH4//rqI9yOI&#10;R/hAFmn0uxdi6wHgMUBOAaAmBAFAXvKLG3Qt1aBhvzhhEuXmWCk/M5MuAoZnnh1JKZeuUDGvVoK4&#10;d9atp3PwdK5v2kJ2gIiPZ54+SxeGPksXp80kKzwhPlaYnU1Xp86gi8OepyR4YHxMUQ68sRvvLBLz&#10;7jhf86o1LgB26kbW2DjNRlpR/tf7KfHb7z1Ay2lYeXcD+VgdAG3/6htKiGwvVpBJAOR4Z4k7zzwn&#10;dsNQ4vHuDCnPjybbhUsCrryRbmVcPDlxvTxJPs9sRn0VUeadOFf9mLMoZelysVIMe5G502dRGqCd&#10;gfC1VVWU+/woMssAZM9QPe+vbN+XLgDu2O2u75BUW0fFc+ZRDr8DLLRph2miquHd8uAXbeippQMw&#10;WEND9pp2eoqkOJ62IAcPaNw4o17egz7md33y4UYWExPzv5G+z6kQuNZaQPJFOXgw1gbtTXSkwXgO&#10;/zbal09twnsT+zTyajyGsfL7pVCNd7/4TqvsQhHScQ5kNBje0DzfoMzItm3/TaQYwNjjMkkmXsbt&#10;NL8Xkw+7jevdK21PGYyJDH45uE+Lfiz6HzmsZhqyNAbV+AUgPMYTHMYV1GW8KbNWWBbCx/fs2dPn&#10;vpbehvr4a46jlZas1gVAtRfoDcETXXrQlQ8/ppvbdtAt1lZPXce5Mz360qWJk8WE+HPRHV3LqA0c&#10;RNdfnQXNpEu9+7kW1+7cna5NmUY3Z8wW8/t4x3meKnH5hTFiJOetSVPpSkxn11zBfgNxbBbdxvHb&#10;+PcWPLLL8JbiNm+luK3b6cZzI+k6zxPs2JUsd2Ld0GgkQCr9tXmUoepaZDH46rxGQrI3m7dyNSXg&#10;ugUEWT36UPySFVRa0tDFW3DoW8oAANVAFfFVn+2JScLj5SkTKag3sY8iHgay8CCQAaglvDhWvAe0&#10;ygBkpXbtSQ7VCNmSPZ+JbtGkl6dQ+pbtjZQRSJu2kuWJp8kC4KZ+8CGZcSxcynp/qRjoog09tXQA&#10;Bms8QhLxeRkpjTRdQkN/MtCQfYZKpMHQBQ3nScThpczqeQ1NnPLlxXGDybuqa+bJkgH1bACvrg2/&#10;L0SDvAgNoFjYG/FudPS9mSp7ZdOUusS/tfi8n9sonAt6Dzp5AJHP5dSiIqT1HA71+6/47Ld++SHD&#10;5Nor0ZfH0wbptMN94P3uXO8U8Tc3+vJ5YQjDezL6G1HJ9/KAshmylgGQv8H3+getuCo5kbf394Hv&#10;p7+BTYW8A70cVpjJtQO8Vli+L7wV12QEC9gLgO/eX+K6tiKev2tvPQA8isaeAajIG4THe/Wj/LR0&#10;MSBEqMxTNcXFdHHcRHLk5okuvcyPN9BNwMp67gLVyQCwnzlHd16aQEkffSLC8LGq3FxKnjuPYqfP&#10;pJLsHHGMlyOzbNlGsaPHCY+PjynifQavzX2DqpEf55uz/hMXANt3pqyr19zQ8BbvY3gLnqYj37Xg&#10;NEPP/NNxSvj8SzG3jzf3VYOLIVj84xFKGz5CLKNm/ukE1dgdrveAchheSo3XF/UGIHf18gR99pDU&#10;x3Nw7Yn9B1L8mHGUjgcBBmDixFeoGnXBAMzEZ1bygKeoTLVxbfGGTQKAafiXPdR6XHeD+HNgFb/2&#10;OmV3601FKama55uqWqRnB1i1oaeWDsBgjX+ngIzPPQFVMqPRnYNG9o/8u+Z3V7xjNze6gM8cwOcs&#10;6sN7QA0AETlQzqqRoVXogDA+F3BmId0qXPc+3lmB1xHlfNmLQQP8HwxHhNmBxoqXVfNu/L5AGPU7&#10;KmHRvGC3xlJbyKOM4RAVYRzB0GJPlvfek6MJE3XFO7O75gz6mzxfH9lObJArDJ8/8TrfSCJ/iR8I&#10;pMHswfIyaewZ4u8BOM/XWOIdB9qvbqRl7zvwnDreFR6eL67l/zJEOzza4W+jXfXJCyOkNgrfWF9o&#10;dE+3YShrhG0QAInyjeHvDE8BgfG98De1xIk0l/H98PbS+V50ePTRvxUDjQwS77noF/xQ6wKg4gVq&#10;QfB4EO8AudvTPQgGEOBjWuEaeUwABa9koj7mK34ZvLwb6kEwn3/hWkEGHiePyPQOL4S08k+dpoQ1&#10;69x5c37p7FVGdaQbTw6mG5OnkYWnOnjF5R3Yi3jj3PMXqRzA8TiPNHg5MiVNXp4sNzmFMo8co4yv&#10;D1CJ1/tG66QplCZFUTqAkQmPOh1/p328QTwgWFQATBg8XKSlxLO9t5iypGjKPPydR3qhqHjeW5St&#10;vwMMq7UUANnQED4O0ATwUlxCGSpw3TlQJj4HnhtnMGahsdPchZwbNZTb50hDtZAvTzso5Hw5f/zN&#10;Cx/7e4fIk9/fRjbuhpqBzY2/VniV7grYIBzq5NtIybQdZfwYeW7Dv/y+lLtt/XtZXoNbGDRI09cm&#10;vN5i77lSlAEPECiDv1GkuE7jrp6PPebuKgTEJmiF05C4TqSPBxtRNvZmA0GEVRlliPIAiWI453dL&#10;KlmcB39nql09Br73ZlSE+ixCuFO4Jzvx+RN83o5yH4Ey5e+FZjwvtR4AHgHkGICKGkEwVAC2kBiA&#10;11UAtJ885QIgFL/3s8ZwxeecM2fpOk/I9ip/6fkLVLBjNyU/8xylv7mAnKrFrb3FO8rzdAZOTxEf&#10;Z4+Q37FZrlyl+A8/plJrrsfkcvVOEVaUIWPma+RMTKT8nbspJaYT5ScmibpjALJHyABMQRheB1XE&#10;w3XmAZw8MCaH3zfKaYUqBmCWDsCwWksCENbGJJkWIJ1gGsCm6Cragn+W8/IwHP93NGT5GnGaLQYJ&#10;rkvZJoq7PndohQuzqpHPMDlPt/H9wTm/3m4ThXtm+lgZMcleII5d9QoTLgGaxuXIRrOrFveSBzb5&#10;BbZKd7nb1xTBi8O32PdOrdYCwM4AYEd4gR01IShAGAQAL/wMAHQmJYvuTwbgjfeXenRRskpw/vqz&#10;I6kInpn6uFoMt/o6T3BqiT1V3poobt1HYuAMH+Ou1PQ9n1HG6rVUrVpjVCkH/6v8XQxY56I8jtt3&#10;KG3YCEp4ZRrVVNcIsOYwANk7jOxAubduu9Op427egYMpI6YzFch5NkUOHYBhtxYGoBhggTR8zs1r&#10;jlDuPPkdl6Yh38EI53O6QFPF3pPRtemsaLB56S4ui1bYMAkNubRKa1ANt4eRRuNbCBMsIIJVPbzA&#10;NQoA2dDutsVxu1e45ssgHdLqVlZMTJ0wSMmacRtLADDyj5G8iXKwcZqj1gHAbQDIjzIAfUIwAADr&#10;7hEAeT1RNQDFu72+T9BVAPDymHHkdDo9wucePEwZJ0438gybqpKjx+hWv4Fik1ouQ96PRyh135ei&#10;m5XP51kslJuaRpk3blEVwMZhlGXTygA2BiD/zQ8MVQAvn68oB+QAQO4STZz7hgfEeS6iGZ5iSr8n&#10;xbQS5XioYgCaeRSoDsCwWUsDkI3fB+Gavkd64XoiZyCcimzX7j/lLHwawo3G9fmZyB2akFZRZITx&#10;ZW6H5CyESZL0B5PBwO+qwup18L2JkqSVvLqJnFUj47KgfqcjrM/FB0KSQSrh0Zje18jGm9XifLgW&#10;+Qa0pX38/ZCT92kmk3jICOb6BAA5DsDUPgy9APW4Xn9TTloXABUv0KUGCAoQBgHA8xMnkyUjk4ry&#10;C8Iq3iRWUdYPR+jaO4vcAGQPLG7MeACwPV3p2ZdyM80e5Sq5eYtuL1lOmddveOzk0FRVmbMotksP&#10;ujX/bbrz3mK6Pe5lKgYElPMV7AVyF6lcvlKeviE/FNgPHaakvfvEIBk3HCsqqSgnhzKeGiLeDyZ/&#10;sM6dFsvxxVeiWzTxlVepVk6zKdIBGH67FwBk4xF1aMh5kroYUdkMmVGmaZyenHQg42kM3eHN8Du6&#10;JsPJ1fhKn6MhfoTTdCXtafJgkTFodHkZrnCA0IyyjwhyOkWbaL5O12CVJuWNa6xF2Y/wu1tOz5Vs&#10;Y+MGP9JgvIw4zblGfu86i+tMTjaQPSS/hwy0p58bgGzMhwAA8ynURRWu832Uk9e21QwDtR4A/gDo&#10;+YVgEAA8N2goXZr6Kl2bO4+us+a4dO7ZF+jS5Gl04YUxdHH8ZLo0dgKdh7d2BcA8D8/n2pTpdG7Y&#10;CLoxYzadG/os3Xh1Fl145jnx723EV3TntXl0E8C5Mn8h5aWlU+qRY3R7/Qa6Mfx5MWXiCsqcuP9Q&#10;I2+vymql5LfeFoNnLPzOrRneYCUAGw8AZsFTs+3YReXcteojvSp4ibGoD576wPP/0ma8Rjlnzonw&#10;GT+dIGe5k9JmzaGE/k9SKjzYNGM0pX/2uTs+Q9QydYZ4Nxg/5w2y3L4jujBd8AztGgQAe+kADKfd&#10;KwCy8Qi/6La8RY1xF66xgLsStfP0kHuX+yiDcYq81Y/PxtmXcZsBz20m0rsNBdstWsMNFv79hBu5&#10;YOf1Pf7443/Doz7ReB5E/FwGi1e6/lSNOLGon3kos+b7TX8mvG0XKC4h32B2oFAGrXyL/Ab48zTV&#10;xteIMk5GXIZLUPUpvmcGYxa+U6ui2rXjqQuh3sc2aO8NkZJpD9LK81GvHgBkE/feYJyLa0wO4l7c&#10;RbgyhDvGI4SZN/fFUmgCgNEAIEuGYCMQBgPA8S+TIy9PdO+pdePNBVTIy4EtW0nZaMQzN22llFOn&#10;Kf/b7yj2s31UfO06XeOtfrJz6DLCVuTn01UAxllS0iitkhu36MKQ4ZT2ySaynTxFlRaLWBD7aseu&#10;LgjOmutesUWt8rh4uoHruyNvceR9PlgVnTwtvFCf0HM4KDc1VfxdCO8tHnBIu3wVnt2HFNf/KVE/&#10;lbm5lIhriOXVZKI7UaoULZQED7YoPd2dViXAmdG1J6XFdCbroe+o9NwFyv3ya0rftYfSD31LObdu&#10;k6Ow0AXEANdkBwAzfwEA5CHWRoPxDV/y914r3MYjGI2StBQNxHItRUVERchBw2kP4cn/N+LdmSQt&#10;BtwOoGG4gr/j0fjwpONrOPYd8l/NCztz96L6XVRzjBsfbjOQ13QxEtMgnUaet6EE9hJx/Azy3Yl/&#10;Z+E+dOQtlhAtZOCycVvFk7/h+XYGfKei4f8E+hF5XsW/cSJPV94iT2gG3/vOj3RuegMpG2D959Fi&#10;jp/pFb5OzkPOy5WnwXgSjfxGXOcYtKf/HizcvY3fzwEA7XliPtL7Gmlfw3Wk4Rqz8Xcm16nrmo3L&#10;jBHGAQA0T7RvUn2q7CF+OBD1ajSOMkXgXvEDg/z78VpL1G3i4SDC1A1leRPl+hRlPOX63uFhQZKO&#10;4Hv3Ce9UYWpregRh3Yst4KHrP9W/T7UQ7/V27dr9bzmoMNT5UOSh+Xvi8M36LvsD4PcKAH1BsM8T&#10;gQHo4x3gzQXviO7LpJVryJqSKiZQp1+5SvkASfyBg1Ry6xbd/HgjwJBHV99dJCBy7c23RcPunRa/&#10;A7y68D13FyiL5wfGjXpJbLx7uXtvsnitxSnCIK3b8BSz/K0XGoQq8/I9RnZ6qwiQsgO2tVXVlA4P&#10;NzGyA8D3JCUBdHGjx1FVRQXlbt7qWkZNLUDE8s1BDzgXbNvhei84chRVykuoCfHAGkC07PxFyvvq&#10;a7F/Im+Ymy2AaNP0EO3z5gOA/e97AOrW2Ib+auifPPzww3/GDXdTG+MmWhtukDhfuWFqbuMc0LgN&#10;U671XuUJuyfXyfeOocib9yKfv5TzarU21LVIQcBJ8a3GAgHQ7QVqQbAZALwhAzDRJwBv0w0ZgFdk&#10;AF71A8BrqkEwivL2feECIHRj3XqqUQ0kEaq/S7afjotJ794jRcOt0iI7pQBK8ajH+KXLqbqgkMpO&#10;nRELbFejflKfHioAqIZgKnumqmviLZjSnxrs6hZFWur0GwnQrIUnWH4BQISHmLF9lxiYk3XthgAe&#10;12PhnDcoo4UAWKQDUDfddGvt5g+A38kAVNQIhH4AyDuelxQV0ZnxL5MNDXFFRaVb5U4nXXltHuVl&#10;59BtgMuckEBJaz+k5AuXKPOLrygWnkvumXN0ff0GKkpKocsL3yUHwl6a+waVlpR6pMXKg4fFXqI3&#10;AKttNrr5xCABwIt9n6Bc3sBWdV4Rr1kaf/CQewuj5sobpoXxCXRn0FCKN8VQLDw/CyBvvnXHXd7i&#10;k6cpCWVMkgHIShj0DJV6zUHM3/sZpRpjKKnvACoOsON8IwGIdcXFVHH5CuWjjhmImaibjJ79KCct&#10;QwwG8q6/pkoBoM9d593SAaibbrr9jBYIgOwFKp5gIwj6AWDWkaN0dvpMOjN0OJ2bNYfOz54rdG7m&#10;a3RqwiQ63qMPnRw1lk727k/nXplG558bSeenTKfzL46lCxMm04VxL9OF0ePo4qSpdOH5UWIgzcXh&#10;z9PlWXPpCtJR6/K4iXRz5WrNBjxn81a6JHuB11espiqNd4G1gGr8lm1hAwBPu3A4ABuAtRpgSXx2&#10;JMXDa2PFLVoiujTVq9zkLlspFtdmALISUa+2G567WFQU2sS0B/FuULV6TZOF/G3wAM3tu5B57Udk&#10;5neIX3xNWecvUqHFKsre1PpQA9A/BHUA6qabbj+j+QLgVgDwW4BOAaAagm4QwqvyBcA6eGbVDgdV&#10;4bwTHqAtPYNST52hi2i8T06eSjcBrsxtO8h+7TpVoXHnsFqqCVa8q7pGOSpyc+lqz74Cghe79aZ0&#10;eEDe8KjIyqbrK9dQhWqpseaqusq19ZMjv4AyAe84wC82qgOZj5/wDIuyZOE8A5AVz4NbTp8R3bNK&#10;GDHZfvEy0S2a2G8gObJyPNNoomzz5lM6d4HyItsAYp3dThW3bpPt4GHKEkD8irLgXRfm5AioB9tN&#10;zAC0AYCFgJwCQW0Q6gDUTTfdfkYLBEC1F9gIghoAZLjwgBCeFG6+eZtuf/YFXYF3dhOAydj3Bdnh&#10;2TDY1O+2WkJcDhvAdnP1B3TzhTF0CR4rQ/ASvEVbnmvxa0U8cf7O3DdbbMJ+/tbtAoB3uvWi1LPn&#10;KTc5VR6UUkcVgGTS9Flk2bCZkrv2pNipMxqWPJNVgAcHHjDDAIxdtFSsP9psDxBiAKb5egeIstXh&#10;3lbcvkNFh7+l7J17xP3jDYYLUa88XYOBqFWOWhUA/UNQB6Buuun2M5o/AB4G5BiAPiEIANrRSLqA&#10;VyRWOrm15zO6tHSFC3iffymW+Krm7YLC0GAHKx5wErttJ12fNQfwOE218OwSZ8x2ATCyA11bvkrs&#10;9KCOE79oCZUAzOpj4VIRv9dE3kkbNlFZcgrFT5xMyUeOUdyixXR77Hi6NegZiv3oY4rv0IXSeQUZ&#10;VdwSniryxCDxXjARIGfvLAWwzL4dqzkgKBT5BaC3cP/q8IBQeSeW7Ie/oxwG4u69ZD59lgqy4SHy&#10;biC1rocaBmAhAFgAyPmHoA5A3XTT7We0QABUvEAtEH7fsy9d3LiZzr+/lG6s+oAy0NAXxydQrXp4&#10;/j0UTwtIOnCILk+ZTpb9B6lWtcpLlTWXrvV/UuwzeBGguQ1QqwES/95ij/32wqkSeE13eG7fj0fF&#10;g0LCiVNkPX5SDIpR3g3GR7an5BWrXZvjyvGcdjsljp0o3gsmdO1FNnlnCt7+qHD/IUravJVyMzPF&#10;gCMlTigqBABTmzEKtN7ppOq4eHLAQ7TsAhB37KbMn06QBddWgO8HA1ANwcYgDA8ACyKMz9giTCt1&#10;6dKlK1iJxsMfAA+hEVMgqAahGoJHZ7xG5dx1eA89PG9VA2TpJ0/TpRmzKGPrdqoubdg3Ty3HxUt0&#10;uWsPugjYXOjSk+IAS96Yls9lwGO0hTqyMkhVA75Zr79FKfDyeP/E/G+/p1t4eOBuUZYYHMPvB89d&#10;cMepKC6mhOmzKNEYQwlRHSkLnp86TVYtPF3r7k8pce9nZEMeoU7laC4APYT7z/MqS6/fELvM5wNw&#10;LAWCWt5gYZgAaGtn2ujZtapLly5d/iUaj2AAqAVBNwg7daPLgIf3gtP3Qtzg59y4SZfffJuS1qwl&#10;p8XqH8Q4l/fVN3QZHqCAYLfeFAdPkVeJcQJ+sezBoAEvKigUXaQ8EpL377Pl5rlB2WTxJHS5bPzO&#10;MaF7b4oF3BQI3un3hHtwSzl7iTNmUwI8xITIDpT24ce+R2QizapMM2XhHqQc/FYsixbskmgMwJRw&#10;ARCqKi0j88w5lGeIcgPQFwRdChMAI4xL8YXO1qVLl65gJRoPfwA8CMBpQbCRN9i5O11hCPoYiRlu&#10;MQzYk7q6ZDndefd9Kua1PH0Bwks8/cCyczddUiDYuQfdAvh4fqHjwiWKnfgKXX9pIl2dMJkujxlP&#10;lwY9Q5eHPEs3PvqEKpv5zk1RHQAYLwNQCHWY/s0BMaDEzgtrj39ZdI8moHypS5ZRjcbUDW/xdTnv&#10;xFLGpq2UdvwklQFGgQbKhBOAlSUlZH7tdcoF/PIAN0X+QJgfJgCSwfDr4kc7/K0uXbp0BSvRePgC&#10;4GYA8AAaZgZgUBDs0r3FPUFu0B3wxm5+somuzZlHhZeviJ0ftML6E++2fmf6DLoAwAgItu9CV955&#10;n/Kzc6gWsKlBY16Jv0tv3iLbj0fIum0HJb71thjVqpVeqKqvraPUF8bQHQWA8PLurFtPmadO0+2n&#10;h7q8wih4fktXiEn6Wmn4Ei8BV3r+IqV+spnMV68LL1YrHKsgTAB0wW8eWQG/XIBNUQAI1hUajBPF&#10;l1A33XTT7ecwLQAui+m4c0OHzrSjfSdAsFMjCKpBqEBQgBCeIEPQX6PbVJWjkY3d9zldnDFbrKRS&#10;20RvjCGadvg7ujxhEmXv3ivWCWUIXgRweMJ90slTmvMBC7/7gZK+3t/oeFOVw94r4OdWTGe63aGr&#10;C36oy1ujxooJ6fUacYNRHe5B0fc/UjI8QktSskcXbnlBAWUcPyE24E3p1ouSvvuRMk+comx4kKFO&#10;fq+EN5uJhxGLFAUARpIVcAsEwbx2pvr8dpGr4bm5F8jVTTfddLvnpgXAF4xRT3/UvnM6Q5B3hg8J&#10;guKd4A5AsPn77LF4gEvSj0fp3LQZlPHpPqrxmr4QqjKQFs8FLMlxDXgpi4unm8NHNHiDvIPEWwsp&#10;KyGRqqoaoJH18UaK3/uZ+3NzlbNqDd1WAxAS3iA8soKfjlM5vM+4Neuo2MdCA8GKlz/jpc+Stu+i&#10;/Bx4tbzrxPSZYkFtRby1Eith9HgyX7sBWPpe2FutyrJyypg9l3KkaLIgvoUBGACC+PduboRxlQ4/&#10;3XTT7Wc3BiBvUSJJ0r9GRYB++J81Sooc9GH7TqlaEAwIQkDw0tYdYmNXrYYzGPHcwsxLl+nsrLmU&#10;xItiF9k1w4WizOMn6cLY8eQwe26QW1NcQhnLV9GlTl1d3iCDsFtvuvruYsq4fpNKAZG4l6fQzdVr&#10;Q/aQvMUeqC0xWYwCZQAquhPZgVIAJmd2wyovZddvUNzaj6jYUeyRRlNUBW8yeeF7FDviRbGYNm+0&#10;y2oEwWeeo7hNW6giwEbBlWVllDFzjoBfjoCfogYIeoMQuptriFwe28pXtNdNN90eHHuIt9owmUy/&#10;Bf8eBQiNCgRHm0xD1rXvlOIJQW0QKhB0g5A9QXgdzhCXF2PAWOIS6MI7i8Su7aW8m3uAwRzBKPvc&#10;Bbow+iWypzbeFonFg2h4D8K4iZPpIsovQMhzBjv3EGuSXuoIqE+YLNb4ZDgHGmCiiMNV80IBNptY&#10;VuzO0pV0vf+TdAvQY91GHglDhlPBt99TncrjVFSKh4C4jz4Rg3S8zwUr9qKtZ85R/MBB7n0G04Q8&#10;IaiAMLnPExS/ay/A69C8ToZfOjy/bKSRjfAMQEVaIGT44d+7lgjTiuQgNwjVTTfddLsnxntpGf/D&#10;+D8BwP9namt6XA3BMZGRgxVPcIcMwYPBQpDfCQoIBh4Yww0tL7F1ZfU6ujp/IRXduu2xYHRzZLl8&#10;lc69OBaeV5LmebXq4PnwFkl3xoxze4MMQrGKDK7/0gtj6Pp7Syju088p7fRZyomLp7yMTCrk5b+s&#10;ViqEB5eXkkrZ8BxTfzhCsZ9spOuvzqJrgM91xL9piqGbAN9NBt/g4ZS751Oq9tfNiXopOXee4jZs&#10;FmuL8rFg4cviB4qCQ99SQo8+DdssqaQFwgwopWtPintvsZgios6PB7ykz3mDshAvC6BjACryA8H6&#10;rHamNSd+//s/l79yuummm26twxYsWMA7Sv9Fh7Zt/wH/Pmw0GttGN4Kg8k6wEx2I8Q1BNQgFBLv0&#10;oCuAoL+FpktsRXQDYS7Mfp1yT58RozS1wjVFuTdu0rlRL1H+nTjN876U+/2PdGXkKEoBjNljc68l&#10;Cil7DF5GHVzq1J0u9exLl+E1Xe47kC737k9XAI8rHbrQNcDzOoCn6EYkvD6cu4Hw5s+/FPv7aeWt&#10;JcfxkxS3dQcVoa4a7WvoR8UJSZSxeBnlTJoqZNFQ1qBnKBlwTh08jKyTplCurKy336OMI8fcE+wr&#10;4YWmz32TzDL8FAWAYJ3ZEPnhts6ddfjpppturdYe4t2NFQi2N5keV0NQDIzp0Nns8gTVEGwAoU8I&#10;yp6g9+jQivJysRrL6ekzKYOXLgvTwBlFebFxdBbwy71+Q/O8L7HneWvKdMq8cFF8roGHZgeYM1as&#10;pjvPj6KrXXvRZQBRAeEVla4KxQhdi+pANzp1pdhBQylj/ttUePCwmF6RtXotZVy+0ijfQCr64Ue6&#10;umotPMHmDQTyFi+tZvvqa4r9cD3lpmeILl7vMJWlZZQGzy8T8DMDbIq0QKhAMBueX4Yh6sN9eLiS&#10;v2O66aabbq3WPCBoAgQ93glGRT39YftOGe53gjIEg+oS5YEx23eKjVdrqmso5dQZOjljNiVt20FV&#10;zXi/5UsFScl0BvCzXgodNI64eDo/Zrzm3oEs3n6pLD6Bin46TnmffUGZy1fRxR59xUCanI83Uu6u&#10;PWT77nsq5RGVefmNJulXpKbRjXff9xhlGoxKeZJ8vycpbufusI2yVavWZqO8PZ9SEsS75CsDfni0&#10;Zyq88wzALxNgY6khqAahyhu8mxERuVb3/HTTTbf7ydq4INjhH6LaRT0c2S7yMTUER0VGDvqogzw6&#10;FNrPEAy2SxQQPLf2Izo59w26vWYtlXvteB4u2dLS6MyYcZR99rzmeX/i910Ji5ZQ4tffaJ5Xi5cc&#10;40E+2SdP08Xxk8l8O5ZyAN78HAuVFBcL2PMOCY3e2QEsyfMXkjUt3fO4HzkdxWKVmpvcTbzvC0r4&#10;/Evxfk4rbLOEslYDtNlbtlHKNwfFXMSU2XMp3RjtHimqQNAbhCpv8G66IXq17vnppptu96O14XeC&#10;beEJtmvX7mHvgTEvmaKHfKQaHaqGYEAQItxJeD+8fY5mA9xM2bOy6fTY8WQ+cTKkwSKKyq1WMSG+&#10;pMj36ihVAJv54mW6vmQ5XRo7gW6Nn0RJr82jtGUrKX3VB5SydIUYQHIT13lz1VqK/+JrykT4vEwz&#10;wFgidqEoPHqM7mzYFHABa/aWcwHWWy9NdI0Y/WST6KLN//JrSvh6f7O3RPIpQNpx4SIlPPG0mDah&#10;HiXqDUEvEN5NM5jWHDQYfi1/l3TTTTfd7jsTA2N8QVBMkYjplNYIgjII/b4b5LVDd/DAmPAum+aw&#10;WOj0+Jcp/cjRJsGPlb59J92El6q1AgunmRsXT5emvkqXnxpC5o2byZmRKUaOek/VqK+pEfMLy+MT&#10;KHf3XkqcPouuDxlOl4ePoKvTZtKVmXPoyqBnKOn7Hynr6jWyJiZRfno65SO9vOQUyr5yjZI+/4pu&#10;zZpLd557gRJHvCgAyBP5RfqAYN7efZR4+LvmL9StIR7wkgxP3dcoUR8gvJsWEbl2gw4/3XTT7X43&#10;Hh3q/U7Qe3SosmIMD4wJyRPs0oMuCwiGZ9m0krw8OjN5KqUePNRk+PE2SpfgPeanpDQ6x2kyfM71&#10;7k/XJ02hUoDKO4w/8XtA3pOw6IcjlPHuIoof/jzd6tWPbuBh4FqnbnQV9XG1e2+61rMv3cDx2/C8&#10;UqfOoMIDB6nKZqPUaTMQtgcVZGQ0pAkIWrbvEpvrBrt6SzDi5c1SXn+TUo0x8lQJFwD9QRD/1qcY&#10;TB+t1Ls9ddNNt1+QCQhGP/bYP2pBcLQYHdpJjA7lKRIMQTE4RsMTVIPQA4LNHNBRWmijM/DKkr74&#10;qsnwY1mPHqNLr7+l2S2Zc/oMnevaE97bDOEdeZ9Xi8vAA0hYvsrD8Kqx26kSIC27eYtKzl+g4rPn&#10;qPTyFaqAB1hbXOz2Kivz8ul2p+50/aUJovvVO53sjVso5fhJzdGboYonuScDfimAX+M5g9oT59Mj&#10;IgG/qI/0d3666abbL9H8jg4VA2NUo0O9IeirS1TpDr0ECPKAEa0GOZDK7Q46M30WJez5tFnwqwM8&#10;rk+bSZmqTWkVleXm0YUnB9P5Z54VsPU+r4gX7E4FRG+s/kCsJ3qVV7PZuoMyb8eGvCKOWtlbt4vJ&#10;8yn7vtA8z92tvFZp6umzAd8p+lNleTklzZlHycgrGcALZuI8/r2bLEWu0+Gnm266/ZJNDIzh0aEx&#10;ETH/z3t0qLxijOudIOQBQQ8QanSJiikSoXuCzuISsVZoHOIqQ/abKl555tzLU6hS470kb7Z7pmNX&#10;sV2R9zlFtqQUusCLauN6LuN6bo94keJemkjXeg+gix27CSDmZ1tChrQT3t+tAU/StaeHUpnD94ox&#10;vBu7ef0nlA6ANwWCDL/E2a9Tkgw/RQoEtbzBVAG/qA90+Ommm24PgvkdGDPWFD0UnqB7Ae1vZAg2&#10;9gYbd4keBjQui/ltwXlK3GCfm/sm3dm0lWrD0PUX+95iMarS+3gVPMyLAwfRhcnTxJqa3udZvGff&#10;1dEv0QVcY/z8hVSemk51CMueWXVREaUvXiYmzl8BYMpCmPNYW11NifAiryPdjO9+0AyjVh3qJOPD&#10;9WKSfSgPBNztmQjPLxHwSwLcFAWA4N3EiKgP9NGeuumm2wNj7oExHTpoDoxhCLo9wfadQoMgvxME&#10;BAN1FzL8zi94h25+9LGAhFaYUFRusdLZUWOppKCg0bmiS1foTPsulHTwcKNzivJ+Ok7nAfykTVs0&#10;y1MHr/L2sy/QxQ5dKf28a3WZQGKop2zfSdc6dKGE5SuD3viXV3VJh8eaeeNWUBDkAS+Jr79FCYBf&#10;IsCmSA1Abwji812EWSeP9mzj+mbopptuuj0Aph4dGhMTIxbQ9hgYY4oe0rBijAYEZRBqTpXgtUN3&#10;+PYEqwDHi+8vpasrV4cFfqzUbdvpxocfa3ZPZn/2OZ3q2ZcK/Iz6LDp3nnJ4Nwc/kEpbtESsIxq3&#10;O/C7Sie8xDh4clc7d6ekxUupOsT3h3U8inP5KsqKjfMLQV7eLGHeWxRvigEAoykBcPOGoDcIofqE&#10;iKj1+mhP3XTT7UG2hzr//vcNEPTyBHlgDCCYpQXBgN6g8AT3NIJgdWUVXVqxmi69v4RqQlxGzJdq&#10;Kivp7MhRlO9jm6SMTzbS6WEjQuq61FLKwnfFzhJxGpvqMhAZVLzvYOqRY3R11Et0vXd/yvniKzE4&#10;xzt8MKotLqGkpSsoJzFJE7jc7anAL57hpwiQU4NQDcEkKepuvKTDTzfddNONrcET1BgYIy+blql+&#10;J6gMjgnoDYrRoQ1rXtbA27uyZh1deOc9gLB50ybUyjlylC4ABL4GjmRu3kpnxo5v8ihVFu9ucYMH&#10;yER1oEtvLqA4eJWJh76lpO9+oISv9tOdDZvpypw36MITg+har36UieusCMMycTzNInHJcrKkpHpA&#10;kLuQ4+e+QXGAXxygxwBUpAah2huE7uLYOh1+uummm24NJo8OZQg23k9Q7g51jw79GsBTQ9CvN8ij&#10;Q3fsEvvgXf3wYzo/fyFVlYdv9RieQ3dp8lTK9LMzQy5AdXrU2GYt3VZ46TJdwAPABXiArIsAIesS&#10;rvdq9z5054UxlP7+Ukp+bR4lfvdjWDYAVlRTUEiJS1eKdUcZggy/OMA21tSeYo0uACrSAiHDD+C7&#10;GydF6yu86KabbrppWMDRoQoEtwEEPiHI8oZg52509NVZdAoeS0UzuyG9VXQnlk6Om+hz1wdWWVIy&#10;nR4ynAqtuZrnA4nfU96YPIXOM/gGDqKcT/dRIbzO4ouXyJmaLnaW4BGjDL0KQOraO7xLRHjX96y2&#10;Wilh2UrKTkiiOB45C/jdAfwYgIEgGA/43QH89NGeuummm24+LODo0GiGYMOmugoEG3WJuj1BFQhx&#10;/MLGzWQvslN1TU3AQSTBiJcmu71oMcV/c0DzvCKG07UJkyjhyLGQ8+XwyXs/pXO4hvOdu4sFurXC&#10;uYUyJS54lyw+3kc2VbxCjPXMObo+4GmxnijDT5E/COLvu3eMUR/qoz1100033QIYQ1DpDhUQ9Bod&#10;Ku8iIb8T1IZgYxA2dIf+8NxIOvXu+3T78LdkgbfEXaP87q6+Xrvh96cyi5VOjORdH+ya59XK+/Eo&#10;nZk0lex+VoHxFg9qSfv+RzrbpQedw7Umbt8Z1FQGx7nzdPOTwLtE+BNvwVQOb9kaF0+Jez6jmzPn&#10;CPjdAvxuA3YsNQQbQPj/t3cmwFWVVxyXatVRLNDSVmoFpFAhNdvb7n5vA0HCUsgQQwdFtgFExIUq&#10;ylqgUhhQKCkhQWQZQKSyCEGFEJYsLyRAwl6DQllkEwJhiUigLTk95753H5fkZWW35z/zn0dI3r03&#10;NzPf7/3P9537XYMg/vvqHo+UzHN+LBaLVX1dWx3qCL46FCF41A7BsotjKoKgCULL0TGQ1u8lyJk2&#10;HQoyvVD47UlzoUp1UxptxJs/PSnorg9lTYtYCsa+Czl/+SsUnSmq8hzfI5j3zJkHXiMasvFa986c&#10;Ve1m/at4Ltrzr+jUqaDfD2a6HirjnjpyFPZ/vhp2jhsP+d26w3bFMB+hZnmX3xYEy4LQSoMIv9Jd&#10;HiGZn/DCYrFYNZdZDqU5wWALY/q6hDhrdag1J2hBsCIQXlcStSCINp8nSo7pBOtfHQJbZ8+F/du2&#10;w9mzZ81tgoLB6nJxMWT16Q8n/1X9DWn/Q1AbNgIyELp70zPh3Lnz5vEp6ZFpN4aiwtOwd9Xn4O3Z&#10;F7yiBptat4PDK1KqDWXL3y5dDgUrV1X6Pipr0vkOZmTBrqnTYGvPPpCHKXm7Rw54h987yQg2OwQr&#10;AWEpfp3IyY/FYrFqr3LlUDsE/eVQc05wHrosBO0grGhusBwE0avJWhSsiX0OMkaMgh2fLIXDXxbA&#10;hQvFJjQIKkdS10L2qLE1LjPSfOA3CxdBdqdYSI/7o/kc0s3jJ0IupkPvwMGQ0a4jZCL4vFprhOVI&#10;uFCDHd/tvlJ0FraNGA3F5y8E/o+u9fzZc3Akbxv888O5sHXQa7Aluj3k4/nyEXDkbX4Hg6AJQgRc&#10;ZRBEl+50B57wwmKxWKwbUKWrQ/u5xW6JfghSn6AFwWBp0IQgOQDCMiVR9HUQ9HsNvmdN62dh7fM9&#10;IXviZNj92ReQTju4Z3lrN8+GAC3B5HVs2XLY8/ZwyOvRC3K7dIV0hO6OV16DQ5hAi/fvN1ssgr6/&#10;mj6QMB2+xnR3omAv7F2yzOwTpFWkW9Qo2OpRIM/mfNPXQ7AiEFaUBtGl2xF+C8LCHvX/7VgsFot1&#10;I6pqU91+otjN2lSX5gSXI7CqA8FgSbBCCNqciqBNRVit7zcQNicmw9febDh9/ARcKimp9LFhQY0w&#10;pN3gLxQUQBbC70Ya9CmZllwqgdOHv4F9qWmwpf/LkIOJMjeqLWwWVNiMkKNHqRH8LJeHoA+EVULQ&#10;D0ALgvhausMtz+DVniwWi3WTZa0OlcKkoJvqmi0S8rVNdSuDYACEZZKgHYQWBCsCYard6u8hrUsc&#10;ZPxpKGyb/xEc3LkLzp0pqnD+MJgvHjoE3jferNGGtHRsmjc8d6oQDubkws7EJMjtPxCy27aHHFEN&#10;NM2bjfOWEXAEwapBWHVJ1EqCCL6r+W55Js/5sVgs1q1TYE5QEIQWZSHYV5Dj7KtD7RC8ZWnQ5rWW&#10;1ShYF98dvKPHwe4VKXD0wEG4+N3FSsul1QUgJcyLxd+ZD6nejbDNxfdkdehsrhTdhICzTE3zlsuB&#10;EAFnQdAOwqogGAyE+Fqa75YYfiwWi3UbZJZD7UnwutWhBEHVlwRno+crBiy2wbA2aTAYCKuEoKhB&#10;mmW9Dax/sQ/kTpoCBWnr4SSVSy9dXy4lAGYFAaBZ1iwpMR9DVvDpSsgdOQYyYuMhC6/VK6gBZyPY&#10;yNWGIBkhV5s0mIdOx4S5StJKP5H12Qw/FovFun0KlEMpCbrD3RF2CPZ2CV3fk7UliYq2b6ai/5dg&#10;OAs9B70QgYiDdqCB/lanwQAE0evIsgHr2raH9IGDIS/5A9ifkwtnCgvh9O49AQBevnwFCo8fh33r&#10;NsDWye9Dxgu9IMNoA5l4vEyEHTnL5tqAsCYQpK8z8We/kFRYjPfoQ9UoTlL07ETFGDZUlh/z/01Y&#10;LBaLdZtU6epQclu3W+8lCHHjJHXCVFlLm6HoxxCIVwmIOIib/YOL0MtwULdgWFUatCBY2zRoQtC0&#10;CuvJWhRs6NwVNvToDRt79YX8pJmQ+dIrsPHZDrARr42SFjnD5kyyH343AsGKQEimY65B4C3B+zFH&#10;1kqSVf2rKbL28RhJHdRfFEM7hoY2wCT+gP9vwWKxWKzbKftj04RwoSmmwVboMNHhcLjdbpfodHrs&#10;QOzidrcZLMi9J8hqYoKib0lW9DMzVaP0WrlUh3+gKR2m3E4I+r3B5o0232oIkr3oNDzmclmj+/Bv&#10;/KBwbJqip44R1T8PEMU/tBNFh4gfNDSH1kjG1BcfH38//gl4tSeLxWLdKVktEuHh4fUReo8rTmdj&#10;1eVqJrtcT2MifIbmCBGSDlosUxaIz7ndMe9IyuuTJG1hoqLvTVaN7xGGpdfKpbqZgFbeYEk0AEG0&#10;BcGKQFgbCFYMQh8Eg4GQvkfnXYnXtFDWrs5S9PMJipYzQdKmDhGV5zuKooc+UNA8qyRJTfD1Cby/&#10;P2sbFvYoJz8Wi8W6e1SHBmVKg5ROVFVtgIP2L8Tw8CekyMgm9Cg1ySm1xAwTKrvdEZQO7atHyR6H&#10;Q3zR4+kyUlJGTVG0lBmKceIDf7mUgDgPYbgIYUgJ6U6lQQuCtUmDBDw6xiq8/o/RczDlIfS/nCxr&#10;c4dK6oCuTlHBDwsh/tW1T6F/TR8oCHr47590cjofCQkJeRDv9Y98t5zFYrFYd5uoLHc/DdZOHLRp&#10;8EYw/hQH9l/SoI6vTYWIiBZCpNCKdp+vqFxKpgb7dyV18lRZS09S9SKCoQVEs1yKQFyBMLl5abBq&#10;CNpBGAyCdhDS+wjWtOgHgVc6Q9EOva9oS0dL2lvdRdHA3/t36N9iUm6G96ox3opGhtNoaIQb9Snp&#10;xTRv/hCXOlksFuveVZ14BGJzHMzDcFCPdjrr4WDfkNINDvxP0uBPEEA4hlhApMU0diAqmA6jXS7j&#10;VY/Ud4KkzUpQtLxk1Si2YDhbMWAhQmYpOgWBc6vSYDAI2kFIP0PnXopQpsSarOgn/iZraeMkZXw/&#10;SerUxuWKxN+9Jf6Kv6FSsRwZ+Svae1ENVRvIT8uP0Q4c+P0f4z2jlMfQY7FYrB+Q6tCcIQ3yRhPj&#10;YSPEqEvlUoKApmmNNASiff4QwRghOARnWSDiz8lxLqH9O6I8ZLKsLU5U9a8QiJcsIM41V5f6eg8p&#10;gdUkDdakJEr/T8emsuwCPB+ev2i6om+ZqGgJb4jyC7FuWSo7j0dJmBIxlYrxPjxC94JTHovFYv3/&#10;qQ4N/gMQAjR/aBg+IJrzhwgLPzSaS5iaMBn65g8jI8uVSzFVqtSAP0ZSxk6RtdVmu4VqXCEgUrsF&#10;PZWGyqW04IQSWlAI+gFYGQTp6zXoTxF4H+ExZyv6xURFK3hP1uYPk9RBPSSpteQDNyVacx6PgIdf&#10;m/N4lIDx932QgcdisVissjKBSPOHBAtMR/UIHtb8IUElUC4VhDCETSRCsRwQY1wu42VR7Dle0qZM&#10;U/RNSYp+3mrIp3aLBZgQaXXpZwgyC4bBQEhORRM4qQF9rqJfwWMdn6poKWMVbfhASeqkE5h9ibUZ&#10;lTWpTUGNUH9uhIfXN0JC6sbExDzkX7XJi1dYLBaLVW1Ri8UDtBiEYEKtFtRzqDkcjRCOjQk66EC7&#10;BULRGazdooPHE/WmoA6aJKuzE1VjtwVDsr1capVKCXiUGCk54s9eTFD19AmKNmmwJMVH0XkihVbU&#10;k4fna2omVd9j4cyyJiVZKmvStaM55bFYLBbrpsgEIvphAmJoaGgDAiItJjEXlZjtFs6WBESaP0Sb&#10;7RZlgdjZ5YoeLqpv04rM6Yp+wGrGJyPwSv6u6vkTZX3mW7LWW8eU6U+cLQh4lETxNVDWtObx6NrQ&#10;DDwWi8Vi3XIRbMwFNQQhghGlMIITpTIznUWKzc205nCEUrmUgBhs/rCXJMWOlbRxoyTl9VhBUHWH&#10;GOovtT6FMH2S2hPwHA3R9ag0Syta/WVNugaGHovFYrHuqALzhwREghWlNPTjlNoIZpTiPBGeEE9E&#10;BD23NNLsQfQ9yPsZtG0ez9GIkqVvHs+oS4kTj2elPBaLxWKx7mr55g99i1DqEszowd2U5ghyBDsy&#10;PcPUnxjN9gR/kjTn8ahlA4/DCY/FYrFY96wC5VKCG0FODQ1tQMCjpEhlTUqO/vYETnksFovF+sHK&#10;BKLNLBaLxbqndN99/wOG8U9q2t8GsAAAAABJRU5ErkJgglBLAQItABQABgAIAAAAIQCxgme2CgEA&#10;ABMCAAATAAAAAAAAAAAAAAAAAAAAAABbQ29udGVudF9UeXBlc10ueG1sUEsBAi0AFAAGAAgAAAAh&#10;ADj9If/WAAAAlAEAAAsAAAAAAAAAAAAAAAAAOwEAAF9yZWxzLy5yZWxzUEsBAi0AFAAGAAgAAAAh&#10;ALWl2v01BAAAAwoAAA4AAAAAAAAAAAAAAAAAOgIAAGRycy9lMm9Eb2MueG1sUEsBAi0AFAAGAAgA&#10;AAAhAKomDr68AAAAIQEAABkAAAAAAAAAAAAAAAAAmwYAAGRycy9fcmVscy9lMm9Eb2MueG1sLnJl&#10;bHNQSwECLQAUAAYACAAAACEAFGHOdOAAAAAJAQAADwAAAAAAAAAAAAAAAACOBwAAZHJzL2Rvd25y&#10;ZXYueG1sUEsBAi0ACgAAAAAAAAAhAJOHQqDayAAA2sgAABQAAAAAAAAAAAAAAAAAmwgAAGRycy9t&#10;ZWRpYS9pbWFnZTEucG5nUEsFBgAAAAAGAAYAfAEAAK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DwAAAANsAAAAPAAAAZHJzL2Rvd25yZXYueG1sRE9La4NA&#10;EL4H+h+WKeSWrE2kiHENoaRQL4Um5j64E5W4s+Kuj/77bqHQ23x8z8mOi+nERINrLSt42UYgiCur&#10;W64VlNf3TQLCeWSNnWVS8E0OjvnTKsNU25m/aLr4WoQQdikqaLzvUyld1ZBBt7U9ceDudjDoAxxq&#10;qQecQ7jp5C6KXqXBlkNDgz29NVQ9LqNREI86nm+FOSXTJ5fn/trtC7wptX5eTgcQnhb/L/5zf+gw&#10;P4bfX8IBMv8BAAD//wMAUEsBAi0AFAAGAAgAAAAhANvh9svuAAAAhQEAABMAAAAAAAAAAAAAAAAA&#10;AAAAAFtDb250ZW50X1R5cGVzXS54bWxQSwECLQAUAAYACAAAACEAWvQsW78AAAAVAQAACwAAAAAA&#10;AAAAAAAAAAAfAQAAX3JlbHMvLnJlbHNQSwECLQAUAAYACAAAACEAj2lbQ8AAAADbAAAADwAAAAAA&#10;AAAAAAAAAAAHAgAAZHJzL2Rvd25yZXYueG1sUEsFBgAAAAADAAMAtwAAAPQCA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B85474" w:rsidRDefault="00B85474" w:rsidP="00145023">
                        <w:pPr>
                          <w:pStyle w:val="NormalWeb"/>
                          <w:spacing w:after="0"/>
                          <w:rPr>
                            <w:rFonts w:ascii="Arial" w:hAnsi="Arial" w:cs="Arial"/>
                            <w:b/>
                            <w:bCs/>
                            <w:kern w:val="24"/>
                            <w:sz w:val="28"/>
                            <w:szCs w:val="28"/>
                          </w:rPr>
                        </w:pPr>
                      </w:p>
                      <w:p w:rsidR="00B85474" w:rsidRPr="00145023" w:rsidRDefault="00B85474" w:rsidP="00145023">
                        <w:pPr>
                          <w:pStyle w:val="NormalWeb"/>
                          <w:spacing w:after="0"/>
                          <w:rPr>
                            <w:sz w:val="36"/>
                            <w:szCs w:val="36"/>
                          </w:rPr>
                        </w:pPr>
                        <w:r w:rsidRPr="00145023">
                          <w:rPr>
                            <w:rFonts w:ascii="Arial" w:hAnsi="Arial" w:cs="Arial"/>
                            <w:b/>
                            <w:bCs/>
                            <w:kern w:val="24"/>
                            <w:sz w:val="28"/>
                            <w:szCs w:val="28"/>
                          </w:rPr>
                          <w:t xml:space="preserve">Observación y análisis de prácticas y contextos escolares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JywAAAANsAAAAPAAAAZHJzL2Rvd25yZXYueG1sRE9Li8Iw&#10;EL4v+B/CCN7WVA+yVlNRQdaTuFXwOjTThzaT0mTb+u/NwoK3+fies94MphYdta6yrGA2jUAQZ1ZX&#10;XCi4Xg6fXyCcR9ZYWyYFT3KwSUYfa4y17fmHutQXIoSwi1FB6X0TS+mykgy6qW2IA5fb1qAPsC2k&#10;brEP4aaW8yhaSIMVh4YSG9qXlD3SX6Pg5K/zXf7dn7u7PV9uz2UVpftUqcl42K5AeBr8W/zvPuow&#10;fwF/v4QDZPICAAD//wMAUEsBAi0AFAAGAAgAAAAhANvh9svuAAAAhQEAABMAAAAAAAAAAAAAAAAA&#10;AAAAAFtDb250ZW50X1R5cGVzXS54bWxQSwECLQAUAAYACAAAACEAWvQsW78AAAAVAQAACwAAAAAA&#10;AAAAAAAAAAAfAQAAX3JlbHMvLnJlbHNQSwECLQAUAAYACAAAACEAEIhScsAAAADbAAAADwAAAAAA&#10;AAAAAAAAAAAHAgAAZHJzL2Rvd25yZXYueG1sUEsFBgAAAAADAAMAtwAAAPQCAAAAAA==&#10;" strokecolor="windowText" strokeweight="1.5pt">
                  <v:stroke joinstyle="miter"/>
                  <v:shadow on="t" color="black" opacity="26214f" origin="-.5,-.5" offset=".74836mm,.74836mm"/>
                </v:line>
                <w10:wrap anchorx="margin"/>
              </v:group>
            </w:pict>
          </mc:Fallback>
        </mc:AlternateContent>
      </w:r>
    </w:p>
    <w:p w:rsidR="00145023" w:rsidRDefault="00145023" w:rsidP="00145023">
      <w:pPr>
        <w:rPr>
          <w:rFonts w:ascii="Calibri" w:hAnsi="Calibri"/>
          <w:sz w:val="22"/>
        </w:rPr>
      </w:pPr>
    </w:p>
    <w:p w:rsidR="00145023" w:rsidRDefault="00145023" w:rsidP="00145023"/>
    <w:p w:rsidR="00600335" w:rsidRDefault="00600335"/>
    <w:p w:rsidR="00145023" w:rsidRDefault="00145023"/>
    <w:p w:rsidR="00145023" w:rsidRDefault="00145023"/>
    <w:p w:rsidR="00145023" w:rsidRDefault="00145023"/>
    <w:p w:rsidR="00145023" w:rsidRPr="00145023" w:rsidRDefault="00145023" w:rsidP="00145023">
      <w:pPr>
        <w:jc w:val="center"/>
        <w:rPr>
          <w:rFonts w:ascii="Times New Roman" w:hAnsi="Times New Roman" w:cs="Times New Roman"/>
          <w:b/>
          <w:sz w:val="32"/>
        </w:rPr>
      </w:pPr>
      <w:r w:rsidRPr="00145023">
        <w:rPr>
          <w:rFonts w:ascii="Times New Roman" w:hAnsi="Times New Roman" w:cs="Times New Roman"/>
          <w:b/>
          <w:sz w:val="32"/>
        </w:rPr>
        <w:t xml:space="preserve">Crónica </w:t>
      </w:r>
      <w:r>
        <w:rPr>
          <w:rFonts w:ascii="Times New Roman" w:hAnsi="Times New Roman"/>
          <w:b/>
          <w:sz w:val="32"/>
        </w:rPr>
        <w:t xml:space="preserve">evidencia de unidad </w:t>
      </w:r>
      <w:r w:rsidRPr="00145023">
        <w:rPr>
          <w:rFonts w:ascii="Times New Roman" w:hAnsi="Times New Roman" w:cs="Times New Roman"/>
          <w:b/>
          <w:sz w:val="32"/>
        </w:rPr>
        <w:t>1</w:t>
      </w:r>
    </w:p>
    <w:p w:rsidR="0015285F" w:rsidRDefault="00B31DC4" w:rsidP="00145023">
      <w:pPr>
        <w:jc w:val="center"/>
        <w:rPr>
          <w:rFonts w:ascii="balloons" w:hAnsi="balloons" w:cs="Times New Roman"/>
          <w:b/>
          <w:sz w:val="52"/>
        </w:rPr>
      </w:pPr>
      <w:r>
        <w:rPr>
          <w:rFonts w:ascii="balloons" w:hAnsi="balloons" w:cs="Times New Roman"/>
          <w:b/>
          <w:sz w:val="52"/>
        </w:rPr>
        <w:t xml:space="preserve">Urgen las clases presenciales en preescolar </w:t>
      </w:r>
    </w:p>
    <w:p w:rsidR="00B31DC4" w:rsidRPr="0015285F" w:rsidRDefault="00B31DC4" w:rsidP="00145023">
      <w:pPr>
        <w:jc w:val="center"/>
        <w:rPr>
          <w:rFonts w:ascii="Times New Roman" w:hAnsi="Times New Roman"/>
          <w:b/>
          <w:sz w:val="36"/>
        </w:rPr>
      </w:pPr>
    </w:p>
    <w:p w:rsidR="00145023" w:rsidRDefault="00145023" w:rsidP="00145023">
      <w:pPr>
        <w:jc w:val="center"/>
        <w:rPr>
          <w:rFonts w:ascii="Times New Roman" w:hAnsi="Times New Roman"/>
          <w:b/>
          <w:sz w:val="28"/>
        </w:rPr>
      </w:pPr>
      <w:r>
        <w:rPr>
          <w:rFonts w:ascii="Times New Roman" w:hAnsi="Times New Roman"/>
          <w:b/>
          <w:sz w:val="28"/>
        </w:rPr>
        <w:t>Alumno: Lluvia Yamilet Silva Rosas      #16</w:t>
      </w:r>
    </w:p>
    <w:p w:rsidR="00145023" w:rsidRPr="00145023" w:rsidRDefault="00145023" w:rsidP="00145023">
      <w:pPr>
        <w:jc w:val="center"/>
        <w:rPr>
          <w:rFonts w:ascii="Times New Roman" w:hAnsi="Times New Roman"/>
          <w:b/>
          <w:sz w:val="32"/>
        </w:rPr>
      </w:pPr>
    </w:p>
    <w:p w:rsidR="00145023" w:rsidRDefault="00145023" w:rsidP="00145023">
      <w:pPr>
        <w:jc w:val="center"/>
        <w:rPr>
          <w:rFonts w:ascii="Times New Roman" w:hAnsi="Times New Roman"/>
          <w:b/>
          <w:sz w:val="28"/>
        </w:rPr>
      </w:pPr>
      <w:r w:rsidRPr="00145023">
        <w:rPr>
          <w:rFonts w:ascii="Times New Roman" w:hAnsi="Times New Roman"/>
          <w:b/>
          <w:sz w:val="32"/>
        </w:rPr>
        <w:t xml:space="preserve">Competencias </w:t>
      </w:r>
    </w:p>
    <w:p w:rsidR="00145023" w:rsidRPr="00145023" w:rsidRDefault="00145023" w:rsidP="00145023">
      <w:pPr>
        <w:jc w:val="center"/>
        <w:rPr>
          <w:rFonts w:ascii="Times New Roman" w:hAnsi="Times New Roman"/>
          <w:b/>
          <w:sz w:val="28"/>
        </w:rPr>
      </w:pPr>
      <w:r w:rsidRPr="00145023">
        <w:rPr>
          <w:rFonts w:ascii="Times New Roman" w:hAnsi="Times New Roman"/>
          <w:b/>
          <w:sz w:val="28"/>
        </w:rPr>
        <w:t></w:t>
      </w:r>
      <w:r w:rsidRPr="00145023">
        <w:rPr>
          <w:rFonts w:ascii="Times New Roman" w:hAnsi="Times New Roman"/>
          <w:b/>
          <w:sz w:val="28"/>
        </w:rPr>
        <w:tab/>
        <w:t>Utiliza los recursos metodológicos y técnicos de la investigación para explicar y comprender situaciones educativas en diversos contextos.</w:t>
      </w:r>
    </w:p>
    <w:p w:rsidR="00145023" w:rsidRDefault="00145023" w:rsidP="00145023">
      <w:pPr>
        <w:jc w:val="center"/>
        <w:rPr>
          <w:rFonts w:ascii="Times New Roman" w:hAnsi="Times New Roman"/>
          <w:b/>
          <w:sz w:val="24"/>
        </w:rPr>
      </w:pPr>
      <w:r w:rsidRPr="00145023">
        <w:rPr>
          <w:rFonts w:ascii="Times New Roman" w:hAnsi="Times New Roman"/>
          <w:b/>
          <w:sz w:val="28"/>
        </w:rPr>
        <w:t></w:t>
      </w:r>
      <w:r w:rsidRPr="00145023">
        <w:rPr>
          <w:rFonts w:ascii="Times New Roman" w:hAnsi="Times New Roman"/>
          <w:b/>
          <w:sz w:val="28"/>
        </w:rPr>
        <w:tab/>
        <w:t>Orienta su actuación profesional con sentido ético-valoral y asume los diversos principios y reglas que aseguran una mejor convivencia institucional y social, en beneficio delos alumnos y de la comunidad escolar</w:t>
      </w:r>
      <w:r w:rsidRPr="00145023">
        <w:rPr>
          <w:rFonts w:ascii="Times New Roman" w:hAnsi="Times New Roman"/>
          <w:b/>
          <w:sz w:val="24"/>
        </w:rPr>
        <w:t>.</w:t>
      </w:r>
    </w:p>
    <w:p w:rsidR="00145023" w:rsidRDefault="00145023" w:rsidP="00145023">
      <w:pPr>
        <w:jc w:val="center"/>
        <w:rPr>
          <w:rFonts w:ascii="Times New Roman" w:hAnsi="Times New Roman"/>
          <w:b/>
          <w:sz w:val="24"/>
        </w:rPr>
      </w:pPr>
    </w:p>
    <w:p w:rsidR="00145023" w:rsidRDefault="00145023" w:rsidP="00145023">
      <w:pPr>
        <w:jc w:val="center"/>
        <w:rPr>
          <w:rFonts w:ascii="Times New Roman" w:hAnsi="Times New Roman"/>
          <w:b/>
          <w:sz w:val="24"/>
        </w:rPr>
      </w:pPr>
    </w:p>
    <w:p w:rsidR="00145023" w:rsidRDefault="00145023" w:rsidP="00145023">
      <w:pPr>
        <w:jc w:val="center"/>
        <w:rPr>
          <w:rFonts w:ascii="Times New Roman" w:hAnsi="Times New Roman"/>
          <w:b/>
          <w:sz w:val="24"/>
        </w:rPr>
      </w:pPr>
    </w:p>
    <w:p w:rsidR="00145023" w:rsidRDefault="00145023" w:rsidP="00145023">
      <w:pPr>
        <w:jc w:val="center"/>
        <w:rPr>
          <w:rFonts w:ascii="Times New Roman" w:hAnsi="Times New Roman"/>
          <w:b/>
          <w:sz w:val="24"/>
        </w:rPr>
      </w:pPr>
    </w:p>
    <w:p w:rsidR="00145023" w:rsidRDefault="00145023" w:rsidP="00145023">
      <w:pPr>
        <w:jc w:val="center"/>
        <w:rPr>
          <w:rFonts w:ascii="Times New Roman" w:hAnsi="Times New Roman"/>
          <w:b/>
          <w:sz w:val="24"/>
        </w:rPr>
      </w:pPr>
    </w:p>
    <w:p w:rsidR="0010049D" w:rsidRPr="0010049D" w:rsidRDefault="00145023" w:rsidP="0010049D">
      <w:pPr>
        <w:jc w:val="center"/>
        <w:rPr>
          <w:rFonts w:ascii="Times New Roman" w:hAnsi="Times New Roman"/>
          <w:b/>
          <w:sz w:val="24"/>
        </w:rPr>
      </w:pPr>
      <w:r>
        <w:rPr>
          <w:rFonts w:ascii="Times New Roman" w:hAnsi="Times New Roman"/>
          <w:b/>
          <w:sz w:val="24"/>
        </w:rPr>
        <w:t>Saltillo, Coahuila                    abril de 2021</w:t>
      </w:r>
    </w:p>
    <w:p w:rsidR="00E27FBD" w:rsidRDefault="00D363EE" w:rsidP="00E27FBD">
      <w:pPr>
        <w:jc w:val="center"/>
        <w:rPr>
          <w:rFonts w:ascii="balloons" w:hAnsi="balloons"/>
          <w:color w:val="FF0000"/>
          <w:sz w:val="72"/>
        </w:rPr>
      </w:pPr>
      <w:r w:rsidRPr="00D363EE">
        <w:rPr>
          <w:rFonts w:ascii="balloons" w:hAnsi="balloons"/>
          <w:noProof/>
          <w:color w:val="FF0000"/>
          <w:sz w:val="72"/>
          <w:lang w:eastAsia="es-MX"/>
        </w:rPr>
        <w:lastRenderedPageBreak/>
        <mc:AlternateContent>
          <mc:Choice Requires="wps">
            <w:drawing>
              <wp:anchor distT="45720" distB="45720" distL="114300" distR="114300" simplePos="0" relativeHeight="251666432" behindDoc="0" locked="0" layoutInCell="1" allowOverlap="1" wp14:anchorId="3DAF0EC9" wp14:editId="7FD71573">
                <wp:simplePos x="0" y="0"/>
                <wp:positionH relativeFrom="margin">
                  <wp:posOffset>-422910</wp:posOffset>
                </wp:positionH>
                <wp:positionV relativeFrom="margin">
                  <wp:posOffset>-480695</wp:posOffset>
                </wp:positionV>
                <wp:extent cx="6457950" cy="1695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95450"/>
                        </a:xfrm>
                        <a:prstGeom prst="rect">
                          <a:avLst/>
                        </a:prstGeom>
                        <a:solidFill>
                          <a:schemeClr val="accent3">
                            <a:lumMod val="20000"/>
                            <a:lumOff val="80000"/>
                          </a:schemeClr>
                        </a:solidFill>
                        <a:ln w="9525">
                          <a:noFill/>
                          <a:miter lim="800000"/>
                          <a:headEnd/>
                          <a:tailEnd/>
                        </a:ln>
                      </wps:spPr>
                      <wps:txbx>
                        <w:txbxContent>
                          <w:p w:rsidR="00B85474" w:rsidRPr="00D363EE" w:rsidRDefault="00B85474">
                            <w:pPr>
                              <w:rPr>
                                <w:rFonts w:ascii="balloons" w:hAnsi="balloons"/>
                                <w:color w:val="FF0000"/>
                                <w:sz w:val="96"/>
                              </w:rPr>
                            </w:pPr>
                            <w:r>
                              <w:rPr>
                                <w:rFonts w:ascii="balloons" w:hAnsi="balloons"/>
                                <w:color w:val="FF0000"/>
                                <w:sz w:val="96"/>
                              </w:rPr>
                              <w:t xml:space="preserve">       </w:t>
                            </w:r>
                            <w:r w:rsidRPr="00D363EE">
                              <w:rPr>
                                <w:rFonts w:ascii="balloons" w:hAnsi="balloons"/>
                                <w:color w:val="C00000"/>
                                <w:sz w:val="96"/>
                              </w:rPr>
                              <w:t xml:space="preserve">Urgen las clases presenciales en preescolar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F0EC9" id="Cuadro de texto 2" o:spid="_x0000_s1030" type="#_x0000_t202" style="position:absolute;left:0;text-align:left;margin-left:-33.3pt;margin-top:-37.85pt;width:508.5pt;height:13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gAQwIAAGoEAAAOAAAAZHJzL2Uyb0RvYy54bWysVNtu2zAMfR+wfxD0vjjJkrQx4hRdug4D&#10;ugvQ7QMYSY6FSaInKbG7ry8lJ2m2vQ17MSSSOjw8JL266a1hB+WDRlfxyWjMmXICpXa7in//dv/m&#10;mrMQwUkw6FTFn1TgN+vXr1ZdW6opNmik8oxAXCi7tuJNjG1ZFEE0ykIYYascOWv0FiJd/a6QHjpC&#10;t6aYjseLokMvW49ChUDWu8HJ1xm/rpWIX+o6qMhMxYlbzF+fv9v0LdYrKHce2kaLIw34BxYWtKOk&#10;Z6g7iMD2Xv8FZbXwGLCOI4G2wLrWQuUaqJrJ+I9qHhtoVa6FxAntWabw/2DF58NXz7Ss+HRyxZkD&#10;S03a7EF6ZFKxqPqIbJpk6tpQUvRjS/Gxf4c9tTuXHNoHFD8Cc7hpwO3UrffYNQok0Zykl8XF0wEn&#10;JJBt9wklZYN9xAzU194mDUkVRujUrqdzi4gHE2RczOZXyzm5BPkmi+V8RpeUA8rT89aH+EGhZelQ&#10;cU8zkOHh8BDiEHoKSdkCGi3vtTH5kuZObYxnB6CJASGUi2/zc7O3xHew0+SNj7NDZpqwwXx9MhOb&#10;PMEJKXP7LYlxrKv4cj6dZ2CHKTsRg9LqSNtgtK14xjrmSGK+dzKHRNBmOFMS447qJkEHaWO/7XM/&#10;s/RJ+S3KJ5Lb4zD8tKx0aND/4qyjwa94+LkHrzgzHx21bDmZzdKm5AupPaWLv/RsLz3gBEFVPHI2&#10;HDcxb1eqxuEttbbWWfQXJkfKNNBZmuPypY25vOeol1/E+hkAAP//AwBQSwMEFAAGAAgAAAAhAJWN&#10;gYviAAAACwEAAA8AAABkcnMvZG93bnJldi54bWxMj8FOg0AQhu8mvsNmTLyYdqltoSBLY0xMPNBE&#10;a/W8wAhEdpawS0Gf3vGkt5nMl3++P93PphNnHFxrScFqGYBAKm3VUq3g9Pq42IFwXlOlO0uo4Asd&#10;7LPLi1QnlZ3oBc9HXwsOIZdoBY33fSKlKxs02i1tj8S3DzsY7XkdalkNeuJw08nbIAil0S3xh0b3&#10;+NBg+XkcjYKnaPfcb/LTd1y/3xyKcZ2/0ZQrdX0139+B8Dj7Pxh+9VkdMnYq7EiVE52CRRiGjPIQ&#10;bSMQTMTbYAOiYDRerUFmqfzfIfsBAAD//wMAUEsBAi0AFAAGAAgAAAAhALaDOJL+AAAA4QEAABMA&#10;AAAAAAAAAAAAAAAAAAAAAFtDb250ZW50X1R5cGVzXS54bWxQSwECLQAUAAYACAAAACEAOP0h/9YA&#10;AACUAQAACwAAAAAAAAAAAAAAAAAvAQAAX3JlbHMvLnJlbHNQSwECLQAUAAYACAAAACEAEoc4AEMC&#10;AABqBAAADgAAAAAAAAAAAAAAAAAuAgAAZHJzL2Uyb0RvYy54bWxQSwECLQAUAAYACAAAACEAlY2B&#10;i+IAAAALAQAADwAAAAAAAAAAAAAAAACdBAAAZHJzL2Rvd25yZXYueG1sUEsFBgAAAAAEAAQA8wAA&#10;AKwFAAAAAA==&#10;" fillcolor="#ededed [662]" stroked="f">
                <v:textbox>
                  <w:txbxContent>
                    <w:p w:rsidR="00B85474" w:rsidRPr="00D363EE" w:rsidRDefault="00B85474">
                      <w:pPr>
                        <w:rPr>
                          <w:rFonts w:ascii="balloons" w:hAnsi="balloons"/>
                          <w:color w:val="FF0000"/>
                          <w:sz w:val="96"/>
                        </w:rPr>
                      </w:pPr>
                      <w:r>
                        <w:rPr>
                          <w:rFonts w:ascii="balloons" w:hAnsi="balloons"/>
                          <w:color w:val="FF0000"/>
                          <w:sz w:val="96"/>
                        </w:rPr>
                        <w:t xml:space="preserve">       </w:t>
                      </w:r>
                      <w:r w:rsidRPr="00D363EE">
                        <w:rPr>
                          <w:rFonts w:ascii="balloons" w:hAnsi="balloons"/>
                          <w:color w:val="C00000"/>
                          <w:sz w:val="96"/>
                        </w:rPr>
                        <w:t xml:space="preserve">Urgen las clases presenciales en preescolar </w:t>
                      </w:r>
                    </w:p>
                  </w:txbxContent>
                </v:textbox>
                <w10:wrap type="square" anchorx="margin" anchory="margin"/>
              </v:shape>
            </w:pict>
          </mc:Fallback>
        </mc:AlternateContent>
      </w:r>
    </w:p>
    <w:p w:rsidR="00E27FBD" w:rsidRPr="00A640CF" w:rsidRDefault="00E27FBD" w:rsidP="00E27FBD">
      <w:pPr>
        <w:jc w:val="both"/>
        <w:rPr>
          <w:rFonts w:ascii="Times New Roman" w:hAnsi="Times New Roman" w:cs="Times New Roman"/>
          <w:b/>
          <w:color w:val="595959" w:themeColor="text1" w:themeTint="A6"/>
          <w:sz w:val="32"/>
        </w:rPr>
      </w:pPr>
      <w:r w:rsidRPr="00A640CF">
        <w:rPr>
          <w:rFonts w:ascii="Times New Roman" w:hAnsi="Times New Roman" w:cs="Times New Roman"/>
          <w:b/>
          <w:color w:val="595959" w:themeColor="text1" w:themeTint="A6"/>
          <w:sz w:val="32"/>
        </w:rPr>
        <w:t>El jardín de niños María Peña Ramos, ubicado en una zona urbana en la colonia Otilo Gonzales, se pide por parte tanto de los padres de familia como los maestros las clases presenciales.</w:t>
      </w:r>
    </w:p>
    <w:p w:rsidR="00E27FBD" w:rsidRDefault="00E27FBD" w:rsidP="00E27FBD">
      <w:pPr>
        <w:jc w:val="both"/>
        <w:rPr>
          <w:rFonts w:ascii="Times New Roman" w:hAnsi="Times New Roman" w:cs="Times New Roman"/>
          <w:color w:val="000000" w:themeColor="text1"/>
          <w:sz w:val="28"/>
        </w:rPr>
      </w:pPr>
    </w:p>
    <w:p w:rsidR="00295B77" w:rsidRDefault="00295B77" w:rsidP="00E27FBD">
      <w:pPr>
        <w:jc w:val="both"/>
        <w:rPr>
          <w:rFonts w:ascii="Times New Roman" w:hAnsi="Times New Roman" w:cs="Times New Roman"/>
          <w:color w:val="000000" w:themeColor="text1"/>
          <w:sz w:val="24"/>
        </w:rPr>
        <w:sectPr w:rsidR="00295B77" w:rsidSect="00CF4119">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p>
    <w:p w:rsidR="00E27FBD" w:rsidRDefault="00295B77" w:rsidP="00E27FBD">
      <w:pPr>
        <w:jc w:val="both"/>
        <w:rPr>
          <w:rFonts w:ascii="Times New Roman" w:hAnsi="Times New Roman" w:cs="Times New Roman"/>
          <w:color w:val="000000" w:themeColor="text1"/>
          <w:sz w:val="24"/>
        </w:rPr>
      </w:pPr>
      <w:r w:rsidRPr="00E27FBD">
        <w:rPr>
          <w:rFonts w:ascii="Times New Roman" w:hAnsi="Times New Roman" w:cs="Times New Roman"/>
          <w:noProof/>
          <w:color w:val="000000" w:themeColor="text1"/>
          <w:sz w:val="14"/>
          <w:lang w:eastAsia="es-MX"/>
        </w:rPr>
        <w:drawing>
          <wp:anchor distT="0" distB="0" distL="114300" distR="114300" simplePos="0" relativeHeight="251663360" behindDoc="0" locked="0" layoutInCell="1" allowOverlap="1" wp14:anchorId="476346C8" wp14:editId="469F3E8C">
            <wp:simplePos x="0" y="0"/>
            <wp:positionH relativeFrom="margin">
              <wp:align>center</wp:align>
            </wp:positionH>
            <wp:positionV relativeFrom="page">
              <wp:posOffset>4695825</wp:posOffset>
            </wp:positionV>
            <wp:extent cx="3209925" cy="3503930"/>
            <wp:effectExtent l="0" t="0" r="9525" b="1270"/>
            <wp:wrapSquare wrapText="bothSides"/>
            <wp:docPr id="3" name="Imagen 3" descr="Con creatividad, maestros inician clases virtuales - El Heraldo de Juárez |  Noticias Locales, Policiacas, sobre México, Chihuahua y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 creatividad, maestros inician clases virtuales - El Heraldo de Juárez |  Noticias Locales, Policiacas, sobre México, Chihuahua y el Mun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503930"/>
                    </a:xfrm>
                    <a:prstGeom prst="rect">
                      <a:avLst/>
                    </a:prstGeom>
                    <a:ln>
                      <a:noFill/>
                    </a:ln>
                    <a:effectLst>
                      <a:softEdge rad="112500"/>
                    </a:effectLst>
                  </pic:spPr>
                </pic:pic>
              </a:graphicData>
            </a:graphic>
            <wp14:sizeRelH relativeFrom="margin">
              <wp14:pctWidth>0</wp14:pctWidth>
            </wp14:sizeRelH>
          </wp:anchor>
        </w:drawing>
      </w:r>
      <w:r w:rsidR="00E76B7A">
        <w:rPr>
          <w:rFonts w:ascii="Times New Roman" w:hAnsi="Times New Roman" w:cs="Times New Roman"/>
          <w:color w:val="000000" w:themeColor="text1"/>
          <w:sz w:val="24"/>
        </w:rPr>
        <w:t>El 21 de marzo del 2020, comenzaron las clases en línea en todos los niveles educativos por motivo del COVID19, suceso que nadie tenía pensando o imaginado que esto provocaría estar en cuarentena</w:t>
      </w:r>
      <w:r>
        <w:rPr>
          <w:rFonts w:ascii="Times New Roman" w:hAnsi="Times New Roman" w:cs="Times New Roman"/>
          <w:color w:val="000000" w:themeColor="text1"/>
          <w:sz w:val="24"/>
        </w:rPr>
        <w:t xml:space="preserve"> y hacer todas nuestras actividades</w:t>
      </w:r>
      <w:r w:rsidR="00E76B7A">
        <w:rPr>
          <w:rFonts w:ascii="Times New Roman" w:hAnsi="Times New Roman" w:cs="Times New Roman"/>
          <w:color w:val="000000" w:themeColor="text1"/>
          <w:sz w:val="24"/>
        </w:rPr>
        <w:t xml:space="preserve"> desde casa.</w:t>
      </w:r>
    </w:p>
    <w:p w:rsidR="000C61E0" w:rsidRDefault="000C61E0" w:rsidP="00E27FBD">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En casi todo el mundo se ha modificado el método de enseñanza.</w:t>
      </w:r>
    </w:p>
    <w:p w:rsidR="00E76B7A" w:rsidRDefault="00E76B7A" w:rsidP="00E27FBD">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En todos los jardines de niños comenzaron a tener clases virtuales, lo cual despertó la preocupación tanto de los padres de familia como de los maestros, ya que, en nivel inicial, las clases deben ser más dinámicas, estar jugando, corriendo, comunicarse con los demás compañeritos,</w:t>
      </w:r>
      <w:r w:rsidR="00295B77">
        <w:rPr>
          <w:rFonts w:ascii="Times New Roman" w:hAnsi="Times New Roman" w:cs="Times New Roman"/>
          <w:color w:val="000000" w:themeColor="text1"/>
          <w:sz w:val="24"/>
        </w:rPr>
        <w:t xml:space="preserve"> etc., P</w:t>
      </w:r>
      <w:r>
        <w:rPr>
          <w:rFonts w:ascii="Times New Roman" w:hAnsi="Times New Roman" w:cs="Times New Roman"/>
          <w:color w:val="000000" w:themeColor="text1"/>
          <w:sz w:val="24"/>
        </w:rPr>
        <w:t xml:space="preserve">ara </w:t>
      </w:r>
      <w:r w:rsidR="00295B77">
        <w:rPr>
          <w:rFonts w:ascii="Times New Roman" w:hAnsi="Times New Roman" w:cs="Times New Roman"/>
          <w:color w:val="000000" w:themeColor="text1"/>
          <w:sz w:val="24"/>
        </w:rPr>
        <w:t xml:space="preserve">así poder </w:t>
      </w:r>
      <w:r>
        <w:rPr>
          <w:rFonts w:ascii="Times New Roman" w:hAnsi="Times New Roman" w:cs="Times New Roman"/>
          <w:color w:val="000000" w:themeColor="text1"/>
          <w:sz w:val="24"/>
        </w:rPr>
        <w:t>facilitar más su aprendizaje.</w:t>
      </w:r>
      <w:r w:rsidR="00295B77">
        <w:rPr>
          <w:rFonts w:ascii="Times New Roman" w:hAnsi="Times New Roman" w:cs="Times New Roman"/>
          <w:color w:val="000000" w:themeColor="text1"/>
          <w:sz w:val="24"/>
        </w:rPr>
        <w:t xml:space="preserve"> Conforme fueron pasando los meses (abril, mayo, junio, julio, agosto) los padres de familia pedían el regreso a clases. Los niños no están tan motivados como en un principio, es más cansancio, es dañino estar horas frente a un monitor y a veces los padres de familia no tiene</w:t>
      </w:r>
      <w:r w:rsidR="00A640CF">
        <w:rPr>
          <w:rFonts w:ascii="Times New Roman" w:hAnsi="Times New Roman" w:cs="Times New Roman"/>
          <w:color w:val="000000" w:themeColor="text1"/>
          <w:sz w:val="24"/>
        </w:rPr>
        <w:t>n</w:t>
      </w:r>
      <w:r w:rsidR="00295B77">
        <w:rPr>
          <w:rFonts w:ascii="Times New Roman" w:hAnsi="Times New Roman" w:cs="Times New Roman"/>
          <w:color w:val="000000" w:themeColor="text1"/>
          <w:sz w:val="24"/>
        </w:rPr>
        <w:t xml:space="preserve"> el tiempo suficiente para estar al pendiente de las clases o tareas de sus niños. En agosto-septiembre del 2020 hubo rumores acerca de que volverían los niños a las aulas, pero no fue así</w:t>
      </w:r>
      <w:r w:rsidR="00A640CF">
        <w:rPr>
          <w:rFonts w:ascii="Times New Roman" w:hAnsi="Times New Roman" w:cs="Times New Roman"/>
          <w:color w:val="000000" w:themeColor="text1"/>
          <w:sz w:val="24"/>
        </w:rPr>
        <w:t>. R</w:t>
      </w:r>
      <w:r w:rsidR="00295B77">
        <w:rPr>
          <w:rFonts w:ascii="Times New Roman" w:hAnsi="Times New Roman" w:cs="Times New Roman"/>
          <w:color w:val="000000" w:themeColor="text1"/>
          <w:sz w:val="24"/>
        </w:rPr>
        <w:t>umores que hasta la actualidad se siguen diciendo.</w:t>
      </w:r>
    </w:p>
    <w:p w:rsidR="00A640CF" w:rsidRDefault="00A640CF" w:rsidP="00A640CF">
      <w:pPr>
        <w:ind w:left="708" w:hanging="708"/>
        <w:jc w:val="both"/>
        <w:rPr>
          <w:rFonts w:ascii="Times New Roman" w:hAnsi="Times New Roman" w:cs="Times New Roman"/>
          <w:color w:val="000000" w:themeColor="text1"/>
          <w:sz w:val="24"/>
        </w:rPr>
        <w:sectPr w:rsidR="00A640CF" w:rsidSect="00CF4119">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num="2" w:space="708"/>
          <w:docGrid w:linePitch="360"/>
        </w:sectPr>
      </w:pPr>
      <w:r>
        <w:rPr>
          <w:rFonts w:ascii="Times New Roman" w:hAnsi="Times New Roman" w:cs="Times New Roman"/>
          <w:color w:val="000000" w:themeColor="text1"/>
          <w:sz w:val="24"/>
        </w:rPr>
        <w:lastRenderedPageBreak/>
        <w:t xml:space="preserve">            </w:t>
      </w:r>
    </w:p>
    <w:p w:rsidR="003F02F3" w:rsidRDefault="001113C3" w:rsidP="00A640CF">
      <w:pPr>
        <w:jc w:val="both"/>
        <w:rPr>
          <w:rFonts w:ascii="Times New Roman" w:hAnsi="Times New Roman" w:cs="Times New Roman"/>
          <w:color w:val="000000" w:themeColor="text1"/>
          <w:sz w:val="24"/>
        </w:rPr>
      </w:pPr>
      <w:r w:rsidRPr="001113C3">
        <w:rPr>
          <w:rFonts w:ascii="Times New Roman" w:hAnsi="Times New Roman" w:cs="Times New Roman"/>
          <w:noProof/>
          <w:color w:val="000000" w:themeColor="text1"/>
          <w:sz w:val="24"/>
          <w:lang w:eastAsia="es-MX"/>
        </w:rPr>
        <w:lastRenderedPageBreak/>
        <w:drawing>
          <wp:inline distT="0" distB="0" distL="0" distR="0">
            <wp:extent cx="2581275" cy="1451967"/>
            <wp:effectExtent l="0" t="0" r="0" b="0"/>
            <wp:docPr id="5" name="Imagen 5" descr="La mitad de los estudiantes del mundo, sin clases debido al coronavirus  (Unesco) | Inform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mitad de los estudiantes del mundo, sin clases debido al coronavirus  (Unesco) | Informa-T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451967"/>
                    </a:xfrm>
                    <a:prstGeom prst="rect">
                      <a:avLst/>
                    </a:prstGeom>
                    <a:noFill/>
                    <a:ln>
                      <a:noFill/>
                    </a:ln>
                  </pic:spPr>
                </pic:pic>
              </a:graphicData>
            </a:graphic>
          </wp:inline>
        </w:drawing>
      </w:r>
    </w:p>
    <w:p w:rsidR="003F02F3" w:rsidRDefault="003F02F3" w:rsidP="00A640CF">
      <w:pPr>
        <w:jc w:val="both"/>
        <w:rPr>
          <w:rFonts w:ascii="Times New Roman" w:hAnsi="Times New Roman" w:cs="Times New Roman"/>
          <w:color w:val="000000" w:themeColor="text1"/>
          <w:sz w:val="24"/>
        </w:rPr>
      </w:pPr>
    </w:p>
    <w:p w:rsidR="00A640CF" w:rsidRDefault="00295B77" w:rsidP="00A640CF">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Mientras más</w:t>
      </w:r>
      <w:r w:rsidR="00A640CF">
        <w:rPr>
          <w:rFonts w:ascii="Times New Roman" w:hAnsi="Times New Roman" w:cs="Times New Roman"/>
          <w:color w:val="000000" w:themeColor="text1"/>
          <w:sz w:val="24"/>
        </w:rPr>
        <w:t xml:space="preserve"> pasaban los meses, la </w:t>
      </w:r>
      <w:r>
        <w:rPr>
          <w:rFonts w:ascii="Times New Roman" w:hAnsi="Times New Roman" w:cs="Times New Roman"/>
          <w:color w:val="000000" w:themeColor="text1"/>
          <w:sz w:val="24"/>
        </w:rPr>
        <w:t xml:space="preserve">pandemia estaba más </w:t>
      </w:r>
      <w:r w:rsidR="00A640CF">
        <w:rPr>
          <w:rFonts w:ascii="Times New Roman" w:hAnsi="Times New Roman" w:cs="Times New Roman"/>
          <w:color w:val="000000" w:themeColor="text1"/>
          <w:sz w:val="24"/>
        </w:rPr>
        <w:t>grave y las clases en línea estaban más desesperantes.</w:t>
      </w:r>
    </w:p>
    <w:p w:rsidR="00A640CF" w:rsidRDefault="00A640CF" w:rsidP="00A640CF">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El gobierno solo daba falsas esperanzas a los alumnos, a los papas y a la comunidad de que pronto estaríamos en semáforo verde, cada vez salía una noticia de que íbamos a volver a clases y al final no era así.</w:t>
      </w:r>
    </w:p>
    <w:p w:rsidR="001113C3" w:rsidRDefault="00A640CF" w:rsidP="001113C3">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Los maestros y padres de familia del jardín de niños María Peña Ramos, piden el regreso a clases, el aprendizaje del niño ya no es el mismo y es más difícil entender o explicar por medio de una computadora, pero sobre todo es</w:t>
      </w:r>
      <w:r w:rsidR="000F1750">
        <w:rPr>
          <w:rFonts w:ascii="Times New Roman" w:hAnsi="Times New Roman" w:cs="Times New Roman"/>
          <w:color w:val="000000" w:themeColor="text1"/>
          <w:sz w:val="24"/>
        </w:rPr>
        <w:t xml:space="preserve"> muy difícil para aquellos alumnos</w:t>
      </w:r>
      <w:r>
        <w:rPr>
          <w:rFonts w:ascii="Times New Roman" w:hAnsi="Times New Roman" w:cs="Times New Roman"/>
          <w:color w:val="000000" w:themeColor="text1"/>
          <w:sz w:val="24"/>
        </w:rPr>
        <w:t xml:space="preserve"> que ingresaron al jardín de niños este ciclo </w:t>
      </w:r>
      <w:r w:rsidR="000F1750">
        <w:rPr>
          <w:rFonts w:ascii="Times New Roman" w:hAnsi="Times New Roman" w:cs="Times New Roman"/>
          <w:color w:val="000000" w:themeColor="text1"/>
          <w:sz w:val="24"/>
        </w:rPr>
        <w:t xml:space="preserve">escolar </w:t>
      </w:r>
      <w:r>
        <w:rPr>
          <w:rFonts w:ascii="Times New Roman" w:hAnsi="Times New Roman" w:cs="Times New Roman"/>
          <w:color w:val="000000" w:themeColor="text1"/>
          <w:sz w:val="24"/>
        </w:rPr>
        <w:t>2020-2021 porque son personas que nunca habían estado en esta situación,</w:t>
      </w:r>
      <w:r w:rsidR="000F1750">
        <w:rPr>
          <w:rFonts w:ascii="Times New Roman" w:hAnsi="Times New Roman" w:cs="Times New Roman"/>
          <w:color w:val="000000" w:themeColor="text1"/>
          <w:sz w:val="24"/>
        </w:rPr>
        <w:t xml:space="preserve"> más bien dicho, nadie estaba acostumbrado</w:t>
      </w:r>
      <w:r>
        <w:rPr>
          <w:rFonts w:ascii="Times New Roman" w:hAnsi="Times New Roman" w:cs="Times New Roman"/>
          <w:color w:val="000000" w:themeColor="text1"/>
          <w:sz w:val="24"/>
        </w:rPr>
        <w:t xml:space="preserve"> hacer las cos</w:t>
      </w:r>
      <w:r w:rsidR="00B85474">
        <w:rPr>
          <w:rFonts w:ascii="Times New Roman" w:hAnsi="Times New Roman" w:cs="Times New Roman"/>
          <w:color w:val="000000" w:themeColor="text1"/>
          <w:sz w:val="24"/>
        </w:rPr>
        <w:t xml:space="preserve">as por medio de una computadora, mas, sin embargo </w:t>
      </w:r>
    </w:p>
    <w:p w:rsidR="008E792F" w:rsidRDefault="00FF54D3" w:rsidP="001113C3">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Por medio de investigaciones y entrevistas ha</w:t>
      </w:r>
      <w:r w:rsidR="000F1750">
        <w:rPr>
          <w:rFonts w:ascii="Times New Roman" w:hAnsi="Times New Roman" w:cs="Times New Roman"/>
          <w:color w:val="000000" w:themeColor="text1"/>
          <w:sz w:val="24"/>
        </w:rPr>
        <w:t xml:space="preserve">cia los </w:t>
      </w:r>
      <w:r>
        <w:rPr>
          <w:rFonts w:ascii="Times New Roman" w:hAnsi="Times New Roman" w:cs="Times New Roman"/>
          <w:color w:val="000000" w:themeColor="text1"/>
          <w:sz w:val="24"/>
        </w:rPr>
        <w:t xml:space="preserve">padres de familia respecto a esta </w:t>
      </w:r>
      <w:r w:rsidR="000F1750">
        <w:rPr>
          <w:rFonts w:ascii="Times New Roman" w:hAnsi="Times New Roman" w:cs="Times New Roman"/>
          <w:color w:val="000000" w:themeColor="text1"/>
          <w:sz w:val="24"/>
        </w:rPr>
        <w:t xml:space="preserve">nueva </w:t>
      </w:r>
      <w:r>
        <w:rPr>
          <w:rFonts w:ascii="Times New Roman" w:hAnsi="Times New Roman" w:cs="Times New Roman"/>
          <w:color w:val="000000" w:themeColor="text1"/>
          <w:sz w:val="24"/>
        </w:rPr>
        <w:t xml:space="preserve">normalidad, se pudo percatar de sus respuestas, de que los niños no se están alimentando bien, antes daban sus tres comidas diarias ahora solo dan dos o al contrario, algunos niños se están alimentando de más y no están cuidando </w:t>
      </w:r>
      <w:r>
        <w:rPr>
          <w:rFonts w:ascii="Times New Roman" w:hAnsi="Times New Roman" w:cs="Times New Roman"/>
          <w:color w:val="000000" w:themeColor="text1"/>
          <w:sz w:val="24"/>
        </w:rPr>
        <w:lastRenderedPageBreak/>
        <w:t xml:space="preserve">bien su salud, otros padres de familia respondieron que casi no están al pendiente de ellos en sus actividades escolares, que tanto los padres de familia como los niños ya no tienen </w:t>
      </w:r>
      <w:r w:rsidR="000F1750">
        <w:rPr>
          <w:rFonts w:ascii="Times New Roman" w:hAnsi="Times New Roman" w:cs="Times New Roman"/>
          <w:color w:val="000000" w:themeColor="text1"/>
          <w:sz w:val="24"/>
        </w:rPr>
        <w:t xml:space="preserve">esa </w:t>
      </w:r>
      <w:r>
        <w:rPr>
          <w:rFonts w:ascii="Times New Roman" w:hAnsi="Times New Roman" w:cs="Times New Roman"/>
          <w:color w:val="000000" w:themeColor="text1"/>
          <w:sz w:val="24"/>
        </w:rPr>
        <w:t xml:space="preserve">paciencia ni motivación, se sabe también que en muchas ocasiones ocurren fallas </w:t>
      </w:r>
      <w:r w:rsidR="000F1750">
        <w:rPr>
          <w:rFonts w:ascii="Times New Roman" w:hAnsi="Times New Roman" w:cs="Times New Roman"/>
          <w:color w:val="000000" w:themeColor="text1"/>
          <w:sz w:val="24"/>
        </w:rPr>
        <w:t>tecnológica</w:t>
      </w:r>
      <w:r>
        <w:rPr>
          <w:rFonts w:ascii="Times New Roman" w:hAnsi="Times New Roman" w:cs="Times New Roman"/>
          <w:color w:val="000000" w:themeColor="text1"/>
          <w:sz w:val="24"/>
        </w:rPr>
        <w:t>s, lo que hace que afecte el aprendizaje del niño al no conectarse a sus clases.</w:t>
      </w:r>
    </w:p>
    <w:p w:rsidR="00FF54D3" w:rsidRDefault="008E792F" w:rsidP="001113C3">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L</w:t>
      </w:r>
      <w:r w:rsidRPr="008E792F">
        <w:rPr>
          <w:rFonts w:ascii="Times New Roman" w:hAnsi="Times New Roman" w:cs="Times New Roman"/>
          <w:color w:val="000000" w:themeColor="text1"/>
          <w:sz w:val="24"/>
        </w:rPr>
        <w:t>a educación digital está en promover la autonomía y participación activa por parte de los estudiantes (</w:t>
      </w:r>
      <w:proofErr w:type="spellStart"/>
      <w:r w:rsidRPr="008E792F">
        <w:rPr>
          <w:rFonts w:ascii="Times New Roman" w:hAnsi="Times New Roman" w:cs="Times New Roman"/>
          <w:color w:val="000000" w:themeColor="text1"/>
          <w:sz w:val="24"/>
        </w:rPr>
        <w:t>Kumar</w:t>
      </w:r>
      <w:proofErr w:type="spellEnd"/>
      <w:r w:rsidRPr="008E792F">
        <w:rPr>
          <w:rFonts w:ascii="Times New Roman" w:hAnsi="Times New Roman" w:cs="Times New Roman"/>
          <w:color w:val="000000" w:themeColor="text1"/>
          <w:sz w:val="24"/>
        </w:rPr>
        <w:t xml:space="preserve">, 2019; </w:t>
      </w:r>
      <w:proofErr w:type="spellStart"/>
      <w:r w:rsidRPr="008E792F">
        <w:rPr>
          <w:rFonts w:ascii="Times New Roman" w:hAnsi="Times New Roman" w:cs="Times New Roman"/>
          <w:color w:val="000000" w:themeColor="text1"/>
          <w:sz w:val="24"/>
        </w:rPr>
        <w:t>Joosten</w:t>
      </w:r>
      <w:proofErr w:type="spellEnd"/>
      <w:r w:rsidRPr="008E792F">
        <w:rPr>
          <w:rFonts w:ascii="Times New Roman" w:hAnsi="Times New Roman" w:cs="Times New Roman"/>
          <w:color w:val="000000" w:themeColor="text1"/>
          <w:sz w:val="24"/>
        </w:rPr>
        <w:t>, 2018), sin embargo, los estudiantes más jóvenes no tendrían la suficiente autodisciplina y nivel de autonomía necesarios para llevar a cabo el conjunto de tareas y evaluaciones que son un componente central de la educación remota.</w:t>
      </w:r>
    </w:p>
    <w:p w:rsidR="00FF54D3" w:rsidRDefault="00FF54D3" w:rsidP="001113C3">
      <w:pPr>
        <w:jc w:val="both"/>
        <w:rPr>
          <w:rFonts w:ascii="Times New Roman" w:hAnsi="Times New Roman" w:cs="Times New Roman"/>
          <w:color w:val="000000" w:themeColor="text1"/>
          <w:sz w:val="24"/>
        </w:rPr>
      </w:pPr>
      <w:r w:rsidRPr="00FF54D3">
        <w:rPr>
          <w:rFonts w:ascii="Times New Roman" w:hAnsi="Times New Roman" w:cs="Times New Roman"/>
          <w:color w:val="000000" w:themeColor="text1"/>
          <w:sz w:val="24"/>
        </w:rPr>
        <w:t>En enero de 2021, México empezó con las vacunaciones, hoy en abril del 2021, después de un año de e</w:t>
      </w:r>
      <w:r w:rsidR="000F1750">
        <w:rPr>
          <w:rFonts w:ascii="Times New Roman" w:hAnsi="Times New Roman" w:cs="Times New Roman"/>
          <w:color w:val="000000" w:themeColor="text1"/>
          <w:sz w:val="24"/>
        </w:rPr>
        <w:t xml:space="preserve">star en pandemia, </w:t>
      </w:r>
      <w:r w:rsidRPr="00FF54D3">
        <w:rPr>
          <w:rFonts w:ascii="Times New Roman" w:hAnsi="Times New Roman" w:cs="Times New Roman"/>
          <w:color w:val="000000" w:themeColor="text1"/>
          <w:sz w:val="24"/>
        </w:rPr>
        <w:t>empezaron las vacunaciones hacia docentes de distintos grados educativos, esperemos que más adelante sean vacunados los niños y la comunidad este presente, para poder regresar a las aulas.</w:t>
      </w:r>
    </w:p>
    <w:p w:rsidR="00FF54D3" w:rsidRDefault="00FF54D3" w:rsidP="001113C3">
      <w:pPr>
        <w:jc w:val="both"/>
        <w:rPr>
          <w:rFonts w:ascii="Times New Roman" w:hAnsi="Times New Roman" w:cs="Times New Roman"/>
          <w:color w:val="767171" w:themeColor="background2" w:themeShade="80"/>
          <w:sz w:val="28"/>
        </w:rPr>
      </w:pPr>
      <w:r w:rsidRPr="00FF54D3">
        <w:rPr>
          <w:rFonts w:ascii="Times New Roman" w:hAnsi="Times New Roman" w:cs="Times New Roman"/>
          <w:color w:val="767171" w:themeColor="background2" w:themeShade="80"/>
          <w:sz w:val="28"/>
        </w:rPr>
        <w:t>Antecedentes del jardí</w:t>
      </w:r>
      <w:r w:rsidR="008E792F">
        <w:rPr>
          <w:rFonts w:ascii="Times New Roman" w:hAnsi="Times New Roman" w:cs="Times New Roman"/>
          <w:color w:val="767171" w:themeColor="background2" w:themeShade="80"/>
          <w:sz w:val="28"/>
        </w:rPr>
        <w:t>n</w:t>
      </w:r>
    </w:p>
    <w:p w:rsidR="008E792F" w:rsidRPr="008E792F" w:rsidRDefault="008E792F" w:rsidP="001113C3">
      <w:pPr>
        <w:jc w:val="both"/>
        <w:rPr>
          <w:rFonts w:ascii="Times New Roman" w:hAnsi="Times New Roman" w:cs="Times New Roman"/>
          <w:color w:val="767171" w:themeColor="background2" w:themeShade="80"/>
          <w:sz w:val="28"/>
        </w:rPr>
      </w:pPr>
    </w:p>
    <w:p w:rsidR="008E792F" w:rsidRDefault="008E792F" w:rsidP="000F1750">
      <w:pPr>
        <w:jc w:val="both"/>
        <w:rPr>
          <w:rFonts w:ascii="Times New Roman" w:hAnsi="Times New Roman" w:cs="Times New Roman"/>
          <w:color w:val="000000" w:themeColor="text1"/>
          <w:sz w:val="24"/>
        </w:rPr>
        <w:sectPr w:rsidR="008E792F" w:rsidSect="00CF4119">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num="2" w:space="708"/>
          <w:docGrid w:linePitch="360"/>
        </w:sectPr>
      </w:pPr>
      <w:r>
        <w:rPr>
          <w:rFonts w:ascii="Times New Roman" w:hAnsi="Times New Roman" w:cs="Times New Roman"/>
          <w:noProof/>
          <w:color w:val="000000" w:themeColor="text1"/>
          <w:sz w:val="24"/>
          <w:lang w:eastAsia="es-MX"/>
        </w:rPr>
        <w:drawing>
          <wp:inline distT="0" distB="0" distL="0" distR="0" wp14:anchorId="7FB2B4AA" wp14:editId="05C9EDA0">
            <wp:extent cx="2578989" cy="14342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4352" cy="1448389"/>
                    </a:xfrm>
                    <a:prstGeom prst="rect">
                      <a:avLst/>
                    </a:prstGeom>
                  </pic:spPr>
                </pic:pic>
              </a:graphicData>
            </a:graphic>
          </wp:inline>
        </w:drawing>
      </w:r>
      <w:r w:rsidR="000F1750" w:rsidRPr="000F1750">
        <w:rPr>
          <w:rFonts w:ascii="Times New Roman" w:hAnsi="Times New Roman" w:cs="Times New Roman"/>
          <w:color w:val="000000" w:themeColor="text1"/>
          <w:sz w:val="24"/>
        </w:rPr>
        <w:t xml:space="preserve">Este jardín de niños María Peña Ramos </w:t>
      </w:r>
    </w:p>
    <w:p w:rsidR="00BE51E9" w:rsidRDefault="000F1750" w:rsidP="000F1750">
      <w:pPr>
        <w:jc w:val="both"/>
        <w:rPr>
          <w:rFonts w:ascii="Times New Roman" w:hAnsi="Times New Roman" w:cs="Times New Roman"/>
          <w:color w:val="000000" w:themeColor="text1"/>
          <w:sz w:val="24"/>
        </w:rPr>
      </w:pPr>
      <w:r w:rsidRPr="000F1750">
        <w:rPr>
          <w:rFonts w:ascii="Times New Roman" w:hAnsi="Times New Roman" w:cs="Times New Roman"/>
          <w:color w:val="000000" w:themeColor="text1"/>
          <w:sz w:val="24"/>
        </w:rPr>
        <w:lastRenderedPageBreak/>
        <w:t>lleva más de 50 años, ha pasado por muchas generaciones. Este jardín se encue</w:t>
      </w:r>
      <w:r w:rsidR="008E792F">
        <w:rPr>
          <w:rFonts w:ascii="Times New Roman" w:hAnsi="Times New Roman" w:cs="Times New Roman"/>
          <w:color w:val="000000" w:themeColor="text1"/>
          <w:sz w:val="24"/>
        </w:rPr>
        <w:t xml:space="preserve">ntra ubicado en la calle </w:t>
      </w:r>
      <w:r w:rsidR="00BE51E9" w:rsidRPr="008E792F">
        <w:rPr>
          <w:rFonts w:ascii="Times New Roman" w:hAnsi="Times New Roman" w:cs="Times New Roman"/>
          <w:color w:val="000000" w:themeColor="text1"/>
          <w:sz w:val="24"/>
        </w:rPr>
        <w:t>Otilio González</w:t>
      </w:r>
      <w:r w:rsidR="008E792F" w:rsidRPr="008E792F">
        <w:rPr>
          <w:rFonts w:ascii="Times New Roman" w:hAnsi="Times New Roman" w:cs="Times New Roman"/>
          <w:color w:val="000000" w:themeColor="text1"/>
          <w:sz w:val="24"/>
        </w:rPr>
        <w:t xml:space="preserve"> 1831, González Cepeda, 25030 Saltillo, Coah, entre Río Grijalba, Río</w:t>
      </w:r>
      <w:r w:rsidR="008E792F">
        <w:rPr>
          <w:rFonts w:ascii="Times New Roman" w:hAnsi="Times New Roman" w:cs="Times New Roman"/>
          <w:color w:val="000000" w:themeColor="text1"/>
          <w:sz w:val="24"/>
        </w:rPr>
        <w:t xml:space="preserve"> </w:t>
      </w:r>
      <w:r w:rsidR="008E792F" w:rsidRPr="008E792F">
        <w:rPr>
          <w:rFonts w:ascii="Times New Roman" w:hAnsi="Times New Roman" w:cs="Times New Roman"/>
          <w:color w:val="000000" w:themeColor="text1"/>
          <w:sz w:val="24"/>
        </w:rPr>
        <w:t>Lerma y Rio Bravo, a lado de la Iglesia De San Martín</w:t>
      </w:r>
      <w:r w:rsidR="00BE51E9">
        <w:rPr>
          <w:rFonts w:ascii="Times New Roman" w:hAnsi="Times New Roman" w:cs="Times New Roman"/>
          <w:color w:val="000000" w:themeColor="text1"/>
          <w:sz w:val="24"/>
        </w:rPr>
        <w:t xml:space="preserve"> De Porres.  Poco a poco se ha ido construyendo este jardín de niños, hasta donde se sabe no ha pasado por robos ni accidente adentro y fuera de la zona.</w:t>
      </w:r>
    </w:p>
    <w:p w:rsidR="00BE51E9" w:rsidRDefault="00BE51E9" w:rsidP="000F1750">
      <w:pPr>
        <w:jc w:val="both"/>
        <w:rPr>
          <w:rFonts w:ascii="Times New Roman" w:hAnsi="Times New Roman" w:cs="Times New Roman"/>
          <w:color w:val="000000" w:themeColor="text1"/>
          <w:sz w:val="24"/>
        </w:rPr>
      </w:pPr>
      <w:r w:rsidRPr="00BE51E9">
        <w:rPr>
          <w:rFonts w:ascii="Times New Roman" w:hAnsi="Times New Roman" w:cs="Times New Roman"/>
          <w:color w:val="000000" w:themeColor="text1"/>
          <w:sz w:val="24"/>
        </w:rPr>
        <w:t>Este jardín de niños se encuentra en una zona media, ya que cuentan con los recursos públicos necesarios, como drenaje, agua, luz e internet. Se sabe que la economía de los jardines de niños actualmente está bien, a comparación de otros jardines   que por la pandemia se han estado deshaciendo, es decir, están sucios, están abandonaos, algunos jardines fueron robados, otros tienen mucha basura adentro, incluso las personas de las calles agarraron los s</w:t>
      </w:r>
      <w:r>
        <w:rPr>
          <w:rFonts w:ascii="Times New Roman" w:hAnsi="Times New Roman" w:cs="Times New Roman"/>
          <w:color w:val="000000" w:themeColor="text1"/>
          <w:sz w:val="24"/>
        </w:rPr>
        <w:t>alones de clases para vivir ahí.</w:t>
      </w:r>
    </w:p>
    <w:p w:rsidR="00BE51E9" w:rsidRPr="00BE51E9" w:rsidRDefault="00BE51E9" w:rsidP="00BE51E9">
      <w:pPr>
        <w:jc w:val="both"/>
        <w:rPr>
          <w:rFonts w:ascii="Times New Roman" w:hAnsi="Times New Roman" w:cs="Times New Roman"/>
          <w:color w:val="000000" w:themeColor="text1"/>
          <w:sz w:val="24"/>
        </w:rPr>
      </w:pPr>
      <w:r w:rsidRPr="00BE51E9">
        <w:rPr>
          <w:rFonts w:ascii="Times New Roman" w:hAnsi="Times New Roman" w:cs="Times New Roman"/>
          <w:color w:val="000000" w:themeColor="text1"/>
          <w:sz w:val="24"/>
        </w:rPr>
        <w:drawing>
          <wp:anchor distT="0" distB="0" distL="114300" distR="114300" simplePos="0" relativeHeight="251667456" behindDoc="0" locked="0" layoutInCell="1" allowOverlap="1" wp14:anchorId="12A8F100" wp14:editId="76323EAD">
            <wp:simplePos x="0" y="0"/>
            <wp:positionH relativeFrom="margin">
              <wp:align>right</wp:align>
            </wp:positionH>
            <wp:positionV relativeFrom="margin">
              <wp:posOffset>2282190</wp:posOffset>
            </wp:positionV>
            <wp:extent cx="2524760" cy="2823581"/>
            <wp:effectExtent l="0" t="0" r="8890" b="0"/>
            <wp:wrapSquare wrapText="bothSides"/>
            <wp:docPr id="2" name="Imagen 2" descr="Importancia de retomar las clases presenciales - La Ter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retomar las clases presenciales - La Terc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760" cy="2823581"/>
                    </a:xfrm>
                    <a:prstGeom prst="rect">
                      <a:avLst/>
                    </a:prstGeom>
                    <a:noFill/>
                    <a:ln>
                      <a:noFill/>
                    </a:ln>
                  </pic:spPr>
                </pic:pic>
              </a:graphicData>
            </a:graphic>
          </wp:anchor>
        </w:drawing>
      </w:r>
      <w:r w:rsidRPr="00BE51E9">
        <w:rPr>
          <w:rFonts w:ascii="Times New Roman" w:hAnsi="Times New Roman" w:cs="Times New Roman"/>
          <w:color w:val="000000" w:themeColor="text1"/>
          <w:sz w:val="24"/>
        </w:rPr>
        <w:t xml:space="preserve">Desde mi punto de vista considero que es muy importante las clases presenciales, ya que como se hizo mención, el aprendizaje de los alumnos es menos y no solo afecta a nivel psicológico sino también a nivel neuropsicológico.   Las clases virtuales impactan mucho al niño ya que en los primeros años de vida del niño la arquitectura cerebral y las debilidades cognitivas, sociales y emocionales son más sensibles frente a la experiencia y oportunidades de aprendizaje en comparación a otros periodos de la vida. </w:t>
      </w:r>
    </w:p>
    <w:p w:rsidR="00BE51E9" w:rsidRDefault="00BE51E9" w:rsidP="00BE51E9">
      <w:pPr>
        <w:jc w:val="both"/>
        <w:rPr>
          <w:rFonts w:ascii="Times New Roman" w:hAnsi="Times New Roman" w:cs="Times New Roman"/>
          <w:color w:val="000000" w:themeColor="text1"/>
          <w:sz w:val="24"/>
        </w:rPr>
      </w:pPr>
      <w:r w:rsidRPr="00BE51E9">
        <w:rPr>
          <w:rFonts w:ascii="Times New Roman" w:hAnsi="Times New Roman" w:cs="Times New Roman"/>
          <w:color w:val="000000" w:themeColor="text1"/>
          <w:sz w:val="24"/>
        </w:rPr>
        <w:t>Los niños y niñas menores de cinco años requieren de interacciones reciprocas y sensibles con los cuidadores incluidos los profesionales de servicio para la primera infancia</w:t>
      </w:r>
      <w:r>
        <w:rPr>
          <w:rFonts w:ascii="Times New Roman" w:hAnsi="Times New Roman" w:cs="Times New Roman"/>
          <w:color w:val="000000" w:themeColor="text1"/>
          <w:sz w:val="24"/>
        </w:rPr>
        <w:t>.</w:t>
      </w:r>
    </w:p>
    <w:p w:rsidR="00BE51E9" w:rsidRDefault="00BE51E9" w:rsidP="00BE51E9">
      <w:pPr>
        <w:jc w:val="both"/>
        <w:rPr>
          <w:rFonts w:ascii="Times New Roman" w:hAnsi="Times New Roman" w:cs="Times New Roman"/>
          <w:color w:val="000000" w:themeColor="text1"/>
          <w:sz w:val="24"/>
        </w:rPr>
      </w:pPr>
      <w:bookmarkStart w:id="0" w:name="_GoBack"/>
      <w:bookmarkEnd w:id="0"/>
    </w:p>
    <w:p w:rsidR="00BE51E9" w:rsidRPr="00BE51E9" w:rsidRDefault="00BE51E9" w:rsidP="00BE51E9">
      <w:pPr>
        <w:jc w:val="both"/>
        <w:rPr>
          <w:rFonts w:ascii="balloons" w:hAnsi="balloons" w:cs="Times New Roman"/>
          <w:color w:val="000000" w:themeColor="text1"/>
          <w:sz w:val="36"/>
        </w:rPr>
        <w:sectPr w:rsidR="00BE51E9" w:rsidRPr="00BE51E9" w:rsidSect="008E792F">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r w:rsidRPr="00BE51E9">
        <w:rPr>
          <w:rFonts w:ascii="balloons" w:hAnsi="balloons" w:cs="Times New Roman"/>
          <w:color w:val="000000" w:themeColor="text1"/>
          <w:sz w:val="36"/>
        </w:rPr>
        <w:t xml:space="preserve">Finalmente, se espera que pronto se regrese a clases presenciales. </w:t>
      </w:r>
    </w:p>
    <w:p w:rsidR="000F1750" w:rsidRPr="000F1750" w:rsidRDefault="000F1750" w:rsidP="000F1750">
      <w:pPr>
        <w:jc w:val="both"/>
        <w:rPr>
          <w:rFonts w:ascii="Times New Roman" w:hAnsi="Times New Roman" w:cs="Times New Roman"/>
          <w:color w:val="000000" w:themeColor="text1"/>
          <w:sz w:val="24"/>
        </w:rPr>
        <w:sectPr w:rsidR="000F1750" w:rsidRPr="000F1750" w:rsidSect="008E792F">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p>
    <w:p w:rsidR="008E792F" w:rsidRPr="00BE51E9" w:rsidRDefault="008E792F" w:rsidP="00BE51E9">
      <w:pPr>
        <w:rPr>
          <w:rFonts w:ascii="Times New Roman" w:hAnsi="Times New Roman" w:cs="Times New Roman"/>
          <w:sz w:val="24"/>
        </w:rPr>
        <w:sectPr w:rsidR="008E792F" w:rsidRPr="00BE51E9" w:rsidSect="008E792F">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p>
    <w:p w:rsidR="000C61E0" w:rsidRPr="006B0E98" w:rsidRDefault="00B85474" w:rsidP="001113C3">
      <w:pPr>
        <w:jc w:val="both"/>
        <w:rPr>
          <w:rFonts w:ascii="Times New Roman" w:hAnsi="Times New Roman" w:cs="Times New Roman"/>
          <w:color w:val="000000" w:themeColor="text1"/>
          <w:sz w:val="24"/>
        </w:rPr>
        <w:sectPr w:rsidR="000C61E0" w:rsidRPr="006B0E98" w:rsidSect="008E792F">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r>
        <w:rPr>
          <w:rFonts w:ascii="Times New Roman" w:hAnsi="Times New Roman" w:cs="Times New Roman"/>
          <w:color w:val="000000" w:themeColor="text1"/>
          <w:sz w:val="24"/>
        </w:rPr>
        <w:lastRenderedPageBreak/>
        <w:t>.</w:t>
      </w:r>
      <w:r w:rsidR="000C61E0">
        <w:rPr>
          <w:rFonts w:ascii="Times New Roman" w:hAnsi="Times New Roman" w:cs="Times New Roman"/>
          <w:color w:val="000000" w:themeColor="text1"/>
          <w:sz w:val="24"/>
        </w:rPr>
        <w:t xml:space="preserve"> </w:t>
      </w:r>
    </w:p>
    <w:p w:rsidR="000F1750" w:rsidRDefault="000F1750" w:rsidP="003F02F3">
      <w:pPr>
        <w:tabs>
          <w:tab w:val="left" w:pos="6450"/>
        </w:tabs>
        <w:jc w:val="both"/>
        <w:rPr>
          <w:rFonts w:ascii="Times New Roman" w:hAnsi="Times New Roman" w:cs="Times New Roman"/>
          <w:color w:val="000000" w:themeColor="text1"/>
          <w:sz w:val="24"/>
        </w:rPr>
        <w:sectPr w:rsidR="000F1750" w:rsidSect="00CF4119">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p>
    <w:p w:rsidR="000F1750" w:rsidRDefault="000F1750" w:rsidP="003F02F3">
      <w:pPr>
        <w:tabs>
          <w:tab w:val="left" w:pos="6450"/>
        </w:tabs>
        <w:jc w:val="both"/>
        <w:rPr>
          <w:rFonts w:ascii="Times New Roman" w:hAnsi="Times New Roman" w:cs="Times New Roman"/>
          <w:color w:val="000000" w:themeColor="text1"/>
          <w:sz w:val="24"/>
        </w:rPr>
      </w:pPr>
    </w:p>
    <w:p w:rsidR="001113C3" w:rsidRDefault="001113C3" w:rsidP="001113C3">
      <w:pPr>
        <w:jc w:val="both"/>
        <w:rPr>
          <w:rFonts w:ascii="Times New Roman" w:hAnsi="Times New Roman" w:cs="Times New Roman"/>
          <w:color w:val="000000" w:themeColor="text1"/>
          <w:sz w:val="24"/>
        </w:rPr>
      </w:pPr>
    </w:p>
    <w:p w:rsidR="001113C3" w:rsidRDefault="001113C3" w:rsidP="001113C3">
      <w:pPr>
        <w:jc w:val="both"/>
        <w:rPr>
          <w:rFonts w:ascii="Times New Roman" w:hAnsi="Times New Roman" w:cs="Times New Roman"/>
          <w:color w:val="000000" w:themeColor="text1"/>
          <w:sz w:val="24"/>
        </w:rPr>
        <w:sectPr w:rsidR="001113C3" w:rsidSect="00CF4119">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p>
    <w:p w:rsidR="00A640CF" w:rsidRDefault="00A640CF" w:rsidP="00A640CF">
      <w:pPr>
        <w:ind w:left="708" w:hanging="708"/>
        <w:jc w:val="both"/>
        <w:rPr>
          <w:rFonts w:ascii="Times New Roman" w:hAnsi="Times New Roman" w:cs="Times New Roman"/>
          <w:color w:val="000000" w:themeColor="text1"/>
          <w:sz w:val="24"/>
        </w:rPr>
      </w:pPr>
    </w:p>
    <w:p w:rsidR="00A640CF" w:rsidRDefault="00A640CF" w:rsidP="00A640CF">
      <w:pPr>
        <w:jc w:val="both"/>
        <w:rPr>
          <w:rFonts w:ascii="Times New Roman" w:hAnsi="Times New Roman" w:cs="Times New Roman"/>
          <w:color w:val="000000" w:themeColor="text1"/>
          <w:sz w:val="24"/>
        </w:rPr>
      </w:pPr>
    </w:p>
    <w:p w:rsidR="00A640CF" w:rsidRDefault="00A640CF" w:rsidP="00E27FBD">
      <w:pPr>
        <w:jc w:val="both"/>
        <w:rPr>
          <w:rFonts w:ascii="Times New Roman" w:hAnsi="Times New Roman" w:cs="Times New Roman"/>
          <w:color w:val="000000" w:themeColor="text1"/>
          <w:sz w:val="24"/>
        </w:rPr>
        <w:sectPr w:rsidR="00A640CF" w:rsidSect="00CF4119">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num="2" w:space="708"/>
          <w:docGrid w:linePitch="360"/>
        </w:sectPr>
      </w:pPr>
    </w:p>
    <w:p w:rsidR="00295B77" w:rsidRDefault="00295B77" w:rsidP="00E27FBD">
      <w:pPr>
        <w:jc w:val="both"/>
        <w:rPr>
          <w:rFonts w:ascii="Times New Roman" w:hAnsi="Times New Roman" w:cs="Times New Roman"/>
          <w:color w:val="000000" w:themeColor="text1"/>
          <w:sz w:val="24"/>
        </w:rPr>
      </w:pPr>
    </w:p>
    <w:p w:rsidR="00E76B7A" w:rsidRDefault="00E76B7A" w:rsidP="00E27FBD">
      <w:pPr>
        <w:jc w:val="both"/>
        <w:rPr>
          <w:rFonts w:ascii="Times New Roman" w:hAnsi="Times New Roman" w:cs="Times New Roman"/>
          <w:color w:val="000000" w:themeColor="text1"/>
          <w:sz w:val="24"/>
        </w:rPr>
      </w:pPr>
    </w:p>
    <w:p w:rsidR="00E76B7A" w:rsidRPr="00E76B7A" w:rsidRDefault="00E76B7A" w:rsidP="00E27FBD">
      <w:pPr>
        <w:jc w:val="both"/>
        <w:rPr>
          <w:rFonts w:ascii="Times New Roman" w:hAnsi="Times New Roman" w:cs="Times New Roman"/>
          <w:color w:val="000000" w:themeColor="text1"/>
          <w:sz w:val="24"/>
        </w:rPr>
      </w:pPr>
    </w:p>
    <w:p w:rsidR="00E27FBD" w:rsidRDefault="00E27FBD" w:rsidP="00E27FBD">
      <w:pPr>
        <w:jc w:val="both"/>
        <w:rPr>
          <w:rFonts w:ascii="Times New Roman" w:hAnsi="Times New Roman" w:cs="Times New Roman"/>
          <w:color w:val="000000" w:themeColor="text1"/>
          <w:sz w:val="28"/>
        </w:rPr>
      </w:pPr>
    </w:p>
    <w:p w:rsidR="00D363EE" w:rsidRPr="00E27FBD" w:rsidRDefault="00E27FBD" w:rsidP="00E27FBD">
      <w:pPr>
        <w:jc w:val="both"/>
        <w:rPr>
          <w:rFonts w:ascii="balloons" w:hAnsi="balloons"/>
          <w:color w:val="000000" w:themeColor="text1"/>
          <w:sz w:val="44"/>
        </w:rPr>
      </w:pPr>
      <w:r>
        <w:rPr>
          <w:rFonts w:ascii="Times New Roman" w:hAnsi="Times New Roman" w:cs="Times New Roman"/>
          <w:color w:val="000000" w:themeColor="text1"/>
          <w:sz w:val="28"/>
        </w:rPr>
        <w:t xml:space="preserve"> </w:t>
      </w:r>
    </w:p>
    <w:p w:rsidR="00D363EE" w:rsidRDefault="00D363EE" w:rsidP="00E27FBD">
      <w:pPr>
        <w:jc w:val="both"/>
        <w:rPr>
          <w:rFonts w:ascii="balloons" w:hAnsi="balloons"/>
          <w:color w:val="FF0000"/>
          <w:sz w:val="72"/>
        </w:rPr>
      </w:pPr>
    </w:p>
    <w:p w:rsidR="00476291" w:rsidRPr="00CE43F6" w:rsidRDefault="00476291" w:rsidP="00AB7D57">
      <w:pPr>
        <w:spacing w:line="360" w:lineRule="auto"/>
        <w:rPr>
          <w:rFonts w:ascii="Arial" w:hAnsi="Arial" w:cs="Arial"/>
          <w:color w:val="000000" w:themeColor="text1"/>
          <w:sz w:val="24"/>
        </w:rPr>
      </w:pPr>
    </w:p>
    <w:p w:rsidR="002E3B3B" w:rsidRPr="00CE43F6" w:rsidRDefault="002E3B3B" w:rsidP="00AB7D57">
      <w:pPr>
        <w:spacing w:line="360" w:lineRule="auto"/>
        <w:rPr>
          <w:rFonts w:ascii="Arial" w:hAnsi="Arial" w:cs="Arial"/>
          <w:color w:val="000000" w:themeColor="text1"/>
          <w:sz w:val="24"/>
        </w:rPr>
      </w:pPr>
    </w:p>
    <w:p w:rsidR="006410D2" w:rsidRDefault="006410D2" w:rsidP="00EE1606">
      <w:pPr>
        <w:rPr>
          <w:rFonts w:ascii="Times New Roman" w:hAnsi="Times New Roman" w:cs="Times New Roman"/>
          <w:color w:val="000000" w:themeColor="text1"/>
          <w:sz w:val="28"/>
        </w:rPr>
      </w:pPr>
    </w:p>
    <w:p w:rsidR="006410D2" w:rsidRDefault="006410D2" w:rsidP="00EE1606">
      <w:pPr>
        <w:rPr>
          <w:rFonts w:ascii="Times New Roman" w:hAnsi="Times New Roman" w:cs="Times New Roman"/>
          <w:color w:val="000000" w:themeColor="text1"/>
          <w:sz w:val="28"/>
        </w:rPr>
      </w:pPr>
    </w:p>
    <w:p w:rsidR="006410D2" w:rsidRDefault="006410D2" w:rsidP="00EE1606">
      <w:pPr>
        <w:rPr>
          <w:rFonts w:ascii="Times New Roman" w:hAnsi="Times New Roman" w:cs="Times New Roman"/>
          <w:color w:val="000000" w:themeColor="text1"/>
          <w:sz w:val="28"/>
        </w:rPr>
      </w:pPr>
    </w:p>
    <w:tbl>
      <w:tblPr>
        <w:tblStyle w:val="Tablaconcuadrcula1"/>
        <w:tblpPr w:leftFromText="141" w:rightFromText="141" w:horzAnchor="page" w:tblpX="1" w:tblpY="435"/>
        <w:tblW w:w="14175" w:type="dxa"/>
        <w:tblLook w:val="04A0" w:firstRow="1" w:lastRow="0" w:firstColumn="1" w:lastColumn="0" w:noHBand="0" w:noVBand="1"/>
      </w:tblPr>
      <w:tblGrid>
        <w:gridCol w:w="7508"/>
        <w:gridCol w:w="1134"/>
        <w:gridCol w:w="5533"/>
      </w:tblGrid>
      <w:tr w:rsidR="006410D2" w:rsidRPr="006410D2" w:rsidTr="00AB7D57">
        <w:tc>
          <w:tcPr>
            <w:tcW w:w="7508" w:type="dxa"/>
          </w:tcPr>
          <w:p w:rsidR="006410D2" w:rsidRPr="006410D2" w:rsidRDefault="006410D2" w:rsidP="006410D2">
            <w:pPr>
              <w:jc w:val="center"/>
              <w:rPr>
                <w:rFonts w:cs="Times New Roman"/>
                <w:b/>
                <w:sz w:val="24"/>
              </w:rPr>
            </w:pPr>
            <w:r w:rsidRPr="006410D2">
              <w:rPr>
                <w:rFonts w:cs="Times New Roman"/>
                <w:b/>
                <w:sz w:val="24"/>
              </w:rPr>
              <w:t xml:space="preserve">Criterio  </w:t>
            </w:r>
          </w:p>
        </w:tc>
        <w:tc>
          <w:tcPr>
            <w:tcW w:w="1134" w:type="dxa"/>
          </w:tcPr>
          <w:p w:rsidR="006410D2" w:rsidRPr="006410D2" w:rsidRDefault="006410D2" w:rsidP="006410D2">
            <w:pPr>
              <w:jc w:val="center"/>
              <w:rPr>
                <w:rFonts w:cs="Times New Roman"/>
                <w:b/>
                <w:sz w:val="24"/>
              </w:rPr>
            </w:pPr>
            <w:r w:rsidRPr="006410D2">
              <w:rPr>
                <w:rFonts w:cs="Times New Roman"/>
                <w:b/>
                <w:sz w:val="24"/>
              </w:rPr>
              <w:t>Puntos</w:t>
            </w:r>
          </w:p>
        </w:tc>
        <w:tc>
          <w:tcPr>
            <w:tcW w:w="5533" w:type="dxa"/>
          </w:tcPr>
          <w:p w:rsidR="006410D2" w:rsidRPr="006410D2" w:rsidRDefault="006410D2" w:rsidP="006410D2">
            <w:pPr>
              <w:rPr>
                <w:rFonts w:cs="Times New Roman"/>
                <w:b/>
              </w:rPr>
            </w:pPr>
            <w:r w:rsidRPr="006410D2">
              <w:rPr>
                <w:rFonts w:cs="Times New Roman"/>
                <w:b/>
              </w:rPr>
              <w:t>Resultado</w:t>
            </w:r>
          </w:p>
        </w:tc>
      </w:tr>
      <w:tr w:rsidR="006410D2" w:rsidRPr="006410D2" w:rsidTr="00AB7D57">
        <w:tc>
          <w:tcPr>
            <w:tcW w:w="7508" w:type="dxa"/>
          </w:tcPr>
          <w:p w:rsidR="006410D2" w:rsidRPr="006410D2" w:rsidRDefault="006410D2" w:rsidP="006410D2">
            <w:pPr>
              <w:jc w:val="both"/>
              <w:rPr>
                <w:rFonts w:cs="Times New Roman"/>
                <w:sz w:val="24"/>
              </w:rPr>
            </w:pPr>
            <w:r w:rsidRPr="006410D2">
              <w:rPr>
                <w:rFonts w:cs="Times New Roman"/>
                <w:b/>
                <w:sz w:val="24"/>
              </w:rPr>
              <w:t>Portada:</w:t>
            </w:r>
            <w:r w:rsidRPr="006410D2">
              <w:rPr>
                <w:rFonts w:cs="Times New Roman"/>
                <w:sz w:val="24"/>
              </w:rPr>
              <w:t xml:space="preserve"> El documento incluye portada con los datos: escuela, escudo, nombre del trabajo, nombre de la alumno fecha y lugar </w:t>
            </w:r>
          </w:p>
        </w:tc>
        <w:tc>
          <w:tcPr>
            <w:tcW w:w="1134" w:type="dxa"/>
          </w:tcPr>
          <w:p w:rsidR="006410D2" w:rsidRPr="006410D2" w:rsidRDefault="006410D2" w:rsidP="006410D2">
            <w:pPr>
              <w:jc w:val="center"/>
              <w:rPr>
                <w:rFonts w:cs="Times New Roman"/>
                <w:b/>
                <w:sz w:val="24"/>
              </w:rPr>
            </w:pPr>
            <w:r w:rsidRPr="006410D2">
              <w:rPr>
                <w:rFonts w:cs="Times New Roman"/>
                <w:b/>
                <w:sz w:val="24"/>
              </w:rPr>
              <w:t>5</w:t>
            </w:r>
          </w:p>
        </w:tc>
        <w:tc>
          <w:tcPr>
            <w:tcW w:w="5533" w:type="dxa"/>
          </w:tcPr>
          <w:p w:rsidR="006410D2" w:rsidRPr="006410D2" w:rsidRDefault="006410D2" w:rsidP="006410D2">
            <w:pPr>
              <w:jc w:val="center"/>
              <w:rPr>
                <w:rFonts w:cs="Times New Roman"/>
                <w:b/>
                <w:sz w:val="14"/>
              </w:rPr>
            </w:pPr>
          </w:p>
        </w:tc>
      </w:tr>
      <w:tr w:rsidR="006410D2" w:rsidRPr="006410D2" w:rsidTr="00AB7D57">
        <w:tc>
          <w:tcPr>
            <w:tcW w:w="7508" w:type="dxa"/>
          </w:tcPr>
          <w:p w:rsidR="006410D2" w:rsidRPr="006410D2" w:rsidRDefault="006410D2" w:rsidP="006410D2">
            <w:pPr>
              <w:jc w:val="both"/>
              <w:rPr>
                <w:rFonts w:cs="Times New Roman"/>
                <w:sz w:val="24"/>
              </w:rPr>
            </w:pPr>
            <w:r w:rsidRPr="006410D2">
              <w:rPr>
                <w:rFonts w:cs="Times New Roman"/>
                <w:b/>
                <w:bCs/>
                <w:sz w:val="24"/>
                <w:bdr w:val="none" w:sz="0" w:space="0" w:color="auto" w:frame="1"/>
              </w:rPr>
              <w:t>Título</w:t>
            </w:r>
            <w:r w:rsidRPr="006410D2">
              <w:rPr>
                <w:rFonts w:cs="Times New Roman"/>
                <w:sz w:val="24"/>
                <w:bdr w:val="none" w:sz="0" w:space="0" w:color="auto" w:frame="1"/>
              </w:rPr>
              <w:t>.</w:t>
            </w:r>
            <w:r w:rsidRPr="006410D2">
              <w:rPr>
                <w:rFonts w:cs="Times New Roman"/>
                <w:sz w:val="24"/>
              </w:rPr>
              <w:t xml:space="preserve"> Debe ser claro, conciso y atractivo para despertar el interés de los lectores. </w:t>
            </w:r>
          </w:p>
        </w:tc>
        <w:tc>
          <w:tcPr>
            <w:tcW w:w="1134" w:type="dxa"/>
          </w:tcPr>
          <w:p w:rsidR="006410D2" w:rsidRPr="006410D2" w:rsidRDefault="006410D2" w:rsidP="006410D2">
            <w:pPr>
              <w:jc w:val="center"/>
              <w:rPr>
                <w:rFonts w:cs="Times New Roman"/>
                <w:b/>
                <w:sz w:val="24"/>
              </w:rPr>
            </w:pPr>
            <w:r w:rsidRPr="006410D2">
              <w:rPr>
                <w:rFonts w:cs="Times New Roman"/>
                <w:b/>
                <w:sz w:val="24"/>
              </w:rPr>
              <w:t>5</w:t>
            </w:r>
          </w:p>
        </w:tc>
        <w:tc>
          <w:tcPr>
            <w:tcW w:w="5533" w:type="dxa"/>
          </w:tcPr>
          <w:p w:rsidR="006410D2" w:rsidRPr="006410D2" w:rsidRDefault="006410D2" w:rsidP="006410D2">
            <w:pPr>
              <w:jc w:val="both"/>
              <w:rPr>
                <w:rFonts w:cs="Times New Roman"/>
                <w:b/>
                <w:sz w:val="14"/>
              </w:rPr>
            </w:pPr>
          </w:p>
        </w:tc>
      </w:tr>
      <w:tr w:rsidR="006410D2" w:rsidRPr="006410D2" w:rsidTr="006410D2">
        <w:tc>
          <w:tcPr>
            <w:tcW w:w="14175" w:type="dxa"/>
            <w:gridSpan w:val="3"/>
            <w:shd w:val="clear" w:color="auto" w:fill="DBE5F1"/>
          </w:tcPr>
          <w:p w:rsidR="006410D2" w:rsidRPr="006410D2" w:rsidRDefault="006410D2" w:rsidP="006410D2">
            <w:pPr>
              <w:jc w:val="both"/>
              <w:rPr>
                <w:rFonts w:cs="Times New Roman"/>
                <w:b/>
                <w:sz w:val="24"/>
              </w:rPr>
            </w:pPr>
            <w:r w:rsidRPr="006410D2">
              <w:rPr>
                <w:rFonts w:cs="Times New Roman"/>
                <w:b/>
                <w:bCs/>
                <w:sz w:val="24"/>
                <w:bdr w:val="none" w:sz="0" w:space="0" w:color="auto" w:frame="1"/>
              </w:rPr>
              <w:t>Noticia</w:t>
            </w:r>
            <w:r w:rsidRPr="006410D2">
              <w:rPr>
                <w:rFonts w:cs="Times New Roman"/>
                <w:sz w:val="24"/>
                <w:bdr w:val="none" w:sz="0" w:space="0" w:color="auto" w:frame="1"/>
              </w:rPr>
              <w:t>.</w:t>
            </w:r>
            <w:r w:rsidRPr="006410D2">
              <w:rPr>
                <w:rFonts w:cs="Times New Roman"/>
                <w:sz w:val="24"/>
              </w:rPr>
              <w:t> Es la información objetiva sobre los hechos ocurridos.</w:t>
            </w:r>
            <w:r w:rsidRPr="00AB7D57">
              <w:rPr>
                <w:rFonts w:cs="Times New Roman"/>
                <w:sz w:val="24"/>
              </w:rPr>
              <w:t> </w:t>
            </w:r>
          </w:p>
        </w:tc>
      </w:tr>
      <w:tr w:rsidR="006410D2" w:rsidRPr="006410D2" w:rsidTr="00AB7D57">
        <w:tc>
          <w:tcPr>
            <w:tcW w:w="7508" w:type="dxa"/>
          </w:tcPr>
          <w:p w:rsidR="006410D2" w:rsidRPr="006410D2" w:rsidRDefault="006410D2" w:rsidP="006410D2">
            <w:pPr>
              <w:numPr>
                <w:ilvl w:val="0"/>
                <w:numId w:val="1"/>
              </w:numPr>
              <w:contextualSpacing/>
              <w:jc w:val="both"/>
              <w:rPr>
                <w:rFonts w:eastAsia="Times New Roman" w:cs="Times New Roman"/>
                <w:sz w:val="24"/>
                <w:lang w:val="es-ES" w:eastAsia="es-MX"/>
              </w:rPr>
            </w:pPr>
            <w:r w:rsidRPr="006410D2">
              <w:rPr>
                <w:rFonts w:eastAsia="Times New Roman" w:cs="Times New Roman"/>
                <w:sz w:val="24"/>
                <w:lang w:val="es-ES" w:eastAsia="es-MX"/>
              </w:rPr>
              <w:t xml:space="preserve">Narra en orden cronológico un acontecimiento o incidente crítico ocurrido en la institución educativa que se distingue porque se encuentra vinculado a la cultura de la comunidad. </w:t>
            </w:r>
          </w:p>
        </w:tc>
        <w:tc>
          <w:tcPr>
            <w:tcW w:w="1134" w:type="dxa"/>
          </w:tcPr>
          <w:p w:rsidR="006410D2" w:rsidRPr="006410D2" w:rsidRDefault="006410D2" w:rsidP="006410D2">
            <w:pPr>
              <w:jc w:val="center"/>
              <w:rPr>
                <w:rFonts w:cs="Times New Roman"/>
                <w:b/>
                <w:sz w:val="24"/>
              </w:rPr>
            </w:pPr>
            <w:r w:rsidRPr="006410D2">
              <w:rPr>
                <w:rFonts w:cs="Times New Roman"/>
                <w:b/>
                <w:sz w:val="24"/>
              </w:rPr>
              <w:t>10</w:t>
            </w:r>
          </w:p>
        </w:tc>
        <w:tc>
          <w:tcPr>
            <w:tcW w:w="5533" w:type="dxa"/>
          </w:tcPr>
          <w:p w:rsidR="006410D2" w:rsidRPr="006410D2" w:rsidRDefault="006410D2" w:rsidP="006410D2">
            <w:pPr>
              <w:jc w:val="both"/>
              <w:rPr>
                <w:rFonts w:cs="Times New Roman"/>
                <w:b/>
                <w:sz w:val="14"/>
              </w:rPr>
            </w:pPr>
          </w:p>
        </w:tc>
      </w:tr>
      <w:tr w:rsidR="006410D2" w:rsidRPr="006410D2" w:rsidTr="00AB7D57">
        <w:tc>
          <w:tcPr>
            <w:tcW w:w="7508" w:type="dxa"/>
          </w:tcPr>
          <w:p w:rsidR="006410D2" w:rsidRPr="006410D2" w:rsidRDefault="006410D2" w:rsidP="006410D2">
            <w:pPr>
              <w:numPr>
                <w:ilvl w:val="0"/>
                <w:numId w:val="1"/>
              </w:numPr>
              <w:contextualSpacing/>
              <w:jc w:val="both"/>
              <w:rPr>
                <w:rFonts w:eastAsia="Times New Roman" w:cs="Times New Roman"/>
                <w:sz w:val="24"/>
                <w:lang w:val="es-ES" w:eastAsia="es-MX"/>
              </w:rPr>
            </w:pPr>
            <w:r w:rsidRPr="006410D2">
              <w:rPr>
                <w:rFonts w:eastAsia="Times New Roman" w:cs="Times New Roman"/>
                <w:sz w:val="24"/>
                <w:lang w:val="es-ES" w:eastAsia="es-MX"/>
              </w:rPr>
              <w:t>Describe el contexto sociocultural, económico y político de la comunidad.</w:t>
            </w:r>
          </w:p>
        </w:tc>
        <w:tc>
          <w:tcPr>
            <w:tcW w:w="1134" w:type="dxa"/>
          </w:tcPr>
          <w:p w:rsidR="006410D2" w:rsidRPr="006410D2" w:rsidRDefault="006410D2" w:rsidP="006410D2">
            <w:pPr>
              <w:jc w:val="center"/>
              <w:rPr>
                <w:rFonts w:cs="Times New Roman"/>
                <w:b/>
                <w:sz w:val="24"/>
              </w:rPr>
            </w:pPr>
            <w:r w:rsidRPr="006410D2">
              <w:rPr>
                <w:rFonts w:cs="Times New Roman"/>
                <w:b/>
                <w:sz w:val="24"/>
              </w:rPr>
              <w:t>10</w:t>
            </w:r>
          </w:p>
        </w:tc>
        <w:tc>
          <w:tcPr>
            <w:tcW w:w="5533" w:type="dxa"/>
          </w:tcPr>
          <w:p w:rsidR="006410D2" w:rsidRPr="006410D2" w:rsidRDefault="006410D2" w:rsidP="006410D2">
            <w:pPr>
              <w:jc w:val="both"/>
              <w:rPr>
                <w:rFonts w:cs="Times New Roman"/>
                <w:b/>
                <w:sz w:val="14"/>
              </w:rPr>
            </w:pPr>
          </w:p>
        </w:tc>
      </w:tr>
      <w:tr w:rsidR="006410D2" w:rsidRPr="006410D2" w:rsidTr="00AB7D57">
        <w:tc>
          <w:tcPr>
            <w:tcW w:w="7508" w:type="dxa"/>
          </w:tcPr>
          <w:p w:rsidR="006410D2" w:rsidRPr="006410D2" w:rsidRDefault="006410D2" w:rsidP="006410D2">
            <w:pPr>
              <w:numPr>
                <w:ilvl w:val="0"/>
                <w:numId w:val="1"/>
              </w:numPr>
              <w:contextualSpacing/>
              <w:jc w:val="both"/>
              <w:rPr>
                <w:rFonts w:eastAsia="Times New Roman" w:cs="Times New Roman"/>
                <w:sz w:val="24"/>
                <w:lang w:val="es-ES" w:eastAsia="es-MX"/>
              </w:rPr>
            </w:pPr>
            <w:r w:rsidRPr="006410D2">
              <w:rPr>
                <w:rFonts w:eastAsia="Times New Roman" w:cs="Times New Roman"/>
                <w:sz w:val="24"/>
                <w:lang w:val="es-ES" w:eastAsia="es-MX"/>
              </w:rPr>
              <w:t>Describe la secuencia del incidente crítico, los sujetos que participan, los argumentos que se emplean para lograr los acuerdos o formas de resolución.</w:t>
            </w:r>
          </w:p>
        </w:tc>
        <w:tc>
          <w:tcPr>
            <w:tcW w:w="1134" w:type="dxa"/>
          </w:tcPr>
          <w:p w:rsidR="006410D2" w:rsidRPr="006410D2" w:rsidRDefault="006410D2" w:rsidP="006410D2">
            <w:pPr>
              <w:jc w:val="center"/>
              <w:rPr>
                <w:rFonts w:cs="Times New Roman"/>
                <w:b/>
                <w:sz w:val="24"/>
              </w:rPr>
            </w:pPr>
            <w:r w:rsidRPr="006410D2">
              <w:rPr>
                <w:rFonts w:cs="Times New Roman"/>
                <w:b/>
                <w:sz w:val="24"/>
              </w:rPr>
              <w:t>10</w:t>
            </w:r>
          </w:p>
        </w:tc>
        <w:tc>
          <w:tcPr>
            <w:tcW w:w="5533" w:type="dxa"/>
          </w:tcPr>
          <w:p w:rsidR="006410D2" w:rsidRPr="006410D2" w:rsidRDefault="006410D2" w:rsidP="006410D2">
            <w:pPr>
              <w:jc w:val="both"/>
              <w:rPr>
                <w:rFonts w:cs="Times New Roman"/>
                <w:b/>
                <w:sz w:val="14"/>
              </w:rPr>
            </w:pPr>
          </w:p>
        </w:tc>
      </w:tr>
      <w:tr w:rsidR="006410D2" w:rsidRPr="006410D2" w:rsidTr="00AB7D57">
        <w:tc>
          <w:tcPr>
            <w:tcW w:w="7508" w:type="dxa"/>
          </w:tcPr>
          <w:p w:rsidR="006410D2" w:rsidRPr="006410D2" w:rsidRDefault="006410D2" w:rsidP="006410D2">
            <w:pPr>
              <w:numPr>
                <w:ilvl w:val="0"/>
                <w:numId w:val="1"/>
              </w:numPr>
              <w:contextualSpacing/>
              <w:jc w:val="both"/>
              <w:rPr>
                <w:rFonts w:eastAsia="Times New Roman" w:cs="Times New Roman"/>
                <w:sz w:val="24"/>
                <w:lang w:val="es-ES" w:eastAsia="es-MX"/>
              </w:rPr>
            </w:pPr>
            <w:r w:rsidRPr="006410D2">
              <w:rPr>
                <w:rFonts w:eastAsia="Times New Roman" w:cs="Times New Roman"/>
                <w:sz w:val="24"/>
                <w:lang w:val="es-ES" w:eastAsia="es-MX"/>
              </w:rPr>
              <w:t>Demuestra sus habilidades de análisis, explicación y/o comprensión para estructurar un documento escrito basado en evidencias empíricas.</w:t>
            </w:r>
          </w:p>
        </w:tc>
        <w:tc>
          <w:tcPr>
            <w:tcW w:w="1134" w:type="dxa"/>
          </w:tcPr>
          <w:p w:rsidR="006410D2" w:rsidRPr="006410D2" w:rsidRDefault="006410D2" w:rsidP="006410D2">
            <w:pPr>
              <w:jc w:val="center"/>
              <w:rPr>
                <w:rFonts w:cs="Times New Roman"/>
                <w:b/>
                <w:sz w:val="24"/>
              </w:rPr>
            </w:pPr>
            <w:r w:rsidRPr="006410D2">
              <w:rPr>
                <w:rFonts w:cs="Times New Roman"/>
                <w:b/>
                <w:sz w:val="24"/>
              </w:rPr>
              <w:t>20</w:t>
            </w:r>
          </w:p>
        </w:tc>
        <w:tc>
          <w:tcPr>
            <w:tcW w:w="5533" w:type="dxa"/>
          </w:tcPr>
          <w:p w:rsidR="006410D2" w:rsidRPr="006410D2" w:rsidRDefault="006410D2" w:rsidP="006410D2">
            <w:pPr>
              <w:jc w:val="both"/>
              <w:rPr>
                <w:rFonts w:cs="Times New Roman"/>
                <w:b/>
                <w:sz w:val="14"/>
              </w:rPr>
            </w:pPr>
          </w:p>
        </w:tc>
      </w:tr>
      <w:tr w:rsidR="006410D2" w:rsidRPr="006410D2" w:rsidTr="00AB7D57">
        <w:tc>
          <w:tcPr>
            <w:tcW w:w="7508" w:type="dxa"/>
          </w:tcPr>
          <w:p w:rsidR="006410D2" w:rsidRPr="006410D2" w:rsidRDefault="006410D2" w:rsidP="006410D2">
            <w:pPr>
              <w:numPr>
                <w:ilvl w:val="0"/>
                <w:numId w:val="1"/>
              </w:numPr>
              <w:contextualSpacing/>
              <w:jc w:val="both"/>
              <w:rPr>
                <w:rFonts w:eastAsia="Times New Roman" w:cs="Times New Roman"/>
                <w:sz w:val="24"/>
                <w:lang w:val="es-ES" w:eastAsia="es-MX"/>
              </w:rPr>
            </w:pPr>
            <w:r w:rsidRPr="006410D2">
              <w:rPr>
                <w:rFonts w:eastAsia="Times New Roman" w:cs="Times New Roman"/>
                <w:sz w:val="24"/>
                <w:lang w:val="es-ES" w:eastAsia="es-MX"/>
              </w:rPr>
              <w:t>Emplea información empírica recuperada a través de las entrevistas y/o cuestionarios para narrar el desarrollo de los acontecimientos.</w:t>
            </w:r>
          </w:p>
        </w:tc>
        <w:tc>
          <w:tcPr>
            <w:tcW w:w="1134" w:type="dxa"/>
          </w:tcPr>
          <w:p w:rsidR="006410D2" w:rsidRPr="006410D2" w:rsidRDefault="006410D2" w:rsidP="006410D2">
            <w:pPr>
              <w:jc w:val="center"/>
              <w:rPr>
                <w:rFonts w:cs="Times New Roman"/>
                <w:b/>
                <w:sz w:val="24"/>
              </w:rPr>
            </w:pPr>
            <w:r w:rsidRPr="006410D2">
              <w:rPr>
                <w:rFonts w:cs="Times New Roman"/>
                <w:b/>
                <w:sz w:val="24"/>
              </w:rPr>
              <w:t>15</w:t>
            </w:r>
          </w:p>
        </w:tc>
        <w:tc>
          <w:tcPr>
            <w:tcW w:w="5533" w:type="dxa"/>
          </w:tcPr>
          <w:p w:rsidR="006410D2" w:rsidRPr="006410D2" w:rsidRDefault="006410D2" w:rsidP="006410D2">
            <w:pPr>
              <w:jc w:val="both"/>
              <w:rPr>
                <w:rFonts w:cs="Times New Roman"/>
                <w:b/>
                <w:sz w:val="14"/>
              </w:rPr>
            </w:pPr>
          </w:p>
        </w:tc>
      </w:tr>
      <w:tr w:rsidR="006410D2" w:rsidRPr="006410D2" w:rsidTr="00AB7D57">
        <w:tc>
          <w:tcPr>
            <w:tcW w:w="7508" w:type="dxa"/>
          </w:tcPr>
          <w:p w:rsidR="006410D2" w:rsidRPr="006410D2" w:rsidRDefault="006410D2" w:rsidP="006410D2">
            <w:pPr>
              <w:numPr>
                <w:ilvl w:val="0"/>
                <w:numId w:val="1"/>
              </w:numPr>
              <w:contextualSpacing/>
              <w:jc w:val="both"/>
              <w:rPr>
                <w:rFonts w:eastAsia="Times New Roman" w:cs="Times New Roman"/>
                <w:sz w:val="24"/>
                <w:lang w:val="es-ES" w:eastAsia="es-MX"/>
              </w:rPr>
            </w:pPr>
            <w:r w:rsidRPr="006410D2">
              <w:rPr>
                <w:rFonts w:eastAsia="Times New Roman" w:cs="Times New Roman"/>
                <w:sz w:val="24"/>
                <w:lang w:val="es-ES" w:eastAsia="es-MX"/>
              </w:rPr>
              <w:t>Expone por escrito su punto de vista con respecto al desenlace del acontecimiento o incidente crítico empleando argumentos teóricos y empíricos</w:t>
            </w:r>
          </w:p>
        </w:tc>
        <w:tc>
          <w:tcPr>
            <w:tcW w:w="1134" w:type="dxa"/>
          </w:tcPr>
          <w:p w:rsidR="006410D2" w:rsidRPr="006410D2" w:rsidRDefault="006410D2" w:rsidP="006410D2">
            <w:pPr>
              <w:jc w:val="center"/>
              <w:rPr>
                <w:rFonts w:cs="Times New Roman"/>
                <w:b/>
                <w:sz w:val="24"/>
              </w:rPr>
            </w:pPr>
            <w:r w:rsidRPr="006410D2">
              <w:rPr>
                <w:rFonts w:cs="Times New Roman"/>
                <w:b/>
                <w:sz w:val="24"/>
              </w:rPr>
              <w:t>15</w:t>
            </w:r>
          </w:p>
        </w:tc>
        <w:tc>
          <w:tcPr>
            <w:tcW w:w="5533" w:type="dxa"/>
          </w:tcPr>
          <w:p w:rsidR="006410D2" w:rsidRPr="006410D2" w:rsidRDefault="006410D2" w:rsidP="006410D2">
            <w:pPr>
              <w:jc w:val="both"/>
              <w:rPr>
                <w:rFonts w:cs="Times New Roman"/>
                <w:b/>
                <w:sz w:val="14"/>
              </w:rPr>
            </w:pPr>
          </w:p>
        </w:tc>
      </w:tr>
      <w:tr w:rsidR="006410D2" w:rsidRPr="006410D2" w:rsidTr="00AB7D57">
        <w:tc>
          <w:tcPr>
            <w:tcW w:w="7508" w:type="dxa"/>
          </w:tcPr>
          <w:p w:rsidR="006410D2" w:rsidRPr="006410D2" w:rsidRDefault="006410D2" w:rsidP="006410D2">
            <w:pPr>
              <w:jc w:val="both"/>
              <w:rPr>
                <w:rFonts w:cs="Times New Roman"/>
                <w:sz w:val="24"/>
              </w:rPr>
            </w:pPr>
            <w:r w:rsidRPr="006410D2">
              <w:rPr>
                <w:rFonts w:cs="Times New Roman"/>
                <w:b/>
                <w:bCs/>
                <w:sz w:val="24"/>
                <w:bdr w:val="none" w:sz="0" w:space="0" w:color="auto" w:frame="1"/>
              </w:rPr>
              <w:t>Comentario</w:t>
            </w:r>
            <w:r w:rsidRPr="006410D2">
              <w:rPr>
                <w:rFonts w:cs="Times New Roman"/>
                <w:sz w:val="24"/>
                <w:bdr w:val="none" w:sz="0" w:space="0" w:color="auto" w:frame="1"/>
              </w:rPr>
              <w:t>.</w:t>
            </w:r>
            <w:r w:rsidRPr="006410D2">
              <w:rPr>
                <w:rFonts w:cs="Times New Roman"/>
                <w:sz w:val="24"/>
              </w:rPr>
              <w:t> Son las reflexiones que el cronista va haciendo sobre los hechos que narra. Estas reflexiones suele hacerlas en tercera persona.</w:t>
            </w:r>
          </w:p>
        </w:tc>
        <w:tc>
          <w:tcPr>
            <w:tcW w:w="1134" w:type="dxa"/>
          </w:tcPr>
          <w:p w:rsidR="006410D2" w:rsidRPr="006410D2" w:rsidRDefault="006410D2" w:rsidP="006410D2">
            <w:pPr>
              <w:jc w:val="center"/>
              <w:rPr>
                <w:rFonts w:cs="Times New Roman"/>
                <w:b/>
                <w:sz w:val="24"/>
              </w:rPr>
            </w:pPr>
            <w:r w:rsidRPr="006410D2">
              <w:rPr>
                <w:rFonts w:cs="Times New Roman"/>
                <w:b/>
                <w:sz w:val="24"/>
              </w:rPr>
              <w:t>10</w:t>
            </w:r>
          </w:p>
          <w:p w:rsidR="006410D2" w:rsidRPr="006410D2" w:rsidRDefault="006410D2" w:rsidP="006410D2">
            <w:pPr>
              <w:jc w:val="center"/>
              <w:rPr>
                <w:rFonts w:cs="Times New Roman"/>
                <w:sz w:val="24"/>
              </w:rPr>
            </w:pPr>
          </w:p>
        </w:tc>
        <w:tc>
          <w:tcPr>
            <w:tcW w:w="5533" w:type="dxa"/>
          </w:tcPr>
          <w:p w:rsidR="006410D2" w:rsidRPr="006410D2" w:rsidRDefault="006410D2" w:rsidP="006410D2">
            <w:pPr>
              <w:jc w:val="both"/>
              <w:rPr>
                <w:rFonts w:cs="Times New Roman"/>
                <w:b/>
                <w:sz w:val="14"/>
              </w:rPr>
            </w:pPr>
          </w:p>
        </w:tc>
      </w:tr>
      <w:tr w:rsidR="006410D2" w:rsidRPr="006410D2" w:rsidTr="00AB7D57">
        <w:tc>
          <w:tcPr>
            <w:tcW w:w="7508" w:type="dxa"/>
          </w:tcPr>
          <w:p w:rsidR="006410D2" w:rsidRPr="006410D2" w:rsidRDefault="006410D2" w:rsidP="006410D2">
            <w:pPr>
              <w:jc w:val="right"/>
              <w:rPr>
                <w:rFonts w:cs="Times New Roman"/>
                <w:b/>
                <w:sz w:val="24"/>
              </w:rPr>
            </w:pPr>
            <w:r w:rsidRPr="006410D2">
              <w:rPr>
                <w:rFonts w:cs="Times New Roman"/>
                <w:b/>
                <w:sz w:val="24"/>
              </w:rPr>
              <w:t>Toral</w:t>
            </w:r>
          </w:p>
        </w:tc>
        <w:tc>
          <w:tcPr>
            <w:tcW w:w="1134" w:type="dxa"/>
          </w:tcPr>
          <w:p w:rsidR="006410D2" w:rsidRPr="006410D2" w:rsidRDefault="006410D2" w:rsidP="006410D2">
            <w:pPr>
              <w:jc w:val="right"/>
              <w:rPr>
                <w:rFonts w:cs="Times New Roman"/>
                <w:b/>
                <w:sz w:val="24"/>
              </w:rPr>
            </w:pPr>
            <w:r w:rsidRPr="006410D2">
              <w:rPr>
                <w:rFonts w:cs="Times New Roman"/>
                <w:b/>
                <w:sz w:val="24"/>
              </w:rPr>
              <w:t>100</w:t>
            </w:r>
          </w:p>
        </w:tc>
        <w:tc>
          <w:tcPr>
            <w:tcW w:w="5533" w:type="dxa"/>
          </w:tcPr>
          <w:p w:rsidR="006410D2" w:rsidRPr="006410D2" w:rsidRDefault="006410D2" w:rsidP="006410D2">
            <w:pPr>
              <w:jc w:val="both"/>
              <w:rPr>
                <w:rFonts w:cs="Times New Roman"/>
                <w:b/>
                <w:sz w:val="14"/>
              </w:rPr>
            </w:pPr>
          </w:p>
        </w:tc>
      </w:tr>
    </w:tbl>
    <w:p w:rsidR="006410D2" w:rsidRPr="006410D2" w:rsidRDefault="006410D2" w:rsidP="00EE1606">
      <w:pPr>
        <w:rPr>
          <w:rFonts w:ascii="balloons" w:hAnsi="balloons"/>
          <w:color w:val="1F3864" w:themeColor="accent5" w:themeShade="80"/>
          <w:sz w:val="18"/>
        </w:rPr>
      </w:pPr>
    </w:p>
    <w:sectPr w:rsidR="006410D2" w:rsidRPr="006410D2" w:rsidSect="00CF4119">
      <w:type w:val="continuous"/>
      <w:pgSz w:w="12240" w:h="15840"/>
      <w:pgMar w:top="1417" w:right="1701" w:bottom="1417" w:left="1701"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alloons">
    <w:panose1 w:val="02000600000000000000"/>
    <w:charset w:val="00"/>
    <w:family w:val="auto"/>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23"/>
    <w:rsid w:val="000C61E0"/>
    <w:rsid w:val="000E4EE7"/>
    <w:rsid w:val="000F1750"/>
    <w:rsid w:val="0010049D"/>
    <w:rsid w:val="001113C3"/>
    <w:rsid w:val="00145023"/>
    <w:rsid w:val="0015285F"/>
    <w:rsid w:val="002333B0"/>
    <w:rsid w:val="00295B77"/>
    <w:rsid w:val="002E3B3B"/>
    <w:rsid w:val="002F0F55"/>
    <w:rsid w:val="00320E89"/>
    <w:rsid w:val="003F02F3"/>
    <w:rsid w:val="00423F40"/>
    <w:rsid w:val="00476291"/>
    <w:rsid w:val="00600335"/>
    <w:rsid w:val="006410D2"/>
    <w:rsid w:val="00684B82"/>
    <w:rsid w:val="006B0E98"/>
    <w:rsid w:val="006D2528"/>
    <w:rsid w:val="008457DD"/>
    <w:rsid w:val="008E792F"/>
    <w:rsid w:val="009379F6"/>
    <w:rsid w:val="00951CA5"/>
    <w:rsid w:val="00973DA7"/>
    <w:rsid w:val="00A640CF"/>
    <w:rsid w:val="00AB7D57"/>
    <w:rsid w:val="00AE0BD0"/>
    <w:rsid w:val="00B31DC4"/>
    <w:rsid w:val="00B85474"/>
    <w:rsid w:val="00BE51E9"/>
    <w:rsid w:val="00CE43F6"/>
    <w:rsid w:val="00CF4119"/>
    <w:rsid w:val="00D363EE"/>
    <w:rsid w:val="00D917E1"/>
    <w:rsid w:val="00E27FBD"/>
    <w:rsid w:val="00E76B7A"/>
    <w:rsid w:val="00EC4386"/>
    <w:rsid w:val="00EE1606"/>
    <w:rsid w:val="00F63987"/>
    <w:rsid w:val="00FF5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CA3D"/>
  <w15:chartTrackingRefBased/>
  <w15:docId w15:val="{776EE1C5-363C-4583-866B-F9188CC4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9D"/>
  </w:style>
  <w:style w:type="paragraph" w:styleId="Ttulo1">
    <w:name w:val="heading 1"/>
    <w:basedOn w:val="Normal"/>
    <w:next w:val="Normal"/>
    <w:link w:val="Ttulo1Car"/>
    <w:uiPriority w:val="9"/>
    <w:qFormat/>
    <w:rsid w:val="0010049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ar"/>
    <w:uiPriority w:val="9"/>
    <w:semiHidden/>
    <w:unhideWhenUsed/>
    <w:qFormat/>
    <w:rsid w:val="0010049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ar"/>
    <w:uiPriority w:val="9"/>
    <w:semiHidden/>
    <w:unhideWhenUsed/>
    <w:qFormat/>
    <w:rsid w:val="0010049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10049D"/>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10049D"/>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10049D"/>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10049D"/>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10049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10049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5023"/>
    <w:rPr>
      <w:rFonts w:ascii="Times New Roman" w:hAnsi="Times New Roman"/>
      <w:sz w:val="24"/>
      <w:szCs w:val="24"/>
    </w:rPr>
  </w:style>
  <w:style w:type="character" w:customStyle="1" w:styleId="Ttulo1Car">
    <w:name w:val="Título 1 Car"/>
    <w:basedOn w:val="Fuentedeprrafopredeter"/>
    <w:link w:val="Ttulo1"/>
    <w:uiPriority w:val="9"/>
    <w:rsid w:val="0010049D"/>
    <w:rPr>
      <w:rFonts w:asciiTheme="majorHAnsi" w:eastAsiaTheme="majorEastAsia" w:hAnsiTheme="majorHAnsi" w:cstheme="majorBidi"/>
      <w:color w:val="2E74B5" w:themeColor="accent1" w:themeShade="BF"/>
      <w:sz w:val="36"/>
      <w:szCs w:val="36"/>
    </w:rPr>
  </w:style>
  <w:style w:type="character" w:customStyle="1" w:styleId="Ttulo2Car">
    <w:name w:val="Título 2 Car"/>
    <w:basedOn w:val="Fuentedeprrafopredeter"/>
    <w:link w:val="Ttulo2"/>
    <w:uiPriority w:val="9"/>
    <w:semiHidden/>
    <w:rsid w:val="0010049D"/>
    <w:rPr>
      <w:rFonts w:asciiTheme="majorHAnsi" w:eastAsiaTheme="majorEastAsia" w:hAnsiTheme="majorHAnsi" w:cstheme="majorBidi"/>
      <w:color w:val="2E74B5" w:themeColor="accent1" w:themeShade="BF"/>
      <w:sz w:val="28"/>
      <w:szCs w:val="28"/>
    </w:rPr>
  </w:style>
  <w:style w:type="character" w:customStyle="1" w:styleId="Ttulo3Car">
    <w:name w:val="Título 3 Car"/>
    <w:basedOn w:val="Fuentedeprrafopredeter"/>
    <w:link w:val="Ttulo3"/>
    <w:uiPriority w:val="9"/>
    <w:semiHidden/>
    <w:rsid w:val="0010049D"/>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10049D"/>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10049D"/>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10049D"/>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10049D"/>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10049D"/>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10049D"/>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10049D"/>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10049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ar">
    <w:name w:val="Título Car"/>
    <w:basedOn w:val="Fuentedeprrafopredeter"/>
    <w:link w:val="Ttulo"/>
    <w:uiPriority w:val="10"/>
    <w:rsid w:val="0010049D"/>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ar"/>
    <w:uiPriority w:val="11"/>
    <w:qFormat/>
    <w:rsid w:val="0010049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10049D"/>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10049D"/>
    <w:rPr>
      <w:b/>
      <w:bCs/>
    </w:rPr>
  </w:style>
  <w:style w:type="character" w:styleId="nfasis">
    <w:name w:val="Emphasis"/>
    <w:basedOn w:val="Fuentedeprrafopredeter"/>
    <w:uiPriority w:val="20"/>
    <w:qFormat/>
    <w:rsid w:val="0010049D"/>
    <w:rPr>
      <w:i/>
      <w:iCs/>
    </w:rPr>
  </w:style>
  <w:style w:type="paragraph" w:styleId="Sinespaciado">
    <w:name w:val="No Spacing"/>
    <w:uiPriority w:val="1"/>
    <w:qFormat/>
    <w:rsid w:val="0010049D"/>
    <w:pPr>
      <w:spacing w:after="0" w:line="240" w:lineRule="auto"/>
    </w:pPr>
  </w:style>
  <w:style w:type="paragraph" w:styleId="Cita">
    <w:name w:val="Quote"/>
    <w:basedOn w:val="Normal"/>
    <w:next w:val="Normal"/>
    <w:link w:val="CitaCar"/>
    <w:uiPriority w:val="29"/>
    <w:qFormat/>
    <w:rsid w:val="0010049D"/>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10049D"/>
    <w:rPr>
      <w:i/>
      <w:iCs/>
    </w:rPr>
  </w:style>
  <w:style w:type="paragraph" w:styleId="Citadestacada">
    <w:name w:val="Intense Quote"/>
    <w:basedOn w:val="Normal"/>
    <w:next w:val="Normal"/>
    <w:link w:val="CitadestacadaCar"/>
    <w:uiPriority w:val="30"/>
    <w:qFormat/>
    <w:rsid w:val="0010049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10049D"/>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10049D"/>
    <w:rPr>
      <w:i/>
      <w:iCs/>
      <w:color w:val="595959" w:themeColor="text1" w:themeTint="A6"/>
    </w:rPr>
  </w:style>
  <w:style w:type="character" w:styleId="nfasisintenso">
    <w:name w:val="Intense Emphasis"/>
    <w:basedOn w:val="Fuentedeprrafopredeter"/>
    <w:uiPriority w:val="21"/>
    <w:qFormat/>
    <w:rsid w:val="0010049D"/>
    <w:rPr>
      <w:b/>
      <w:bCs/>
      <w:i/>
      <w:iCs/>
    </w:rPr>
  </w:style>
  <w:style w:type="character" w:styleId="Referenciasutil">
    <w:name w:val="Subtle Reference"/>
    <w:basedOn w:val="Fuentedeprrafopredeter"/>
    <w:uiPriority w:val="31"/>
    <w:qFormat/>
    <w:rsid w:val="0010049D"/>
    <w:rPr>
      <w:smallCaps/>
      <w:color w:val="404040" w:themeColor="text1" w:themeTint="BF"/>
    </w:rPr>
  </w:style>
  <w:style w:type="character" w:styleId="Referenciaintensa">
    <w:name w:val="Intense Reference"/>
    <w:basedOn w:val="Fuentedeprrafopredeter"/>
    <w:uiPriority w:val="32"/>
    <w:qFormat/>
    <w:rsid w:val="0010049D"/>
    <w:rPr>
      <w:b/>
      <w:bCs/>
      <w:smallCaps/>
      <w:u w:val="single"/>
    </w:rPr>
  </w:style>
  <w:style w:type="character" w:styleId="Ttulodellibro">
    <w:name w:val="Book Title"/>
    <w:basedOn w:val="Fuentedeprrafopredeter"/>
    <w:uiPriority w:val="33"/>
    <w:qFormat/>
    <w:rsid w:val="0010049D"/>
    <w:rPr>
      <w:b/>
      <w:bCs/>
      <w:smallCaps/>
    </w:rPr>
  </w:style>
  <w:style w:type="paragraph" w:styleId="TtuloTDC">
    <w:name w:val="TOC Heading"/>
    <w:basedOn w:val="Ttulo1"/>
    <w:next w:val="Normal"/>
    <w:uiPriority w:val="39"/>
    <w:semiHidden/>
    <w:unhideWhenUsed/>
    <w:qFormat/>
    <w:rsid w:val="0010049D"/>
    <w:pPr>
      <w:outlineLvl w:val="9"/>
    </w:pPr>
  </w:style>
  <w:style w:type="table" w:customStyle="1" w:styleId="Tablaconcuadrcula1">
    <w:name w:val="Tabla con cuadrícula1"/>
    <w:basedOn w:val="Tablanormal"/>
    <w:next w:val="Tablaconcuadrcula"/>
    <w:uiPriority w:val="59"/>
    <w:rsid w:val="006410D2"/>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4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00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2021-04-14T17:25:00Z</dcterms:created>
  <dcterms:modified xsi:type="dcterms:W3CDTF">2021-04-21T19:35:00Z</dcterms:modified>
</cp:coreProperties>
</file>